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9389" w:type="dxa"/>
        <w:tblLook w:val="04A0" w:firstRow="1" w:lastRow="0" w:firstColumn="1" w:lastColumn="0" w:noHBand="0" w:noVBand="1"/>
      </w:tblPr>
      <w:tblGrid>
        <w:gridCol w:w="3227"/>
        <w:gridCol w:w="3081"/>
        <w:gridCol w:w="3081"/>
      </w:tblGrid>
      <w:tr w:rsidR="00942550" w:rsidTr="00A63FD6">
        <w:trPr>
          <w:trHeight w:val="2920"/>
        </w:trPr>
        <w:tc>
          <w:tcPr>
            <w:tcW w:w="3227" w:type="dxa"/>
            <w:vAlign w:val="center"/>
          </w:tcPr>
          <w:p w:rsidR="00942550" w:rsidRPr="00942550" w:rsidRDefault="000F7BD6" w:rsidP="00A63FD6">
            <w:pPr>
              <w:ind w:left="-1418" w:firstLine="1418"/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what</w:t>
            </w:r>
          </w:p>
        </w:tc>
        <w:tc>
          <w:tcPr>
            <w:tcW w:w="3081" w:type="dxa"/>
            <w:vAlign w:val="center"/>
          </w:tcPr>
          <w:p w:rsidR="00942550" w:rsidRPr="00942550" w:rsidRDefault="000F7BD6" w:rsidP="00942550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were</w:t>
            </w:r>
          </w:p>
        </w:tc>
        <w:tc>
          <w:tcPr>
            <w:tcW w:w="3081" w:type="dxa"/>
            <w:vAlign w:val="center"/>
          </w:tcPr>
          <w:p w:rsidR="00942550" w:rsidRPr="00942550" w:rsidRDefault="000F7BD6" w:rsidP="00942550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when</w:t>
            </w:r>
          </w:p>
        </w:tc>
      </w:tr>
      <w:tr w:rsidR="00942550" w:rsidTr="00A63FD6">
        <w:trPr>
          <w:trHeight w:val="2920"/>
        </w:trPr>
        <w:tc>
          <w:tcPr>
            <w:tcW w:w="3227" w:type="dxa"/>
            <w:vAlign w:val="center"/>
          </w:tcPr>
          <w:p w:rsidR="00942550" w:rsidRPr="00942550" w:rsidRDefault="000F7BD6" w:rsidP="00942550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why</w:t>
            </w:r>
          </w:p>
        </w:tc>
        <w:tc>
          <w:tcPr>
            <w:tcW w:w="3081" w:type="dxa"/>
            <w:vAlign w:val="center"/>
          </w:tcPr>
          <w:p w:rsidR="00942550" w:rsidRPr="00942550" w:rsidRDefault="000F7BD6" w:rsidP="00942550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look</w:t>
            </w:r>
          </w:p>
        </w:tc>
        <w:tc>
          <w:tcPr>
            <w:tcW w:w="3081" w:type="dxa"/>
            <w:vAlign w:val="center"/>
          </w:tcPr>
          <w:p w:rsidR="00942550" w:rsidRPr="00942550" w:rsidRDefault="000F7BD6" w:rsidP="00942550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do</w:t>
            </w:r>
          </w:p>
        </w:tc>
      </w:tr>
      <w:tr w:rsidR="00942550" w:rsidTr="00A63FD6">
        <w:trPr>
          <w:trHeight w:val="2920"/>
        </w:trPr>
        <w:tc>
          <w:tcPr>
            <w:tcW w:w="3227" w:type="dxa"/>
            <w:vAlign w:val="center"/>
          </w:tcPr>
          <w:p w:rsidR="00942550" w:rsidRPr="00942550" w:rsidRDefault="000F7BD6" w:rsidP="00942550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little</w:t>
            </w:r>
          </w:p>
        </w:tc>
        <w:tc>
          <w:tcPr>
            <w:tcW w:w="3081" w:type="dxa"/>
            <w:vAlign w:val="center"/>
          </w:tcPr>
          <w:p w:rsidR="00942550" w:rsidRPr="00641DFB" w:rsidRDefault="00641DFB" w:rsidP="00641DFB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 w:rsidRPr="00641DFB">
              <w:rPr>
                <w:rFonts w:ascii="HfW precursive" w:hAnsi="HfW precursive"/>
                <w:sz w:val="96"/>
                <w:szCs w:val="96"/>
              </w:rPr>
              <w:t>on</w:t>
            </w:r>
            <w:r w:rsidR="000F7BD6" w:rsidRPr="00641DFB">
              <w:rPr>
                <w:rFonts w:ascii="HfW precursive" w:hAnsi="HfW precursive"/>
                <w:sz w:val="96"/>
                <w:szCs w:val="96"/>
              </w:rPr>
              <w:t>e</w:t>
            </w:r>
          </w:p>
        </w:tc>
        <w:tc>
          <w:tcPr>
            <w:tcW w:w="3081" w:type="dxa"/>
            <w:vAlign w:val="center"/>
          </w:tcPr>
          <w:p w:rsidR="00942550" w:rsidRPr="00942550" w:rsidRDefault="00641DFB" w:rsidP="00942550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all</w:t>
            </w:r>
          </w:p>
        </w:tc>
      </w:tr>
    </w:tbl>
    <w:p w:rsidR="00942550" w:rsidRPr="00942550" w:rsidRDefault="00AC7651">
      <w:pPr>
        <w:rPr>
          <w:rFonts w:ascii="HfW precursive" w:hAnsi="HfW precursive"/>
          <w:b/>
          <w:sz w:val="36"/>
          <w:szCs w:val="36"/>
        </w:rPr>
      </w:pPr>
      <w:r w:rsidRPr="00AC7651">
        <w:rPr>
          <w:rFonts w:ascii="HfW precursive" w:hAnsi="HfW precursive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CF581" wp14:editId="1F831B8D">
                <wp:simplePos x="0" y="0"/>
                <wp:positionH relativeFrom="column">
                  <wp:posOffset>2742565</wp:posOffset>
                </wp:positionH>
                <wp:positionV relativeFrom="paragraph">
                  <wp:posOffset>144780</wp:posOffset>
                </wp:positionV>
                <wp:extent cx="3190875" cy="24384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651" w:rsidRDefault="00AC7651" w:rsidP="00AC7651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AC7651" w:rsidRDefault="00AC7651" w:rsidP="00AC7651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AC7651" w:rsidRDefault="00AC7651" w:rsidP="00AC7651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CF5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95pt;margin-top:11.4pt;width:251.25pt;height:1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JBWJQIAAEcEAAAOAAAAZHJzL2Uyb0RvYy54bWysU9uO2yAQfa/Uf0C8N3ZuTWLFWW2zTVVp&#10;e5F2+wEY4xgVGAokdvr1O+BsGm3bl6o8IIYZDjPnzKxveq3IUTgvwZR0PMopEYZDLc2+pN8ed2+W&#10;lPjATM0UGFHSk/D0ZvP61bqzhZhAC6oWjiCI8UVnS9qGYIss87wVmvkRWGHQ2YDTLKDp9lntWIfo&#10;WmWTPH+bdeBq64AL7/H2bnDSTcJvGsHDl6bxIhBVUswtpN2lvYp7tlmzYu+YbSU/p8H+IQvNpMFP&#10;L1B3LDBycPI3KC25Aw9NGHHQGTSN5CLVgNWM8xfVPLTMilQLkuPthSb//2D55+NXR2Rd0mm+oMQw&#10;jSI9ij6Qd9CTSeSns77AsAeLgaHHa9Q51ertPfDvnhjYtszsxa1z0LWC1ZjfOL7Mrp4OOD6CVN0n&#10;qPEbdgiQgPrG6Uge0kEQHXU6XbSJqXC8nI5X+XIxp4SjbzKbLmd5Ui9jxfNz63z4IECTeCipQ/ET&#10;PDve+xDTYcVzSPzNg5L1TiqVDLevtsqRI8NG2aWVKngRpgzpSrqaT+YDA3+FyNP6E4SWATteSV3S&#10;5SWIFZG396ZO/RiYVMMZU1bmTGTkbmAx9FV/FqaC+oSUOhg6GycRDy24n5R02NUl9T8OzAlK1EeD&#10;sqzGs1kcg2TM5osJGu7aU117mOEIVdJAyXDchjQ6kTADtyhfIxOxUechk3Ou2K2J7/NkxXG4tlPU&#10;r/nfPAEAAP//AwBQSwMEFAAGAAgAAAAhAPCN1jrfAAAACgEAAA8AAABkcnMvZG93bnJldi54bWxM&#10;j0FPhDAQhe8m/odmTLwYtywQBKRsjIlGb+tq9NqlXSC2U2y7LP57x5MeJ+/Lm+81m8UaNmsfRocC&#10;1qsEmMbOqRF7AW+vD9clsBAlKmkcagHfOsCmPT9rZK3cCV/0vIs9oxIMtRQwxDjVnIdu0FaGlZs0&#10;UnZw3spIp++58vJE5dbwNEkKbuWI9GGQk74fdPe5O1oBZf40f4TnbPveFQdTxaub+fHLC3F5sdzd&#10;Aot6iX8w/OqTOrTktHdHVIEZAXm2rggVkKY0gYAqy3Nge0qSogTeNvz/hPYHAAD//wMAUEsBAi0A&#10;FAAGAAgAAAAhALaDOJL+AAAA4QEAABMAAAAAAAAAAAAAAAAAAAAAAFtDb250ZW50X1R5cGVzXS54&#10;bWxQSwECLQAUAAYACAAAACEAOP0h/9YAAACUAQAACwAAAAAAAAAAAAAAAAAvAQAAX3JlbHMvLnJl&#10;bHNQSwECLQAUAAYACAAAACEAidyQViUCAABHBAAADgAAAAAAAAAAAAAAAAAuAgAAZHJzL2Uyb0Rv&#10;Yy54bWxQSwECLQAUAAYACAAAACEA8I3WOt8AAAAKAQAADwAAAAAAAAAAAAAAAAB/BAAAZHJzL2Rv&#10;d25yZXYueG1sUEsFBgAAAAAEAAQA8wAAAIsFAAAAAA==&#10;">
                <v:textbox>
                  <w:txbxContent>
                    <w:p w:rsidR="00AC7651" w:rsidRDefault="00AC7651" w:rsidP="00AC7651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AC7651" w:rsidRDefault="00AC7651" w:rsidP="00AC7651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AC7651" w:rsidRDefault="00AC7651" w:rsidP="00AC7651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</w:txbxContent>
                </v:textbox>
              </v:shape>
            </w:pict>
          </mc:Fallback>
        </mc:AlternateContent>
      </w:r>
      <w:r w:rsidR="000F7BD6">
        <w:rPr>
          <w:rFonts w:ascii="HfW precursive" w:hAnsi="HfW precursive"/>
          <w:b/>
          <w:sz w:val="36"/>
          <w:szCs w:val="36"/>
        </w:rPr>
        <w:t>Spelling Zapper 4</w:t>
      </w:r>
    </w:p>
    <w:p w:rsidR="00942550" w:rsidRPr="00942550" w:rsidRDefault="00A63FD6" w:rsidP="00942550">
      <w:bookmarkStart w:id="0" w:name="_GoBack"/>
      <w:r>
        <w:rPr>
          <w:noProof/>
          <w:color w:val="0000FF"/>
          <w:lang w:eastAsia="en-GB"/>
        </w:rPr>
        <w:drawing>
          <wp:anchor distT="0" distB="0" distL="114300" distR="114300" simplePos="0" relativeHeight="251658240" behindDoc="0" locked="0" layoutInCell="1" allowOverlap="1" wp14:anchorId="78E207C7" wp14:editId="12516451">
            <wp:simplePos x="0" y="0"/>
            <wp:positionH relativeFrom="column">
              <wp:posOffset>114300</wp:posOffset>
            </wp:positionH>
            <wp:positionV relativeFrom="paragraph">
              <wp:posOffset>10795</wp:posOffset>
            </wp:positionV>
            <wp:extent cx="2143125" cy="2143125"/>
            <wp:effectExtent l="0" t="0" r="9525" b="9525"/>
            <wp:wrapNone/>
            <wp:docPr id="4" name="Picture 4" descr="https://s-media-cache-ak0.pinimg.com/736x/f2/30/d0/f230d0bfa775ba553b74510c0c2d260a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736x/f2/30/d0/f230d0bfa775ba553b74510c0c2d260a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Pr="00942550" w:rsidRDefault="005E51BD"/>
    <w:sectPr w:rsidR="005E51BD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50"/>
    <w:rsid w:val="000F7BD6"/>
    <w:rsid w:val="001C3A78"/>
    <w:rsid w:val="005E51BD"/>
    <w:rsid w:val="00641DFB"/>
    <w:rsid w:val="00942550"/>
    <w:rsid w:val="00956403"/>
    <w:rsid w:val="00A63FD6"/>
    <w:rsid w:val="00AC7651"/>
    <w:rsid w:val="00DF3974"/>
    <w:rsid w:val="00F05617"/>
    <w:rsid w:val="00F8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E51F55-107C-45C4-A5DF-0A02B62B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url?sa=i&amp;rct=j&amp;q=&amp;esrc=s&amp;source=images&amp;cd=&amp;cad=rja&amp;uact=8&amp;ved=0ahUKEwjQ_pCClbvMAhUpKsAKHfhNDkkQjRwIBw&amp;url=https://www.pinterest.com/michaelcoulombe/guinea-pig/&amp;bvm=bv.121070826,d.ZGg&amp;psig=AFQjCNG7HM5j8erqwQPJBVX7D9Ou7CoLKQ&amp;ust=1462270698935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6</cp:revision>
  <cp:lastPrinted>2020-03-05T14:02:00Z</cp:lastPrinted>
  <dcterms:created xsi:type="dcterms:W3CDTF">2016-05-02T10:24:00Z</dcterms:created>
  <dcterms:modified xsi:type="dcterms:W3CDTF">2020-03-05T14:04:00Z</dcterms:modified>
</cp:coreProperties>
</file>