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494C6D">
      <w:r>
        <w:t>Hello Everyone!</w:t>
      </w:r>
    </w:p>
    <w:p w:rsidR="00494C6D" w:rsidRDefault="00494C6D">
      <w:r>
        <w:t>We hope you have had a good week!</w:t>
      </w:r>
    </w:p>
    <w:p w:rsidR="00494C6D" w:rsidRDefault="00494C6D">
      <w:r>
        <w:t xml:space="preserve">This week it rained and I went out into the garden and took some photos of bees and raindrops. </w:t>
      </w:r>
    </w:p>
    <w:p w:rsidR="00494C6D" w:rsidRDefault="00494C6D">
      <w:r>
        <w:t>Here are the photos I took.</w:t>
      </w:r>
    </w:p>
    <w:p w:rsidR="00494C6D" w:rsidRDefault="00494C6D">
      <w:r>
        <w:rPr>
          <w:noProof/>
          <w:lang w:eastAsia="en-GB"/>
        </w:rPr>
        <w:drawing>
          <wp:inline distT="0" distB="0" distL="0" distR="0">
            <wp:extent cx="2481924" cy="1861443"/>
            <wp:effectExtent l="5397" t="0" r="318" b="317"/>
            <wp:docPr id="10" name="Picture 10" descr="C:\Users\teacher\AppData\Local\Microsoft\Windows\INetCache\Content.Word\IMG_0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eacher\AppData\Local\Microsoft\Windows\INetCache\Content.Word\IMG_07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5955" cy="187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>
            <wp:extent cx="2496803" cy="1872602"/>
            <wp:effectExtent l="7303" t="0" r="6667" b="6668"/>
            <wp:docPr id="9" name="Picture 9" descr="C:\Users\teacher\AppData\Local\Microsoft\Windows\INetCache\Content.Word\IMG_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eacher\AppData\Local\Microsoft\Windows\INetCache\Content.Word\IMG_07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4476" cy="188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C6D" w:rsidRDefault="00494C6D">
      <w:r>
        <w:t xml:space="preserve">Can you see this bumble </w:t>
      </w:r>
      <w:proofErr w:type="spellStart"/>
      <w:r>
        <w:t>bee’s</w:t>
      </w:r>
      <w:proofErr w:type="spellEnd"/>
      <w:r>
        <w:t xml:space="preserve"> tongue?</w:t>
      </w:r>
    </w:p>
    <w:p w:rsidR="00494C6D" w:rsidRDefault="00494C6D">
      <w:r>
        <w:rPr>
          <w:noProof/>
          <w:lang w:eastAsia="en-GB"/>
        </w:rPr>
        <w:drawing>
          <wp:inline distT="0" distB="0" distL="0" distR="0">
            <wp:extent cx="2591876" cy="1943907"/>
            <wp:effectExtent l="0" t="0" r="0" b="0"/>
            <wp:docPr id="3" name="Picture 3" descr="C:\Users\teacher\AppData\Local\Microsoft\Windows\INetCache\Content.Word\IMG_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AppData\Local\Microsoft\Windows\INetCache\Content.Word\IMG_07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2422" cy="195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591876" cy="1943907"/>
            <wp:effectExtent l="0" t="0" r="0" b="0"/>
            <wp:docPr id="2" name="Picture 2" descr="C:\Users\teacher\AppData\Local\Microsoft\Windows\INetCache\Content.Word\IMG_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AppData\Local\Microsoft\Windows\INetCache\Content.Word\IMG_07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3910" cy="196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C6D" w:rsidRDefault="00494C6D">
      <w:r>
        <w:t>This tiny buttercup had droplets of water inside the petals! Can you see the sun’s rays coming through the trees?</w:t>
      </w:r>
    </w:p>
    <w:p w:rsidR="00494C6D" w:rsidRDefault="00494C6D">
      <w:r>
        <w:t>This week Mrs Burgan made shortbread. It was sweet and buttery and crunchy.</w:t>
      </w:r>
    </w:p>
    <w:p w:rsidR="00494C6D" w:rsidRDefault="00494C6D">
      <w:r>
        <w:t xml:space="preserve"> </w:t>
      </w:r>
      <w:r>
        <w:rPr>
          <w:noProof/>
          <w:lang w:eastAsia="en-GB"/>
        </w:rPr>
        <w:drawing>
          <wp:inline distT="0" distB="0" distL="0" distR="0">
            <wp:extent cx="1128156" cy="1128156"/>
            <wp:effectExtent l="0" t="0" r="0" b="0"/>
            <wp:docPr id="11" name="Picture 11" descr="C:\Users\teacher\AppData\Local\Microsoft\Windows\INetCache\Content.MSO\C31E62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teacher\AppData\Local\Microsoft\Windows\INetCache\Content.MSO\C31E628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30" cy="113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C6D" w:rsidRDefault="00494C6D">
      <w:r>
        <w:lastRenderedPageBreak/>
        <w:t>Here is the recipe if you want to try:</w:t>
      </w:r>
    </w:p>
    <w:p w:rsidR="00494C6D" w:rsidRDefault="00494C6D">
      <w:hyperlink r:id="rId9" w:history="1">
        <w:r>
          <w:rPr>
            <w:rStyle w:val="Hyperlink"/>
          </w:rPr>
          <w:t>https://www.bbc.co.uk/food/recipes/shortbread_1290</w:t>
        </w:r>
      </w:hyperlink>
    </w:p>
    <w:p w:rsidR="00494C6D" w:rsidRDefault="00494C6D">
      <w:r>
        <w:t>Have a great week and send us photos if you get a chance!</w:t>
      </w:r>
    </w:p>
    <w:p w:rsidR="00494C6D" w:rsidRDefault="00494C6D">
      <w:r>
        <w:t>We miss you!</w:t>
      </w:r>
    </w:p>
    <w:p w:rsidR="00494C6D" w:rsidRPr="00494C6D" w:rsidRDefault="00494C6D">
      <w:r>
        <w:t>The Foundation Stage Team.</w:t>
      </w:r>
      <w:bookmarkStart w:id="0" w:name="_GoBack"/>
      <w:bookmarkEnd w:id="0"/>
    </w:p>
    <w:sectPr w:rsidR="00494C6D" w:rsidRPr="00494C6D" w:rsidSect="00494C6D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B2"/>
    <w:rsid w:val="001F20C7"/>
    <w:rsid w:val="00494C6D"/>
    <w:rsid w:val="009842DA"/>
    <w:rsid w:val="00F2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D797"/>
  <w15:chartTrackingRefBased/>
  <w15:docId w15:val="{E2A33BEB-66E6-4C48-AE7F-B8C60FFB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bbc.co.uk/food/recipes/shortbread_1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2020-05-04T13:25:00Z</dcterms:created>
  <dcterms:modified xsi:type="dcterms:W3CDTF">2020-05-04T13:36:00Z</dcterms:modified>
</cp:coreProperties>
</file>