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2B" w:rsidRDefault="00397E2B" w:rsidP="00397E2B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CFFFF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 wp14:anchorId="5476799C" wp14:editId="6024410B">
            <wp:simplePos x="0" y="0"/>
            <wp:positionH relativeFrom="column">
              <wp:posOffset>2476500</wp:posOffset>
            </wp:positionH>
            <wp:positionV relativeFrom="paragraph">
              <wp:posOffset>619125</wp:posOffset>
            </wp:positionV>
            <wp:extent cx="571500" cy="571500"/>
            <wp:effectExtent l="0" t="0" r="0" b="0"/>
            <wp:wrapNone/>
            <wp:docPr id="2" name="Picture 2" descr="Image result for badger clip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adger clip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60288" behindDoc="0" locked="0" layoutInCell="1" allowOverlap="1" wp14:anchorId="5F242985" wp14:editId="0959C8BC">
            <wp:simplePos x="0" y="0"/>
            <wp:positionH relativeFrom="column">
              <wp:posOffset>3733800</wp:posOffset>
            </wp:positionH>
            <wp:positionV relativeFrom="paragraph">
              <wp:posOffset>619125</wp:posOffset>
            </wp:positionV>
            <wp:extent cx="885825" cy="660400"/>
            <wp:effectExtent l="0" t="0" r="9525" b="6350"/>
            <wp:wrapNone/>
            <wp:docPr id="3" name="Picture 3" descr="Image result for rabbit clip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bbit clip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E2B">
        <w:rPr>
          <w:rFonts w:ascii="Comic Sans MS" w:hAnsi="Comic Sans MS"/>
          <w:sz w:val="48"/>
          <w:szCs w:val="48"/>
        </w:rPr>
        <w:t>Home Learning Challenge</w:t>
      </w:r>
      <w:r>
        <w:rPr>
          <w:rFonts w:ascii="Comic Sans MS" w:hAnsi="Comic Sans MS"/>
          <w:sz w:val="48"/>
          <w:szCs w:val="48"/>
        </w:rPr>
        <w:t xml:space="preserve">    </w:t>
      </w:r>
      <w:r w:rsidR="00A71A9C">
        <w:rPr>
          <w:rFonts w:ascii="Comic Sans MS" w:hAnsi="Comic Sans MS"/>
          <w:sz w:val="48"/>
          <w:szCs w:val="48"/>
        </w:rPr>
        <w:t>6/4</w:t>
      </w:r>
      <w:r>
        <w:rPr>
          <w:rFonts w:ascii="Comic Sans MS" w:hAnsi="Comic Sans MS"/>
          <w:sz w:val="48"/>
          <w:szCs w:val="48"/>
        </w:rPr>
        <w:t>/20</w:t>
      </w:r>
    </w:p>
    <w:p w:rsidR="00397E2B" w:rsidRDefault="00397E2B" w:rsidP="00397E2B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9264" behindDoc="0" locked="0" layoutInCell="1" allowOverlap="1" wp14:anchorId="5E8D40E1" wp14:editId="6BFEEB6D">
            <wp:simplePos x="0" y="0"/>
            <wp:positionH relativeFrom="column">
              <wp:posOffset>638175</wp:posOffset>
            </wp:positionH>
            <wp:positionV relativeFrom="paragraph">
              <wp:posOffset>102235</wp:posOffset>
            </wp:positionV>
            <wp:extent cx="1080000" cy="555527"/>
            <wp:effectExtent l="0" t="0" r="6350" b="0"/>
            <wp:wrapNone/>
            <wp:docPr id="1" name="Picture 1" descr="Image result for mice clip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ce clip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5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27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4CA4" w:rsidTr="00B14CA4">
        <w:tc>
          <w:tcPr>
            <w:tcW w:w="9242" w:type="dxa"/>
          </w:tcPr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Challenge 1 – </w:t>
            </w:r>
            <w:r w:rsidR="002E79B8">
              <w:rPr>
                <w:rFonts w:ascii="Comic Sans MS" w:hAnsi="Comic Sans MS"/>
                <w:sz w:val="32"/>
                <w:szCs w:val="32"/>
              </w:rPr>
              <w:t>Money</w:t>
            </w:r>
            <w:r>
              <w:rPr>
                <w:rFonts w:ascii="Comic Sans MS" w:hAnsi="Comic Sans MS"/>
                <w:sz w:val="32"/>
                <w:szCs w:val="32"/>
              </w:rPr>
              <w:t xml:space="preserve">  </w:t>
            </w:r>
          </w:p>
          <w:p w:rsidR="00B14CA4" w:rsidRDefault="007956BF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6697CA70" wp14:editId="683E14EF">
                  <wp:simplePos x="0" y="0"/>
                  <wp:positionH relativeFrom="column">
                    <wp:posOffset>4010025</wp:posOffset>
                  </wp:positionH>
                  <wp:positionV relativeFrom="paragraph">
                    <wp:posOffset>130175</wp:posOffset>
                  </wp:positionV>
                  <wp:extent cx="1765300" cy="1323975"/>
                  <wp:effectExtent l="0" t="0" r="6350" b="9525"/>
                  <wp:wrapNone/>
                  <wp:docPr id="6" name="Picture 6" descr="Money - coin recognition | Teaching Resources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ney - coin recognition | Teaching Resources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79B8">
              <w:rPr>
                <w:rFonts w:ascii="Comic Sans MS" w:hAnsi="Comic Sans MS"/>
                <w:sz w:val="24"/>
                <w:szCs w:val="24"/>
              </w:rPr>
              <w:t>Can you recognise different coins? (1p, 2p, 5p, 10p, 20p)</w:t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Make a snack price list. Can you find the total cost of </w:t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different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snacks and pay using 1p coins?</w:t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count out the number of 1p coins to represent</w:t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2p, 5p, 10p  and 20p</w:t>
            </w:r>
          </w:p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Extension</w:t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many different ways can you make 10p/ 20p using</w:t>
            </w:r>
          </w:p>
          <w:p w:rsidR="00BE0BCC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different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coins?</w:t>
            </w:r>
            <w:bookmarkStart w:id="0" w:name="_GoBack"/>
            <w:bookmarkEnd w:id="0"/>
          </w:p>
          <w:p w:rsidR="00BE0BCC" w:rsidRPr="00FA6B3B" w:rsidRDefault="00BE0BCC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4CA4" w:rsidTr="00B14CA4">
        <w:tc>
          <w:tcPr>
            <w:tcW w:w="9242" w:type="dxa"/>
          </w:tcPr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43289C29" wp14:editId="07FB9C47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5AA6F8ED" wp14:editId="52A89196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Challenge 2 – </w:t>
            </w:r>
            <w:r w:rsidR="002E79B8">
              <w:rPr>
                <w:rFonts w:ascii="Comic Sans MS" w:hAnsi="Comic Sans MS"/>
                <w:sz w:val="32"/>
                <w:szCs w:val="32"/>
              </w:rPr>
              <w:t>Write instructions</w:t>
            </w:r>
          </w:p>
          <w:p w:rsidR="00B14CA4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a jam sandwich!</w:t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remember what you did and sequence the events?</w:t>
            </w:r>
          </w:p>
          <w:p w:rsidR="002E79B8" w:rsidRDefault="00A1373E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71940AA1" wp14:editId="5768B042">
                  <wp:simplePos x="0" y="0"/>
                  <wp:positionH relativeFrom="column">
                    <wp:posOffset>4006850</wp:posOffset>
                  </wp:positionH>
                  <wp:positionV relativeFrom="paragraph">
                    <wp:posOffset>69215</wp:posOffset>
                  </wp:positionV>
                  <wp:extent cx="1555115" cy="942975"/>
                  <wp:effectExtent l="0" t="0" r="6985" b="9525"/>
                  <wp:wrapNone/>
                  <wp:docPr id="4" name="Picture 4" descr="Granny who was addicted to jam sandwiches loses nearly 10st ...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nny who was addicted to jam sandwiches loses nearly 10st ...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79B8">
              <w:rPr>
                <w:rFonts w:ascii="Comic Sans MS" w:hAnsi="Comic Sans MS"/>
                <w:sz w:val="24"/>
                <w:szCs w:val="24"/>
              </w:rPr>
              <w:t>Can you write your own instructions for someone else?</w:t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number your instructions?</w:t>
            </w: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456AA41C" wp14:editId="272696CC">
                  <wp:extent cx="3739806" cy="590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005" cy="59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Remember to check your work using the writing stars.</w:t>
            </w:r>
          </w:p>
          <w:p w:rsidR="00B14CA4" w:rsidRPr="00FA6B3B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14CA4" w:rsidTr="00B14CA4">
        <w:tc>
          <w:tcPr>
            <w:tcW w:w="9242" w:type="dxa"/>
          </w:tcPr>
          <w:p w:rsidR="00B7609C" w:rsidRDefault="00A1373E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3BD6ABC3" wp14:editId="3588264A">
                  <wp:simplePos x="0" y="0"/>
                  <wp:positionH relativeFrom="column">
                    <wp:posOffset>3924300</wp:posOffset>
                  </wp:positionH>
                  <wp:positionV relativeFrom="paragraph">
                    <wp:posOffset>220980</wp:posOffset>
                  </wp:positionV>
                  <wp:extent cx="1731010" cy="1157605"/>
                  <wp:effectExtent l="0" t="0" r="2540" b="4445"/>
                  <wp:wrapNone/>
                  <wp:docPr id="5" name="Picture 5" descr="Den Building and PHSE - Classroom Ideas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n Building and PHSE - Classroom Ideas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010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4CA4">
              <w:rPr>
                <w:rFonts w:ascii="Comic Sans MS" w:hAnsi="Comic Sans MS"/>
                <w:sz w:val="48"/>
                <w:szCs w:val="48"/>
              </w:rPr>
              <w:t xml:space="preserve">Challenge 3 </w:t>
            </w:r>
            <w:r w:rsidR="00B14CA4">
              <w:rPr>
                <w:rFonts w:ascii="Comic Sans MS" w:hAnsi="Comic Sans MS"/>
                <w:sz w:val="32"/>
                <w:szCs w:val="32"/>
              </w:rPr>
              <w:t xml:space="preserve">– </w:t>
            </w:r>
            <w:r w:rsidR="002E79B8">
              <w:rPr>
                <w:rFonts w:ascii="Comic Sans MS" w:hAnsi="Comic Sans MS"/>
                <w:sz w:val="32"/>
                <w:szCs w:val="32"/>
              </w:rPr>
              <w:t>Make a Den</w:t>
            </w:r>
          </w:p>
          <w:p w:rsidR="00DA090A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make your own den?</w:t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 could make one inside or outside.</w:t>
            </w: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Could you make signs to put on your den?</w:t>
            </w:r>
          </w:p>
          <w:p w:rsidR="002E79B8" w:rsidRPr="00DA090A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Take a photograph</w:t>
            </w:r>
            <w:r w:rsidR="00A1373E">
              <w:rPr>
                <w:rFonts w:ascii="Comic Sans MS" w:hAnsi="Comic Sans MS"/>
                <w:sz w:val="24"/>
                <w:szCs w:val="24"/>
              </w:rPr>
              <w:t xml:space="preserve"> and share it with your </w:t>
            </w:r>
            <w:r>
              <w:rPr>
                <w:rFonts w:ascii="Comic Sans MS" w:hAnsi="Comic Sans MS"/>
                <w:sz w:val="24"/>
                <w:szCs w:val="24"/>
              </w:rPr>
              <w:t>teachers!</w:t>
            </w:r>
          </w:p>
          <w:p w:rsidR="00B14CA4" w:rsidRPr="00397E2B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397E2B" w:rsidRDefault="00397E2B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ab/>
      </w:r>
    </w:p>
    <w:p w:rsidR="00D042D3" w:rsidRPr="00397E2B" w:rsidRDefault="00422DE2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8480" behindDoc="0" locked="0" layoutInCell="1" allowOverlap="1" wp14:anchorId="1C4969DD" wp14:editId="476EF929">
            <wp:simplePos x="0" y="0"/>
            <wp:positionH relativeFrom="column">
              <wp:posOffset>361315</wp:posOffset>
            </wp:positionH>
            <wp:positionV relativeFrom="paragraph">
              <wp:posOffset>9480550</wp:posOffset>
            </wp:positionV>
            <wp:extent cx="6867525" cy="1078865"/>
            <wp:effectExtent l="0" t="0" r="9525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7456" behindDoc="0" locked="0" layoutInCell="1" allowOverlap="1" wp14:anchorId="07596461" wp14:editId="0B6C7F7C">
            <wp:simplePos x="0" y="0"/>
            <wp:positionH relativeFrom="column">
              <wp:posOffset>309245</wp:posOffset>
            </wp:positionH>
            <wp:positionV relativeFrom="paragraph">
              <wp:posOffset>9441815</wp:posOffset>
            </wp:positionV>
            <wp:extent cx="6867525" cy="1078865"/>
            <wp:effectExtent l="0" t="0" r="9525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42D3" w:rsidRPr="00397E2B" w:rsidSect="00397E2B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2B"/>
    <w:rsid w:val="002E79B8"/>
    <w:rsid w:val="00397E2B"/>
    <w:rsid w:val="00422DE2"/>
    <w:rsid w:val="007956BF"/>
    <w:rsid w:val="00857E5E"/>
    <w:rsid w:val="00A1373E"/>
    <w:rsid w:val="00A71A9C"/>
    <w:rsid w:val="00B14CA4"/>
    <w:rsid w:val="00B7609C"/>
    <w:rsid w:val="00BE0BCC"/>
    <w:rsid w:val="00C115B2"/>
    <w:rsid w:val="00D042D3"/>
    <w:rsid w:val="00DA090A"/>
    <w:rsid w:val="00FA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s://cliparting.com/free-rabbit-clipart-17437/&amp;psig=AOvVaw3io9eWW1vgC5RtgEurXKV2&amp;ust=1584809338378000&amp;source=images&amp;cd=vfe&amp;ved=0CAIQjRxqFwoTCPDJ9vLHqegCFQAAAAAdAAAAABAD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google.co.uk/url?sa=i&amp;url=https%3A%2F%2Fwww.consortiumeducation.com%2Fclassroom-ideas%2Fden-building-and-phse&amp;psig=AOvVaw1Lmqav2R10rN0MryMQF78a&amp;ust=1585653300717000&amp;source=images&amp;cd=vfe&amp;ved=0CAIQjRxqFwoTCKCgj_qPwugCFQAAAAAdAAAAABAJ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google.co.uk/url?sa=i&amp;url=https%3A%2F%2Fwww.tes.com%2Fteaching-resource%2Fmoney-coin-recognition-3006282&amp;psig=AOvVaw0xx1PK5MukP2Yn5wZ_p4QI&amp;ust=1585653728059000&amp;source=images&amp;cd=vfe&amp;ved=0CAIQjRxqFwoTCJDIyMaRwugCFQAAAAAdAAAAABAE" TargetMode="External"/><Relationship Id="rId5" Type="http://schemas.openxmlformats.org/officeDocument/2006/relationships/hyperlink" Target="https://www.google.co.uk/url?sa=i&amp;url=https://www.clipart.email/clipart/cute-badger-clipart-28476.html&amp;psig=AOvVaw3GfowCkhJaDgANe_Crqohy&amp;ust=1584809251115000&amp;source=images&amp;cd=vfe&amp;ved=0CAIQjRxqFwoTCKCThMnHqegCFQAAAAAdAAAAABAD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url=http://clipartbarn.com/mouse-clip-art_29907/&amp;psig=AOvVaw1jEuoA231xCtPpPkCMvInz&amp;ust=1584809185410000&amp;source=images&amp;cd=vfe&amp;ved=0CAIQjRxqFwoTCNinvrbHqegCFQAAAAAdAAAAABAD" TargetMode="External"/><Relationship Id="rId14" Type="http://schemas.openxmlformats.org/officeDocument/2006/relationships/hyperlink" Target="https://www.google.co.uk/url?sa=i&amp;url=https%3A%2F%2Fmetro.co.uk%2F2011%2F07%2F27%2Fmary-grief-who-was-addicted-to-jam-sandwiches-loses-nearly-10st-93333%2F&amp;psig=AOvVaw13sVoEdQMGXH8sYj8ll-oS&amp;ust=1585653230663000&amp;source=images&amp;cd=vfe&amp;ved=0CAIQjRxqFwoTCJDLoNmPwugCFQAAAAAdAAAAA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4</cp:revision>
  <dcterms:created xsi:type="dcterms:W3CDTF">2020-03-30T11:33:00Z</dcterms:created>
  <dcterms:modified xsi:type="dcterms:W3CDTF">2020-03-30T11:54:00Z</dcterms:modified>
</cp:coreProperties>
</file>