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370E37" w:rsidRDefault="00370E37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busy</w:t>
            </w:r>
          </w:p>
        </w:tc>
        <w:tc>
          <w:tcPr>
            <w:tcW w:w="3007" w:type="dxa"/>
            <w:vAlign w:val="center"/>
          </w:tcPr>
          <w:p w:rsidR="00942550" w:rsidRPr="00370E37" w:rsidRDefault="00370E37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even</w:t>
            </w:r>
          </w:p>
        </w:tc>
        <w:tc>
          <w:tcPr>
            <w:tcW w:w="3002" w:type="dxa"/>
            <w:vAlign w:val="center"/>
          </w:tcPr>
          <w:p w:rsidR="00942550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every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370E37" w:rsidRDefault="00370E37" w:rsidP="007766DA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everybody</w:t>
            </w:r>
          </w:p>
        </w:tc>
        <w:tc>
          <w:tcPr>
            <w:tcW w:w="3007" w:type="dxa"/>
            <w:vAlign w:val="center"/>
          </w:tcPr>
          <w:p w:rsidR="00942550" w:rsidRPr="00370E37" w:rsidRDefault="00370E37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move</w:t>
            </w:r>
          </w:p>
        </w:tc>
        <w:tc>
          <w:tcPr>
            <w:tcW w:w="3002" w:type="dxa"/>
            <w:vAlign w:val="center"/>
          </w:tcPr>
          <w:p w:rsidR="00942550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pr</w:t>
            </w:r>
            <w:r w:rsidRPr="00370E37">
              <w:rPr>
                <w:rFonts w:ascii="Comic Sans MS" w:hAnsi="Comic Sans MS"/>
                <w:sz w:val="48"/>
              </w:rPr>
              <w:t>ove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370E37" w:rsidRDefault="00370E37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sugar</w:t>
            </w:r>
          </w:p>
        </w:tc>
        <w:tc>
          <w:tcPr>
            <w:tcW w:w="3007" w:type="dxa"/>
            <w:vAlign w:val="center"/>
          </w:tcPr>
          <w:p w:rsidR="00942550" w:rsidRPr="00370E37" w:rsidRDefault="00370E37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every</w:t>
            </w:r>
          </w:p>
        </w:tc>
        <w:tc>
          <w:tcPr>
            <w:tcW w:w="3002" w:type="dxa"/>
            <w:vAlign w:val="center"/>
          </w:tcPr>
          <w:p w:rsidR="00942550" w:rsidRPr="00370E37" w:rsidRDefault="00370E37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every</w:t>
            </w:r>
            <w:r w:rsidRPr="00370E37">
              <w:rPr>
                <w:rFonts w:ascii="Comic Sans MS" w:hAnsi="Comic Sans MS"/>
                <w:sz w:val="48"/>
              </w:rPr>
              <w:t>body</w:t>
            </w:r>
          </w:p>
        </w:tc>
      </w:tr>
    </w:tbl>
    <w:p w:rsidR="00942550" w:rsidRPr="00942550" w:rsidRDefault="00442CDC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457199</wp:posOffset>
            </wp:positionV>
            <wp:extent cx="2800350" cy="2236251"/>
            <wp:effectExtent l="0" t="0" r="0" b="0"/>
            <wp:wrapNone/>
            <wp:docPr id="2" name="Picture 2" descr="Image result for uranu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ranus plan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 r="9309"/>
                    <a:stretch/>
                  </pic:blipFill>
                  <pic:spPr bwMode="auto">
                    <a:xfrm>
                      <a:off x="0" y="0"/>
                      <a:ext cx="2802548" cy="223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Uranus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E50A1F" w:rsidRDefault="00E50A1F"/>
    <w:p w:rsidR="00E50A1F" w:rsidRDefault="00E50A1F"/>
    <w:p w:rsidR="00E50A1F" w:rsidRDefault="00E50A1F"/>
    <w:p w:rsidR="00E50A1F" w:rsidRDefault="00E50A1F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370E37" w:rsidTr="0034787B">
        <w:trPr>
          <w:trHeight w:val="2920"/>
        </w:trPr>
        <w:tc>
          <w:tcPr>
            <w:tcW w:w="3007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lastRenderedPageBreak/>
              <w:t>busy</w:t>
            </w:r>
          </w:p>
        </w:tc>
        <w:tc>
          <w:tcPr>
            <w:tcW w:w="3007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even</w:t>
            </w:r>
          </w:p>
        </w:tc>
        <w:tc>
          <w:tcPr>
            <w:tcW w:w="3002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every</w:t>
            </w:r>
          </w:p>
        </w:tc>
      </w:tr>
      <w:tr w:rsidR="00370E37" w:rsidTr="0034787B">
        <w:trPr>
          <w:trHeight w:val="2920"/>
        </w:trPr>
        <w:tc>
          <w:tcPr>
            <w:tcW w:w="3007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everybody</w:t>
            </w:r>
          </w:p>
        </w:tc>
        <w:tc>
          <w:tcPr>
            <w:tcW w:w="3007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move</w:t>
            </w:r>
          </w:p>
        </w:tc>
        <w:tc>
          <w:tcPr>
            <w:tcW w:w="3002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prove</w:t>
            </w:r>
          </w:p>
        </w:tc>
      </w:tr>
      <w:tr w:rsidR="00370E37" w:rsidTr="0034787B">
        <w:trPr>
          <w:trHeight w:val="2920"/>
        </w:trPr>
        <w:tc>
          <w:tcPr>
            <w:tcW w:w="3007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sugar</w:t>
            </w:r>
          </w:p>
        </w:tc>
        <w:tc>
          <w:tcPr>
            <w:tcW w:w="3007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every</w:t>
            </w:r>
          </w:p>
        </w:tc>
        <w:tc>
          <w:tcPr>
            <w:tcW w:w="3002" w:type="dxa"/>
            <w:vAlign w:val="center"/>
          </w:tcPr>
          <w:p w:rsidR="00370E37" w:rsidRPr="00370E37" w:rsidRDefault="00370E37" w:rsidP="00370E37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370E37">
              <w:rPr>
                <w:rFonts w:ascii="Comic Sans MS" w:hAnsi="Comic Sans MS"/>
                <w:sz w:val="48"/>
              </w:rPr>
              <w:t>everybody</w:t>
            </w:r>
          </w:p>
        </w:tc>
      </w:tr>
    </w:tbl>
    <w:p w:rsidR="00E50A1F" w:rsidRDefault="00E50A1F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00F983C" wp14:editId="51501F38">
            <wp:simplePos x="0" y="0"/>
            <wp:positionH relativeFrom="margin">
              <wp:posOffset>19050</wp:posOffset>
            </wp:positionH>
            <wp:positionV relativeFrom="paragraph">
              <wp:posOffset>457199</wp:posOffset>
            </wp:positionV>
            <wp:extent cx="2800350" cy="2236251"/>
            <wp:effectExtent l="0" t="0" r="0" b="0"/>
            <wp:wrapNone/>
            <wp:docPr id="3" name="Picture 3" descr="Image result for uranu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ranus plan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 r="9309"/>
                    <a:stretch/>
                  </pic:blipFill>
                  <pic:spPr bwMode="auto">
                    <a:xfrm>
                      <a:off x="0" y="0"/>
                      <a:ext cx="2802548" cy="223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A96FE" wp14:editId="3C0F341D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A1F" w:rsidRDefault="00E50A1F" w:rsidP="00E50A1F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E50A1F" w:rsidRDefault="00E50A1F" w:rsidP="00E50A1F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E50A1F" w:rsidRDefault="00E50A1F" w:rsidP="00E50A1F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A96F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">
                <v:textbox>
                  <w:txbxContent>
                    <w:p w:rsidR="00E50A1F" w:rsidRDefault="00E50A1F" w:rsidP="00E50A1F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E50A1F" w:rsidRDefault="00E50A1F" w:rsidP="00E50A1F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E50A1F" w:rsidRDefault="00E50A1F" w:rsidP="00E50A1F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</w:t>
                      </w:r>
                      <w:proofErr w:type="gramStart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4</w:t>
                      </w:r>
                      <w:proofErr w:type="gramEnd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Uranus</w:t>
      </w:r>
    </w:p>
    <w:p w:rsidR="00E50A1F" w:rsidRDefault="00E50A1F"/>
    <w:p w:rsidR="00E50A1F" w:rsidRDefault="00E50A1F"/>
    <w:p w:rsidR="00E50A1F" w:rsidRDefault="00E50A1F"/>
    <w:p w:rsidR="00E50A1F" w:rsidRDefault="00E50A1F"/>
    <w:p w:rsidR="00E50A1F" w:rsidRDefault="00E50A1F"/>
    <w:p w:rsidR="00E50A1F" w:rsidRDefault="00E50A1F"/>
    <w:p w:rsidR="00E50A1F" w:rsidRPr="00942550" w:rsidRDefault="00E50A1F">
      <w:bookmarkStart w:id="0" w:name="_GoBack"/>
      <w:bookmarkEnd w:id="0"/>
    </w:p>
    <w:sectPr w:rsidR="00E50A1F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370E37"/>
    <w:rsid w:val="00442CDC"/>
    <w:rsid w:val="00491873"/>
    <w:rsid w:val="005E51BD"/>
    <w:rsid w:val="0064382D"/>
    <w:rsid w:val="006721AD"/>
    <w:rsid w:val="00673303"/>
    <w:rsid w:val="006A1D98"/>
    <w:rsid w:val="007505CB"/>
    <w:rsid w:val="007766DA"/>
    <w:rsid w:val="007819AF"/>
    <w:rsid w:val="008508F6"/>
    <w:rsid w:val="00942550"/>
    <w:rsid w:val="00956403"/>
    <w:rsid w:val="00A57361"/>
    <w:rsid w:val="00B42190"/>
    <w:rsid w:val="00DA6347"/>
    <w:rsid w:val="00E50A1F"/>
    <w:rsid w:val="00EC6410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E2A1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2019-09-09T15:43:00Z</cp:lastPrinted>
  <dcterms:created xsi:type="dcterms:W3CDTF">2019-10-04T08:27:00Z</dcterms:created>
  <dcterms:modified xsi:type="dcterms:W3CDTF">2019-10-04T08:27:00Z</dcterms:modified>
</cp:coreProperties>
</file>