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</w:t>
            </w:r>
          </w:p>
        </w:tc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children</w:t>
            </w:r>
          </w:p>
        </w:tc>
        <w:tc>
          <w:tcPr>
            <w:tcW w:w="3002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Christmas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C75B99" w:rsidP="007766DA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improve</w:t>
            </w:r>
          </w:p>
        </w:tc>
        <w:tc>
          <w:tcPr>
            <w:tcW w:w="3007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Mr</w:t>
            </w:r>
          </w:p>
        </w:tc>
        <w:tc>
          <w:tcPr>
            <w:tcW w:w="3002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Mr</w:t>
            </w:r>
            <w:r w:rsidRPr="00C75B99">
              <w:rPr>
                <w:rFonts w:ascii="Comic Sans MS" w:hAnsi="Comic Sans MS"/>
                <w:sz w:val="56"/>
              </w:rPr>
              <w:t>s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steak</w:t>
            </w:r>
          </w:p>
        </w:tc>
        <w:tc>
          <w:tcPr>
            <w:tcW w:w="3007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children</w:t>
            </w:r>
          </w:p>
        </w:tc>
        <w:tc>
          <w:tcPr>
            <w:tcW w:w="3002" w:type="dxa"/>
            <w:vAlign w:val="center"/>
          </w:tcPr>
          <w:p w:rsidR="00942550" w:rsidRPr="00C75B99" w:rsidRDefault="00C75B99" w:rsidP="00942550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</w:t>
            </w:r>
          </w:p>
        </w:tc>
      </w:tr>
    </w:tbl>
    <w:p w:rsidR="00942550" w:rsidRPr="00942550" w:rsidRDefault="0014236E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457200</wp:posOffset>
            </wp:positionV>
            <wp:extent cx="2476500" cy="2476500"/>
            <wp:effectExtent l="0" t="0" r="0" b="0"/>
            <wp:wrapNone/>
            <wp:docPr id="3" name="Picture 3" descr="Image result for neptune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eptune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Neptune s</w:t>
      </w:r>
      <w:r w:rsidR="006721AD">
        <w:rPr>
          <w:rFonts w:ascii="HfW precursive" w:hAnsi="HfW precursive"/>
          <w:b/>
          <w:sz w:val="36"/>
          <w:szCs w:val="36"/>
        </w:rPr>
        <w:t>pelling Zapper</w:t>
      </w:r>
    </w:p>
    <w:p w:rsidR="00942550" w:rsidRDefault="00942550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C75B99" w:rsidTr="00C001B9">
        <w:trPr>
          <w:trHeight w:val="2920"/>
        </w:trPr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lastRenderedPageBreak/>
              <w:t>child</w:t>
            </w:r>
          </w:p>
        </w:tc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children</w:t>
            </w:r>
          </w:p>
        </w:tc>
        <w:tc>
          <w:tcPr>
            <w:tcW w:w="3002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Christmas</w:t>
            </w:r>
          </w:p>
        </w:tc>
      </w:tr>
      <w:tr w:rsidR="00C75B99" w:rsidTr="00C001B9">
        <w:trPr>
          <w:trHeight w:val="2920"/>
        </w:trPr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improve</w:t>
            </w:r>
          </w:p>
        </w:tc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Mr</w:t>
            </w:r>
          </w:p>
        </w:tc>
        <w:tc>
          <w:tcPr>
            <w:tcW w:w="3002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Mrs</w:t>
            </w:r>
          </w:p>
        </w:tc>
      </w:tr>
      <w:tr w:rsidR="00C75B99" w:rsidTr="00C001B9">
        <w:trPr>
          <w:trHeight w:val="2920"/>
        </w:trPr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steak</w:t>
            </w:r>
          </w:p>
        </w:tc>
        <w:tc>
          <w:tcPr>
            <w:tcW w:w="3007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children</w:t>
            </w:r>
          </w:p>
        </w:tc>
        <w:tc>
          <w:tcPr>
            <w:tcW w:w="3002" w:type="dxa"/>
            <w:vAlign w:val="center"/>
          </w:tcPr>
          <w:p w:rsidR="00C75B99" w:rsidRPr="00C75B99" w:rsidRDefault="00C75B99" w:rsidP="00C75B99">
            <w:pPr>
              <w:jc w:val="center"/>
              <w:rPr>
                <w:rFonts w:ascii="SassoonCRInfant" w:hAnsi="SassoonCRInfant"/>
                <w:sz w:val="56"/>
                <w:szCs w:val="96"/>
              </w:rPr>
            </w:pPr>
            <w:r w:rsidRPr="00C75B99">
              <w:rPr>
                <w:rFonts w:ascii="Comic Sans MS" w:hAnsi="Comic Sans MS"/>
                <w:sz w:val="56"/>
              </w:rPr>
              <w:t>child</w:t>
            </w:r>
          </w:p>
        </w:tc>
      </w:tr>
    </w:tbl>
    <w:p w:rsidR="00E20184" w:rsidRDefault="00E20184" w:rsidP="00942550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72B4716" wp14:editId="7252E524">
            <wp:simplePos x="0" y="0"/>
            <wp:positionH relativeFrom="margin">
              <wp:posOffset>190500</wp:posOffset>
            </wp:positionH>
            <wp:positionV relativeFrom="paragraph">
              <wp:posOffset>457200</wp:posOffset>
            </wp:positionV>
            <wp:extent cx="2476500" cy="2476500"/>
            <wp:effectExtent l="0" t="0" r="0" b="0"/>
            <wp:wrapNone/>
            <wp:docPr id="2" name="Picture 2" descr="Image result for neptune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eptune pla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D8139" wp14:editId="79C35E51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84" w:rsidRDefault="00E20184" w:rsidP="00E2018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E20184" w:rsidRDefault="00E20184" w:rsidP="00E2018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E20184" w:rsidRDefault="00E20184" w:rsidP="00E20184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D813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E20184" w:rsidRDefault="00E20184" w:rsidP="00E2018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E20184" w:rsidRDefault="00E20184" w:rsidP="00E2018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E20184" w:rsidRDefault="00E20184" w:rsidP="00E20184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</w:t>
                      </w:r>
                      <w:proofErr w:type="gramStart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4</w:t>
                      </w:r>
                      <w:proofErr w:type="gramEnd"/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Neptune</w:t>
      </w:r>
    </w:p>
    <w:p w:rsidR="00E20184" w:rsidRDefault="00E20184" w:rsidP="00942550"/>
    <w:p w:rsidR="00E20184" w:rsidRDefault="00E20184" w:rsidP="00942550"/>
    <w:p w:rsidR="00E20184" w:rsidRDefault="00E20184" w:rsidP="00942550"/>
    <w:p w:rsidR="00E20184" w:rsidRDefault="00E20184" w:rsidP="00942550"/>
    <w:p w:rsidR="00E20184" w:rsidRPr="00942550" w:rsidRDefault="00E20184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>
      <w:bookmarkStart w:id="0" w:name="_GoBack"/>
      <w:bookmarkEnd w:id="0"/>
    </w:p>
    <w:p w:rsidR="005E51BD" w:rsidRPr="00942550" w:rsidRDefault="005E51BD"/>
    <w:sectPr w:rsidR="005E51BD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4236E"/>
    <w:rsid w:val="00442CDC"/>
    <w:rsid w:val="00491873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942550"/>
    <w:rsid w:val="00956403"/>
    <w:rsid w:val="00A57361"/>
    <w:rsid w:val="00B42190"/>
    <w:rsid w:val="00C75B99"/>
    <w:rsid w:val="00DA6347"/>
    <w:rsid w:val="00E20184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B621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2019-09-09T15:44:00Z</cp:lastPrinted>
  <dcterms:created xsi:type="dcterms:W3CDTF">2019-10-04T08:29:00Z</dcterms:created>
  <dcterms:modified xsi:type="dcterms:W3CDTF">2019-10-04T08:29:00Z</dcterms:modified>
</cp:coreProperties>
</file>