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D8" w:rsidRDefault="00062A18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A3E9890" wp14:editId="3E6F9C30">
            <wp:simplePos x="0" y="0"/>
            <wp:positionH relativeFrom="margin">
              <wp:posOffset>-229870</wp:posOffset>
            </wp:positionH>
            <wp:positionV relativeFrom="paragraph">
              <wp:posOffset>-85679</wp:posOffset>
            </wp:positionV>
            <wp:extent cx="7022325" cy="64770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196" b="51360"/>
                    <a:stretch/>
                  </pic:blipFill>
                  <pic:spPr bwMode="auto">
                    <a:xfrm>
                      <a:off x="0" y="0"/>
                      <a:ext cx="7022325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Default="00125A5C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255905</wp:posOffset>
            </wp:positionV>
            <wp:extent cx="7110095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129" cy="5902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Default="008867D8">
      <w:pPr>
        <w:rPr>
          <w:rFonts w:ascii="SassoonPrimaryInfantMedium" w:hAnsi="SassoonPrimaryInfantMedium"/>
          <w:b/>
          <w:sz w:val="24"/>
        </w:rPr>
      </w:pPr>
    </w:p>
    <w:p w:rsidR="008867D8" w:rsidRDefault="00062A18" w:rsidP="008867D8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A96849D" wp14:editId="7B6A77A3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7021830" cy="73850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31" r="19196" b="-8389"/>
                    <a:stretch/>
                  </pic:blipFill>
                  <pic:spPr bwMode="auto">
                    <a:xfrm>
                      <a:off x="0" y="0"/>
                      <a:ext cx="7021830" cy="73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7D8" w:rsidRPr="008867D8" w:rsidRDefault="008867D8" w:rsidP="008867D8">
      <w:pPr>
        <w:rPr>
          <w:rFonts w:ascii="SassoonPrimaryInfantMedium" w:hAnsi="SassoonPrimaryInfantMedium"/>
          <w:b/>
          <w:sz w:val="24"/>
        </w:rPr>
      </w:pPr>
    </w:p>
    <w:p w:rsidR="0056144F" w:rsidRDefault="00813951">
      <w:pPr>
        <w:rPr>
          <w:rFonts w:ascii="SassoonPrimaryInfantMedium" w:hAnsi="SassoonPrimaryInfantMedium"/>
          <w:b/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8A2880B" wp14:editId="1E49F8EC">
            <wp:simplePos x="0" y="0"/>
            <wp:positionH relativeFrom="margin">
              <wp:align>center</wp:align>
            </wp:positionH>
            <wp:positionV relativeFrom="paragraph">
              <wp:posOffset>132080</wp:posOffset>
            </wp:positionV>
            <wp:extent cx="7110095" cy="571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0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44F" w:rsidRPr="0056144F" w:rsidRDefault="0056144F" w:rsidP="0056144F">
      <w:pPr>
        <w:rPr>
          <w:rFonts w:ascii="SassoonPrimaryInfantMedium" w:hAnsi="SassoonPrimaryInfantMedium"/>
          <w:sz w:val="24"/>
        </w:rPr>
      </w:pPr>
    </w:p>
    <w:tbl>
      <w:tblPr>
        <w:tblStyle w:val="TableGrid"/>
        <w:tblpPr w:leftFromText="180" w:rightFromText="180" w:vertAnchor="text" w:horzAnchor="margin" w:tblpY="912"/>
        <w:tblW w:w="10627" w:type="dxa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127"/>
        <w:gridCol w:w="2268"/>
      </w:tblGrid>
      <w:tr w:rsidR="00AA53D6" w:rsidTr="00761283">
        <w:trPr>
          <w:trHeight w:val="2101"/>
        </w:trPr>
        <w:tc>
          <w:tcPr>
            <w:tcW w:w="1980" w:type="dxa"/>
          </w:tcPr>
          <w:p w:rsidR="00AA53D6" w:rsidRPr="002648DC" w:rsidRDefault="002648DC" w:rsidP="00761283">
            <w:pPr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>18 + 21</w:t>
            </w:r>
            <w:r w:rsidR="00AA53D6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=             </w:t>
            </w:r>
          </w:p>
          <w:p w:rsidR="00AA53D6" w:rsidRDefault="00AA53D6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  <w:tc>
          <w:tcPr>
            <w:tcW w:w="2126" w:type="dxa"/>
          </w:tcPr>
          <w:p w:rsidR="00AA53D6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>19 – 13</w:t>
            </w:r>
            <w:r w:rsidR="00AA53D6"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 xml:space="preserve"> =</w:t>
            </w:r>
            <w:r w:rsidR="00AA53D6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 </w:t>
            </w:r>
          </w:p>
        </w:tc>
        <w:tc>
          <w:tcPr>
            <w:tcW w:w="2126" w:type="dxa"/>
          </w:tcPr>
          <w:p w:rsidR="00AA53D6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>1/3 of 15</w:t>
            </w:r>
            <w:r w:rsidR="00AA53D6"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 xml:space="preserve"> =</w:t>
            </w:r>
            <w:r w:rsidR="00AA53D6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</w:t>
            </w:r>
          </w:p>
        </w:tc>
        <w:tc>
          <w:tcPr>
            <w:tcW w:w="2127" w:type="dxa"/>
          </w:tcPr>
          <w:p w:rsidR="00AA53D6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>4</w:t>
            </w:r>
            <w:r w:rsidR="00F725F5"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 xml:space="preserve"> X 5</w:t>
            </w:r>
            <w:r w:rsidR="00AA53D6"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 xml:space="preserve"> =    </w:t>
            </w:r>
            <w:r w:rsidR="00AA53D6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</w:t>
            </w:r>
          </w:p>
        </w:tc>
        <w:tc>
          <w:tcPr>
            <w:tcW w:w="2268" w:type="dxa"/>
          </w:tcPr>
          <w:p w:rsidR="00AA53D6" w:rsidRDefault="00F725F5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  <w:t>12 ÷ 4</w:t>
            </w:r>
            <w:r w:rsidR="00AA53D6"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  <w:t xml:space="preserve"> =</w:t>
            </w: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</w:tr>
      <w:tr w:rsidR="00761283" w:rsidTr="00761283">
        <w:trPr>
          <w:trHeight w:val="2101"/>
        </w:trPr>
        <w:tc>
          <w:tcPr>
            <w:tcW w:w="1980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>32 + 26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=             </w:t>
            </w: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  <w:tc>
          <w:tcPr>
            <w:tcW w:w="2126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>28 – 14</w:t>
            </w:r>
            <w:r w:rsidR="00761283"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 xml:space="preserve"> =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 </w:t>
            </w:r>
          </w:p>
        </w:tc>
        <w:tc>
          <w:tcPr>
            <w:tcW w:w="2126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>1/2 of 12</w:t>
            </w:r>
            <w:r w:rsidR="00761283"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 xml:space="preserve"> =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</w:t>
            </w:r>
          </w:p>
        </w:tc>
        <w:tc>
          <w:tcPr>
            <w:tcW w:w="2127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>3 X 4</w:t>
            </w:r>
            <w:r w:rsidR="00761283"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 xml:space="preserve"> =    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</w:t>
            </w:r>
          </w:p>
        </w:tc>
        <w:tc>
          <w:tcPr>
            <w:tcW w:w="2268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  <w:t>20</w:t>
            </w:r>
            <w:r w:rsidR="00761283"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  <w:t xml:space="preserve"> ÷ 5 =</w:t>
            </w: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</w:tr>
      <w:tr w:rsidR="00761283" w:rsidTr="00761283">
        <w:trPr>
          <w:trHeight w:val="2101"/>
        </w:trPr>
        <w:tc>
          <w:tcPr>
            <w:tcW w:w="1980" w:type="dxa"/>
          </w:tcPr>
          <w:p w:rsidR="00761283" w:rsidRPr="002648DC" w:rsidRDefault="002648DC" w:rsidP="00761283">
            <w:pPr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>25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+ 19 =             </w:t>
            </w: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  <w:tc>
          <w:tcPr>
            <w:tcW w:w="2126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>22</w:t>
            </w:r>
            <w:r w:rsidR="00761283">
              <w:rPr>
                <w:rFonts w:ascii="Comic Sans MS" w:eastAsia="Times New Roman" w:hAnsi="Comic Sans MS" w:cs="Times New Roman"/>
                <w:color w:val="0000FF"/>
                <w:sz w:val="24"/>
                <w:szCs w:val="28"/>
                <w:lang w:eastAsia="en-GB"/>
              </w:rPr>
              <w:t xml:space="preserve"> – 8 =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 </w:t>
            </w:r>
          </w:p>
        </w:tc>
        <w:tc>
          <w:tcPr>
            <w:tcW w:w="2126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>1/4 of 8</w:t>
            </w:r>
            <w:r w:rsidR="00761283">
              <w:rPr>
                <w:rFonts w:ascii="Comic Sans MS" w:eastAsia="Times New Roman" w:hAnsi="Comic Sans MS" w:cs="Times New Roman"/>
                <w:color w:val="00B050"/>
                <w:sz w:val="24"/>
                <w:szCs w:val="28"/>
                <w:lang w:eastAsia="en-GB"/>
              </w:rPr>
              <w:t xml:space="preserve"> =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  </w:t>
            </w:r>
          </w:p>
        </w:tc>
        <w:tc>
          <w:tcPr>
            <w:tcW w:w="2127" w:type="dxa"/>
          </w:tcPr>
          <w:p w:rsidR="00761283" w:rsidRDefault="002648DC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>8</w:t>
            </w:r>
            <w:r w:rsidR="00761283">
              <w:rPr>
                <w:rFonts w:ascii="Comic Sans MS" w:eastAsia="Times New Roman" w:hAnsi="Comic Sans MS" w:cs="Times New Roman"/>
                <w:color w:val="FF0000"/>
                <w:sz w:val="24"/>
                <w:szCs w:val="28"/>
                <w:lang w:eastAsia="en-GB"/>
              </w:rPr>
              <w:t xml:space="preserve"> X 10 =    </w:t>
            </w:r>
            <w:r w:rsidR="00761283">
              <w:rPr>
                <w:rFonts w:ascii="Comic Sans MS" w:eastAsia="Times New Roman" w:hAnsi="Comic Sans MS" w:cs="Times New Roman"/>
                <w:color w:val="7030A0"/>
                <w:sz w:val="24"/>
                <w:szCs w:val="28"/>
                <w:lang w:eastAsia="en-GB"/>
              </w:rPr>
              <w:t xml:space="preserve">         </w:t>
            </w:r>
          </w:p>
        </w:tc>
        <w:tc>
          <w:tcPr>
            <w:tcW w:w="2268" w:type="dxa"/>
          </w:tcPr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  <w:t>15 ÷ 3 =</w:t>
            </w: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color w:val="FF6600"/>
                <w:sz w:val="24"/>
                <w:szCs w:val="28"/>
                <w:lang w:eastAsia="en-GB"/>
              </w:rPr>
            </w:pPr>
          </w:p>
          <w:p w:rsidR="00761283" w:rsidRDefault="00761283" w:rsidP="00761283">
            <w:pPr>
              <w:rPr>
                <w:rFonts w:ascii="Comic Sans MS" w:eastAsia="Times New Roman" w:hAnsi="Comic Sans MS" w:cs="Times New Roman"/>
                <w:sz w:val="24"/>
                <w:szCs w:val="28"/>
                <w:lang w:eastAsia="en-GB"/>
              </w:rPr>
            </w:pPr>
          </w:p>
        </w:tc>
      </w:tr>
    </w:tbl>
    <w:p w:rsidR="0056144F" w:rsidRDefault="0056144F" w:rsidP="0056144F">
      <w:pPr>
        <w:rPr>
          <w:rFonts w:ascii="SassoonPrimaryInfantMedium" w:hAnsi="SassoonPrimaryInfantMedium"/>
          <w:sz w:val="24"/>
        </w:rPr>
      </w:pPr>
    </w:p>
    <w:p w:rsidR="00761283" w:rsidRDefault="00761283" w:rsidP="0056144F">
      <w:pPr>
        <w:rPr>
          <w:rFonts w:ascii="SassoonPrimaryInfantMedium" w:hAnsi="SassoonPrimaryInfantMedium"/>
          <w:sz w:val="24"/>
        </w:rPr>
      </w:pPr>
      <w:bookmarkStart w:id="0" w:name="_GoBack"/>
      <w:bookmarkEnd w:id="0"/>
    </w:p>
    <w:p w:rsidR="00761283" w:rsidRPr="0056144F" w:rsidRDefault="00761283" w:rsidP="0056144F">
      <w:pPr>
        <w:rPr>
          <w:rFonts w:ascii="SassoonPrimaryInfantMedium" w:hAnsi="SassoonPrimaryInfantMedium"/>
          <w:sz w:val="24"/>
        </w:rPr>
      </w:pPr>
    </w:p>
    <w:p w:rsidR="00A936A4" w:rsidRPr="00AC1E2F" w:rsidRDefault="00A936A4" w:rsidP="00A936A4">
      <w:pPr>
        <w:rPr>
          <w:rFonts w:ascii="SassoonPrimaryInfantMedium" w:hAnsi="SassoonPrimaryInfantMedium"/>
          <w:sz w:val="32"/>
        </w:rPr>
      </w:pPr>
    </w:p>
    <w:p w:rsidR="00A936A4" w:rsidRPr="0056144F" w:rsidRDefault="00A936A4" w:rsidP="0056144F">
      <w:pPr>
        <w:rPr>
          <w:rFonts w:ascii="SassoonPrimaryInfantMedium" w:hAnsi="SassoonPrimaryInfantMedium"/>
          <w:sz w:val="24"/>
        </w:rPr>
      </w:pPr>
    </w:p>
    <w:sectPr w:rsidR="00A936A4" w:rsidRPr="0056144F" w:rsidSect="00561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D8"/>
    <w:rsid w:val="00062A18"/>
    <w:rsid w:val="00125A5C"/>
    <w:rsid w:val="00131303"/>
    <w:rsid w:val="002648DC"/>
    <w:rsid w:val="003D6A40"/>
    <w:rsid w:val="0041114A"/>
    <w:rsid w:val="0056144F"/>
    <w:rsid w:val="00761283"/>
    <w:rsid w:val="00813951"/>
    <w:rsid w:val="008867D8"/>
    <w:rsid w:val="00A936A4"/>
    <w:rsid w:val="00AA03EE"/>
    <w:rsid w:val="00AA53D6"/>
    <w:rsid w:val="00AC1E2F"/>
    <w:rsid w:val="00F7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B0CB"/>
  <w15:chartTrackingRefBased/>
  <w15:docId w15:val="{A3C4201B-CE0D-4A99-843E-AC7E7EE3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D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2020-02-10T09:12:00Z</cp:lastPrinted>
  <dcterms:created xsi:type="dcterms:W3CDTF">2020-02-10T09:12:00Z</dcterms:created>
  <dcterms:modified xsi:type="dcterms:W3CDTF">2020-02-10T09:12:00Z</dcterms:modified>
</cp:coreProperties>
</file>