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2A32F9" w:rsidRDefault="00CA631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5741489</wp:posOffset>
            </wp:positionH>
            <wp:positionV relativeFrom="paragraph">
              <wp:posOffset>8436882</wp:posOffset>
            </wp:positionV>
            <wp:extent cx="723046" cy="594360"/>
            <wp:effectExtent l="0" t="0" r="1270" b="0"/>
            <wp:wrapNone/>
            <wp:docPr id="16" name="Picture 16" descr="C:\Users\tinkerc\AppData\Local\Microsoft\Windows\INetCache\Content.MSO\60A40D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inkerc\AppData\Local\Microsoft\Windows\INetCache\Content.MSO\60A40D5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8" r="23278"/>
                    <a:stretch/>
                  </pic:blipFill>
                  <pic:spPr bwMode="auto">
                    <a:xfrm>
                      <a:off x="0" y="0"/>
                      <a:ext cx="723046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E882CF9" wp14:editId="693217AF">
            <wp:simplePos x="0" y="0"/>
            <wp:positionH relativeFrom="margin">
              <wp:posOffset>5631766</wp:posOffset>
            </wp:positionH>
            <wp:positionV relativeFrom="paragraph">
              <wp:posOffset>7012016</wp:posOffset>
            </wp:positionV>
            <wp:extent cx="470049" cy="419523"/>
            <wp:effectExtent l="57150" t="76200" r="63500" b="76200"/>
            <wp:wrapNone/>
            <wp:docPr id="13" name="Picture 13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049" cy="41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350EA0D0" wp14:editId="0D3C1EE3">
            <wp:simplePos x="0" y="0"/>
            <wp:positionH relativeFrom="margin">
              <wp:posOffset>3757987</wp:posOffset>
            </wp:positionH>
            <wp:positionV relativeFrom="paragraph">
              <wp:posOffset>6916189</wp:posOffset>
            </wp:positionV>
            <wp:extent cx="460858" cy="446524"/>
            <wp:effectExtent l="38100" t="38100" r="34925" b="48895"/>
            <wp:wrapNone/>
            <wp:docPr id="12" name="Picture 12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460858" cy="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F9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29210</wp:posOffset>
                </wp:positionV>
                <wp:extent cx="6700520" cy="557530"/>
                <wp:effectExtent l="19050" t="19050" r="2413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2A32F9" w:rsidRDefault="00AE0369" w:rsidP="006543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FFFF"/>
                                <w:sz w:val="52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color w:val="00FFFF"/>
                                <w:sz w:val="52"/>
                              </w:rPr>
                              <w:t>Ice and Fire</w:t>
                            </w:r>
                            <w:r w:rsidR="00034BEB" w:rsidRPr="002A32F9">
                              <w:rPr>
                                <w:rFonts w:ascii="Comic Sans MS" w:hAnsi="Comic Sans MS"/>
                                <w:b/>
                                <w:color w:val="00FFFF"/>
                                <w:sz w:val="52"/>
                              </w:rPr>
                              <w:t xml:space="preserve"> – </w:t>
                            </w:r>
                            <w:proofErr w:type="gramStart"/>
                            <w:r w:rsidR="00034BEB" w:rsidRPr="002A32F9">
                              <w:rPr>
                                <w:rFonts w:ascii="Comic Sans MS" w:hAnsi="Comic Sans MS"/>
                                <w:b/>
                                <w:color w:val="00FFFF"/>
                                <w:sz w:val="52"/>
                              </w:rPr>
                              <w:t>Spring</w:t>
                            </w:r>
                            <w:proofErr w:type="gramEnd"/>
                            <w:r w:rsidR="00034BEB" w:rsidRPr="002A32F9">
                              <w:rPr>
                                <w:rFonts w:ascii="Comic Sans MS" w:hAnsi="Comic Sans MS"/>
                                <w:b/>
                                <w:color w:val="00FFFF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5pt;margin-top:2.3pt;width:527.6pt;height:4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" strokecolor="#002060" strokeweight="3pt">
                <v:textbox>
                  <w:txbxContent>
                    <w:p w:rsidR="00AE0369" w:rsidRPr="002A32F9" w:rsidRDefault="00AE0369" w:rsidP="00654337">
                      <w:pPr>
                        <w:jc w:val="center"/>
                        <w:rPr>
                          <w:rFonts w:ascii="Comic Sans MS" w:hAnsi="Comic Sans MS"/>
                          <w:b/>
                          <w:color w:val="00FFFF"/>
                          <w:sz w:val="52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color w:val="00FFFF"/>
                          <w:sz w:val="52"/>
                        </w:rPr>
                        <w:t>Ice and Fire</w:t>
                      </w:r>
                      <w:r w:rsidR="00034BEB" w:rsidRPr="002A32F9">
                        <w:rPr>
                          <w:rFonts w:ascii="Comic Sans MS" w:hAnsi="Comic Sans MS"/>
                          <w:b/>
                          <w:color w:val="00FFFF"/>
                          <w:sz w:val="52"/>
                        </w:rPr>
                        <w:t xml:space="preserve"> – </w:t>
                      </w:r>
                      <w:proofErr w:type="gramStart"/>
                      <w:r w:rsidR="00034BEB" w:rsidRPr="002A32F9">
                        <w:rPr>
                          <w:rFonts w:ascii="Comic Sans MS" w:hAnsi="Comic Sans MS"/>
                          <w:b/>
                          <w:color w:val="00FFFF"/>
                          <w:sz w:val="52"/>
                        </w:rPr>
                        <w:t>Spring</w:t>
                      </w:r>
                      <w:proofErr w:type="gramEnd"/>
                      <w:r w:rsidR="00034BEB" w:rsidRPr="002A32F9">
                        <w:rPr>
                          <w:rFonts w:ascii="Comic Sans MS" w:hAnsi="Comic Sans MS"/>
                          <w:b/>
                          <w:color w:val="00FFFF"/>
                          <w:sz w:val="52"/>
                        </w:rPr>
                        <w:t xml:space="preserve">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2F9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429B76" wp14:editId="3252EC8A">
                <wp:simplePos x="0" y="0"/>
                <wp:positionH relativeFrom="margin">
                  <wp:align>right</wp:align>
                </wp:positionH>
                <wp:positionV relativeFrom="paragraph">
                  <wp:posOffset>5564671</wp:posOffset>
                </wp:positionV>
                <wp:extent cx="3479800" cy="4192080"/>
                <wp:effectExtent l="0" t="0" r="2540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4192080"/>
                        </a:xfrm>
                        <a:prstGeom prst="rect">
                          <a:avLst/>
                        </a:prstGeom>
                        <a:solidFill>
                          <a:srgbClr val="FADFD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Default="00DF04D6" w:rsidP="00AE0369">
                            <w:pPr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  <w:t>RE:</w:t>
                            </w:r>
                          </w:p>
                          <w:p w:rsidR="00CA6317" w:rsidRPr="00CA6317" w:rsidRDefault="00CA6317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CA6317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To recognise some artefacts and </w:t>
                            </w: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stories from world religions.eg Special books, prayer mats</w:t>
                            </w:r>
                          </w:p>
                          <w:p w:rsidR="00AE0369" w:rsidRDefault="00CA6317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To look at similarities and differences between us and ensure that we know everyone is equal,</w:t>
                            </w:r>
                          </w:p>
                          <w:p w:rsidR="002A32F9" w:rsidRPr="002A32F9" w:rsidRDefault="002A32F9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</w:p>
                          <w:p w:rsidR="00AE0369" w:rsidRPr="002A32F9" w:rsidRDefault="00AE0369" w:rsidP="002A32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Star Words:</w:t>
                            </w:r>
                          </w:p>
                          <w:p w:rsidR="00CA6317" w:rsidRDefault="00CA6317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>Judaism ,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Bible, Islam ,  Koran, Prayer mat Church, Synagogue, Mosque</w:t>
                            </w:r>
                          </w:p>
                          <w:p w:rsidR="00AE0369" w:rsidRPr="002A32F9" w:rsidRDefault="00CA6317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</w:t>
                            </w:r>
                            <w:r w:rsidR="00DF04D6" w:rsidRPr="002A32F9">
                              <w:rPr>
                                <w:rFonts w:ascii="Comic Sans MS" w:hAnsi="Comic Sans MS"/>
                                <w:szCs w:val="28"/>
                              </w:rPr>
                              <w:t>Year of the Rat, celebration, special, same/different/equal.</w:t>
                            </w:r>
                          </w:p>
                          <w:p w:rsidR="00DF04D6" w:rsidRPr="002A32F9" w:rsidRDefault="00DF04D6" w:rsidP="00AE036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Key Knowledge:</w:t>
                            </w:r>
                          </w:p>
                          <w:p w:rsidR="00AE0369" w:rsidRPr="002A32F9" w:rsidRDefault="00DF04D6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How Chinese New Year is celebrated and to retell the story. </w:t>
                            </w:r>
                          </w:p>
                          <w:p w:rsid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29B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22.8pt;margin-top:438.15pt;width:274pt;height:330.1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" fillcolor="#fadfda">
                <v:textbox>
                  <w:txbxContent>
                    <w:p w:rsidR="00AE0369" w:rsidRDefault="00DF04D6" w:rsidP="00AE0369">
                      <w:pPr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  <w:t>RE:</w:t>
                      </w:r>
                    </w:p>
                    <w:p w:rsidR="00CA6317" w:rsidRPr="00CA6317" w:rsidRDefault="00CA6317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CA6317">
                        <w:rPr>
                          <w:rFonts w:ascii="Comic Sans MS" w:hAnsi="Comic Sans MS"/>
                          <w:szCs w:val="28"/>
                        </w:rPr>
                        <w:t xml:space="preserve">To recognise some artefacts and </w:t>
                      </w:r>
                      <w:r>
                        <w:rPr>
                          <w:rFonts w:ascii="Comic Sans MS" w:hAnsi="Comic Sans MS"/>
                          <w:szCs w:val="28"/>
                        </w:rPr>
                        <w:t>stories from world religions.eg Special books, prayer mats</w:t>
                      </w:r>
                    </w:p>
                    <w:p w:rsidR="00AE0369" w:rsidRDefault="00CA6317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>To look at similarities and differences between us and ensure that we know everyone is equal,</w:t>
                      </w:r>
                    </w:p>
                    <w:p w:rsidR="002A32F9" w:rsidRPr="002A32F9" w:rsidRDefault="002A32F9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</w:p>
                    <w:p w:rsidR="00AE0369" w:rsidRPr="002A32F9" w:rsidRDefault="00AE0369" w:rsidP="002A32F9">
                      <w:pPr>
                        <w:jc w:val="center"/>
                        <w:rPr>
                          <w:rFonts w:ascii="Comic Sans MS" w:hAnsi="Comic Sans MS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Star Words:</w:t>
                      </w:r>
                    </w:p>
                    <w:p w:rsidR="00CA6317" w:rsidRDefault="00CA6317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Cs w:val="28"/>
                        </w:rPr>
                        <w:t>Judaism ,</w:t>
                      </w:r>
                      <w:proofErr w:type="gramEnd"/>
                      <w:r>
                        <w:rPr>
                          <w:rFonts w:ascii="Comic Sans MS" w:hAnsi="Comic Sans MS"/>
                          <w:szCs w:val="28"/>
                        </w:rPr>
                        <w:t xml:space="preserve"> Bible, Islam ,  Koran, Prayer mat Church, Synagogue, Mosque</w:t>
                      </w:r>
                    </w:p>
                    <w:p w:rsidR="00AE0369" w:rsidRPr="002A32F9" w:rsidRDefault="00CA6317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Cs w:val="28"/>
                        </w:rPr>
                        <w:t xml:space="preserve"> </w:t>
                      </w:r>
                      <w:r w:rsidR="00DF04D6" w:rsidRPr="002A32F9">
                        <w:rPr>
                          <w:rFonts w:ascii="Comic Sans MS" w:hAnsi="Comic Sans MS"/>
                          <w:szCs w:val="28"/>
                        </w:rPr>
                        <w:t>Year of the Rat, celebration, special, same/different/equal.</w:t>
                      </w:r>
                    </w:p>
                    <w:p w:rsidR="00DF04D6" w:rsidRPr="002A32F9" w:rsidRDefault="00DF04D6" w:rsidP="00AE036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Key Knowledge:</w:t>
                      </w:r>
                    </w:p>
                    <w:p w:rsidR="00AE0369" w:rsidRPr="002A32F9" w:rsidRDefault="00DF04D6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  <w:szCs w:val="28"/>
                        </w:rPr>
                        <w:t xml:space="preserve">How Chinese New Year is celebrated and to retell the story. </w:t>
                      </w:r>
                    </w:p>
                    <w:p w:rsid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2F9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E188F5" wp14:editId="6A500FEB">
                <wp:simplePos x="0" y="0"/>
                <wp:positionH relativeFrom="margin">
                  <wp:posOffset>-77470</wp:posOffset>
                </wp:positionH>
                <wp:positionV relativeFrom="paragraph">
                  <wp:posOffset>635000</wp:posOffset>
                </wp:positionV>
                <wp:extent cx="3562350" cy="5593080"/>
                <wp:effectExtent l="0" t="0" r="19050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593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2A32F9" w:rsidRDefault="00AE0F2D" w:rsidP="002A32F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  <w:u w:val="single"/>
                              </w:rPr>
                              <w:t>History:</w:t>
                            </w:r>
                          </w:p>
                          <w:p w:rsidR="00AE0369" w:rsidRPr="002A32F9" w:rsidRDefault="00AE0F2D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To learn and recall facts about real events beyond living memory and order events on a timeline. </w:t>
                            </w:r>
                          </w:p>
                          <w:p w:rsidR="00AE0369" w:rsidRDefault="00AE0369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</w:p>
                          <w:p w:rsidR="002A32F9" w:rsidRPr="002A32F9" w:rsidRDefault="002A32F9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</w:p>
                          <w:p w:rsidR="00AE0F2D" w:rsidRPr="002A32F9" w:rsidRDefault="00AE0F2D" w:rsidP="002A32F9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  <w:t>Star Words:</w:t>
                            </w:r>
                          </w:p>
                          <w:p w:rsidR="00AE0F2D" w:rsidRPr="002A32F9" w:rsidRDefault="00AE0F2D" w:rsidP="00AE036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Timeline, past/present/future, then </w:t>
                            </w:r>
                            <w:r w:rsidR="00B1380E"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 xml:space="preserve">and now. </w:t>
                            </w:r>
                          </w:p>
                          <w:p w:rsidR="00AE0369" w:rsidRDefault="00AE0369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</w:p>
                          <w:p w:rsidR="002A32F9" w:rsidRPr="002A32F9" w:rsidRDefault="002A32F9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b/>
                                <w:szCs w:val="28"/>
                              </w:rPr>
                              <w:t>Key Knowledge:</w:t>
                            </w:r>
                          </w:p>
                          <w:p w:rsidR="00AE0369" w:rsidRPr="002A32F9" w:rsidRDefault="00AE0F2D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>To order the key events of the sinking of the Titanic.</w:t>
                            </w:r>
                          </w:p>
                          <w:p w:rsidR="00DF04D6" w:rsidRPr="002A32F9" w:rsidRDefault="00DF04D6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>To recall facts about the Titanic.</w:t>
                            </w:r>
                          </w:p>
                          <w:p w:rsidR="00DF04D6" w:rsidRPr="002A32F9" w:rsidRDefault="00DF04D6" w:rsidP="00AE0369">
                            <w:pPr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 w:cs="Arial"/>
                                <w:szCs w:val="28"/>
                              </w:rPr>
                              <w:t>To explain how we know something happened in the past.</w:t>
                            </w:r>
                          </w:p>
                          <w:p w:rsidR="00AE0F2D" w:rsidRPr="00AE0F2D" w:rsidRDefault="00AE0F2D" w:rsidP="00AE0369">
                            <w:pPr>
                              <w:rPr>
                                <w:rFonts w:ascii="CCW Cursive Writing 1" w:hAnsi="CCW Cursive Writing 1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88F5" id="Text Box 3" o:spid="_x0000_s1028" type="#_x0000_t202" style="position:absolute;margin-left:-6.1pt;margin-top:50pt;width:280.5pt;height:44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" fillcolor="#deeaf6 [660]">
                <v:textbox>
                  <w:txbxContent>
                    <w:p w:rsidR="00AE0369" w:rsidRPr="002A32F9" w:rsidRDefault="00AE0F2D" w:rsidP="002A32F9">
                      <w:pPr>
                        <w:rPr>
                          <w:rFonts w:ascii="Comic Sans MS" w:hAnsi="Comic Sans MS" w:cs="Arial"/>
                          <w:b/>
                          <w:szCs w:val="28"/>
                          <w:u w:val="single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  <w:u w:val="single"/>
                        </w:rPr>
                        <w:t>History:</w:t>
                      </w:r>
                    </w:p>
                    <w:p w:rsidR="00AE0369" w:rsidRPr="002A32F9" w:rsidRDefault="00AE0F2D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To learn and recall facts about real events beyond living memory and order events on a timeline. </w:t>
                      </w:r>
                    </w:p>
                    <w:p w:rsidR="00AE0369" w:rsidRDefault="00AE0369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</w:p>
                    <w:p w:rsidR="002A32F9" w:rsidRPr="002A32F9" w:rsidRDefault="002A32F9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</w:p>
                    <w:p w:rsidR="00AE0F2D" w:rsidRPr="002A32F9" w:rsidRDefault="00AE0F2D" w:rsidP="002A32F9">
                      <w:pPr>
                        <w:jc w:val="center"/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</w:rPr>
                        <w:t>Star Words:</w:t>
                      </w:r>
                    </w:p>
                    <w:p w:rsidR="00AE0F2D" w:rsidRPr="002A32F9" w:rsidRDefault="00AE0F2D" w:rsidP="00AE0369">
                      <w:pPr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Timeline, past/present/future, then </w:t>
                      </w:r>
                      <w:r w:rsidR="00B1380E" w:rsidRPr="002A32F9">
                        <w:rPr>
                          <w:rFonts w:ascii="Comic Sans MS" w:hAnsi="Comic Sans MS" w:cs="Arial"/>
                          <w:szCs w:val="28"/>
                        </w:rPr>
                        <w:t xml:space="preserve">and now. </w:t>
                      </w:r>
                    </w:p>
                    <w:p w:rsidR="00AE0369" w:rsidRDefault="00AE0369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</w:p>
                    <w:p w:rsidR="002A32F9" w:rsidRPr="002A32F9" w:rsidRDefault="002A32F9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 w:cs="Arial"/>
                          <w:b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b/>
                          <w:szCs w:val="28"/>
                        </w:rPr>
                        <w:t>Key Knowledge:</w:t>
                      </w:r>
                    </w:p>
                    <w:p w:rsidR="00AE0369" w:rsidRPr="002A32F9" w:rsidRDefault="00AE0F2D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>To order the key events of the sinking of the Titanic.</w:t>
                      </w:r>
                    </w:p>
                    <w:p w:rsidR="00DF04D6" w:rsidRPr="002A32F9" w:rsidRDefault="00DF04D6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>To recall facts about the Titanic.</w:t>
                      </w:r>
                    </w:p>
                    <w:p w:rsidR="00DF04D6" w:rsidRPr="002A32F9" w:rsidRDefault="00DF04D6" w:rsidP="00AE0369">
                      <w:pPr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2A32F9">
                        <w:rPr>
                          <w:rFonts w:ascii="Comic Sans MS" w:hAnsi="Comic Sans MS" w:cs="Arial"/>
                          <w:szCs w:val="28"/>
                        </w:rPr>
                        <w:t>To explain how we know something happened in the past.</w:t>
                      </w:r>
                    </w:p>
                    <w:p w:rsidR="00AE0F2D" w:rsidRPr="00AE0F2D" w:rsidRDefault="00AE0F2D" w:rsidP="00AE0369">
                      <w:pPr>
                        <w:rPr>
                          <w:rFonts w:ascii="CCW Cursive Writing 1" w:hAnsi="CCW Cursive Writing 1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2F9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94089D" wp14:editId="071B534B">
                <wp:simplePos x="0" y="0"/>
                <wp:positionH relativeFrom="margin">
                  <wp:posOffset>-100965</wp:posOffset>
                </wp:positionH>
                <wp:positionV relativeFrom="paragraph">
                  <wp:posOffset>6228080</wp:posOffset>
                </wp:positionV>
                <wp:extent cx="3259455" cy="3517900"/>
                <wp:effectExtent l="0" t="0" r="17145" b="254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3517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4D6" w:rsidRDefault="00DF04D6" w:rsidP="00DF04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Other Curriculum Areas:</w:t>
                            </w:r>
                          </w:p>
                          <w:p w:rsidR="002A32F9" w:rsidRPr="002A32F9" w:rsidRDefault="002A32F9" w:rsidP="00DF04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2A32F9" w:rsidRPr="002A32F9" w:rsidRDefault="00DF04D6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PE:</w:t>
                            </w:r>
                            <w:r w:rsidR="0015709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S</w:t>
                            </w:r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>wimming for Hedgehogs</w:t>
                            </w:r>
                            <w:r w:rsidR="002A32F9">
                              <w:rPr>
                                <w:rFonts w:ascii="Comic Sans MS" w:hAnsi="Comic Sans MS"/>
                                <w:szCs w:val="28"/>
                              </w:rPr>
                              <w:t>, gymnastics – combining skills to make a simple movement sequence.</w:t>
                            </w:r>
                          </w:p>
                          <w:p w:rsidR="00DF04D6" w:rsidRPr="002A32F9" w:rsidRDefault="00DF04D6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Computing:</w:t>
                            </w:r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BBC </w:t>
                            </w:r>
                            <w:proofErr w:type="spellStart"/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>Bitesize</w:t>
                            </w:r>
                            <w:proofErr w:type="spellEnd"/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Dance Mat Typing.</w:t>
                            </w:r>
                          </w:p>
                          <w:p w:rsidR="00DF04D6" w:rsidRPr="002A32F9" w:rsidRDefault="00DF04D6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Music:</w:t>
                            </w:r>
                            <w:r w:rsidR="0015709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E</w:t>
                            </w:r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xploring rhythm </w:t>
                            </w:r>
                          </w:p>
                          <w:p w:rsidR="00BE7B11" w:rsidRPr="002A32F9" w:rsidRDefault="00BE7B11" w:rsidP="00DF04D6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szCs w:val="28"/>
                              </w:rPr>
                              <w:t>Composer – Charlotte Bray.</w:t>
                            </w:r>
                          </w:p>
                          <w:p w:rsidR="00DF04D6" w:rsidRDefault="00BE7B11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SEAL:</w:t>
                            </w:r>
                            <w:r w:rsidRPr="002A32F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Going for Goals</w:t>
                            </w:r>
                          </w:p>
                          <w:p w:rsidR="0082067B" w:rsidRDefault="0082067B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Art:</w:t>
                            </w:r>
                            <w:r w:rsidR="0015709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D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rawing skills using different media.</w:t>
                            </w:r>
                          </w:p>
                          <w:p w:rsidR="0082067B" w:rsidRPr="0082067B" w:rsidRDefault="0082067B" w:rsidP="00DF04D6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DT: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To use a range of materials to design and build a boat. </w:t>
                            </w:r>
                          </w:p>
                          <w:p w:rsidR="00DF04D6" w:rsidRPr="00AE0369" w:rsidRDefault="00DF04D6" w:rsidP="00DF04D6">
                            <w:pPr>
                              <w:rPr>
                                <w:rFonts w:ascii="CCW Cursive Writing 1" w:hAnsi="CCW Cursive Writing 1"/>
                                <w:sz w:val="28"/>
                                <w:szCs w:val="28"/>
                              </w:rPr>
                            </w:pPr>
                          </w:p>
                          <w:p w:rsidR="00DF04D6" w:rsidRPr="00AE0369" w:rsidRDefault="00DF04D6" w:rsidP="00DF04D6">
                            <w:pP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4089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-7.95pt;margin-top:490.4pt;width:256.65pt;height:27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" fillcolor="#fff2cc [663]">
                <v:textbox>
                  <w:txbxContent>
                    <w:p w:rsidR="00DF04D6" w:rsidRDefault="00DF04D6" w:rsidP="00DF04D6">
                      <w:pP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Other Curriculum Areas:</w:t>
                      </w:r>
                    </w:p>
                    <w:p w:rsidR="002A32F9" w:rsidRPr="002A32F9" w:rsidRDefault="002A32F9" w:rsidP="00DF04D6">
                      <w:pP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</w:pPr>
                    </w:p>
                    <w:p w:rsidR="002A32F9" w:rsidRPr="002A32F9" w:rsidRDefault="00DF04D6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PE:</w:t>
                      </w:r>
                      <w:r w:rsidR="00157099">
                        <w:rPr>
                          <w:rFonts w:ascii="Comic Sans MS" w:hAnsi="Comic Sans MS"/>
                          <w:szCs w:val="28"/>
                        </w:rPr>
                        <w:t xml:space="preserve"> S</w:t>
                      </w:r>
                      <w:r w:rsidRPr="002A32F9">
                        <w:rPr>
                          <w:rFonts w:ascii="Comic Sans MS" w:hAnsi="Comic Sans MS"/>
                          <w:szCs w:val="28"/>
                        </w:rPr>
                        <w:t>wimming for Hedgehogs</w:t>
                      </w:r>
                      <w:r w:rsidR="002A32F9">
                        <w:rPr>
                          <w:rFonts w:ascii="Comic Sans MS" w:hAnsi="Comic Sans MS"/>
                          <w:szCs w:val="28"/>
                        </w:rPr>
                        <w:t>, gymnastics – combining skills to make a simple movement sequence.</w:t>
                      </w:r>
                    </w:p>
                    <w:p w:rsidR="00DF04D6" w:rsidRPr="002A32F9" w:rsidRDefault="00DF04D6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Computing:</w:t>
                      </w:r>
                      <w:r w:rsidRPr="002A32F9">
                        <w:rPr>
                          <w:rFonts w:ascii="Comic Sans MS" w:hAnsi="Comic Sans MS"/>
                          <w:szCs w:val="28"/>
                        </w:rPr>
                        <w:t xml:space="preserve"> BBC </w:t>
                      </w:r>
                      <w:proofErr w:type="spellStart"/>
                      <w:r w:rsidRPr="002A32F9">
                        <w:rPr>
                          <w:rFonts w:ascii="Comic Sans MS" w:hAnsi="Comic Sans MS"/>
                          <w:szCs w:val="28"/>
                        </w:rPr>
                        <w:t>Bitesize</w:t>
                      </w:r>
                      <w:proofErr w:type="spellEnd"/>
                      <w:r w:rsidRPr="002A32F9">
                        <w:rPr>
                          <w:rFonts w:ascii="Comic Sans MS" w:hAnsi="Comic Sans MS"/>
                          <w:szCs w:val="28"/>
                        </w:rPr>
                        <w:t xml:space="preserve"> Dance Mat Typing.</w:t>
                      </w:r>
                    </w:p>
                    <w:p w:rsidR="00DF04D6" w:rsidRPr="002A32F9" w:rsidRDefault="00DF04D6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28"/>
                        </w:rPr>
                        <w:t>Music:</w:t>
                      </w:r>
                      <w:r w:rsidR="00157099">
                        <w:rPr>
                          <w:rFonts w:ascii="Comic Sans MS" w:hAnsi="Comic Sans MS"/>
                          <w:szCs w:val="28"/>
                        </w:rPr>
                        <w:t xml:space="preserve"> E</w:t>
                      </w:r>
                      <w:r w:rsidRPr="002A32F9">
                        <w:rPr>
                          <w:rFonts w:ascii="Comic Sans MS" w:hAnsi="Comic Sans MS"/>
                          <w:szCs w:val="28"/>
                        </w:rPr>
                        <w:t xml:space="preserve">xploring rhythm </w:t>
                      </w:r>
                    </w:p>
                    <w:p w:rsidR="00BE7B11" w:rsidRPr="002A32F9" w:rsidRDefault="00BE7B11" w:rsidP="00DF04D6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szCs w:val="28"/>
                        </w:rPr>
                        <w:t>Composer – Charlotte Bray.</w:t>
                      </w:r>
                    </w:p>
                    <w:p w:rsidR="00DF04D6" w:rsidRDefault="00BE7B11" w:rsidP="00DF04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SEAL:</w:t>
                      </w:r>
                      <w:r w:rsidRPr="002A32F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Going for Goals</w:t>
                      </w:r>
                    </w:p>
                    <w:p w:rsidR="0082067B" w:rsidRDefault="0082067B" w:rsidP="00DF04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Art:</w:t>
                      </w:r>
                      <w:r w:rsidR="0015709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D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rawing skills using different media.</w:t>
                      </w:r>
                    </w:p>
                    <w:p w:rsidR="0082067B" w:rsidRPr="0082067B" w:rsidRDefault="0082067B" w:rsidP="00DF04D6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DT: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To use a range of materials to design and build a boat. </w:t>
                      </w:r>
                    </w:p>
                    <w:p w:rsidR="00DF04D6" w:rsidRPr="00AE0369" w:rsidRDefault="00DF04D6" w:rsidP="00DF04D6">
                      <w:pPr>
                        <w:rPr>
                          <w:rFonts w:ascii="CCW Cursive Writing 1" w:hAnsi="CCW Cursive Writing 1"/>
                          <w:sz w:val="28"/>
                          <w:szCs w:val="28"/>
                        </w:rPr>
                      </w:pPr>
                    </w:p>
                    <w:p w:rsidR="00DF04D6" w:rsidRPr="00AE0369" w:rsidRDefault="00DF04D6" w:rsidP="00DF04D6">
                      <w:pP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</w:pPr>
                      <w:r>
                        <w:rPr>
                          <w:rFonts w:ascii="CCW Cursive Writing 1" w:hAnsi="CCW Cursive Writing 1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2F9" w:rsidRPr="002A32F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52B0EDFC" wp14:editId="68A6B15D">
            <wp:simplePos x="0" y="0"/>
            <wp:positionH relativeFrom="column">
              <wp:posOffset>140846</wp:posOffset>
            </wp:positionH>
            <wp:positionV relativeFrom="paragraph">
              <wp:posOffset>5031031</wp:posOffset>
            </wp:positionV>
            <wp:extent cx="2947977" cy="1024133"/>
            <wp:effectExtent l="0" t="0" r="5080" b="5080"/>
            <wp:wrapNone/>
            <wp:docPr id="7" name="Picture 7" descr="Image result for tit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tan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77" cy="102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2F9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4269113</wp:posOffset>
            </wp:positionH>
            <wp:positionV relativeFrom="paragraph">
              <wp:posOffset>1312108</wp:posOffset>
            </wp:positionV>
            <wp:extent cx="1710047" cy="1253619"/>
            <wp:effectExtent l="0" t="0" r="5080" b="3810"/>
            <wp:wrapNone/>
            <wp:docPr id="15" name="Picture 15" descr="Image result for winter tre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winter tre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16780" r="5209" b="17220"/>
                    <a:stretch/>
                  </pic:blipFill>
                  <pic:spPr bwMode="auto">
                    <a:xfrm>
                      <a:off x="0" y="0"/>
                      <a:ext cx="1710047" cy="125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F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4B2C6B68" wp14:editId="0221603C">
            <wp:simplePos x="0" y="0"/>
            <wp:positionH relativeFrom="margin">
              <wp:posOffset>5608509</wp:posOffset>
            </wp:positionH>
            <wp:positionV relativeFrom="paragraph">
              <wp:posOffset>2734376</wp:posOffset>
            </wp:positionV>
            <wp:extent cx="470049" cy="419523"/>
            <wp:effectExtent l="57150" t="76200" r="63500" b="76200"/>
            <wp:wrapNone/>
            <wp:docPr id="10" name="Picture 10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049" cy="41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F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F3C8B4F" wp14:editId="50B9560D">
            <wp:simplePos x="0" y="0"/>
            <wp:positionH relativeFrom="margin">
              <wp:posOffset>4076890</wp:posOffset>
            </wp:positionH>
            <wp:positionV relativeFrom="paragraph">
              <wp:posOffset>2699195</wp:posOffset>
            </wp:positionV>
            <wp:extent cx="460858" cy="446524"/>
            <wp:effectExtent l="38100" t="38100" r="34925" b="48895"/>
            <wp:wrapNone/>
            <wp:docPr id="8" name="Picture 8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460858" cy="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F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608337</wp:posOffset>
            </wp:positionH>
            <wp:positionV relativeFrom="paragraph">
              <wp:posOffset>1949900</wp:posOffset>
            </wp:positionV>
            <wp:extent cx="460858" cy="446524"/>
            <wp:effectExtent l="38100" t="38100" r="34925" b="48895"/>
            <wp:wrapNone/>
            <wp:docPr id="4" name="Picture 4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2" t="9157" r="24605" b="-1"/>
                    <a:stretch/>
                  </pic:blipFill>
                  <pic:spPr bwMode="auto">
                    <a:xfrm rot="21054486">
                      <a:off x="0" y="0"/>
                      <a:ext cx="460858" cy="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2F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D2C8EED" wp14:editId="7173FBCD">
            <wp:simplePos x="0" y="0"/>
            <wp:positionH relativeFrom="margin">
              <wp:posOffset>2379047</wp:posOffset>
            </wp:positionH>
            <wp:positionV relativeFrom="paragraph">
              <wp:posOffset>2020774</wp:posOffset>
            </wp:positionV>
            <wp:extent cx="470049" cy="419523"/>
            <wp:effectExtent l="57150" t="76200" r="63500" b="76200"/>
            <wp:wrapNone/>
            <wp:docPr id="6" name="Picture 6" descr="C:\Users\tinkerc\AppData\Local\Microsoft\Windows\INetCache\Content.MSO\896E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kerc\AppData\Local\Microsoft\Windows\INetCache\Content.MSO\896E83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11410" r="21835" b="3252"/>
                    <a:stretch/>
                  </pic:blipFill>
                  <pic:spPr bwMode="auto">
                    <a:xfrm rot="1189669">
                      <a:off x="0" y="0"/>
                      <a:ext cx="470737" cy="42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BEB" w:rsidRPr="002A32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398B0" wp14:editId="48257AB1">
                <wp:simplePos x="0" y="0"/>
                <wp:positionH relativeFrom="margin">
                  <wp:align>right</wp:align>
                </wp:positionH>
                <wp:positionV relativeFrom="paragraph">
                  <wp:posOffset>628650</wp:posOffset>
                </wp:positionV>
                <wp:extent cx="3137535" cy="4933950"/>
                <wp:effectExtent l="0" t="0" r="2476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4933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  <w:szCs w:val="32"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32"/>
                                <w:u w:val="single"/>
                              </w:rPr>
                              <w:t>Science: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szCs w:val="32"/>
                              </w:rPr>
                              <w:t>To observe changes across the four seasons.</w:t>
                            </w:r>
                          </w:p>
                          <w:p w:rsidR="00AE0F2D" w:rsidRDefault="00AE0F2D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</w:p>
                          <w:p w:rsidR="002A32F9" w:rsidRDefault="002A32F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</w:p>
                          <w:p w:rsidR="002A32F9" w:rsidRDefault="002A32F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</w:p>
                          <w:p w:rsidR="002A32F9" w:rsidRDefault="002A32F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</w:p>
                          <w:p w:rsidR="002A32F9" w:rsidRPr="002A32F9" w:rsidRDefault="002A32F9" w:rsidP="00AE0369">
                            <w:pPr>
                              <w:rPr>
                                <w:rFonts w:ascii="Comic Sans MS" w:hAnsi="Comic Sans MS"/>
                                <w:szCs w:val="32"/>
                              </w:rPr>
                            </w:pPr>
                          </w:p>
                          <w:p w:rsidR="00AE0369" w:rsidRPr="002A32F9" w:rsidRDefault="00AE0F2D" w:rsidP="002A32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  <w:szCs w:val="32"/>
                              </w:rPr>
                              <w:t>Star Words:</w:t>
                            </w:r>
                          </w:p>
                          <w:p w:rsidR="00AE0369" w:rsidRDefault="00AE0369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</w:rPr>
                              <w:t xml:space="preserve">Weather, </w:t>
                            </w:r>
                            <w:proofErr w:type="gramStart"/>
                            <w:r w:rsidRPr="002A32F9">
                              <w:rPr>
                                <w:rFonts w:ascii="Comic Sans MS" w:hAnsi="Comic Sans MS"/>
                              </w:rPr>
                              <w:t>Winter</w:t>
                            </w:r>
                            <w:proofErr w:type="gramEnd"/>
                            <w:r w:rsidRPr="002A32F9">
                              <w:rPr>
                                <w:rFonts w:ascii="Comic Sans MS" w:hAnsi="Comic Sans MS"/>
                              </w:rPr>
                              <w:t>, cold, snow,</w:t>
                            </w:r>
                            <w:r w:rsidR="00AE0F2D" w:rsidRPr="002A32F9">
                              <w:rPr>
                                <w:rFonts w:ascii="Comic Sans MS" w:hAnsi="Comic Sans MS"/>
                              </w:rPr>
                              <w:t xml:space="preserve"> hail, frost, fog, deciduous trees, evergreen trees, day, night. </w:t>
                            </w:r>
                          </w:p>
                          <w:p w:rsidR="002A32F9" w:rsidRPr="002A32F9" w:rsidRDefault="002A32F9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  <w:b/>
                              </w:rPr>
                              <w:t>Key Knowledge: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</w:rPr>
                              <w:t>Seasonal changes:</w:t>
                            </w:r>
                          </w:p>
                          <w:p w:rsidR="00AE0369" w:rsidRPr="002A32F9" w:rsidRDefault="00AE0369" w:rsidP="00AE036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32F9">
                              <w:rPr>
                                <w:rFonts w:ascii="Comic Sans MS" w:hAnsi="Comic Sans MS"/>
                              </w:rPr>
                              <w:t xml:space="preserve">What </w:t>
                            </w:r>
                            <w:r w:rsidR="00157099">
                              <w:rPr>
                                <w:rFonts w:ascii="Comic Sans MS" w:hAnsi="Comic Sans MS"/>
                              </w:rPr>
                              <w:t>seasonal changes we see in the UK in winter</w:t>
                            </w:r>
                            <w:proofErr w:type="gramStart"/>
                            <w:r w:rsidRPr="002A32F9">
                              <w:rPr>
                                <w:rFonts w:ascii="Comic Sans MS" w:hAnsi="Comic Sans MS"/>
                              </w:rPr>
                              <w:t>;</w:t>
                            </w:r>
                            <w:proofErr w:type="gramEnd"/>
                            <w:r w:rsidRPr="002A32F9">
                              <w:rPr>
                                <w:rFonts w:ascii="Comic Sans MS" w:hAnsi="Comic Sans MS"/>
                              </w:rPr>
                              <w:t xml:space="preserve"> weather, length of days, key eve</w:t>
                            </w:r>
                            <w:r w:rsidR="00167A8B">
                              <w:rPr>
                                <w:rFonts w:ascii="Comic Sans MS" w:hAnsi="Comic Sans MS"/>
                              </w:rPr>
                              <w:t>n</w:t>
                            </w:r>
                            <w:r w:rsidRPr="002A32F9">
                              <w:rPr>
                                <w:rFonts w:ascii="Comic Sans MS" w:hAnsi="Comic Sans MS"/>
                              </w:rPr>
                              <w:t>ts/celebrations.</w:t>
                            </w:r>
                          </w:p>
                          <w:p w:rsidR="00AE0369" w:rsidRPr="00AE0369" w:rsidRDefault="00AE0369" w:rsidP="00AE0369">
                            <w:pPr>
                              <w:rPr>
                                <w:rFonts w:ascii="CCW Cursive Writing 1" w:hAnsi="CCW Cursive Writing 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98B0" id="_x0000_s1030" type="#_x0000_t202" style="position:absolute;margin-left:195.85pt;margin-top:49.5pt;width:247.05pt;height:38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" fillcolor="#ededed [662]">
                <v:textbox>
                  <w:txbxContent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b/>
                          <w:szCs w:val="32"/>
                          <w:u w:val="single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32"/>
                          <w:u w:val="single"/>
                        </w:rPr>
                        <w:t>Science: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  <w:r w:rsidRPr="002A32F9">
                        <w:rPr>
                          <w:rFonts w:ascii="Comic Sans MS" w:hAnsi="Comic Sans MS"/>
                          <w:szCs w:val="32"/>
                        </w:rPr>
                        <w:t>To observe changes across the four seasons.</w:t>
                      </w:r>
                    </w:p>
                    <w:p w:rsidR="00AE0F2D" w:rsidRDefault="00AE0F2D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</w:p>
                    <w:p w:rsidR="002A32F9" w:rsidRDefault="002A32F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</w:p>
                    <w:p w:rsidR="002A32F9" w:rsidRDefault="002A32F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</w:p>
                    <w:p w:rsidR="002A32F9" w:rsidRDefault="002A32F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</w:p>
                    <w:p w:rsidR="002A32F9" w:rsidRPr="002A32F9" w:rsidRDefault="002A32F9" w:rsidP="00AE0369">
                      <w:pPr>
                        <w:rPr>
                          <w:rFonts w:ascii="Comic Sans MS" w:hAnsi="Comic Sans MS"/>
                          <w:szCs w:val="32"/>
                        </w:rPr>
                      </w:pPr>
                    </w:p>
                    <w:p w:rsidR="00AE0369" w:rsidRPr="002A32F9" w:rsidRDefault="00AE0F2D" w:rsidP="002A32F9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  <w:szCs w:val="32"/>
                        </w:rPr>
                        <w:t>Star Words:</w:t>
                      </w:r>
                    </w:p>
                    <w:p w:rsidR="00AE0369" w:rsidRDefault="00AE0369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</w:rPr>
                        <w:t xml:space="preserve">Weather, </w:t>
                      </w:r>
                      <w:proofErr w:type="gramStart"/>
                      <w:r w:rsidRPr="002A32F9">
                        <w:rPr>
                          <w:rFonts w:ascii="Comic Sans MS" w:hAnsi="Comic Sans MS"/>
                        </w:rPr>
                        <w:t>Winter</w:t>
                      </w:r>
                      <w:proofErr w:type="gramEnd"/>
                      <w:r w:rsidRPr="002A32F9">
                        <w:rPr>
                          <w:rFonts w:ascii="Comic Sans MS" w:hAnsi="Comic Sans MS"/>
                        </w:rPr>
                        <w:t>, cold, snow,</w:t>
                      </w:r>
                      <w:r w:rsidR="00AE0F2D" w:rsidRPr="002A32F9">
                        <w:rPr>
                          <w:rFonts w:ascii="Comic Sans MS" w:hAnsi="Comic Sans MS"/>
                        </w:rPr>
                        <w:t xml:space="preserve"> hail, frost, fog, deciduous trees, evergreen trees, day, night. </w:t>
                      </w:r>
                    </w:p>
                    <w:p w:rsidR="002A32F9" w:rsidRPr="002A32F9" w:rsidRDefault="002A32F9" w:rsidP="00AE0369">
                      <w:pPr>
                        <w:rPr>
                          <w:rFonts w:ascii="Comic Sans MS" w:hAnsi="Comic Sans MS"/>
                        </w:rPr>
                      </w:pP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A32F9">
                        <w:rPr>
                          <w:rFonts w:ascii="Comic Sans MS" w:hAnsi="Comic Sans MS"/>
                          <w:b/>
                        </w:rPr>
                        <w:t>Key Knowledge: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</w:rPr>
                        <w:t>Seasonal changes:</w:t>
                      </w:r>
                    </w:p>
                    <w:p w:rsidR="00AE0369" w:rsidRPr="002A32F9" w:rsidRDefault="00AE0369" w:rsidP="00AE0369">
                      <w:pPr>
                        <w:rPr>
                          <w:rFonts w:ascii="Comic Sans MS" w:hAnsi="Comic Sans MS"/>
                        </w:rPr>
                      </w:pPr>
                      <w:r w:rsidRPr="002A32F9">
                        <w:rPr>
                          <w:rFonts w:ascii="Comic Sans MS" w:hAnsi="Comic Sans MS"/>
                        </w:rPr>
                        <w:t xml:space="preserve">What </w:t>
                      </w:r>
                      <w:r w:rsidR="00157099">
                        <w:rPr>
                          <w:rFonts w:ascii="Comic Sans MS" w:hAnsi="Comic Sans MS"/>
                        </w:rPr>
                        <w:t>seasonal changes we see in the UK in winter</w:t>
                      </w:r>
                      <w:proofErr w:type="gramStart"/>
                      <w:r w:rsidRPr="002A32F9">
                        <w:rPr>
                          <w:rFonts w:ascii="Comic Sans MS" w:hAnsi="Comic Sans MS"/>
                        </w:rPr>
                        <w:t>;</w:t>
                      </w:r>
                      <w:proofErr w:type="gramEnd"/>
                      <w:r w:rsidRPr="002A32F9">
                        <w:rPr>
                          <w:rFonts w:ascii="Comic Sans MS" w:hAnsi="Comic Sans MS"/>
                        </w:rPr>
                        <w:t xml:space="preserve"> weather, length of days, key eve</w:t>
                      </w:r>
                      <w:r w:rsidR="00167A8B">
                        <w:rPr>
                          <w:rFonts w:ascii="Comic Sans MS" w:hAnsi="Comic Sans MS"/>
                        </w:rPr>
                        <w:t>n</w:t>
                      </w:r>
                      <w:r w:rsidRPr="002A32F9">
                        <w:rPr>
                          <w:rFonts w:ascii="Comic Sans MS" w:hAnsi="Comic Sans MS"/>
                        </w:rPr>
                        <w:t>ts/celebrations.</w:t>
                      </w:r>
                    </w:p>
                    <w:p w:rsidR="00AE0369" w:rsidRPr="00AE0369" w:rsidRDefault="00AE0369" w:rsidP="00AE0369">
                      <w:pPr>
                        <w:rPr>
                          <w:rFonts w:ascii="CCW Cursive Writing 1" w:hAnsi="CCW Cursive Writing 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1587">
        <w:rPr>
          <w:rFonts w:ascii="Arial" w:hAnsi="Arial" w:cs="Arial"/>
        </w:rPr>
        <w:t>DIS Year 1</w:t>
      </w:r>
    </w:p>
    <w:sectPr w:rsidR="001F20C7" w:rsidRPr="002A32F9" w:rsidSect="00AE0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69"/>
    <w:rsid w:val="00034BEB"/>
    <w:rsid w:val="00157099"/>
    <w:rsid w:val="00167A8B"/>
    <w:rsid w:val="001F20C7"/>
    <w:rsid w:val="002A32F9"/>
    <w:rsid w:val="002F1587"/>
    <w:rsid w:val="00561273"/>
    <w:rsid w:val="00654337"/>
    <w:rsid w:val="0082067B"/>
    <w:rsid w:val="009842DA"/>
    <w:rsid w:val="00A932CB"/>
    <w:rsid w:val="00AC15BA"/>
    <w:rsid w:val="00AE0369"/>
    <w:rsid w:val="00AE0F2D"/>
    <w:rsid w:val="00B1380E"/>
    <w:rsid w:val="00BE7B11"/>
    <w:rsid w:val="00CA6317"/>
    <w:rsid w:val="00D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D0CE"/>
  <w15:chartTrackingRefBased/>
  <w15:docId w15:val="{8A407811-E960-4B23-8F4C-29A3F86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2019-11-13T10:05:00Z</cp:lastPrinted>
  <dcterms:created xsi:type="dcterms:W3CDTF">2019-11-06T16:45:00Z</dcterms:created>
  <dcterms:modified xsi:type="dcterms:W3CDTF">2020-01-09T08:22:00Z</dcterms:modified>
</cp:coreProperties>
</file>