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BB" w:rsidRPr="005644BB" w:rsidRDefault="005644BB" w:rsidP="005644B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800000"/>
          <w:sz w:val="32"/>
          <w:szCs w:val="32"/>
          <w:u w:val="single"/>
          <w:lang w:eastAsia="en-GB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b/>
          <w:color w:val="800000"/>
          <w:sz w:val="32"/>
          <w:szCs w:val="32"/>
          <w:u w:val="single"/>
          <w:lang w:eastAsia="en-GB"/>
        </w:rPr>
        <w:t xml:space="preserve">The Christmas </w:t>
      </w:r>
      <w:proofErr w:type="gramStart"/>
      <w:r>
        <w:rPr>
          <w:rFonts w:ascii="Comic Sans MS" w:eastAsia="Times New Roman" w:hAnsi="Comic Sans MS" w:cs="Times New Roman"/>
          <w:b/>
          <w:color w:val="800000"/>
          <w:sz w:val="32"/>
          <w:szCs w:val="32"/>
          <w:u w:val="single"/>
          <w:lang w:eastAsia="en-GB"/>
        </w:rPr>
        <w:t>Tree</w:t>
      </w:r>
      <w:proofErr w:type="gramEnd"/>
    </w:p>
    <w:p w:rsidR="005644BB" w:rsidRDefault="005644BB" w:rsidP="005644BB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</w:pP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A happy little Christmas tree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Stood bravely in the cold,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And hoped to some nice family,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It one day would be sold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 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Many people loved the tree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And often told it so,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But most of them would later leave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With bigger trees in tow.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With a heavy heart and tired arms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The tree began to weep,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And as the day grew cold and dim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It cried itself to sleep.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 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That night an angel passing by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Took pity on the tree,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And flew it swiftly though the sky</w:t>
      </w:r>
    </w:p>
    <w:p w:rsidR="00DE752A" w:rsidRDefault="005644BB" w:rsidP="005644BB">
      <w:pPr>
        <w:jc w:val="center"/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To find a family.</w:t>
      </w:r>
    </w:p>
    <w:p w:rsidR="005644BB" w:rsidRDefault="005644BB" w:rsidP="005644BB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</w:pP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On Christmas Day the tree awoke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To loud and joyful noise,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It saw the smiles of happy folks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And</w:t>
      </w:r>
      <w:proofErr w:type="gramEnd"/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 xml:space="preserve"> laughing girls and boys.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03163F2" wp14:editId="01D3F836">
            <wp:simplePos x="0" y="0"/>
            <wp:positionH relativeFrom="column">
              <wp:posOffset>5276850</wp:posOffset>
            </wp:positionH>
            <wp:positionV relativeFrom="paragraph">
              <wp:posOffset>115570</wp:posOffset>
            </wp:positionV>
            <wp:extent cx="1548130" cy="1790700"/>
            <wp:effectExtent l="0" t="0" r="0" b="0"/>
            <wp:wrapNone/>
            <wp:docPr id="1" name="Picture 1" descr="Image result for christmas t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istmas tree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And way up high above the clouds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Where only angels roam,</w:t>
      </w:r>
    </w:p>
    <w:p w:rsidR="005644BB" w:rsidRPr="005644BB" w:rsidRDefault="005644BB" w:rsidP="0056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A light was shining brighter now,</w:t>
      </w:r>
    </w:p>
    <w:p w:rsidR="005644BB" w:rsidRDefault="005644BB" w:rsidP="005644BB">
      <w:pPr>
        <w:jc w:val="center"/>
      </w:pPr>
      <w:r w:rsidRPr="005644BB">
        <w:rPr>
          <w:rFonts w:ascii="Comic Sans MS" w:eastAsia="Times New Roman" w:hAnsi="Comic Sans MS" w:cs="Times New Roman"/>
          <w:color w:val="800000"/>
          <w:sz w:val="32"/>
          <w:szCs w:val="32"/>
          <w:lang w:eastAsia="en-GB"/>
        </w:rPr>
        <w:t>The tree had found a home.</w:t>
      </w:r>
    </w:p>
    <w:sectPr w:rsidR="005644BB" w:rsidSect="005644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BB"/>
    <w:rsid w:val="00463248"/>
    <w:rsid w:val="005644BB"/>
    <w:rsid w:val="00D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50465F-9930-432C-AF9A-F10A5A14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2018-12-12T14:57:00Z</dcterms:created>
  <dcterms:modified xsi:type="dcterms:W3CDTF">2018-12-12T14:57:00Z</dcterms:modified>
</cp:coreProperties>
</file>