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10" w:rsidRPr="004D0A10" w:rsidRDefault="00C82B6D" w:rsidP="00243BC8">
      <w:pPr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6B11C9B">
                <wp:simplePos x="0" y="0"/>
                <wp:positionH relativeFrom="column">
                  <wp:posOffset>-361950</wp:posOffset>
                </wp:positionH>
                <wp:positionV relativeFrom="paragraph">
                  <wp:posOffset>414020</wp:posOffset>
                </wp:positionV>
                <wp:extent cx="2609850" cy="1181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A10" w:rsidRPr="00C82B6D" w:rsidRDefault="00C82B6D" w:rsidP="004D0A1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675"/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</w:pPr>
                            <w:r w:rsidRPr="00C82B6D"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  <w:t>Loaf of bread</w:t>
                            </w:r>
                          </w:p>
                          <w:p w:rsidR="00C82B6D" w:rsidRPr="00C82B6D" w:rsidRDefault="00C82B6D" w:rsidP="004D0A1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675"/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</w:pPr>
                            <w:r w:rsidRPr="00C82B6D"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  <w:t>Butter for spreading</w:t>
                            </w:r>
                          </w:p>
                          <w:p w:rsidR="00C82B6D" w:rsidRPr="00C82B6D" w:rsidRDefault="00C82B6D" w:rsidP="004D0A1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675"/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</w:pPr>
                            <w:r w:rsidRPr="00C82B6D"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  <w:t>Cress</w:t>
                            </w:r>
                          </w:p>
                          <w:p w:rsidR="00C82B6D" w:rsidRDefault="00C82B6D" w:rsidP="004D0A1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675"/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</w:pPr>
                            <w:r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  <w:t>Cream cheese</w:t>
                            </w:r>
                          </w:p>
                          <w:p w:rsidR="00C82B6D" w:rsidRPr="00C82B6D" w:rsidRDefault="00C82B6D" w:rsidP="004D0A1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675"/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</w:pPr>
                            <w:r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  <w:t>cucumber</w:t>
                            </w:r>
                          </w:p>
                          <w:p w:rsidR="004D0A10" w:rsidRDefault="004D0A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32.6pt;width:205.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">
                <v:textbox>
                  <w:txbxContent>
                    <w:p w:rsidR="004D0A10" w:rsidRPr="00C82B6D" w:rsidRDefault="00C82B6D" w:rsidP="004D0A1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675"/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</w:pPr>
                      <w:r w:rsidRPr="00C82B6D"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  <w:t>Loaf of bread</w:t>
                      </w:r>
                    </w:p>
                    <w:p w:rsidR="00C82B6D" w:rsidRPr="00C82B6D" w:rsidRDefault="00C82B6D" w:rsidP="004D0A1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675"/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</w:pPr>
                      <w:r w:rsidRPr="00C82B6D"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  <w:t>Butter for spreading</w:t>
                      </w:r>
                    </w:p>
                    <w:p w:rsidR="00C82B6D" w:rsidRPr="00C82B6D" w:rsidRDefault="00C82B6D" w:rsidP="004D0A1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675"/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</w:pPr>
                      <w:r w:rsidRPr="00C82B6D"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  <w:t>Cress</w:t>
                      </w:r>
                    </w:p>
                    <w:p w:rsidR="00C82B6D" w:rsidRDefault="00C82B6D" w:rsidP="004D0A1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675"/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</w:pPr>
                      <w:r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  <w:t>Cream cheese</w:t>
                      </w:r>
                    </w:p>
                    <w:p w:rsidR="00C82B6D" w:rsidRPr="00C82B6D" w:rsidRDefault="00C82B6D" w:rsidP="004D0A1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675"/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</w:pPr>
                      <w:r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  <w:t>cucumber</w:t>
                      </w:r>
                    </w:p>
                    <w:p w:rsidR="004D0A10" w:rsidRDefault="004D0A1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565616" wp14:editId="74317B82">
                <wp:simplePos x="0" y="0"/>
                <wp:positionH relativeFrom="column">
                  <wp:posOffset>6010275</wp:posOffset>
                </wp:positionH>
                <wp:positionV relativeFrom="paragraph">
                  <wp:posOffset>147320</wp:posOffset>
                </wp:positionV>
                <wp:extent cx="2933700" cy="16383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6D" w:rsidRDefault="00C82B6D" w:rsidP="00C82B6D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</w:pPr>
                            <w:proofErr w:type="gramStart"/>
                            <w:r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  <w:t>WILF  Children</w:t>
                            </w:r>
                            <w:proofErr w:type="gramEnd"/>
                            <w:r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  <w:t xml:space="preserve"> who can:</w:t>
                            </w:r>
                          </w:p>
                          <w:p w:rsidR="00C82B6D" w:rsidRDefault="00C82B6D" w:rsidP="00C82B6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675"/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</w:pPr>
                            <w:r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  <w:t>Hold the knife correctly to spread the butter on the bread</w:t>
                            </w:r>
                          </w:p>
                          <w:p w:rsidR="00C82B6D" w:rsidRPr="00C82B6D" w:rsidRDefault="00C82B6D" w:rsidP="00C82B6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675"/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</w:pPr>
                            <w:r>
                              <w:rPr>
                                <w:rFonts w:ascii="SassoonCRInfant" w:eastAsia="Times New Roman" w:hAnsi="SassoonCRInfant" w:cs="Helvetica"/>
                                <w:color w:val="333333"/>
                                <w:sz w:val="26"/>
                                <w:szCs w:val="26"/>
                                <w:lang w:val="en" w:eastAsia="en-GB"/>
                              </w:rPr>
                              <w:t>Taste the sandwiches and be a risk taker even though I think I might not like it.</w:t>
                            </w:r>
                          </w:p>
                          <w:p w:rsidR="00C82B6D" w:rsidRDefault="00C82B6D" w:rsidP="00C82B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65616" id="_x0000_s1027" type="#_x0000_t202" style="position:absolute;margin-left:473.25pt;margin-top:11.6pt;width:231pt;height:12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">
                <v:textbox>
                  <w:txbxContent>
                    <w:p w:rsidR="00C82B6D" w:rsidRDefault="00C82B6D" w:rsidP="00C82B6D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</w:pPr>
                      <w:proofErr w:type="gramStart"/>
                      <w:r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  <w:t>WILF  Children</w:t>
                      </w:r>
                      <w:proofErr w:type="gramEnd"/>
                      <w:r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  <w:t xml:space="preserve"> who can:</w:t>
                      </w:r>
                    </w:p>
                    <w:p w:rsidR="00C82B6D" w:rsidRDefault="00C82B6D" w:rsidP="00C82B6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675"/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</w:pPr>
                      <w:r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  <w:t>Hold the knife correctly to spread the butter on the bread</w:t>
                      </w:r>
                    </w:p>
                    <w:p w:rsidR="00C82B6D" w:rsidRPr="00C82B6D" w:rsidRDefault="00C82B6D" w:rsidP="00C82B6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675"/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</w:pPr>
                      <w:r>
                        <w:rPr>
                          <w:rFonts w:ascii="SassoonCRInfant" w:eastAsia="Times New Roman" w:hAnsi="SassoonCRInfant" w:cs="Helvetica"/>
                          <w:color w:val="333333"/>
                          <w:sz w:val="26"/>
                          <w:szCs w:val="26"/>
                          <w:lang w:val="en" w:eastAsia="en-GB"/>
                        </w:rPr>
                        <w:t>Taste the sandwiches and be a risk taker even though I think I might not like it.</w:t>
                      </w:r>
                    </w:p>
                    <w:p w:rsidR="00C82B6D" w:rsidRDefault="00C82B6D" w:rsidP="00C82B6D"/>
                  </w:txbxContent>
                </v:textbox>
              </v:shape>
            </w:pict>
          </mc:Fallback>
        </mc:AlternateContent>
      </w:r>
      <w:r w:rsidR="004D0A10" w:rsidRPr="004D0A10">
        <w:rPr>
          <w:rFonts w:ascii="Comic Sans MS" w:hAnsi="Comic Sans MS"/>
          <w:sz w:val="36"/>
          <w:szCs w:val="36"/>
        </w:rPr>
        <w:t>What you need</w:t>
      </w:r>
    </w:p>
    <w:p w:rsidR="00824F0B" w:rsidRDefault="000E1BC8" w:rsidP="00243BC8">
      <w:pPr>
        <w:rPr>
          <w:rFonts w:ascii="SassoonPrimaryInfant" w:hAnsi="SassoonPrimaryInfant"/>
        </w:rPr>
      </w:pPr>
      <w:r>
        <w:t xml:space="preserve">    </w:t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t xml:space="preserve">        </w:t>
      </w:r>
      <w:r w:rsidR="00CD48F4">
        <w:br w:type="textWrapping" w:clear="all"/>
      </w:r>
      <w:r w:rsidR="00857B7C">
        <w:rPr>
          <w:rFonts w:ascii="Arial" w:hAnsi="Arial" w:cs="Arial"/>
          <w:noProof/>
          <w:color w:val="0000FF"/>
          <w:sz w:val="27"/>
          <w:szCs w:val="27"/>
          <w:lang w:eastAsia="en-GB"/>
        </w:rPr>
        <w:t xml:space="preserve">                                                              </w:t>
      </w:r>
    </w:p>
    <w:p w:rsidR="00CD48F4" w:rsidRDefault="007C00C1"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CB65F" wp14:editId="7AFD4C66">
                <wp:simplePos x="0" y="0"/>
                <wp:positionH relativeFrom="column">
                  <wp:posOffset>5931535</wp:posOffset>
                </wp:positionH>
                <wp:positionV relativeFrom="paragraph">
                  <wp:posOffset>3739515</wp:posOffset>
                </wp:positionV>
                <wp:extent cx="2905125" cy="14382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BC8" w:rsidRPr="00243BC8" w:rsidRDefault="00243BC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243BC8">
                              <w:rPr>
                                <w:rFonts w:ascii="SassoonPrimaryInfant" w:hAnsi="SassoonPrimaryInfant"/>
                              </w:rPr>
                              <w:t>Reflection</w:t>
                            </w:r>
                          </w:p>
                          <w:p w:rsidR="00243BC8" w:rsidRPr="00243BC8" w:rsidRDefault="00243BC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243BC8">
                              <w:rPr>
                                <w:rFonts w:ascii="SassoonPrimaryInfant" w:hAnsi="SassoonPrimaryInfant"/>
                              </w:rPr>
                              <w:t xml:space="preserve">I loved it           </w:t>
                            </w:r>
                            <w:proofErr w:type="spellStart"/>
                            <w:r w:rsidRPr="00243BC8">
                              <w:rPr>
                                <w:rFonts w:ascii="SassoonPrimaryInfant" w:hAnsi="SassoonPrimaryInfant"/>
                              </w:rPr>
                              <w:t>It</w:t>
                            </w:r>
                            <w:proofErr w:type="spellEnd"/>
                            <w:r w:rsidRPr="00243BC8">
                              <w:rPr>
                                <w:rFonts w:ascii="SassoonPrimaryInfant" w:hAnsi="SassoonPrimaryInfant"/>
                              </w:rPr>
                              <w:t xml:space="preserve"> was ok       I did not like it</w:t>
                            </w:r>
                          </w:p>
                          <w:p w:rsidR="00243BC8" w:rsidRPr="00243BC8" w:rsidRDefault="00243BC8" w:rsidP="00243BC8">
                            <w:pPr>
                              <w:rPr>
                                <w:rFonts w:ascii="SassoonPrimaryInfant" w:eastAsia="Times New Roman" w:hAnsi="SassoonPrimaryInfant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243BC8">
                              <w:rPr>
                                <w:rFonts w:ascii="SassoonPrimaryInfant" w:eastAsia="Times New Roman" w:hAnsi="SassoonPrimaryInfant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472C582C" wp14:editId="0B3F5E70">
                                  <wp:extent cx="590550" cy="590550"/>
                                  <wp:effectExtent l="0" t="0" r="0" b="0"/>
                                  <wp:docPr id="13" name="Picture 13" descr="https://encrypted-tbn1.gstatic.com/images?q=tbn:ANd9GcQI0WvW4ZRRbfQSI8bNh_gU6La30FluVf4rl2GDMOVpn8AmXve8:www.energysmartbirmingham.com/my-homePageSmily-portlet/images/excellent.png%3Ft%3D1457173224479">
                                    <a:hlinkClick xmlns:a="http://schemas.openxmlformats.org/drawingml/2006/main" r:id="rId8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encrypted-tbn1.gstatic.com/images?q=tbn:ANd9GcQI0WvW4ZRRbfQSI8bNh_gU6La30FluVf4rl2GDMOVpn8AmXve8:www.energysmartbirmingham.com/my-homePageSmily-portlet/images/excellent.png%3Ft%3D1457173224479">
                                            <a:hlinkClick r:id="rId8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3BC8">
                              <w:rPr>
                                <w:rFonts w:ascii="SassoonPrimaryInfant" w:eastAsia="Times New Roman" w:hAnsi="SassoonPrimaryInfant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t xml:space="preserve">       </w:t>
                            </w:r>
                            <w:r w:rsidRPr="00243BC8">
                              <w:rPr>
                                <w:rFonts w:ascii="SassoonPrimaryInfant" w:eastAsia="Times New Roman" w:hAnsi="SassoonPrimaryInfant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1916A8FC" wp14:editId="155D8B2A">
                                  <wp:extent cx="581025" cy="581025"/>
                                  <wp:effectExtent l="0" t="0" r="9525" b="9525"/>
                                  <wp:docPr id="12" name="Picture 12" descr="https://encrypted-tbn0.gstatic.com/images?q=tbn:ANd9GcTKYr8t0gmtJSBWAUaLk6g4j2rDR5sGCDu4ji0Ts4oPprHckolXjQ:energysmartbirmingham.com/documents/10179/12907/Average-small.png/d07559b7-7273-4c8a-912d-bad503af64a4%3Ft%3D1389605970470">
                                    <a:hlinkClick xmlns:a="http://schemas.openxmlformats.org/drawingml/2006/main" r:id="rId10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encrypted-tbn0.gstatic.com/images?q=tbn:ANd9GcTKYr8t0gmtJSBWAUaLk6g4j2rDR5sGCDu4ji0Ts4oPprHckolXjQ:energysmartbirmingham.com/documents/10179/12907/Average-small.png/d07559b7-7273-4c8a-912d-bad503af64a4%3Ft%3D1389605970470">
                                            <a:hlinkClick r:id="rId10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3BC8">
                              <w:rPr>
                                <w:rFonts w:ascii="SassoonPrimaryInfant" w:eastAsia="Times New Roman" w:hAnsi="SassoonPrimaryInfant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t xml:space="preserve">          </w:t>
                            </w:r>
                            <w:r w:rsidRPr="00243BC8">
                              <w:rPr>
                                <w:rFonts w:ascii="SassoonPrimaryInfant" w:hAnsi="SassoonPrimaryInfant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40B085E7" wp14:editId="4F0DB8DF">
                                  <wp:extent cx="457200" cy="457200"/>
                                  <wp:effectExtent l="0" t="0" r="0" b="0"/>
                                  <wp:docPr id="14" name="Picture 14" descr="Image result for thumbs down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result for thumbs down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3BC8" w:rsidRPr="00243BC8" w:rsidRDefault="00243BC8" w:rsidP="00243BC8">
                            <w:pPr>
                              <w:spacing w:after="180" w:line="240" w:lineRule="auto"/>
                              <w:rPr>
                                <w:rFonts w:ascii="SassoonPrimaryInfant" w:eastAsia="Times New Roman" w:hAnsi="SassoonPrimaryInfant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</w:p>
                          <w:p w:rsidR="00243BC8" w:rsidRPr="00243BC8" w:rsidRDefault="00243BC8" w:rsidP="00243BC8">
                            <w:pPr>
                              <w:spacing w:after="180" w:line="240" w:lineRule="auto"/>
                              <w:rPr>
                                <w:rFonts w:ascii="SassoonPrimaryInfant" w:eastAsia="Times New Roman" w:hAnsi="SassoonPrimaryInfant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</w:p>
                          <w:p w:rsidR="00243BC8" w:rsidRPr="00243BC8" w:rsidRDefault="00243BC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CB65F" id="Text Box 3" o:spid="_x0000_s1028" type="#_x0000_t202" style="position:absolute;margin-left:467.05pt;margin-top:294.45pt;width:228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" fillcolor="white [3201]" strokeweight=".5pt">
                <v:textbox>
                  <w:txbxContent>
                    <w:p w:rsidR="00243BC8" w:rsidRPr="00243BC8" w:rsidRDefault="00243BC8">
                      <w:pPr>
                        <w:rPr>
                          <w:rFonts w:ascii="SassoonPrimaryInfant" w:hAnsi="SassoonPrimaryInfant"/>
                        </w:rPr>
                      </w:pPr>
                      <w:r w:rsidRPr="00243BC8">
                        <w:rPr>
                          <w:rFonts w:ascii="SassoonPrimaryInfant" w:hAnsi="SassoonPrimaryInfant"/>
                        </w:rPr>
                        <w:t>Reflection</w:t>
                      </w:r>
                    </w:p>
                    <w:p w:rsidR="00243BC8" w:rsidRPr="00243BC8" w:rsidRDefault="00243BC8">
                      <w:pPr>
                        <w:rPr>
                          <w:rFonts w:ascii="SassoonPrimaryInfant" w:hAnsi="SassoonPrimaryInfant"/>
                        </w:rPr>
                      </w:pPr>
                      <w:r w:rsidRPr="00243BC8">
                        <w:rPr>
                          <w:rFonts w:ascii="SassoonPrimaryInfant" w:hAnsi="SassoonPrimaryInfant"/>
                        </w:rPr>
                        <w:t xml:space="preserve">I loved it           </w:t>
                      </w:r>
                      <w:proofErr w:type="spellStart"/>
                      <w:r w:rsidRPr="00243BC8">
                        <w:rPr>
                          <w:rFonts w:ascii="SassoonPrimaryInfant" w:hAnsi="SassoonPrimaryInfant"/>
                        </w:rPr>
                        <w:t>It</w:t>
                      </w:r>
                      <w:proofErr w:type="spellEnd"/>
                      <w:r w:rsidRPr="00243BC8">
                        <w:rPr>
                          <w:rFonts w:ascii="SassoonPrimaryInfant" w:hAnsi="SassoonPrimaryInfant"/>
                        </w:rPr>
                        <w:t xml:space="preserve"> was ok       I did not like it</w:t>
                      </w:r>
                    </w:p>
                    <w:p w:rsidR="00243BC8" w:rsidRPr="00243BC8" w:rsidRDefault="00243BC8" w:rsidP="00243BC8">
                      <w:pPr>
                        <w:rPr>
                          <w:rFonts w:ascii="SassoonPrimaryInfant" w:eastAsia="Times New Roman" w:hAnsi="SassoonPrimaryInfant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 w:rsidRPr="00243BC8">
                        <w:rPr>
                          <w:rFonts w:ascii="SassoonPrimaryInfant" w:eastAsia="Times New Roman" w:hAnsi="SassoonPrimaryInfant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472C582C" wp14:editId="0B3F5E70">
                            <wp:extent cx="590550" cy="590550"/>
                            <wp:effectExtent l="0" t="0" r="0" b="0"/>
                            <wp:docPr id="13" name="Picture 13" descr="https://encrypted-tbn1.gstatic.com/images?q=tbn:ANd9GcQI0WvW4ZRRbfQSI8bNh_gU6La30FluVf4rl2GDMOVpn8AmXve8:www.energysmartbirmingham.com/my-homePageSmily-portlet/images/excellent.png%3Ft%3D1457173224479">
                              <a:hlinkClick xmlns:a="http://schemas.openxmlformats.org/drawingml/2006/main" r:id="rId14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encrypted-tbn1.gstatic.com/images?q=tbn:ANd9GcQI0WvW4ZRRbfQSI8bNh_gU6La30FluVf4rl2GDMOVpn8AmXve8:www.energysmartbirmingham.com/my-homePageSmily-portlet/images/excellent.png%3Ft%3D1457173224479">
                                      <a:hlinkClick r:id="rId14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3BC8">
                        <w:rPr>
                          <w:rFonts w:ascii="SassoonPrimaryInfant" w:eastAsia="Times New Roman" w:hAnsi="SassoonPrimaryInfant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t xml:space="preserve">       </w:t>
                      </w:r>
                      <w:r w:rsidRPr="00243BC8">
                        <w:rPr>
                          <w:rFonts w:ascii="SassoonPrimaryInfant" w:eastAsia="Times New Roman" w:hAnsi="SassoonPrimaryInfant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1916A8FC" wp14:editId="155D8B2A">
                            <wp:extent cx="581025" cy="581025"/>
                            <wp:effectExtent l="0" t="0" r="9525" b="9525"/>
                            <wp:docPr id="12" name="Picture 12" descr="https://encrypted-tbn0.gstatic.com/images?q=tbn:ANd9GcTKYr8t0gmtJSBWAUaLk6g4j2rDR5sGCDu4ji0Ts4oPprHckolXjQ:energysmartbirmingham.com/documents/10179/12907/Average-small.png/d07559b7-7273-4c8a-912d-bad503af64a4%3Ft%3D1389605970470">
                              <a:hlinkClick xmlns:a="http://schemas.openxmlformats.org/drawingml/2006/main" r:id="rId16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encrypted-tbn0.gstatic.com/images?q=tbn:ANd9GcTKYr8t0gmtJSBWAUaLk6g4j2rDR5sGCDu4ji0Ts4oPprHckolXjQ:energysmartbirmingham.com/documents/10179/12907/Average-small.png/d07559b7-7273-4c8a-912d-bad503af64a4%3Ft%3D1389605970470">
                                      <a:hlinkClick r:id="rId16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3BC8">
                        <w:rPr>
                          <w:rFonts w:ascii="SassoonPrimaryInfant" w:eastAsia="Times New Roman" w:hAnsi="SassoonPrimaryInfant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t xml:space="preserve">          </w:t>
                      </w:r>
                      <w:r w:rsidRPr="00243BC8">
                        <w:rPr>
                          <w:rFonts w:ascii="SassoonPrimaryInfant" w:hAnsi="SassoonPrimaryInfant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40B085E7" wp14:editId="4F0DB8DF">
                            <wp:extent cx="457200" cy="457200"/>
                            <wp:effectExtent l="0" t="0" r="0" b="0"/>
                            <wp:docPr id="14" name="Picture 14" descr="Image result for thumbs down">
                              <a:hlinkClick xmlns:a="http://schemas.openxmlformats.org/drawingml/2006/main" r:id="rId1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age result for thumbs down">
                                      <a:hlinkClick r:id="rId1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3BC8" w:rsidRPr="00243BC8" w:rsidRDefault="00243BC8" w:rsidP="00243BC8">
                      <w:pPr>
                        <w:spacing w:after="180" w:line="240" w:lineRule="auto"/>
                        <w:rPr>
                          <w:rFonts w:ascii="SassoonPrimaryInfant" w:eastAsia="Times New Roman" w:hAnsi="SassoonPrimaryInfant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</w:p>
                    <w:p w:rsidR="00243BC8" w:rsidRPr="00243BC8" w:rsidRDefault="00243BC8" w:rsidP="00243BC8">
                      <w:pPr>
                        <w:spacing w:after="180" w:line="240" w:lineRule="auto"/>
                        <w:rPr>
                          <w:rFonts w:ascii="SassoonPrimaryInfant" w:eastAsia="Times New Roman" w:hAnsi="SassoonPrimaryInfant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</w:p>
                    <w:p w:rsidR="00243BC8" w:rsidRPr="00243BC8" w:rsidRDefault="00243BC8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BC8" w:rsidRPr="00824F0B">
        <w:rPr>
          <w:rFonts w:ascii="Arial" w:hAnsi="Arial" w:cs="Arial"/>
          <w:noProof/>
          <w:color w:val="0000FF"/>
          <w:sz w:val="27"/>
          <w:szCs w:val="27"/>
          <w:lang w:eastAsia="en-GB"/>
        </w:rPr>
        <w:t xml:space="preserve">                               </w:t>
      </w:r>
      <w:r w:rsidR="000E1BC8">
        <w:t xml:space="preserve">                                                    </w:t>
      </w:r>
      <w:bookmarkStart w:id="0" w:name="_GoBack"/>
      <w:bookmarkEnd w:id="0"/>
    </w:p>
    <w:sectPr w:rsidR="00CD48F4" w:rsidSect="00CD48F4">
      <w:headerReference w:type="defaul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F4" w:rsidRDefault="00CD48F4" w:rsidP="00CD48F4">
      <w:pPr>
        <w:spacing w:after="0" w:line="240" w:lineRule="auto"/>
      </w:pPr>
      <w:r>
        <w:separator/>
      </w:r>
    </w:p>
  </w:endnote>
  <w:endnote w:type="continuationSeparator" w:id="0">
    <w:p w:rsidR="00CD48F4" w:rsidRDefault="00CD48F4" w:rsidP="00CD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CRInfant">
    <w:altName w:val="Corbel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F4" w:rsidRDefault="00CD48F4" w:rsidP="00CD48F4">
      <w:pPr>
        <w:spacing w:after="0" w:line="240" w:lineRule="auto"/>
      </w:pPr>
      <w:r>
        <w:separator/>
      </w:r>
    </w:p>
  </w:footnote>
  <w:footnote w:type="continuationSeparator" w:id="0">
    <w:p w:rsidR="00CD48F4" w:rsidRDefault="00CD48F4" w:rsidP="00CD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F4" w:rsidRPr="00243BC8" w:rsidRDefault="000C2A76" w:rsidP="00243BC8">
    <w:pPr>
      <w:pStyle w:val="Header"/>
      <w:rPr>
        <w:rFonts w:ascii="SassoonPrimaryInfant" w:hAnsi="SassoonPrimaryInfant"/>
        <w:sz w:val="32"/>
      </w:rPr>
    </w:pPr>
    <w:r>
      <w:rPr>
        <w:rFonts w:ascii="SassoonPrimaryInfant" w:hAnsi="SassoonPrimaryInfant"/>
        <w:sz w:val="32"/>
      </w:rPr>
      <w:t>17.5.21</w:t>
    </w:r>
    <w:r w:rsidR="00824F0B" w:rsidRPr="00243BC8">
      <w:rPr>
        <w:rFonts w:ascii="SassoonPrimaryInfant" w:hAnsi="SassoonPrimaryInfant"/>
        <w:sz w:val="32"/>
      </w:rPr>
      <w:t xml:space="preserve">    </w:t>
    </w:r>
    <w:r w:rsidR="00EB0635" w:rsidRPr="00243BC8">
      <w:rPr>
        <w:rFonts w:ascii="SassoonPrimaryInfant" w:hAnsi="SassoonPrimaryInfant"/>
        <w:sz w:val="32"/>
      </w:rPr>
      <w:t xml:space="preserve">  </w:t>
    </w:r>
    <w:r w:rsidR="00243BC8" w:rsidRPr="00243BC8">
      <w:rPr>
        <w:rFonts w:ascii="SassoonPrimaryInfant" w:hAnsi="SassoonPrimaryInfant"/>
        <w:sz w:val="32"/>
      </w:rPr>
      <w:t xml:space="preserve">We planted and grew cress seeds, after 8 days they were ready to harvest.  We looked at cress recipes and decided to make cress </w:t>
    </w:r>
    <w:r w:rsidR="00F03942">
      <w:rPr>
        <w:rFonts w:ascii="SassoonPrimaryInfant" w:hAnsi="SassoonPrimaryInfant"/>
        <w:sz w:val="32"/>
      </w:rPr>
      <w:t>sandwiches.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3124C"/>
    <w:multiLevelType w:val="multilevel"/>
    <w:tmpl w:val="3E10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F4"/>
    <w:rsid w:val="000C2A76"/>
    <w:rsid w:val="000E1BC8"/>
    <w:rsid w:val="00243BC8"/>
    <w:rsid w:val="004D0A10"/>
    <w:rsid w:val="005A18D6"/>
    <w:rsid w:val="007C00C1"/>
    <w:rsid w:val="00824F0B"/>
    <w:rsid w:val="00833A18"/>
    <w:rsid w:val="00857B7C"/>
    <w:rsid w:val="00BC44FF"/>
    <w:rsid w:val="00C82B6D"/>
    <w:rsid w:val="00CD48F4"/>
    <w:rsid w:val="00EB0635"/>
    <w:rsid w:val="00F03942"/>
    <w:rsid w:val="00F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EDBB"/>
  <w15:docId w15:val="{2096FFBD-382E-4A90-9F71-68E86DED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8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4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F4"/>
  </w:style>
  <w:style w:type="paragraph" w:styleId="Footer">
    <w:name w:val="footer"/>
    <w:basedOn w:val="Normal"/>
    <w:link w:val="FooterChar"/>
    <w:uiPriority w:val="99"/>
    <w:unhideWhenUsed/>
    <w:rsid w:val="00CD4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72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0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4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9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43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177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28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109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3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8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99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8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06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06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2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5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56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920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08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03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rce.smartspaces.eu/80_References/SMARTSPACES/birmingham.html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google.co.uk/imgres?imgurl=http://images.clipartpanda.com/smiley-face-thumbs-down-clipart-Thumbs_down_smiley2_Clip_Art.png&amp;imgrefurl=http://www.clipartpanda.com/categories/smiley-face-thumbs-down-clipart&amp;docid=fUKKP1ZjQP7g4M&amp;tbnid=6vIdMrJutn3y0M:&amp;w=600&amp;h=600&amp;hl=en&amp;safe=strict&amp;bih=605&amp;biw=1024&amp;ved=0ahUKEwjj6_W95cXMAhWDmBoKHblrBPMQMwghKAQwBA&amp;iact=mrc&amp;uact=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.uk/imgres?imgurl=http://images.clipartpanda.com/smiley-face-thumbs-down-clipart-Thumbs_down_smiley2_Clip_Art.png&amp;imgrefurl=http://www.clipartpanda.com/categories/smiley-face-thumbs-down-clipart&amp;docid=fUKKP1ZjQP7g4M&amp;tbnid=6vIdMrJutn3y0M:&amp;w=600&amp;h=600&amp;hl=en&amp;safe=strict&amp;bih=605&amp;biw=1024&amp;ved=0ahUKEwjj6_W95cXMAhWDmBoKHblrBPMQMwghKAQwBA&amp;iact=mrc&amp;uact=8" TargetMode="External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hyperlink" Target="http://www.google.co.uk/url?sa=i&amp;rct=j&amp;q=&amp;esrc=s&amp;source=images&amp;cd=&amp;cad=rja&amp;uact=8&amp;ved=0ahUKEwjesImr5cXMAhWD0RQKHZ1JA-8QjRwIBw&amp;url=http://energysmartbirmingham.com/about-energysmart&amp;psig=AFQjCNFmkPIff7EWh45IiVOal70B4x9fdw&amp;ust=146263585627038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hyperlink" Target="http://www.google.co.uk/url?sa=i&amp;rct=j&amp;q=&amp;esrc=s&amp;source=images&amp;cd=&amp;cad=rja&amp;uact=8&amp;ved=0ahUKEwjesImr5cXMAhWD0RQKHZ1JA-8QjRwIBw&amp;url=http://energysmartbirmingham.com/about-energysmart&amp;psig=AFQjCNFmkPIff7EWh45IiVOal70B4x9fdw&amp;ust=1462635856270387" TargetMode="External"/><Relationship Id="rId19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source.smartspaces.eu/80_References/SMARTSPACES/birmingham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0681D-C865-4D2B-8112-DE21D296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2015-04-27T15:33:00Z</cp:lastPrinted>
  <dcterms:created xsi:type="dcterms:W3CDTF">2021-05-11T15:12:00Z</dcterms:created>
  <dcterms:modified xsi:type="dcterms:W3CDTF">2021-05-11T15:12:00Z</dcterms:modified>
</cp:coreProperties>
</file>