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D67C4A" w:rsidP="0003777E">
                                  <w:pPr>
                                    <w:jc w:val="center"/>
                                  </w:pPr>
                                  <w:r w:rsidRPr="00D67C4A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21D83F1" wp14:editId="615B73CA">
                                        <wp:extent cx="1333452" cy="2207260"/>
                                        <wp:effectExtent l="0" t="0" r="635" b="2540"/>
                                        <wp:docPr id="5" name="Picture 5" descr="W:\StaffShare\Busy Bee\h\Cooking\SYII299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SYII299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2321" t="10778" r="158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950" cy="2208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D67C4A" w:rsidP="0003777E">
                            <w:pPr>
                              <w:jc w:val="center"/>
                            </w:pPr>
                            <w:r w:rsidRPr="00D67C4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1D83F1" wp14:editId="615B73CA">
                                  <wp:extent cx="1333452" cy="2207260"/>
                                  <wp:effectExtent l="0" t="0" r="635" b="2540"/>
                                  <wp:docPr id="5" name="Picture 5" descr="W:\StaffShare\Busy Bee\h\Cooking\SYII29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SYII29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321" t="10778" r="15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950" cy="2208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D67C4A">
              <w:rPr>
                <w:sz w:val="40"/>
                <w:szCs w:val="40"/>
              </w:rPr>
              <w:t>naan bread pizza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D67C4A">
              <w:rPr>
                <w:sz w:val="40"/>
                <w:szCs w:val="40"/>
              </w:rPr>
              <w:t>pizza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D67C4A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DC5ECE8" wp14:editId="2C96E89A">
                  <wp:extent cx="4345203" cy="2853055"/>
                  <wp:effectExtent l="0" t="0" r="0" b="4445"/>
                  <wp:docPr id="7" name="Picture 7" descr="Naan bread pizzas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an bread pizzas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490" cy="285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D67C4A" w:rsidRDefault="00D67C4A" w:rsidP="004B3484">
            <w:pPr>
              <w:jc w:val="center"/>
              <w:rPr>
                <w:sz w:val="40"/>
                <w:szCs w:val="40"/>
              </w:rPr>
            </w:pPr>
            <w:r w:rsidRPr="00D67C4A">
              <w:rPr>
                <w:color w:val="0070C0"/>
                <w:sz w:val="40"/>
                <w:szCs w:val="40"/>
              </w:rPr>
              <w:t>https://realfood.tesco.com/recipes/naan-bread-pizzas.html</w:t>
            </w:r>
            <w:r w:rsidR="0011403C" w:rsidRPr="00D67C4A">
              <w:rPr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644790"/>
    <w:rsid w:val="00746ECB"/>
    <w:rsid w:val="007A1CB3"/>
    <w:rsid w:val="00885860"/>
    <w:rsid w:val="008B5E68"/>
    <w:rsid w:val="009842DA"/>
    <w:rsid w:val="00A278D2"/>
    <w:rsid w:val="00A82366"/>
    <w:rsid w:val="00D67C4A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2021-02-26T15:05:00Z</dcterms:created>
  <dcterms:modified xsi:type="dcterms:W3CDTF">2021-02-26T15:05:00Z</dcterms:modified>
</cp:coreProperties>
</file>