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65089" w14:textId="77777777" w:rsidR="005962BA" w:rsidRPr="00016DB4" w:rsidRDefault="005962BA">
      <w:pPr>
        <w:rPr>
          <w:b/>
          <w:bCs/>
          <w:sz w:val="20"/>
          <w:szCs w:val="20"/>
        </w:rPr>
      </w:pPr>
    </w:p>
    <w:p w14:paraId="254F4D58" w14:textId="65CDA6BE" w:rsidR="00490BAD" w:rsidRPr="00016DB4" w:rsidRDefault="00490BAD">
      <w:pPr>
        <w:rPr>
          <w:b/>
          <w:bCs/>
          <w:sz w:val="20"/>
          <w:szCs w:val="20"/>
        </w:rPr>
      </w:pPr>
      <w:r w:rsidRPr="00016DB4">
        <w:rPr>
          <w:b/>
          <w:bCs/>
          <w:sz w:val="20"/>
          <w:szCs w:val="20"/>
        </w:rPr>
        <w:t>Air Quality</w:t>
      </w:r>
    </w:p>
    <w:p w14:paraId="1D07D6CB" w14:textId="1953A523" w:rsidR="00F62C3D" w:rsidRPr="00016DB4" w:rsidRDefault="00287CC1" w:rsidP="00F62C3D">
      <w:pPr>
        <w:rPr>
          <w:sz w:val="20"/>
          <w:szCs w:val="20"/>
        </w:rPr>
      </w:pPr>
      <w:r w:rsidRPr="00016DB4">
        <w:rPr>
          <w:sz w:val="20"/>
          <w:szCs w:val="20"/>
        </w:rPr>
        <w:t>Our</w:t>
      </w:r>
      <w:r w:rsidR="007D0879" w:rsidRPr="00016DB4">
        <w:rPr>
          <w:sz w:val="20"/>
          <w:szCs w:val="20"/>
        </w:rPr>
        <w:t xml:space="preserve"> school </w:t>
      </w:r>
      <w:r w:rsidR="00490BAD" w:rsidRPr="00016DB4">
        <w:rPr>
          <w:sz w:val="20"/>
          <w:szCs w:val="20"/>
        </w:rPr>
        <w:t xml:space="preserve">continually works on a range of measure to help tackle air pollution and waste in order to protect our planet.  </w:t>
      </w:r>
      <w:r w:rsidR="001B4A51" w:rsidRPr="00016DB4">
        <w:rPr>
          <w:sz w:val="20"/>
          <w:szCs w:val="20"/>
        </w:rPr>
        <w:t>We link air quality</w:t>
      </w:r>
      <w:r w:rsidRPr="00016DB4">
        <w:rPr>
          <w:sz w:val="20"/>
          <w:szCs w:val="20"/>
        </w:rPr>
        <w:t xml:space="preserve"> issues </w:t>
      </w:r>
      <w:r w:rsidR="001B4A51" w:rsidRPr="00016DB4">
        <w:rPr>
          <w:sz w:val="20"/>
          <w:szCs w:val="20"/>
        </w:rPr>
        <w:t>with modes of travel to school</w:t>
      </w:r>
      <w:r w:rsidR="000205C1" w:rsidRPr="00016DB4">
        <w:rPr>
          <w:sz w:val="20"/>
          <w:szCs w:val="20"/>
        </w:rPr>
        <w:t xml:space="preserve"> and have</w:t>
      </w:r>
      <w:r w:rsidR="00490BAD" w:rsidRPr="00016DB4">
        <w:rPr>
          <w:sz w:val="20"/>
          <w:szCs w:val="20"/>
        </w:rPr>
        <w:t xml:space="preserve"> anti idling campaigns, clean air</w:t>
      </w:r>
      <w:r w:rsidR="008310BF" w:rsidRPr="00016DB4">
        <w:rPr>
          <w:sz w:val="20"/>
          <w:szCs w:val="20"/>
        </w:rPr>
        <w:t>/green</w:t>
      </w:r>
      <w:r w:rsidR="00490BAD" w:rsidRPr="00016DB4">
        <w:rPr>
          <w:sz w:val="20"/>
          <w:szCs w:val="20"/>
        </w:rPr>
        <w:t xml:space="preserve"> days and have involved parents, governors, pupils and staff in delivering our messages around active travel.  To support th</w:t>
      </w:r>
      <w:r w:rsidR="008310BF" w:rsidRPr="00016DB4">
        <w:rPr>
          <w:sz w:val="20"/>
          <w:szCs w:val="20"/>
        </w:rPr>
        <w:t>e</w:t>
      </w:r>
      <w:r w:rsidR="00490BAD" w:rsidRPr="00016DB4">
        <w:rPr>
          <w:sz w:val="20"/>
          <w:szCs w:val="20"/>
        </w:rPr>
        <w:t>s</w:t>
      </w:r>
      <w:r w:rsidR="008310BF" w:rsidRPr="00016DB4">
        <w:rPr>
          <w:sz w:val="20"/>
          <w:szCs w:val="20"/>
        </w:rPr>
        <w:t>e initiatives</w:t>
      </w:r>
      <w:r w:rsidR="00490BAD" w:rsidRPr="00016DB4">
        <w:rPr>
          <w:sz w:val="20"/>
          <w:szCs w:val="20"/>
        </w:rPr>
        <w:t>, we have launched a 5 minute walk zone and ask visitors and parents to Park and Stride where it is not possible to travel a</w:t>
      </w:r>
      <w:r w:rsidR="00350468" w:rsidRPr="00016DB4">
        <w:rPr>
          <w:sz w:val="20"/>
          <w:szCs w:val="20"/>
        </w:rPr>
        <w:t xml:space="preserve">ctively. The school Eco </w:t>
      </w:r>
      <w:bookmarkStart w:id="0" w:name="_GoBack"/>
      <w:bookmarkEnd w:id="0"/>
      <w:r w:rsidR="00301848" w:rsidRPr="00016DB4">
        <w:rPr>
          <w:sz w:val="20"/>
          <w:szCs w:val="20"/>
        </w:rPr>
        <w:t>Team have</w:t>
      </w:r>
      <w:r w:rsidR="00490BAD" w:rsidRPr="00016DB4">
        <w:rPr>
          <w:sz w:val="20"/>
          <w:szCs w:val="20"/>
        </w:rPr>
        <w:t xml:space="preserve"> worked on the travel plan with our Active Travel Officer, mapping the walk zones and creating active travel badges to send out their messages.  The sc</w:t>
      </w:r>
      <w:r w:rsidR="00350468" w:rsidRPr="00016DB4">
        <w:rPr>
          <w:sz w:val="20"/>
          <w:szCs w:val="20"/>
        </w:rPr>
        <w:t>hool is an Eco school, being a Green F</w:t>
      </w:r>
      <w:r w:rsidR="00490BAD" w:rsidRPr="00016DB4">
        <w:rPr>
          <w:sz w:val="20"/>
          <w:szCs w:val="20"/>
        </w:rPr>
        <w:t xml:space="preserve">lag holder for over 10 years, demonstrating our ethos towards protecting the environment. Teaching around sustainability, including active and sustainable travel is embedded in the school’s management, teaching, learning and curriculum.  Regular assemblies and classroom lessons are held around road safety and the benefits of active travel.  </w:t>
      </w:r>
      <w:r w:rsidR="00F62C3D" w:rsidRPr="00016DB4">
        <w:rPr>
          <w:sz w:val="20"/>
          <w:szCs w:val="20"/>
        </w:rPr>
        <w:t>Children also enjoy forest lessons and exploring the local woods, learning about biodiversity and nature.</w:t>
      </w:r>
      <w:r w:rsidR="005833C5" w:rsidRPr="00016DB4">
        <w:rPr>
          <w:sz w:val="20"/>
          <w:szCs w:val="20"/>
        </w:rPr>
        <w:t xml:space="preserve">  </w:t>
      </w:r>
      <w:r w:rsidR="00213DA2" w:rsidRPr="00016DB4">
        <w:rPr>
          <w:sz w:val="20"/>
          <w:szCs w:val="20"/>
        </w:rPr>
        <w:t>To further tackle</w:t>
      </w:r>
      <w:r w:rsidR="00E23E90" w:rsidRPr="00016DB4">
        <w:rPr>
          <w:sz w:val="20"/>
          <w:szCs w:val="20"/>
        </w:rPr>
        <w:t xml:space="preserve"> pollution and parking issues, we are</w:t>
      </w:r>
      <w:r w:rsidR="005833C5" w:rsidRPr="00016DB4">
        <w:rPr>
          <w:sz w:val="20"/>
          <w:szCs w:val="20"/>
        </w:rPr>
        <w:t xml:space="preserve"> currently exploring the possibility of a road closure to support </w:t>
      </w:r>
      <w:r w:rsidR="00E23E90" w:rsidRPr="00016DB4">
        <w:rPr>
          <w:sz w:val="20"/>
          <w:szCs w:val="20"/>
        </w:rPr>
        <w:t>our</w:t>
      </w:r>
      <w:r w:rsidR="005833C5" w:rsidRPr="00016DB4">
        <w:rPr>
          <w:sz w:val="20"/>
          <w:szCs w:val="20"/>
        </w:rPr>
        <w:t xml:space="preserve"> </w:t>
      </w:r>
      <w:r w:rsidR="00D56488" w:rsidRPr="00016DB4">
        <w:rPr>
          <w:sz w:val="20"/>
          <w:szCs w:val="20"/>
        </w:rPr>
        <w:t>messages.</w:t>
      </w:r>
    </w:p>
    <w:p w14:paraId="6662C4AD" w14:textId="06512AE3" w:rsidR="003421DD" w:rsidRPr="00016DB4" w:rsidRDefault="00350468">
      <w:pPr>
        <w:rPr>
          <w:sz w:val="20"/>
          <w:szCs w:val="20"/>
        </w:rPr>
      </w:pPr>
      <w:r w:rsidRPr="00016DB4">
        <w:rPr>
          <w:sz w:val="20"/>
          <w:szCs w:val="20"/>
        </w:rPr>
        <w:t xml:space="preserve">We publish </w:t>
      </w:r>
      <w:r w:rsidR="00490BAD" w:rsidRPr="00016DB4">
        <w:rPr>
          <w:sz w:val="20"/>
          <w:szCs w:val="20"/>
        </w:rPr>
        <w:t>public transport and cycle links to the school on our website and active travel messages and activities are regularly posted on the site and social media, spreading the messages and ethos of the school.</w:t>
      </w:r>
      <w:r w:rsidR="00287CC1" w:rsidRPr="00016DB4">
        <w:rPr>
          <w:sz w:val="20"/>
          <w:szCs w:val="20"/>
        </w:rPr>
        <w:t xml:space="preserve"> </w:t>
      </w:r>
      <w:r w:rsidR="005833C5" w:rsidRPr="00016DB4">
        <w:rPr>
          <w:sz w:val="20"/>
          <w:szCs w:val="20"/>
        </w:rPr>
        <w:t xml:space="preserve"> The school’s travel plan is part of the prospectus so new parents are aware of the school’s travel policy. </w:t>
      </w:r>
      <w:r w:rsidR="00287CC1" w:rsidRPr="00016DB4">
        <w:rPr>
          <w:sz w:val="20"/>
          <w:szCs w:val="20"/>
        </w:rPr>
        <w:t>The school regularly takes part in South Yorkshire’s 10 Day Active Travel Challenge, promoting scooting, cycling and walking to school.</w:t>
      </w:r>
      <w:r w:rsidR="00F62C3D" w:rsidRPr="00016DB4">
        <w:rPr>
          <w:sz w:val="20"/>
          <w:szCs w:val="20"/>
        </w:rPr>
        <w:t xml:space="preserve">  In-depth parent surveys have been undertaken to find out the views parents have in relation to active travel and the possible barriers they may face that prevents them from doing this.  The results of the survey will feed into the school’s travel plan to help break down potential barriers to make active travel easier.</w:t>
      </w:r>
    </w:p>
    <w:p w14:paraId="42FAF155" w14:textId="26D715EB" w:rsidR="00F62C3D" w:rsidRPr="00016DB4" w:rsidRDefault="00EE56F9">
      <w:pPr>
        <w:rPr>
          <w:sz w:val="20"/>
          <w:szCs w:val="20"/>
        </w:rPr>
      </w:pPr>
      <w:r w:rsidRPr="00016DB4">
        <w:rPr>
          <w:sz w:val="20"/>
          <w:szCs w:val="20"/>
        </w:rPr>
        <w:t>In a wider context, we also</w:t>
      </w:r>
      <w:r w:rsidR="001867B5" w:rsidRPr="00016DB4">
        <w:rPr>
          <w:sz w:val="20"/>
          <w:szCs w:val="20"/>
        </w:rPr>
        <w:t xml:space="preserve"> </w:t>
      </w:r>
      <w:r w:rsidRPr="00016DB4">
        <w:rPr>
          <w:sz w:val="20"/>
          <w:szCs w:val="20"/>
        </w:rPr>
        <w:t xml:space="preserve">offer solutions to </w:t>
      </w:r>
      <w:r w:rsidR="001867B5" w:rsidRPr="00016DB4">
        <w:rPr>
          <w:sz w:val="20"/>
          <w:szCs w:val="20"/>
        </w:rPr>
        <w:t>help reduce waste and the impact of pollution</w:t>
      </w:r>
      <w:r w:rsidR="000964EF" w:rsidRPr="00016DB4">
        <w:rPr>
          <w:sz w:val="20"/>
          <w:szCs w:val="20"/>
        </w:rPr>
        <w:t>. T</w:t>
      </w:r>
      <w:r w:rsidR="001867B5" w:rsidRPr="00016DB4">
        <w:rPr>
          <w:sz w:val="20"/>
          <w:szCs w:val="20"/>
        </w:rPr>
        <w:t>he school is now a site for recycling, with points to accommodate hard to recycle products such as oral care packaging,</w:t>
      </w:r>
      <w:r w:rsidR="00016DB4" w:rsidRPr="00016DB4">
        <w:rPr>
          <w:sz w:val="20"/>
          <w:szCs w:val="20"/>
        </w:rPr>
        <w:t xml:space="preserve"> crisp and snack packaging and </w:t>
      </w:r>
      <w:proofErr w:type="spellStart"/>
      <w:r w:rsidR="00350468" w:rsidRPr="00016DB4">
        <w:rPr>
          <w:sz w:val="20"/>
          <w:szCs w:val="20"/>
        </w:rPr>
        <w:t>Ellac</w:t>
      </w:r>
      <w:r w:rsidR="001867B5" w:rsidRPr="00016DB4">
        <w:rPr>
          <w:sz w:val="20"/>
          <w:szCs w:val="20"/>
        </w:rPr>
        <w:t>ycle</w:t>
      </w:r>
      <w:proofErr w:type="spellEnd"/>
      <w:r w:rsidR="001867B5" w:rsidRPr="00016DB4">
        <w:rPr>
          <w:sz w:val="20"/>
          <w:szCs w:val="20"/>
        </w:rPr>
        <w:t xml:space="preserve"> food pouches. Children have made eco bricks from</w:t>
      </w:r>
      <w:r w:rsidR="00350468" w:rsidRPr="00016DB4">
        <w:rPr>
          <w:sz w:val="20"/>
          <w:szCs w:val="20"/>
        </w:rPr>
        <w:t xml:space="preserve"> plastic </w:t>
      </w:r>
      <w:r w:rsidR="001867B5" w:rsidRPr="00016DB4">
        <w:rPr>
          <w:sz w:val="20"/>
          <w:szCs w:val="20"/>
        </w:rPr>
        <w:t xml:space="preserve">waste products and have planted vegetable and wildflower gardens. Whilst undertaking this planting, children have been taught of </w:t>
      </w:r>
      <w:proofErr w:type="gramStart"/>
      <w:r w:rsidR="001867B5" w:rsidRPr="00016DB4">
        <w:rPr>
          <w:sz w:val="20"/>
          <w:szCs w:val="20"/>
        </w:rPr>
        <w:t>the</w:t>
      </w:r>
      <w:proofErr w:type="gramEnd"/>
      <w:r w:rsidR="001867B5" w:rsidRPr="00016DB4">
        <w:rPr>
          <w:sz w:val="20"/>
          <w:szCs w:val="20"/>
        </w:rPr>
        <w:t xml:space="preserve"> benefits of planting in </w:t>
      </w:r>
      <w:r w:rsidR="005833C5" w:rsidRPr="00016DB4">
        <w:rPr>
          <w:sz w:val="20"/>
          <w:szCs w:val="20"/>
        </w:rPr>
        <w:t>combating</w:t>
      </w:r>
      <w:r w:rsidR="001867B5" w:rsidRPr="00016DB4">
        <w:rPr>
          <w:sz w:val="20"/>
          <w:szCs w:val="20"/>
        </w:rPr>
        <w:t xml:space="preserve"> levels of air pollution</w:t>
      </w:r>
      <w:r w:rsidR="004B2D3F" w:rsidRPr="00016DB4">
        <w:rPr>
          <w:sz w:val="20"/>
          <w:szCs w:val="20"/>
        </w:rPr>
        <w:t xml:space="preserve"> and link this to </w:t>
      </w:r>
      <w:r w:rsidR="009E219F" w:rsidRPr="00016DB4">
        <w:rPr>
          <w:sz w:val="20"/>
          <w:szCs w:val="20"/>
        </w:rPr>
        <w:t xml:space="preserve">travel choices </w:t>
      </w:r>
      <w:r w:rsidR="0019160A" w:rsidRPr="00016DB4">
        <w:rPr>
          <w:sz w:val="20"/>
          <w:szCs w:val="20"/>
        </w:rPr>
        <w:t>and active travel</w:t>
      </w:r>
      <w:r w:rsidR="001867B5" w:rsidRPr="00016DB4">
        <w:rPr>
          <w:sz w:val="20"/>
          <w:szCs w:val="20"/>
        </w:rPr>
        <w:t xml:space="preserve"> (car</w:t>
      </w:r>
      <w:r w:rsidR="00287CC1" w:rsidRPr="00016DB4">
        <w:rPr>
          <w:sz w:val="20"/>
          <w:szCs w:val="20"/>
        </w:rPr>
        <w:t>s</w:t>
      </w:r>
      <w:r w:rsidR="001867B5" w:rsidRPr="00016DB4">
        <w:rPr>
          <w:sz w:val="20"/>
          <w:szCs w:val="20"/>
        </w:rPr>
        <w:t xml:space="preserve"> – bad CO2, plants = good CO2).</w:t>
      </w:r>
      <w:r w:rsidR="00F62C3D" w:rsidRPr="00016DB4">
        <w:rPr>
          <w:sz w:val="20"/>
          <w:szCs w:val="20"/>
        </w:rPr>
        <w:t xml:space="preserve">  </w:t>
      </w:r>
      <w:r w:rsidR="00AE4558" w:rsidRPr="00016DB4">
        <w:rPr>
          <w:sz w:val="20"/>
          <w:szCs w:val="20"/>
        </w:rPr>
        <w:t xml:space="preserve">To </w:t>
      </w:r>
      <w:r w:rsidR="008745BD" w:rsidRPr="00016DB4">
        <w:rPr>
          <w:sz w:val="20"/>
          <w:szCs w:val="20"/>
        </w:rPr>
        <w:t xml:space="preserve">further </w:t>
      </w:r>
      <w:r w:rsidR="00AE4558" w:rsidRPr="00016DB4">
        <w:rPr>
          <w:sz w:val="20"/>
          <w:szCs w:val="20"/>
        </w:rPr>
        <w:t xml:space="preserve">protect </w:t>
      </w:r>
      <w:r w:rsidR="008745BD" w:rsidRPr="00016DB4">
        <w:rPr>
          <w:sz w:val="20"/>
          <w:szCs w:val="20"/>
        </w:rPr>
        <w:t>our environment and biodiversity, l</w:t>
      </w:r>
      <w:r w:rsidR="00F62C3D" w:rsidRPr="00016DB4">
        <w:rPr>
          <w:sz w:val="20"/>
          <w:szCs w:val="20"/>
        </w:rPr>
        <w:t>ocal residents are in the process of being consulted regarding problem parking on the verges outside their houses, with children offering to make signs for them to display outside their property</w:t>
      </w:r>
      <w:r w:rsidR="008745BD" w:rsidRPr="00016DB4">
        <w:rPr>
          <w:sz w:val="20"/>
          <w:szCs w:val="20"/>
        </w:rPr>
        <w:t xml:space="preserve"> asking people to park off the grass</w:t>
      </w:r>
      <w:r w:rsidR="000E0FF0" w:rsidRPr="00016DB4">
        <w:rPr>
          <w:sz w:val="20"/>
          <w:szCs w:val="20"/>
        </w:rPr>
        <w:t xml:space="preserve"> and away from school.</w:t>
      </w:r>
    </w:p>
    <w:p w14:paraId="0ABC48C8" w14:textId="77777777" w:rsidR="005962BA" w:rsidRDefault="005962BA">
      <w:pPr>
        <w:rPr>
          <w:b/>
          <w:bCs/>
          <w:sz w:val="20"/>
          <w:szCs w:val="20"/>
        </w:rPr>
      </w:pPr>
    </w:p>
    <w:p w14:paraId="0CB7FEEB" w14:textId="70D08647" w:rsidR="00F62C3D" w:rsidRPr="00016DB4" w:rsidRDefault="00F62C3D">
      <w:pPr>
        <w:rPr>
          <w:b/>
          <w:bCs/>
          <w:sz w:val="20"/>
          <w:szCs w:val="20"/>
        </w:rPr>
      </w:pPr>
      <w:r w:rsidRPr="00016DB4">
        <w:rPr>
          <w:b/>
          <w:bCs/>
          <w:sz w:val="20"/>
          <w:szCs w:val="20"/>
        </w:rPr>
        <w:t>Public Tran</w:t>
      </w:r>
      <w:r w:rsidR="00AC7252" w:rsidRPr="00016DB4">
        <w:rPr>
          <w:b/>
          <w:bCs/>
          <w:sz w:val="20"/>
          <w:szCs w:val="20"/>
        </w:rPr>
        <w:t>s</w:t>
      </w:r>
      <w:r w:rsidRPr="00016DB4">
        <w:rPr>
          <w:b/>
          <w:bCs/>
          <w:sz w:val="20"/>
          <w:szCs w:val="20"/>
        </w:rPr>
        <w:t>port</w:t>
      </w:r>
    </w:p>
    <w:p w14:paraId="16563D51" w14:textId="4B51DF7F" w:rsidR="00F62C3D" w:rsidRPr="00016DB4" w:rsidRDefault="00F62C3D">
      <w:pPr>
        <w:rPr>
          <w:sz w:val="20"/>
          <w:szCs w:val="20"/>
        </w:rPr>
      </w:pPr>
      <w:r w:rsidRPr="00016DB4">
        <w:rPr>
          <w:sz w:val="20"/>
          <w:szCs w:val="20"/>
        </w:rPr>
        <w:t xml:space="preserve">Public transport is used for school trips, and children walk to local venues whenever possible. </w:t>
      </w:r>
    </w:p>
    <w:p w14:paraId="46276813" w14:textId="212F1E50" w:rsidR="005962BA" w:rsidRPr="005962BA" w:rsidRDefault="00350468">
      <w:pPr>
        <w:rPr>
          <w:sz w:val="20"/>
          <w:szCs w:val="20"/>
        </w:rPr>
      </w:pPr>
      <w:r w:rsidRPr="00016DB4">
        <w:rPr>
          <w:sz w:val="20"/>
          <w:szCs w:val="20"/>
        </w:rPr>
        <w:t xml:space="preserve">We use a local coach company, </w:t>
      </w:r>
      <w:proofErr w:type="spellStart"/>
      <w:r w:rsidRPr="00016DB4">
        <w:rPr>
          <w:sz w:val="20"/>
          <w:szCs w:val="20"/>
        </w:rPr>
        <w:t>Heatons</w:t>
      </w:r>
      <w:proofErr w:type="spellEnd"/>
      <w:r w:rsidRPr="00016DB4">
        <w:rPr>
          <w:sz w:val="20"/>
          <w:szCs w:val="20"/>
        </w:rPr>
        <w:t>, for whole school trips such as Bridlington.</w:t>
      </w:r>
    </w:p>
    <w:p w14:paraId="44A33F00" w14:textId="77777777" w:rsidR="00FE3C64" w:rsidRDefault="00FE3C64">
      <w:pPr>
        <w:rPr>
          <w:b/>
          <w:bCs/>
          <w:sz w:val="20"/>
          <w:szCs w:val="20"/>
        </w:rPr>
      </w:pPr>
    </w:p>
    <w:p w14:paraId="1AA52630" w14:textId="671C52D9" w:rsidR="00F62C3D" w:rsidRPr="00016DB4" w:rsidRDefault="00F62C3D">
      <w:pPr>
        <w:rPr>
          <w:b/>
          <w:bCs/>
          <w:sz w:val="20"/>
          <w:szCs w:val="20"/>
        </w:rPr>
      </w:pPr>
      <w:r w:rsidRPr="00016DB4">
        <w:rPr>
          <w:b/>
          <w:bCs/>
          <w:sz w:val="20"/>
          <w:szCs w:val="20"/>
        </w:rPr>
        <w:t>Road Safety</w:t>
      </w:r>
    </w:p>
    <w:p w14:paraId="37B26BF6" w14:textId="426AA29A" w:rsidR="00490BAD" w:rsidRPr="00016DB4" w:rsidRDefault="00F62C3D">
      <w:pPr>
        <w:rPr>
          <w:sz w:val="20"/>
          <w:szCs w:val="20"/>
        </w:rPr>
      </w:pPr>
      <w:r w:rsidRPr="00016DB4">
        <w:rPr>
          <w:sz w:val="20"/>
          <w:szCs w:val="20"/>
        </w:rPr>
        <w:t xml:space="preserve">The school has changed access to the car park so that parents can no longer use it to drop off. This has made the area safer for children to enter and leave the school as the congestion has reduced.  Children and parents </w:t>
      </w:r>
      <w:r w:rsidR="005833C5" w:rsidRPr="00016DB4">
        <w:rPr>
          <w:sz w:val="20"/>
          <w:szCs w:val="20"/>
        </w:rPr>
        <w:t xml:space="preserve">are informed of the </w:t>
      </w:r>
      <w:proofErr w:type="gramStart"/>
      <w:r w:rsidR="005833C5" w:rsidRPr="00016DB4">
        <w:rPr>
          <w:sz w:val="20"/>
          <w:szCs w:val="20"/>
        </w:rPr>
        <w:t>highway code</w:t>
      </w:r>
      <w:proofErr w:type="gramEnd"/>
      <w:r w:rsidR="005833C5" w:rsidRPr="00016DB4">
        <w:rPr>
          <w:sz w:val="20"/>
          <w:szCs w:val="20"/>
        </w:rPr>
        <w:t>, with Tales of the Road being available for them to access and read. Children have taken part in regular skills training for scooters and bikes to provide them with the confidence and skills to be able to cycle and scoot to school safely. Children have taken part in road safety lessons, learning about the risks and dangers of badly parked cars and have created posters that can be used as part of a parking campaign to encourage people to park responsibly around school.</w:t>
      </w:r>
    </w:p>
    <w:p w14:paraId="1585D554" w14:textId="77777777" w:rsidR="00016DB4" w:rsidRPr="00016DB4" w:rsidRDefault="00016DB4"/>
    <w:sectPr w:rsidR="00016DB4" w:rsidRPr="00016DB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84DED" w14:textId="77777777" w:rsidR="001A33C6" w:rsidRDefault="001A33C6" w:rsidP="001A33C6">
      <w:pPr>
        <w:spacing w:after="0" w:line="240" w:lineRule="auto"/>
      </w:pPr>
      <w:r>
        <w:separator/>
      </w:r>
    </w:p>
  </w:endnote>
  <w:endnote w:type="continuationSeparator" w:id="0">
    <w:p w14:paraId="29C9300F" w14:textId="77777777" w:rsidR="001A33C6" w:rsidRDefault="001A33C6" w:rsidP="001A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17352" w14:textId="77777777" w:rsidR="00B52F7A" w:rsidRDefault="00B52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D925" w14:textId="77777777" w:rsidR="00B52F7A" w:rsidRDefault="00B52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FA8D0" w14:textId="77777777" w:rsidR="00B52F7A" w:rsidRDefault="00B52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5DDDF" w14:textId="77777777" w:rsidR="001A33C6" w:rsidRDefault="001A33C6" w:rsidP="001A33C6">
      <w:pPr>
        <w:spacing w:after="0" w:line="240" w:lineRule="auto"/>
      </w:pPr>
      <w:r>
        <w:separator/>
      </w:r>
    </w:p>
  </w:footnote>
  <w:footnote w:type="continuationSeparator" w:id="0">
    <w:p w14:paraId="776A0076" w14:textId="77777777" w:rsidR="001A33C6" w:rsidRDefault="001A33C6" w:rsidP="001A3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CA061" w14:textId="77777777" w:rsidR="00B52F7A" w:rsidRDefault="00B52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BD8C1" w14:textId="29EA0D53" w:rsidR="001A33C6" w:rsidRPr="001A33C6" w:rsidRDefault="001A33C6">
    <w:pPr>
      <w:pStyle w:val="Header"/>
      <w:rPr>
        <w:b/>
        <w:i/>
        <w:sz w:val="28"/>
        <w:szCs w:val="28"/>
        <w:u w:val="single"/>
      </w:rPr>
    </w:pPr>
    <w:r>
      <w:rPr>
        <w:b/>
        <w:i/>
        <w:sz w:val="28"/>
        <w:szCs w:val="28"/>
        <w:u w:val="single"/>
      </w:rPr>
      <w:t xml:space="preserve"> The </w:t>
    </w:r>
    <w:proofErr w:type="spellStart"/>
    <w:proofErr w:type="gramStart"/>
    <w:r>
      <w:rPr>
        <w:b/>
        <w:i/>
        <w:sz w:val="28"/>
        <w:szCs w:val="28"/>
        <w:u w:val="single"/>
      </w:rPr>
      <w:t>Dobcroft</w:t>
    </w:r>
    <w:proofErr w:type="spellEnd"/>
    <w:r>
      <w:rPr>
        <w:b/>
        <w:i/>
        <w:sz w:val="28"/>
        <w:szCs w:val="28"/>
        <w:u w:val="single"/>
      </w:rPr>
      <w:t xml:space="preserve">  Infant</w:t>
    </w:r>
    <w:proofErr w:type="gramEnd"/>
    <w:r>
      <w:rPr>
        <w:b/>
        <w:i/>
        <w:sz w:val="28"/>
        <w:szCs w:val="28"/>
        <w:u w:val="single"/>
      </w:rPr>
      <w:t xml:space="preserve"> School </w:t>
    </w:r>
    <w:r w:rsidRPr="001A33C6">
      <w:rPr>
        <w:b/>
        <w:i/>
        <w:sz w:val="28"/>
        <w:szCs w:val="28"/>
        <w:u w:val="single"/>
      </w:rPr>
      <w:t xml:space="preserve"> Testimonial  for </w:t>
    </w:r>
    <w:proofErr w:type="spellStart"/>
    <w:r w:rsidRPr="001A33C6">
      <w:rPr>
        <w:b/>
        <w:i/>
        <w:sz w:val="28"/>
        <w:szCs w:val="28"/>
        <w:u w:val="single"/>
      </w:rPr>
      <w:t>Modeshift</w:t>
    </w:r>
    <w:proofErr w:type="spellEnd"/>
    <w:r w:rsidRPr="001A33C6">
      <w:rPr>
        <w:b/>
        <w:i/>
        <w:sz w:val="28"/>
        <w:szCs w:val="28"/>
        <w:u w:val="single"/>
      </w:rPr>
      <w:t xml:space="preserve"> Gold</w:t>
    </w:r>
    <w:r>
      <w:rPr>
        <w:b/>
        <w:i/>
        <w:sz w:val="28"/>
        <w:szCs w:val="28"/>
        <w:u w:val="single"/>
      </w:rPr>
      <w:t xml:space="preserve">            </w:t>
    </w:r>
    <w:r>
      <w:rPr>
        <w:b/>
        <w:i/>
        <w:noProof/>
        <w:sz w:val="28"/>
        <w:szCs w:val="28"/>
        <w:u w:val="single"/>
        <w:lang w:eastAsia="en-GB"/>
      </w:rPr>
      <w:drawing>
        <wp:inline distT="0" distB="0" distL="0" distR="0" wp14:anchorId="7079E2B4" wp14:editId="15BF4770">
          <wp:extent cx="539015" cy="500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474" cy="511018"/>
                  </a:xfrm>
                  <a:prstGeom prst="rect">
                    <a:avLst/>
                  </a:prstGeom>
                  <a:noFill/>
                </pic:spPr>
              </pic:pic>
            </a:graphicData>
          </a:graphic>
        </wp:inline>
      </w:drawing>
    </w:r>
    <w:r>
      <w:rPr>
        <w:b/>
        <w:i/>
        <w:sz w:val="28"/>
        <w:szCs w:val="28"/>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5FEC0" w14:textId="77777777" w:rsidR="00B52F7A" w:rsidRDefault="00B52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79"/>
    <w:rsid w:val="00016DB4"/>
    <w:rsid w:val="000205C1"/>
    <w:rsid w:val="000964EF"/>
    <w:rsid w:val="000E0FF0"/>
    <w:rsid w:val="001867B5"/>
    <w:rsid w:val="0019160A"/>
    <w:rsid w:val="001955D5"/>
    <w:rsid w:val="001A33C6"/>
    <w:rsid w:val="001B4A51"/>
    <w:rsid w:val="00213DA2"/>
    <w:rsid w:val="00287CC1"/>
    <w:rsid w:val="002B4EA6"/>
    <w:rsid w:val="00301848"/>
    <w:rsid w:val="003421DD"/>
    <w:rsid w:val="00350468"/>
    <w:rsid w:val="00490BAD"/>
    <w:rsid w:val="004B2D3F"/>
    <w:rsid w:val="005833C5"/>
    <w:rsid w:val="005962BA"/>
    <w:rsid w:val="007D0879"/>
    <w:rsid w:val="008310BF"/>
    <w:rsid w:val="008745BD"/>
    <w:rsid w:val="009E219F"/>
    <w:rsid w:val="00AC7252"/>
    <w:rsid w:val="00AE4558"/>
    <w:rsid w:val="00B52F7A"/>
    <w:rsid w:val="00D56488"/>
    <w:rsid w:val="00E23E90"/>
    <w:rsid w:val="00EE56F9"/>
    <w:rsid w:val="00F62C3D"/>
    <w:rsid w:val="00FE3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B3350"/>
  <w15:chartTrackingRefBased/>
  <w15:docId w15:val="{55DB1F0B-4283-4002-96C7-2D46BB97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3C6"/>
  </w:style>
  <w:style w:type="paragraph" w:styleId="Footer">
    <w:name w:val="footer"/>
    <w:basedOn w:val="Normal"/>
    <w:link w:val="FooterChar"/>
    <w:uiPriority w:val="99"/>
    <w:unhideWhenUsed/>
    <w:rsid w:val="001A3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Edwards</dc:creator>
  <cp:keywords/>
  <dc:description/>
  <cp:lastModifiedBy>Windows User</cp:lastModifiedBy>
  <cp:revision>7</cp:revision>
  <dcterms:created xsi:type="dcterms:W3CDTF">2020-03-18T17:31:00Z</dcterms:created>
  <dcterms:modified xsi:type="dcterms:W3CDTF">2020-05-19T10:05:00Z</dcterms:modified>
</cp:coreProperties>
</file>