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F1" w:rsidRDefault="00D23319" w:rsidP="0023692D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BD3B75A" wp14:editId="742DBB6D">
            <wp:simplePos x="0" y="0"/>
            <wp:positionH relativeFrom="column">
              <wp:posOffset>6305550</wp:posOffset>
            </wp:positionH>
            <wp:positionV relativeFrom="paragraph">
              <wp:posOffset>-333375</wp:posOffset>
            </wp:positionV>
            <wp:extent cx="2924175" cy="1496060"/>
            <wp:effectExtent l="0" t="0" r="9525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97C4C98" wp14:editId="509330C5">
            <wp:simplePos x="0" y="0"/>
            <wp:positionH relativeFrom="column">
              <wp:posOffset>-314325</wp:posOffset>
            </wp:positionH>
            <wp:positionV relativeFrom="paragraph">
              <wp:posOffset>-333375</wp:posOffset>
            </wp:positionV>
            <wp:extent cx="1066800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 xml:space="preserve">Dobcroft Infant School PE Curriculum Map </w:t>
      </w:r>
    </w:p>
    <w:p w:rsidR="00D23319" w:rsidRDefault="00184720" w:rsidP="0023692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Termly </w:t>
      </w:r>
      <w:r w:rsidR="0023692D">
        <w:rPr>
          <w:rFonts w:ascii="Comic Sans MS" w:hAnsi="Comic Sans MS"/>
          <w:sz w:val="28"/>
        </w:rPr>
        <w:t xml:space="preserve">Overview </w:t>
      </w:r>
      <w:r w:rsidR="00BE0A80">
        <w:rPr>
          <w:rFonts w:ascii="Comic Sans MS" w:hAnsi="Comic Sans MS"/>
          <w:sz w:val="28"/>
        </w:rPr>
        <w:t xml:space="preserve">and Coverage </w:t>
      </w:r>
    </w:p>
    <w:p w:rsidR="00D23319" w:rsidRDefault="00D23319" w:rsidP="0023692D">
      <w:pPr>
        <w:rPr>
          <w:rFonts w:ascii="Comic Sans MS" w:hAnsi="Comic Sans MS"/>
          <w:sz w:val="28"/>
        </w:rPr>
      </w:pPr>
    </w:p>
    <w:p w:rsidR="004F1AE1" w:rsidRDefault="004F1AE1" w:rsidP="0023692D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8C71EE" w:rsidRPr="00981316" w:rsidTr="00D23319">
        <w:trPr>
          <w:trHeight w:val="634"/>
        </w:trPr>
        <w:tc>
          <w:tcPr>
            <w:tcW w:w="2230" w:type="dxa"/>
          </w:tcPr>
          <w:p w:rsidR="00D23319" w:rsidRPr="008523CB" w:rsidRDefault="008523CB" w:rsidP="0023692D">
            <w:pPr>
              <w:rPr>
                <w:rFonts w:ascii="Arial" w:hAnsi="Arial" w:cs="Arial"/>
                <w:b/>
                <w:u w:val="single"/>
              </w:rPr>
            </w:pPr>
            <w:r w:rsidRPr="008523CB">
              <w:rPr>
                <w:rFonts w:ascii="Arial" w:hAnsi="Arial" w:cs="Arial"/>
                <w:b/>
                <w:u w:val="single"/>
              </w:rPr>
              <w:t xml:space="preserve">Foundation Stage </w:t>
            </w:r>
          </w:p>
        </w:tc>
        <w:tc>
          <w:tcPr>
            <w:tcW w:w="2230" w:type="dxa"/>
          </w:tcPr>
          <w:p w:rsidR="00D23319" w:rsidRPr="008523CB" w:rsidRDefault="00981316" w:rsidP="0023692D">
            <w:pPr>
              <w:rPr>
                <w:rFonts w:ascii="Arial" w:hAnsi="Arial" w:cs="Arial"/>
                <w:b/>
                <w:u w:val="single"/>
              </w:rPr>
            </w:pPr>
            <w:r w:rsidRPr="008523CB">
              <w:rPr>
                <w:rFonts w:ascii="Arial" w:hAnsi="Arial" w:cs="Arial"/>
                <w:b/>
                <w:u w:val="single"/>
              </w:rPr>
              <w:t xml:space="preserve">Autumn </w:t>
            </w:r>
          </w:p>
        </w:tc>
        <w:tc>
          <w:tcPr>
            <w:tcW w:w="2230" w:type="dxa"/>
          </w:tcPr>
          <w:p w:rsidR="00D23319" w:rsidRPr="008523CB" w:rsidRDefault="00981316" w:rsidP="0023692D">
            <w:pPr>
              <w:rPr>
                <w:rFonts w:ascii="Arial" w:hAnsi="Arial" w:cs="Arial"/>
                <w:b/>
                <w:u w:val="single"/>
              </w:rPr>
            </w:pPr>
            <w:r w:rsidRPr="008523CB">
              <w:rPr>
                <w:rFonts w:ascii="Arial" w:hAnsi="Arial" w:cs="Arial"/>
                <w:b/>
                <w:u w:val="single"/>
              </w:rPr>
              <w:t>Autumn 2</w:t>
            </w:r>
          </w:p>
        </w:tc>
        <w:tc>
          <w:tcPr>
            <w:tcW w:w="2231" w:type="dxa"/>
          </w:tcPr>
          <w:p w:rsidR="00D23319" w:rsidRPr="008523CB" w:rsidRDefault="00D23319" w:rsidP="0023692D">
            <w:pPr>
              <w:rPr>
                <w:rFonts w:ascii="Arial" w:hAnsi="Arial" w:cs="Arial"/>
                <w:b/>
                <w:u w:val="single"/>
              </w:rPr>
            </w:pPr>
            <w:r w:rsidRPr="008523CB">
              <w:rPr>
                <w:rFonts w:ascii="Arial" w:hAnsi="Arial" w:cs="Arial"/>
                <w:b/>
                <w:u w:val="single"/>
              </w:rPr>
              <w:t>Spring 1</w:t>
            </w:r>
          </w:p>
        </w:tc>
        <w:tc>
          <w:tcPr>
            <w:tcW w:w="2231" w:type="dxa"/>
          </w:tcPr>
          <w:p w:rsidR="00D23319" w:rsidRPr="008523CB" w:rsidRDefault="00D23319" w:rsidP="0023692D">
            <w:pPr>
              <w:rPr>
                <w:rFonts w:ascii="Arial" w:hAnsi="Arial" w:cs="Arial"/>
                <w:b/>
                <w:u w:val="single"/>
              </w:rPr>
            </w:pPr>
            <w:r w:rsidRPr="008523CB">
              <w:rPr>
                <w:rFonts w:ascii="Arial" w:hAnsi="Arial" w:cs="Arial"/>
                <w:b/>
                <w:u w:val="single"/>
              </w:rPr>
              <w:t>Spring 2</w:t>
            </w:r>
          </w:p>
        </w:tc>
        <w:tc>
          <w:tcPr>
            <w:tcW w:w="2231" w:type="dxa"/>
          </w:tcPr>
          <w:p w:rsidR="00D23319" w:rsidRPr="008523CB" w:rsidRDefault="00D23319" w:rsidP="0023692D">
            <w:pPr>
              <w:rPr>
                <w:rFonts w:ascii="Arial" w:hAnsi="Arial" w:cs="Arial"/>
                <w:b/>
                <w:u w:val="single"/>
              </w:rPr>
            </w:pPr>
            <w:r w:rsidRPr="008523CB">
              <w:rPr>
                <w:rFonts w:ascii="Arial" w:hAnsi="Arial" w:cs="Arial"/>
                <w:b/>
                <w:u w:val="single"/>
              </w:rPr>
              <w:t>Summer 1</w:t>
            </w:r>
          </w:p>
        </w:tc>
        <w:tc>
          <w:tcPr>
            <w:tcW w:w="2231" w:type="dxa"/>
          </w:tcPr>
          <w:p w:rsidR="00D23319" w:rsidRPr="008523CB" w:rsidRDefault="00D23319" w:rsidP="0023692D">
            <w:pPr>
              <w:rPr>
                <w:rFonts w:ascii="Arial" w:hAnsi="Arial" w:cs="Arial"/>
                <w:b/>
                <w:u w:val="single"/>
              </w:rPr>
            </w:pPr>
            <w:r w:rsidRPr="008523CB">
              <w:rPr>
                <w:rFonts w:ascii="Arial" w:hAnsi="Arial" w:cs="Arial"/>
                <w:b/>
                <w:u w:val="single"/>
              </w:rPr>
              <w:t>Summer 2</w:t>
            </w:r>
          </w:p>
        </w:tc>
      </w:tr>
      <w:tr w:rsidR="008C71EE" w:rsidRPr="00981316" w:rsidTr="00D23319">
        <w:trPr>
          <w:trHeight w:val="672"/>
        </w:trPr>
        <w:tc>
          <w:tcPr>
            <w:tcW w:w="2230" w:type="dxa"/>
          </w:tcPr>
          <w:p w:rsidR="00D3629D" w:rsidRDefault="00D3629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1</w:t>
            </w:r>
          </w:p>
          <w:p w:rsidR="00D3629D" w:rsidRDefault="00D3629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Weekly Dough Disco </w:t>
            </w:r>
          </w:p>
          <w:p w:rsidR="008523CB" w:rsidRDefault="008523CB" w:rsidP="0023692D">
            <w:pPr>
              <w:rPr>
                <w:rFonts w:ascii="Arial" w:hAnsi="Arial" w:cs="Arial"/>
              </w:rPr>
            </w:pPr>
          </w:p>
          <w:p w:rsidR="008523CB" w:rsidRDefault="008523CB" w:rsidP="0023692D">
            <w:pPr>
              <w:rPr>
                <w:rFonts w:ascii="Arial" w:hAnsi="Arial" w:cs="Arial"/>
              </w:rPr>
            </w:pPr>
          </w:p>
          <w:p w:rsidR="00D3629D" w:rsidRPr="00981316" w:rsidRDefault="00D3629D" w:rsidP="0023692D">
            <w:pPr>
              <w:rPr>
                <w:rFonts w:ascii="Arial" w:hAnsi="Arial" w:cs="Arial"/>
              </w:rPr>
            </w:pPr>
          </w:p>
        </w:tc>
        <w:tc>
          <w:tcPr>
            <w:tcW w:w="2230" w:type="dxa"/>
          </w:tcPr>
          <w:p w:rsidR="00981316" w:rsidRDefault="00C16C95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 &amp; Movement</w:t>
            </w:r>
          </w:p>
          <w:p w:rsidR="00981316" w:rsidRDefault="00981316" w:rsidP="0023692D">
            <w:pPr>
              <w:rPr>
                <w:rFonts w:ascii="Arial" w:hAnsi="Arial" w:cs="Arial"/>
              </w:rPr>
            </w:pPr>
          </w:p>
          <w:p w:rsidR="00C16C95" w:rsidRPr="00981316" w:rsidRDefault="00C16C95" w:rsidP="00C16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Focus: How to find and use space.</w:t>
            </w:r>
          </w:p>
        </w:tc>
        <w:tc>
          <w:tcPr>
            <w:tcW w:w="2230" w:type="dxa"/>
          </w:tcPr>
          <w:p w:rsidR="00981316" w:rsidRDefault="00C16C95" w:rsidP="00C16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Gymnastics</w:t>
            </w:r>
          </w:p>
          <w:p w:rsidR="00C16C95" w:rsidRDefault="00C16C95" w:rsidP="00C16C95">
            <w:pPr>
              <w:rPr>
                <w:rFonts w:ascii="Arial" w:hAnsi="Arial" w:cs="Arial"/>
              </w:rPr>
            </w:pPr>
          </w:p>
          <w:p w:rsidR="00C16C95" w:rsidRPr="00981316" w:rsidRDefault="00C16C95" w:rsidP="00C16C95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981316" w:rsidRDefault="00C16C95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Gymnastics </w:t>
            </w:r>
          </w:p>
          <w:p w:rsidR="00C16C95" w:rsidRPr="00981316" w:rsidRDefault="00C16C95" w:rsidP="0023692D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981316" w:rsidRPr="00981316" w:rsidRDefault="00C16C95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 Skills</w:t>
            </w:r>
          </w:p>
        </w:tc>
        <w:tc>
          <w:tcPr>
            <w:tcW w:w="2231" w:type="dxa"/>
          </w:tcPr>
          <w:p w:rsidR="00981316" w:rsidRPr="00981316" w:rsidRDefault="0085549C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Gymnastics </w:t>
            </w:r>
          </w:p>
        </w:tc>
        <w:tc>
          <w:tcPr>
            <w:tcW w:w="2231" w:type="dxa"/>
          </w:tcPr>
          <w:p w:rsidR="00981316" w:rsidRPr="00981316" w:rsidRDefault="0085549C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Games </w:t>
            </w:r>
          </w:p>
        </w:tc>
      </w:tr>
      <w:tr w:rsidR="008C71EE" w:rsidRPr="00981316" w:rsidTr="00292811">
        <w:trPr>
          <w:trHeight w:val="442"/>
        </w:trPr>
        <w:tc>
          <w:tcPr>
            <w:tcW w:w="2230" w:type="dxa"/>
          </w:tcPr>
          <w:p w:rsidR="00C16C95" w:rsidRPr="00981316" w:rsidRDefault="00C16C95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</w:t>
            </w:r>
          </w:p>
        </w:tc>
        <w:tc>
          <w:tcPr>
            <w:tcW w:w="2230" w:type="dxa"/>
          </w:tcPr>
          <w:p w:rsidR="00C16C95" w:rsidRDefault="00C16C95" w:rsidP="00CB30E7">
            <w:pPr>
              <w:rPr>
                <w:rFonts w:ascii="Arial" w:hAnsi="Arial" w:cs="Arial"/>
              </w:rPr>
            </w:pPr>
          </w:p>
        </w:tc>
        <w:tc>
          <w:tcPr>
            <w:tcW w:w="2230" w:type="dxa"/>
          </w:tcPr>
          <w:p w:rsidR="00C16C95" w:rsidRPr="00981316" w:rsidRDefault="00C16C95" w:rsidP="00C16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Rawmarsh Planning</w:t>
            </w:r>
          </w:p>
        </w:tc>
        <w:tc>
          <w:tcPr>
            <w:tcW w:w="2231" w:type="dxa"/>
          </w:tcPr>
          <w:p w:rsidR="00C16C95" w:rsidRPr="00981316" w:rsidRDefault="00C16C95" w:rsidP="00C16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Rawmarsh Planning</w:t>
            </w:r>
          </w:p>
        </w:tc>
        <w:tc>
          <w:tcPr>
            <w:tcW w:w="2231" w:type="dxa"/>
          </w:tcPr>
          <w:p w:rsidR="00C16C95" w:rsidRPr="00981316" w:rsidRDefault="0085549C" w:rsidP="00C16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 Salbin </w:t>
            </w:r>
          </w:p>
        </w:tc>
        <w:tc>
          <w:tcPr>
            <w:tcW w:w="2231" w:type="dxa"/>
          </w:tcPr>
          <w:p w:rsidR="00C16C95" w:rsidRPr="00981316" w:rsidRDefault="0085549C" w:rsidP="00C16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Rawmarsh Planning</w:t>
            </w:r>
          </w:p>
        </w:tc>
        <w:tc>
          <w:tcPr>
            <w:tcW w:w="2231" w:type="dxa"/>
          </w:tcPr>
          <w:p w:rsidR="008A3886" w:rsidRPr="00981316" w:rsidRDefault="0085549C" w:rsidP="00C16C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 Sabin / Rawmarsh </w:t>
            </w:r>
          </w:p>
        </w:tc>
      </w:tr>
      <w:tr w:rsidR="008C71EE" w:rsidRPr="00981316" w:rsidTr="00D23319">
        <w:trPr>
          <w:trHeight w:val="634"/>
        </w:trPr>
        <w:tc>
          <w:tcPr>
            <w:tcW w:w="2230" w:type="dxa"/>
          </w:tcPr>
          <w:p w:rsidR="00981316" w:rsidRDefault="00D3629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2 </w:t>
            </w:r>
          </w:p>
          <w:p w:rsidR="00D3629D" w:rsidRPr="00981316" w:rsidRDefault="00D3629D" w:rsidP="0023692D">
            <w:pPr>
              <w:rPr>
                <w:rFonts w:ascii="Arial" w:hAnsi="Arial" w:cs="Arial"/>
              </w:rPr>
            </w:pPr>
          </w:p>
        </w:tc>
        <w:tc>
          <w:tcPr>
            <w:tcW w:w="2230" w:type="dxa"/>
          </w:tcPr>
          <w:p w:rsidR="00981316" w:rsidRDefault="00981316" w:rsidP="0023692D">
            <w:pPr>
              <w:rPr>
                <w:rFonts w:ascii="Arial" w:hAnsi="Arial" w:cs="Arial"/>
              </w:rPr>
            </w:pPr>
            <w:r w:rsidRPr="00981316">
              <w:rPr>
                <w:rFonts w:ascii="Arial" w:hAnsi="Arial" w:cs="Arial"/>
              </w:rPr>
              <w:t>Movement and Balance – balance bikes</w:t>
            </w:r>
          </w:p>
          <w:p w:rsidR="00C16C95" w:rsidRPr="00981316" w:rsidRDefault="00C16C95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Focus on balancing and body control </w:t>
            </w:r>
          </w:p>
        </w:tc>
        <w:tc>
          <w:tcPr>
            <w:tcW w:w="2230" w:type="dxa"/>
          </w:tcPr>
          <w:p w:rsidR="00981316" w:rsidRDefault="00981316" w:rsidP="00CB30E7">
            <w:pPr>
              <w:rPr>
                <w:rFonts w:ascii="Arial" w:hAnsi="Arial" w:cs="Arial"/>
              </w:rPr>
            </w:pPr>
            <w:r w:rsidRPr="00981316">
              <w:rPr>
                <w:rFonts w:ascii="Arial" w:hAnsi="Arial" w:cs="Arial"/>
              </w:rPr>
              <w:t>Movement and Balance – balance bikes</w:t>
            </w:r>
          </w:p>
          <w:p w:rsidR="00C16C95" w:rsidRDefault="00C16C95" w:rsidP="00CB3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on balancing and body control</w:t>
            </w:r>
          </w:p>
          <w:p w:rsidR="00D3629D" w:rsidRPr="00981316" w:rsidRDefault="00D3629D" w:rsidP="00CB30E7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981316" w:rsidRPr="00981316" w:rsidRDefault="00C16C95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Outside Gross Motor </w:t>
            </w:r>
          </w:p>
        </w:tc>
        <w:tc>
          <w:tcPr>
            <w:tcW w:w="2231" w:type="dxa"/>
          </w:tcPr>
          <w:p w:rsidR="00981316" w:rsidRDefault="0085549C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Bikes</w:t>
            </w:r>
          </w:p>
          <w:p w:rsidR="0085549C" w:rsidRDefault="0085549C" w:rsidP="0023692D">
            <w:pPr>
              <w:rPr>
                <w:rFonts w:ascii="Arial" w:hAnsi="Arial" w:cs="Arial"/>
              </w:rPr>
            </w:pPr>
          </w:p>
          <w:p w:rsidR="0085549C" w:rsidRPr="00981316" w:rsidRDefault="0085549C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/ partner and team games </w:t>
            </w:r>
          </w:p>
        </w:tc>
        <w:tc>
          <w:tcPr>
            <w:tcW w:w="2231" w:type="dxa"/>
          </w:tcPr>
          <w:p w:rsidR="00981316" w:rsidRPr="00981316" w:rsidRDefault="00D3629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Gymnastics </w:t>
            </w:r>
          </w:p>
        </w:tc>
        <w:tc>
          <w:tcPr>
            <w:tcW w:w="2231" w:type="dxa"/>
          </w:tcPr>
          <w:p w:rsidR="00981316" w:rsidRPr="00981316" w:rsidRDefault="00D3629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Games </w:t>
            </w:r>
          </w:p>
        </w:tc>
      </w:tr>
      <w:tr w:rsidR="008C71EE" w:rsidRPr="00981316" w:rsidTr="00D23319">
        <w:trPr>
          <w:trHeight w:val="634"/>
        </w:trPr>
        <w:tc>
          <w:tcPr>
            <w:tcW w:w="2230" w:type="dxa"/>
          </w:tcPr>
          <w:p w:rsidR="00D3629D" w:rsidRDefault="00D3629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</w:t>
            </w:r>
          </w:p>
        </w:tc>
        <w:tc>
          <w:tcPr>
            <w:tcW w:w="2230" w:type="dxa"/>
          </w:tcPr>
          <w:p w:rsidR="00D3629D" w:rsidRPr="00981316" w:rsidRDefault="00D3629D" w:rsidP="0023692D">
            <w:pPr>
              <w:rPr>
                <w:rFonts w:ascii="Arial" w:hAnsi="Arial" w:cs="Arial"/>
              </w:rPr>
            </w:pPr>
          </w:p>
        </w:tc>
        <w:tc>
          <w:tcPr>
            <w:tcW w:w="2230" w:type="dxa"/>
          </w:tcPr>
          <w:p w:rsidR="00D3629D" w:rsidRPr="00981316" w:rsidRDefault="00D3629D" w:rsidP="00CB30E7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D3629D" w:rsidRDefault="00D3629D" w:rsidP="0023692D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D3629D" w:rsidRDefault="00D3629D" w:rsidP="0023692D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D3629D" w:rsidRPr="00981316" w:rsidRDefault="00D3629D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Rawmarsh Planning</w:t>
            </w:r>
          </w:p>
        </w:tc>
        <w:tc>
          <w:tcPr>
            <w:tcW w:w="2231" w:type="dxa"/>
          </w:tcPr>
          <w:p w:rsidR="00D3629D" w:rsidRDefault="00D3629D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 Sabin / Rawmarsh </w:t>
            </w:r>
          </w:p>
          <w:p w:rsidR="00184720" w:rsidRPr="00981316" w:rsidRDefault="00184720" w:rsidP="000B14B5">
            <w:pPr>
              <w:rPr>
                <w:rFonts w:ascii="Arial" w:hAnsi="Arial" w:cs="Arial"/>
              </w:rPr>
            </w:pPr>
          </w:p>
        </w:tc>
      </w:tr>
    </w:tbl>
    <w:p w:rsidR="008523CB" w:rsidRDefault="008523C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8C71EE" w:rsidRPr="00981316" w:rsidTr="00D3629D">
        <w:trPr>
          <w:trHeight w:val="406"/>
        </w:trPr>
        <w:tc>
          <w:tcPr>
            <w:tcW w:w="2230" w:type="dxa"/>
          </w:tcPr>
          <w:p w:rsidR="00D3629D" w:rsidRPr="00D3629D" w:rsidRDefault="00D3629D" w:rsidP="0023692D">
            <w:pPr>
              <w:rPr>
                <w:rFonts w:ascii="Arial" w:hAnsi="Arial" w:cs="Arial"/>
                <w:b/>
                <w:u w:val="single"/>
              </w:rPr>
            </w:pPr>
            <w:r w:rsidRPr="00D3629D">
              <w:rPr>
                <w:rFonts w:ascii="Arial" w:hAnsi="Arial" w:cs="Arial"/>
                <w:b/>
                <w:u w:val="single"/>
              </w:rPr>
              <w:lastRenderedPageBreak/>
              <w:t>Year 1</w:t>
            </w:r>
          </w:p>
        </w:tc>
        <w:tc>
          <w:tcPr>
            <w:tcW w:w="2230" w:type="dxa"/>
          </w:tcPr>
          <w:p w:rsidR="00D3629D" w:rsidRPr="008A3886" w:rsidRDefault="008A3886" w:rsidP="0023692D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>Autumn 1</w:t>
            </w:r>
          </w:p>
        </w:tc>
        <w:tc>
          <w:tcPr>
            <w:tcW w:w="2230" w:type="dxa"/>
          </w:tcPr>
          <w:p w:rsidR="00D3629D" w:rsidRPr="008A3886" w:rsidRDefault="008A3886" w:rsidP="0023692D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>Autumn 2</w:t>
            </w:r>
          </w:p>
        </w:tc>
        <w:tc>
          <w:tcPr>
            <w:tcW w:w="2231" w:type="dxa"/>
          </w:tcPr>
          <w:p w:rsidR="00D3629D" w:rsidRPr="008A3886" w:rsidRDefault="008A3886" w:rsidP="0023692D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>Spring 1</w:t>
            </w:r>
          </w:p>
        </w:tc>
        <w:tc>
          <w:tcPr>
            <w:tcW w:w="2231" w:type="dxa"/>
          </w:tcPr>
          <w:p w:rsidR="00D3629D" w:rsidRPr="008A3886" w:rsidRDefault="008A3886" w:rsidP="0023692D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>Spring 2</w:t>
            </w:r>
          </w:p>
        </w:tc>
        <w:tc>
          <w:tcPr>
            <w:tcW w:w="2231" w:type="dxa"/>
          </w:tcPr>
          <w:p w:rsidR="00D3629D" w:rsidRPr="008A3886" w:rsidRDefault="008A3886" w:rsidP="000B14B5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 xml:space="preserve">Summer 1 </w:t>
            </w:r>
          </w:p>
        </w:tc>
        <w:tc>
          <w:tcPr>
            <w:tcW w:w="2231" w:type="dxa"/>
          </w:tcPr>
          <w:p w:rsidR="00D3629D" w:rsidRPr="008A3886" w:rsidRDefault="008A3886" w:rsidP="000B14B5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 xml:space="preserve">Summer 2 </w:t>
            </w:r>
          </w:p>
        </w:tc>
      </w:tr>
      <w:tr w:rsidR="00D3629D" w:rsidRPr="00981316" w:rsidTr="00E01C60">
        <w:trPr>
          <w:trHeight w:val="672"/>
        </w:trPr>
        <w:tc>
          <w:tcPr>
            <w:tcW w:w="2230" w:type="dxa"/>
          </w:tcPr>
          <w:p w:rsidR="00D3629D" w:rsidRPr="00E1415E" w:rsidRDefault="00D3629D" w:rsidP="0023692D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 xml:space="preserve">Lesson 1 </w:t>
            </w:r>
          </w:p>
          <w:p w:rsidR="00D3629D" w:rsidRPr="00E1415E" w:rsidRDefault="00D3629D" w:rsidP="0023692D">
            <w:pPr>
              <w:rPr>
                <w:rFonts w:ascii="Arial" w:hAnsi="Arial" w:cs="Arial"/>
                <w:b/>
              </w:rPr>
            </w:pPr>
          </w:p>
          <w:p w:rsidR="00D3629D" w:rsidRPr="00981316" w:rsidRDefault="00D3629D" w:rsidP="0023692D">
            <w:pPr>
              <w:rPr>
                <w:rFonts w:ascii="Arial" w:hAnsi="Arial" w:cs="Arial"/>
              </w:rPr>
            </w:pPr>
            <w:r w:rsidRPr="00E1415E">
              <w:rPr>
                <w:rFonts w:ascii="Arial" w:hAnsi="Arial" w:cs="Arial"/>
                <w:b/>
              </w:rPr>
              <w:t>Gymnastics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60" w:type="dxa"/>
            <w:gridSpan w:val="2"/>
          </w:tcPr>
          <w:p w:rsidR="00D3629D" w:rsidRPr="00E1415E" w:rsidRDefault="00D3629D" w:rsidP="0023692D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D3629D" w:rsidRDefault="00D3629D" w:rsidP="0023692D">
            <w:pPr>
              <w:rPr>
                <w:rFonts w:ascii="Arial" w:hAnsi="Arial" w:cs="Arial"/>
              </w:rPr>
            </w:pPr>
          </w:p>
          <w:p w:rsidR="00D3629D" w:rsidRDefault="00D3629D" w:rsidP="00D36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Travelling in different ways – different heights and different body parts.</w:t>
            </w:r>
          </w:p>
          <w:p w:rsidR="00D3629D" w:rsidRDefault="00D3629D" w:rsidP="00D3629D">
            <w:pPr>
              <w:rPr>
                <w:rFonts w:ascii="Arial" w:hAnsi="Arial" w:cs="Arial"/>
              </w:rPr>
            </w:pPr>
          </w:p>
          <w:p w:rsidR="00D3629D" w:rsidRDefault="00D3629D" w:rsidP="00D36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Body Shapes – recap strong shapes and narrow and wide body shapes.</w:t>
            </w:r>
          </w:p>
          <w:p w:rsidR="004F1AE1" w:rsidRDefault="004F1AE1" w:rsidP="00D3629D">
            <w:pPr>
              <w:rPr>
                <w:rFonts w:ascii="Arial" w:hAnsi="Arial" w:cs="Arial"/>
              </w:rPr>
            </w:pPr>
          </w:p>
          <w:p w:rsidR="004F1AE1" w:rsidRDefault="004F1AE1" w:rsidP="00D36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Evaluate </w:t>
            </w:r>
            <w:r w:rsidR="00E1415E">
              <w:rPr>
                <w:rFonts w:ascii="Arial" w:hAnsi="Arial" w:cs="Arial"/>
              </w:rPr>
              <w:t xml:space="preserve">own and others </w:t>
            </w:r>
            <w:r>
              <w:rPr>
                <w:rFonts w:ascii="Arial" w:hAnsi="Arial" w:cs="Arial"/>
              </w:rPr>
              <w:t>performance looking for examples of control, co-ordination, flexibility, strong core, interesting shapes/balances</w:t>
            </w:r>
            <w:r w:rsidR="00E1415E">
              <w:rPr>
                <w:rFonts w:ascii="Arial" w:hAnsi="Arial" w:cs="Arial"/>
              </w:rPr>
              <w:t xml:space="preserve">, working at different levels, different directions. </w:t>
            </w:r>
          </w:p>
          <w:p w:rsidR="004F1AE1" w:rsidRDefault="004F1AE1" w:rsidP="00D3629D">
            <w:pPr>
              <w:rPr>
                <w:rFonts w:ascii="Arial" w:hAnsi="Arial" w:cs="Arial"/>
              </w:rPr>
            </w:pPr>
          </w:p>
          <w:p w:rsidR="00D3629D" w:rsidRPr="00E1415E" w:rsidRDefault="004F1AE1" w:rsidP="00D3629D">
            <w:pPr>
              <w:rPr>
                <w:rFonts w:ascii="Arial" w:hAnsi="Arial" w:cs="Arial"/>
                <w:color w:val="FF0000"/>
              </w:rPr>
            </w:pPr>
            <w:r w:rsidRPr="00E1415E">
              <w:rPr>
                <w:rFonts w:ascii="Arial" w:hAnsi="Arial" w:cs="Arial"/>
                <w:color w:val="FF0000"/>
              </w:rPr>
              <w:t>Work on performing with control and co-ordination.</w:t>
            </w:r>
          </w:p>
          <w:p w:rsidR="00D3629D" w:rsidRPr="00F465E1" w:rsidRDefault="00D3629D" w:rsidP="0023692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Apply to apparatus in individual sequences</w:t>
            </w:r>
          </w:p>
          <w:p w:rsidR="00D3629D" w:rsidRPr="00981316" w:rsidRDefault="00D3629D" w:rsidP="0023692D">
            <w:pPr>
              <w:rPr>
                <w:rFonts w:ascii="Arial" w:hAnsi="Arial" w:cs="Arial"/>
              </w:rPr>
            </w:pPr>
          </w:p>
        </w:tc>
        <w:tc>
          <w:tcPr>
            <w:tcW w:w="4462" w:type="dxa"/>
            <w:gridSpan w:val="2"/>
          </w:tcPr>
          <w:p w:rsidR="00D3629D" w:rsidRPr="00E1415E" w:rsidRDefault="00D3629D" w:rsidP="0023692D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D3629D" w:rsidRDefault="00D3629D" w:rsidP="0023692D">
            <w:pPr>
              <w:rPr>
                <w:rFonts w:ascii="Arial" w:hAnsi="Arial" w:cs="Arial"/>
              </w:rPr>
            </w:pPr>
          </w:p>
          <w:p w:rsidR="00D3629D" w:rsidRDefault="00D3629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Balances – different body parts</w:t>
            </w:r>
          </w:p>
          <w:p w:rsidR="00D3629D" w:rsidRDefault="00D3629D" w:rsidP="0023692D">
            <w:pPr>
              <w:rPr>
                <w:rFonts w:ascii="Arial" w:hAnsi="Arial" w:cs="Arial"/>
              </w:rPr>
            </w:pPr>
          </w:p>
          <w:p w:rsidR="00D3629D" w:rsidRDefault="00D3629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Recap Travelling in different ways and different directions</w:t>
            </w:r>
          </w:p>
          <w:p w:rsidR="00D3629D" w:rsidRDefault="00D3629D" w:rsidP="0023692D">
            <w:pPr>
              <w:rPr>
                <w:rFonts w:ascii="Arial" w:hAnsi="Arial" w:cs="Arial"/>
              </w:rPr>
            </w:pPr>
          </w:p>
          <w:p w:rsidR="00D3629D" w:rsidRDefault="00D3629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Learning to sequence routines together and to perform and copy sequences. </w:t>
            </w:r>
          </w:p>
          <w:p w:rsidR="00D3629D" w:rsidRDefault="00D3629D" w:rsidP="0023692D">
            <w:pPr>
              <w:rPr>
                <w:rFonts w:ascii="Arial" w:hAnsi="Arial" w:cs="Arial"/>
              </w:rPr>
            </w:pPr>
          </w:p>
          <w:p w:rsidR="00D3629D" w:rsidRDefault="00D3629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Rock and Roll – start of forwards rolls </w:t>
            </w:r>
          </w:p>
          <w:p w:rsidR="004F1AE1" w:rsidRDefault="004F1AE1" w:rsidP="0023692D">
            <w:pPr>
              <w:rPr>
                <w:rFonts w:ascii="Arial" w:hAnsi="Arial" w:cs="Arial"/>
              </w:rPr>
            </w:pPr>
          </w:p>
          <w:p w:rsidR="00E1415E" w:rsidRDefault="00E1415E" w:rsidP="00E1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Evaluate own and others performance as previous</w:t>
            </w:r>
          </w:p>
          <w:p w:rsidR="00E1415E" w:rsidRDefault="00E1415E" w:rsidP="0023692D">
            <w:pPr>
              <w:rPr>
                <w:rFonts w:ascii="Arial" w:hAnsi="Arial" w:cs="Arial"/>
              </w:rPr>
            </w:pPr>
          </w:p>
          <w:p w:rsidR="00D3629D" w:rsidRDefault="004F1AE1" w:rsidP="0023692D">
            <w:pPr>
              <w:rPr>
                <w:rFonts w:ascii="Arial" w:hAnsi="Arial" w:cs="Arial"/>
              </w:rPr>
            </w:pPr>
            <w:r w:rsidRPr="00E1415E">
              <w:rPr>
                <w:rFonts w:ascii="Arial" w:hAnsi="Arial" w:cs="Arial"/>
                <w:color w:val="FF0000"/>
              </w:rPr>
              <w:t>Work on performing with control and co-ordination</w:t>
            </w:r>
            <w:r>
              <w:rPr>
                <w:rFonts w:ascii="Arial" w:hAnsi="Arial" w:cs="Arial"/>
              </w:rPr>
              <w:t>.</w:t>
            </w:r>
          </w:p>
          <w:p w:rsidR="00D3629D" w:rsidRPr="00E1415E" w:rsidRDefault="00D3629D" w:rsidP="0023692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Apply to apparatus in individual sequences</w:t>
            </w:r>
          </w:p>
        </w:tc>
        <w:tc>
          <w:tcPr>
            <w:tcW w:w="4462" w:type="dxa"/>
            <w:gridSpan w:val="2"/>
          </w:tcPr>
          <w:p w:rsidR="00D3629D" w:rsidRPr="00E1415E" w:rsidRDefault="00D3629D" w:rsidP="0023692D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D3629D" w:rsidRDefault="00D3629D" w:rsidP="00F465E1">
            <w:pPr>
              <w:rPr>
                <w:rFonts w:ascii="Arial" w:hAnsi="Arial" w:cs="Arial"/>
              </w:rPr>
            </w:pPr>
          </w:p>
          <w:p w:rsidR="00D3629D" w:rsidRDefault="00D3629D" w:rsidP="00F46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Jumping – 5 basic jumps and on and off apparatus</w:t>
            </w:r>
          </w:p>
          <w:p w:rsidR="00D3629D" w:rsidRDefault="00D3629D" w:rsidP="00F465E1">
            <w:pPr>
              <w:rPr>
                <w:rFonts w:ascii="Arial" w:hAnsi="Arial" w:cs="Arial"/>
              </w:rPr>
            </w:pPr>
          </w:p>
          <w:p w:rsidR="00D3629D" w:rsidRDefault="00D3629D" w:rsidP="00F46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Combining learning in sequences – different levels, balances, jumps, travelling with variations in speed/shape/level.</w:t>
            </w:r>
          </w:p>
          <w:p w:rsidR="00D3629D" w:rsidRDefault="00D3629D" w:rsidP="00F465E1">
            <w:pPr>
              <w:rPr>
                <w:rFonts w:ascii="Arial" w:hAnsi="Arial" w:cs="Arial"/>
              </w:rPr>
            </w:pPr>
          </w:p>
          <w:p w:rsidR="00E1415E" w:rsidRDefault="00E1415E" w:rsidP="00E1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Evaluate own and others performance as previous</w:t>
            </w:r>
          </w:p>
          <w:p w:rsidR="00E1415E" w:rsidRDefault="00E1415E" w:rsidP="00F465E1">
            <w:pPr>
              <w:rPr>
                <w:rFonts w:ascii="Arial" w:hAnsi="Arial" w:cs="Arial"/>
              </w:rPr>
            </w:pPr>
          </w:p>
          <w:p w:rsidR="004F1AE1" w:rsidRPr="00E1415E" w:rsidRDefault="004F1AE1" w:rsidP="00F465E1">
            <w:pPr>
              <w:rPr>
                <w:rFonts w:ascii="Arial" w:hAnsi="Arial" w:cs="Arial"/>
                <w:color w:val="FF0000"/>
              </w:rPr>
            </w:pPr>
            <w:r w:rsidRPr="00E1415E">
              <w:rPr>
                <w:rFonts w:ascii="Arial" w:hAnsi="Arial" w:cs="Arial"/>
                <w:color w:val="FF0000"/>
              </w:rPr>
              <w:t>Work on performing with control and co-ordination.</w:t>
            </w:r>
          </w:p>
          <w:p w:rsidR="00D3629D" w:rsidRPr="00F465E1" w:rsidRDefault="00D3629D" w:rsidP="00594F3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Apply all learning to apparatus to create partner or group sequences</w:t>
            </w:r>
          </w:p>
          <w:p w:rsidR="00D3629D" w:rsidRPr="00F465E1" w:rsidRDefault="00D3629D" w:rsidP="00F465E1">
            <w:pPr>
              <w:rPr>
                <w:rFonts w:ascii="Arial" w:hAnsi="Arial" w:cs="Arial"/>
                <w:color w:val="FF0000"/>
              </w:rPr>
            </w:pPr>
          </w:p>
        </w:tc>
      </w:tr>
      <w:tr w:rsidR="008C71EE" w:rsidRPr="00981316" w:rsidTr="00E1415E">
        <w:trPr>
          <w:trHeight w:val="550"/>
        </w:trPr>
        <w:tc>
          <w:tcPr>
            <w:tcW w:w="2230" w:type="dxa"/>
          </w:tcPr>
          <w:p w:rsidR="00D3629D" w:rsidRPr="00981316" w:rsidRDefault="00D3629D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Planning </w:t>
            </w:r>
          </w:p>
        </w:tc>
        <w:tc>
          <w:tcPr>
            <w:tcW w:w="4460" w:type="dxa"/>
            <w:gridSpan w:val="2"/>
          </w:tcPr>
          <w:p w:rsidR="00D3629D" w:rsidRDefault="00D3629D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Rawmarsh Planning</w:t>
            </w:r>
          </w:p>
          <w:p w:rsidR="00D3629D" w:rsidRDefault="00D3629D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Lessons 1 to 7 </w:t>
            </w:r>
          </w:p>
        </w:tc>
        <w:tc>
          <w:tcPr>
            <w:tcW w:w="4462" w:type="dxa"/>
            <w:gridSpan w:val="2"/>
          </w:tcPr>
          <w:p w:rsidR="00D3629D" w:rsidRDefault="00D3629D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Rawmarsh Planning </w:t>
            </w:r>
          </w:p>
          <w:p w:rsidR="00D3629D" w:rsidRDefault="00D3629D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Lesons 8 – 12 </w:t>
            </w:r>
          </w:p>
        </w:tc>
        <w:tc>
          <w:tcPr>
            <w:tcW w:w="4462" w:type="dxa"/>
            <w:gridSpan w:val="2"/>
          </w:tcPr>
          <w:p w:rsidR="00D3629D" w:rsidRDefault="006B1C59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Rawmarsh Planning</w:t>
            </w:r>
          </w:p>
          <w:p w:rsidR="00815C05" w:rsidRDefault="00815C05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Lessons 13 – 16 </w:t>
            </w:r>
          </w:p>
        </w:tc>
      </w:tr>
      <w:tr w:rsidR="008C71EE" w:rsidRPr="00981316" w:rsidTr="00D63541">
        <w:trPr>
          <w:trHeight w:val="672"/>
        </w:trPr>
        <w:tc>
          <w:tcPr>
            <w:tcW w:w="2230" w:type="dxa"/>
          </w:tcPr>
          <w:p w:rsidR="000A73D7" w:rsidRPr="00E1415E" w:rsidRDefault="000A73D7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 xml:space="preserve">Lesson 2 </w:t>
            </w:r>
          </w:p>
          <w:p w:rsidR="000A73D7" w:rsidRDefault="000A73D7" w:rsidP="000B14B5">
            <w:pPr>
              <w:rPr>
                <w:rFonts w:ascii="Arial" w:hAnsi="Arial" w:cs="Arial"/>
              </w:rPr>
            </w:pPr>
          </w:p>
          <w:p w:rsidR="000A73D7" w:rsidRPr="00E1415E" w:rsidRDefault="000A73D7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 xml:space="preserve">Games / Dance </w:t>
            </w:r>
          </w:p>
          <w:p w:rsidR="000A73D7" w:rsidRDefault="000A73D7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x Games)</w:t>
            </w:r>
          </w:p>
          <w:p w:rsidR="000A73D7" w:rsidRDefault="000A73D7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x Dance)</w:t>
            </w:r>
          </w:p>
          <w:p w:rsidR="000A73D7" w:rsidRDefault="000A73D7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(1x swimming)</w:t>
            </w:r>
          </w:p>
          <w:p w:rsidR="000A73D7" w:rsidRPr="00981316" w:rsidRDefault="000A73D7" w:rsidP="000B14B5">
            <w:pPr>
              <w:rPr>
                <w:rFonts w:ascii="Arial" w:hAnsi="Arial" w:cs="Arial"/>
              </w:rPr>
            </w:pPr>
          </w:p>
        </w:tc>
        <w:tc>
          <w:tcPr>
            <w:tcW w:w="2230" w:type="dxa"/>
          </w:tcPr>
          <w:p w:rsidR="000A73D7" w:rsidRPr="00E1415E" w:rsidRDefault="000A73D7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Games</w:t>
            </w:r>
          </w:p>
          <w:p w:rsidR="000A73D7" w:rsidRDefault="000A73D7" w:rsidP="000B14B5">
            <w:pPr>
              <w:rPr>
                <w:rFonts w:ascii="Arial" w:hAnsi="Arial" w:cs="Arial"/>
              </w:rPr>
            </w:pPr>
          </w:p>
          <w:p w:rsidR="00E1415E" w:rsidRDefault="00D869FF" w:rsidP="000B14B5">
            <w:pPr>
              <w:rPr>
                <w:rFonts w:ascii="Arial" w:hAnsi="Arial" w:cs="Arial"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  <w:r>
              <w:rPr>
                <w:rFonts w:ascii="Arial" w:hAnsi="Arial" w:cs="Arial"/>
              </w:rPr>
              <w:t xml:space="preserve"> </w:t>
            </w:r>
          </w:p>
          <w:p w:rsidR="000A73D7" w:rsidRDefault="00D869FF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based</w:t>
            </w:r>
          </w:p>
          <w:p w:rsidR="00D869FF" w:rsidRDefault="00F73E0A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Patting and bouncing balls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Throwing / catching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Rolling / receiving 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Kicking / dribbling</w:t>
            </w:r>
          </w:p>
          <w:p w:rsidR="00A96952" w:rsidRDefault="00A96952" w:rsidP="000B14B5">
            <w:pPr>
              <w:rPr>
                <w:rFonts w:ascii="Arial" w:hAnsi="Arial" w:cs="Arial"/>
              </w:rPr>
            </w:pPr>
          </w:p>
          <w:p w:rsidR="00A96952" w:rsidRDefault="00A96952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Warm up – skills baskets </w:t>
            </w:r>
          </w:p>
        </w:tc>
        <w:tc>
          <w:tcPr>
            <w:tcW w:w="2230" w:type="dxa"/>
          </w:tcPr>
          <w:p w:rsidR="000A73D7" w:rsidRPr="00E1415E" w:rsidRDefault="000A73D7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Dance</w:t>
            </w:r>
          </w:p>
          <w:p w:rsidR="000A73D7" w:rsidRDefault="000A73D7" w:rsidP="000B14B5">
            <w:pPr>
              <w:rPr>
                <w:rFonts w:ascii="Arial" w:hAnsi="Arial" w:cs="Arial"/>
              </w:rPr>
            </w:pPr>
          </w:p>
          <w:p w:rsidR="000A73D7" w:rsidRPr="00E1415E" w:rsidRDefault="000A73D7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0A73D7" w:rsidRDefault="000A73D7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copy and repeat a sequence of 3 actions with clear start, middle and finish.</w:t>
            </w:r>
            <w:r>
              <w:rPr>
                <w:rFonts w:ascii="Arial" w:hAnsi="Arial" w:cs="Arial"/>
              </w:rPr>
              <w:br/>
              <w:t>Perform in a controlled manner.</w:t>
            </w:r>
          </w:p>
        </w:tc>
        <w:tc>
          <w:tcPr>
            <w:tcW w:w="2231" w:type="dxa"/>
          </w:tcPr>
          <w:p w:rsidR="000A73D7" w:rsidRPr="00E1415E" w:rsidRDefault="000A73D7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Games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</w:p>
          <w:p w:rsidR="00E1415E" w:rsidRDefault="00F73E0A" w:rsidP="000B14B5">
            <w:pPr>
              <w:rPr>
                <w:rFonts w:ascii="Arial" w:hAnsi="Arial" w:cs="Arial"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  <w:r>
              <w:rPr>
                <w:rFonts w:ascii="Arial" w:hAnsi="Arial" w:cs="Arial"/>
              </w:rPr>
              <w:t xml:space="preserve"> 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Team Games 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skills from Term 1 and simple tactics for attacking and defending.</w:t>
            </w:r>
          </w:p>
          <w:p w:rsidR="00A96952" w:rsidRDefault="00A96952" w:rsidP="000B14B5">
            <w:pPr>
              <w:rPr>
                <w:rFonts w:ascii="Arial" w:hAnsi="Arial" w:cs="Arial"/>
              </w:rPr>
            </w:pPr>
          </w:p>
          <w:p w:rsidR="00A96952" w:rsidRDefault="00A96952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up – skills baskets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</w:p>
          <w:p w:rsidR="00F73E0A" w:rsidRPr="00F73E0A" w:rsidRDefault="00F73E0A" w:rsidP="000B14B5">
            <w:pPr>
              <w:rPr>
                <w:rFonts w:ascii="Arial" w:hAnsi="Arial" w:cs="Arial"/>
                <w:sz w:val="18"/>
              </w:rPr>
            </w:pPr>
            <w:r w:rsidRPr="007A119F">
              <w:rPr>
                <w:rFonts w:ascii="Arial" w:hAnsi="Arial" w:cs="Arial"/>
                <w:color w:val="FF0000"/>
                <w:sz w:val="18"/>
              </w:rPr>
              <w:t>Striking and Fielding Game</w:t>
            </w:r>
          </w:p>
        </w:tc>
        <w:tc>
          <w:tcPr>
            <w:tcW w:w="2231" w:type="dxa"/>
          </w:tcPr>
          <w:p w:rsidR="000A73D7" w:rsidRPr="00E1415E" w:rsidRDefault="000A73D7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 xml:space="preserve">Swimming 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</w:p>
          <w:p w:rsidR="00F73E0A" w:rsidRDefault="00F73E0A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Outdoor PE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Skipping 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 lessons) 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</w:p>
          <w:p w:rsidR="007A119F" w:rsidRDefault="007A119F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Must be outside </w:t>
            </w:r>
          </w:p>
        </w:tc>
        <w:tc>
          <w:tcPr>
            <w:tcW w:w="2231" w:type="dxa"/>
          </w:tcPr>
          <w:p w:rsidR="000A73D7" w:rsidRPr="00E1415E" w:rsidRDefault="000A73D7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Games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</w:p>
          <w:p w:rsidR="00E1415E" w:rsidRDefault="00F73E0A" w:rsidP="00F73E0A">
            <w:pPr>
              <w:rPr>
                <w:rFonts w:ascii="Arial" w:hAnsi="Arial" w:cs="Arial"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  <w:r>
              <w:rPr>
                <w:rFonts w:ascii="Arial" w:hAnsi="Arial" w:cs="Arial"/>
              </w:rPr>
              <w:t xml:space="preserve"> </w:t>
            </w:r>
          </w:p>
          <w:p w:rsidR="00F73E0A" w:rsidRDefault="00F73E0A" w:rsidP="00F73E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Team Games </w:t>
            </w:r>
          </w:p>
          <w:p w:rsidR="007A119F" w:rsidRDefault="007A119F" w:rsidP="007A1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skills from Term 1 and simple tactics for attacking and defending.</w:t>
            </w:r>
          </w:p>
          <w:p w:rsidR="00A96952" w:rsidRDefault="00A96952" w:rsidP="007A119F">
            <w:pPr>
              <w:rPr>
                <w:rFonts w:ascii="Arial" w:hAnsi="Arial" w:cs="Arial"/>
              </w:rPr>
            </w:pPr>
          </w:p>
          <w:p w:rsidR="00A96952" w:rsidRDefault="00A96952" w:rsidP="007A1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up – skills baskets</w:t>
            </w:r>
          </w:p>
          <w:p w:rsidR="00F73E0A" w:rsidRDefault="00F73E0A" w:rsidP="000B14B5">
            <w:pPr>
              <w:rPr>
                <w:rFonts w:ascii="Arial" w:hAnsi="Arial" w:cs="Arial"/>
              </w:rPr>
            </w:pPr>
          </w:p>
          <w:p w:rsidR="007A119F" w:rsidRPr="007A119F" w:rsidRDefault="007A119F" w:rsidP="000B14B5">
            <w:pPr>
              <w:rPr>
                <w:rFonts w:ascii="Arial" w:hAnsi="Arial" w:cs="Arial"/>
                <w:sz w:val="20"/>
              </w:rPr>
            </w:pPr>
            <w:r w:rsidRPr="007A119F">
              <w:rPr>
                <w:rFonts w:ascii="Arial" w:hAnsi="Arial" w:cs="Arial"/>
                <w:color w:val="FF0000"/>
                <w:sz w:val="20"/>
              </w:rPr>
              <w:t xml:space="preserve">Net Game </w:t>
            </w:r>
          </w:p>
        </w:tc>
        <w:tc>
          <w:tcPr>
            <w:tcW w:w="2231" w:type="dxa"/>
          </w:tcPr>
          <w:p w:rsidR="000A73D7" w:rsidRPr="00F73E0A" w:rsidRDefault="000A73D7" w:rsidP="000A73D7">
            <w:pPr>
              <w:rPr>
                <w:rFonts w:ascii="Arial" w:hAnsi="Arial" w:cs="Arial"/>
                <w:color w:val="FF0000"/>
                <w:sz w:val="16"/>
              </w:rPr>
            </w:pPr>
            <w:r w:rsidRPr="00E1415E">
              <w:rPr>
                <w:rFonts w:ascii="Arial" w:hAnsi="Arial" w:cs="Arial"/>
                <w:b/>
              </w:rPr>
              <w:t>Dance</w:t>
            </w:r>
            <w:r w:rsidR="00F73E0A" w:rsidRPr="00E1415E">
              <w:rPr>
                <w:rFonts w:ascii="Arial" w:hAnsi="Arial" w:cs="Arial"/>
                <w:b/>
              </w:rPr>
              <w:t xml:space="preserve"> </w:t>
            </w:r>
            <w:r w:rsidR="00F73E0A" w:rsidRPr="00F73E0A">
              <w:rPr>
                <w:rFonts w:ascii="Arial" w:hAnsi="Arial" w:cs="Arial"/>
                <w:color w:val="FF0000"/>
                <w:sz w:val="16"/>
              </w:rPr>
              <w:t>(spring 2 if swimming)</w:t>
            </w:r>
          </w:p>
          <w:p w:rsidR="000A73D7" w:rsidRDefault="000A73D7" w:rsidP="000A73D7">
            <w:pPr>
              <w:rPr>
                <w:rFonts w:ascii="Arial" w:hAnsi="Arial" w:cs="Arial"/>
              </w:rPr>
            </w:pPr>
          </w:p>
          <w:p w:rsidR="000A73D7" w:rsidRPr="00E1415E" w:rsidRDefault="000A73D7" w:rsidP="000A73D7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0A73D7" w:rsidRDefault="000A73D7" w:rsidP="000A7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Compose and link movement phrases to make simple dances with clear beginning, middle and end.</w:t>
            </w:r>
            <w:r>
              <w:rPr>
                <w:rFonts w:ascii="Arial" w:hAnsi="Arial" w:cs="Arial"/>
              </w:rPr>
              <w:br/>
              <w:t xml:space="preserve">Perform in a controlled manner. </w:t>
            </w:r>
          </w:p>
        </w:tc>
      </w:tr>
      <w:tr w:rsidR="008C71EE" w:rsidRPr="00981316" w:rsidTr="00044598">
        <w:trPr>
          <w:trHeight w:val="672"/>
        </w:trPr>
        <w:tc>
          <w:tcPr>
            <w:tcW w:w="2230" w:type="dxa"/>
          </w:tcPr>
          <w:p w:rsidR="00D123BE" w:rsidRPr="00981316" w:rsidRDefault="00D123BE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Planning </w:t>
            </w:r>
          </w:p>
        </w:tc>
        <w:tc>
          <w:tcPr>
            <w:tcW w:w="2230" w:type="dxa"/>
          </w:tcPr>
          <w:p w:rsidR="00D869FF" w:rsidRDefault="00D869FF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 Sabin </w:t>
            </w:r>
            <w:r w:rsidR="00F73E0A">
              <w:rPr>
                <w:rFonts w:ascii="Arial" w:hAnsi="Arial" w:cs="Arial"/>
              </w:rPr>
              <w:t xml:space="preserve">– Year 1 Unit 1 </w:t>
            </w:r>
          </w:p>
        </w:tc>
        <w:tc>
          <w:tcPr>
            <w:tcW w:w="2230" w:type="dxa"/>
          </w:tcPr>
          <w:p w:rsidR="00D123BE" w:rsidRDefault="00F73E0A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123BE">
              <w:rPr>
                <w:rFonts w:ascii="Arial" w:hAnsi="Arial" w:cs="Arial"/>
              </w:rPr>
              <w:t>Moves –</w:t>
            </w:r>
          </w:p>
          <w:p w:rsidR="00D123BE" w:rsidRDefault="00D123BE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lesson plans</w:t>
            </w:r>
          </w:p>
        </w:tc>
        <w:tc>
          <w:tcPr>
            <w:tcW w:w="2231" w:type="dxa"/>
          </w:tcPr>
          <w:p w:rsidR="00695EB8" w:rsidRDefault="00D869FF" w:rsidP="00D869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Rawmarsh</w:t>
            </w:r>
            <w:r w:rsidR="00F73E0A">
              <w:rPr>
                <w:rFonts w:ascii="Arial" w:hAnsi="Arial" w:cs="Arial"/>
              </w:rPr>
              <w:t xml:space="preserve"> – Merry Go Round Game </w:t>
            </w:r>
          </w:p>
          <w:p w:rsidR="00184720" w:rsidRPr="00E1415E" w:rsidRDefault="00D869FF" w:rsidP="00D869FF">
            <w:pPr>
              <w:rPr>
                <w:rFonts w:ascii="Arial" w:hAnsi="Arial" w:cs="Arial"/>
                <w:sz w:val="18"/>
              </w:rPr>
            </w:pPr>
            <w:r w:rsidRPr="00D869FF">
              <w:rPr>
                <w:rFonts w:ascii="Arial" w:hAnsi="Arial" w:cs="Arial"/>
                <w:sz w:val="18"/>
              </w:rPr>
              <w:t>Skills development – Val Sabin (if required)</w:t>
            </w:r>
          </w:p>
        </w:tc>
        <w:tc>
          <w:tcPr>
            <w:tcW w:w="2231" w:type="dxa"/>
          </w:tcPr>
          <w:p w:rsidR="00D123BE" w:rsidRDefault="00F73E0A" w:rsidP="00D1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British Heart Foundation </w:t>
            </w:r>
          </w:p>
          <w:p w:rsidR="00F869F8" w:rsidRDefault="00F869F8" w:rsidP="00D1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1 – 4 </w:t>
            </w:r>
          </w:p>
        </w:tc>
        <w:tc>
          <w:tcPr>
            <w:tcW w:w="2231" w:type="dxa"/>
          </w:tcPr>
          <w:p w:rsidR="00D869FF" w:rsidRDefault="00D869FF" w:rsidP="00D869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Rawmarsh</w:t>
            </w:r>
            <w:r w:rsidR="00F73E0A">
              <w:rPr>
                <w:rFonts w:ascii="Arial" w:hAnsi="Arial" w:cs="Arial"/>
              </w:rPr>
              <w:t xml:space="preserve"> - Hoopla</w:t>
            </w:r>
          </w:p>
          <w:p w:rsidR="00D123BE" w:rsidRDefault="00D869FF" w:rsidP="00D869FF">
            <w:pPr>
              <w:rPr>
                <w:rFonts w:ascii="Arial" w:hAnsi="Arial" w:cs="Arial"/>
              </w:rPr>
            </w:pPr>
            <w:r w:rsidRPr="00D869FF">
              <w:rPr>
                <w:rFonts w:ascii="Arial" w:hAnsi="Arial" w:cs="Arial"/>
                <w:sz w:val="18"/>
              </w:rPr>
              <w:t>Skills development – Val Sabin (if required)</w:t>
            </w:r>
          </w:p>
        </w:tc>
        <w:tc>
          <w:tcPr>
            <w:tcW w:w="2231" w:type="dxa"/>
          </w:tcPr>
          <w:p w:rsidR="00D123BE" w:rsidRDefault="00D123BE" w:rsidP="00D1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IMoves –</w:t>
            </w:r>
          </w:p>
          <w:p w:rsidR="00D123BE" w:rsidRDefault="00D123BE" w:rsidP="00D12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lesson plans</w:t>
            </w:r>
          </w:p>
        </w:tc>
      </w:tr>
    </w:tbl>
    <w:p w:rsidR="008523CB" w:rsidRDefault="008523C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8C71EE" w:rsidRPr="00981316" w:rsidTr="00D23319">
        <w:trPr>
          <w:trHeight w:val="634"/>
        </w:trPr>
        <w:tc>
          <w:tcPr>
            <w:tcW w:w="2230" w:type="dxa"/>
          </w:tcPr>
          <w:p w:rsidR="008A3886" w:rsidRPr="008A3886" w:rsidRDefault="008A3886" w:rsidP="0023692D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lastRenderedPageBreak/>
              <w:t xml:space="preserve">Year 2 </w:t>
            </w:r>
          </w:p>
        </w:tc>
        <w:tc>
          <w:tcPr>
            <w:tcW w:w="2230" w:type="dxa"/>
          </w:tcPr>
          <w:p w:rsidR="008A3886" w:rsidRPr="008A3886" w:rsidRDefault="008A3886" w:rsidP="000B14B5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>Autumn 1</w:t>
            </w:r>
          </w:p>
        </w:tc>
        <w:tc>
          <w:tcPr>
            <w:tcW w:w="2230" w:type="dxa"/>
          </w:tcPr>
          <w:p w:rsidR="008A3886" w:rsidRPr="008A3886" w:rsidRDefault="008A3886" w:rsidP="000B14B5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>Autumn 2</w:t>
            </w:r>
          </w:p>
        </w:tc>
        <w:tc>
          <w:tcPr>
            <w:tcW w:w="2231" w:type="dxa"/>
          </w:tcPr>
          <w:p w:rsidR="008A3886" w:rsidRPr="008A3886" w:rsidRDefault="008A3886" w:rsidP="000B14B5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>Spring 1</w:t>
            </w:r>
          </w:p>
        </w:tc>
        <w:tc>
          <w:tcPr>
            <w:tcW w:w="2231" w:type="dxa"/>
          </w:tcPr>
          <w:p w:rsidR="008A3886" w:rsidRPr="008A3886" w:rsidRDefault="008A3886" w:rsidP="000B14B5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>Spring 2</w:t>
            </w:r>
          </w:p>
        </w:tc>
        <w:tc>
          <w:tcPr>
            <w:tcW w:w="2231" w:type="dxa"/>
          </w:tcPr>
          <w:p w:rsidR="008A3886" w:rsidRPr="008A3886" w:rsidRDefault="008A3886" w:rsidP="000B14B5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 xml:space="preserve">Summer 1 </w:t>
            </w:r>
          </w:p>
        </w:tc>
        <w:tc>
          <w:tcPr>
            <w:tcW w:w="2231" w:type="dxa"/>
          </w:tcPr>
          <w:p w:rsidR="008A3886" w:rsidRPr="008A3886" w:rsidRDefault="008A3886" w:rsidP="000B14B5">
            <w:pPr>
              <w:rPr>
                <w:rFonts w:ascii="Arial" w:hAnsi="Arial" w:cs="Arial"/>
                <w:b/>
                <w:u w:val="single"/>
              </w:rPr>
            </w:pPr>
            <w:r w:rsidRPr="008A3886">
              <w:rPr>
                <w:rFonts w:ascii="Arial" w:hAnsi="Arial" w:cs="Arial"/>
                <w:b/>
                <w:u w:val="single"/>
              </w:rPr>
              <w:t xml:space="preserve">Summer 2 </w:t>
            </w:r>
          </w:p>
        </w:tc>
      </w:tr>
      <w:tr w:rsidR="008A3886" w:rsidRPr="00981316" w:rsidTr="00C16576">
        <w:trPr>
          <w:trHeight w:val="672"/>
        </w:trPr>
        <w:tc>
          <w:tcPr>
            <w:tcW w:w="2230" w:type="dxa"/>
          </w:tcPr>
          <w:p w:rsidR="008A3886" w:rsidRPr="00E1415E" w:rsidRDefault="00E34E7D" w:rsidP="0023692D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 xml:space="preserve">Lesson 1 </w:t>
            </w:r>
          </w:p>
          <w:p w:rsidR="00E34E7D" w:rsidRPr="00E1415E" w:rsidRDefault="00E34E7D" w:rsidP="0023692D">
            <w:pPr>
              <w:rPr>
                <w:rFonts w:ascii="Arial" w:hAnsi="Arial" w:cs="Arial"/>
                <w:b/>
              </w:rPr>
            </w:pPr>
          </w:p>
          <w:p w:rsidR="00E34E7D" w:rsidRPr="00981316" w:rsidRDefault="00E34E7D" w:rsidP="0023692D">
            <w:pPr>
              <w:rPr>
                <w:rFonts w:ascii="Arial" w:hAnsi="Arial" w:cs="Arial"/>
              </w:rPr>
            </w:pPr>
            <w:r w:rsidRPr="00E1415E">
              <w:rPr>
                <w:rFonts w:ascii="Arial" w:hAnsi="Arial" w:cs="Arial"/>
                <w:b/>
              </w:rPr>
              <w:t>Gymnastics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60" w:type="dxa"/>
            <w:gridSpan w:val="2"/>
          </w:tcPr>
          <w:p w:rsidR="00E34E7D" w:rsidRPr="00E1415E" w:rsidRDefault="00E34E7D" w:rsidP="0023692D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E34E7D" w:rsidRDefault="00E34E7D" w:rsidP="0023692D">
            <w:pPr>
              <w:rPr>
                <w:rFonts w:ascii="Arial" w:hAnsi="Arial" w:cs="Arial"/>
              </w:rPr>
            </w:pPr>
          </w:p>
          <w:p w:rsidR="00E34E7D" w:rsidRDefault="00E34E7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Travelling – working at different levels </w:t>
            </w:r>
          </w:p>
          <w:p w:rsidR="00E34E7D" w:rsidRDefault="00E34E7D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Working with partner</w:t>
            </w:r>
          </w:p>
          <w:p w:rsidR="008A3886" w:rsidRDefault="00E34E7D" w:rsidP="00E349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Balancing on different body parts </w:t>
            </w:r>
          </w:p>
          <w:p w:rsidR="00D0346A" w:rsidRDefault="00D0346A" w:rsidP="00E349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lesson on mats – rolls</w:t>
            </w:r>
          </w:p>
          <w:p w:rsidR="00D0346A" w:rsidRDefault="00D0346A" w:rsidP="00E349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 rolls – pencil, tu</w:t>
            </w:r>
            <w:r w:rsidR="00376F09">
              <w:rPr>
                <w:rFonts w:ascii="Arial" w:hAnsi="Arial" w:cs="Arial"/>
              </w:rPr>
              <w:t xml:space="preserve">ck, teddy bear, forwards rolls </w:t>
            </w:r>
            <w:r>
              <w:rPr>
                <w:rFonts w:ascii="Arial" w:hAnsi="Arial" w:cs="Arial"/>
              </w:rPr>
              <w:t>(can apply to wedges and benches if secure on floor).</w:t>
            </w:r>
          </w:p>
          <w:p w:rsidR="00E1415E" w:rsidRDefault="00E1415E" w:rsidP="00E1415E">
            <w:pPr>
              <w:rPr>
                <w:rFonts w:ascii="Arial" w:hAnsi="Arial" w:cs="Arial"/>
              </w:rPr>
            </w:pPr>
          </w:p>
          <w:p w:rsidR="00E1415E" w:rsidRDefault="00E1415E" w:rsidP="00E349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own and others performance looking for examples of control, co-ordination, flexibility, strong core, interesting shapes/balances, working at different levels, different directions. </w:t>
            </w:r>
          </w:p>
          <w:p w:rsidR="008A3886" w:rsidRPr="00E1415E" w:rsidRDefault="008A3886" w:rsidP="00E3493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Apply to apparatus in individual sequences</w:t>
            </w:r>
          </w:p>
        </w:tc>
        <w:tc>
          <w:tcPr>
            <w:tcW w:w="4462" w:type="dxa"/>
            <w:gridSpan w:val="2"/>
          </w:tcPr>
          <w:p w:rsidR="00D0346A" w:rsidRPr="00E1415E" w:rsidRDefault="00D0346A" w:rsidP="0023692D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8A3886" w:rsidRDefault="008A3886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A3886" w:rsidRDefault="00D0346A" w:rsidP="00D0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Different pathways for travel – individually and following/alongside partner</w:t>
            </w:r>
          </w:p>
          <w:p w:rsidR="00D0346A" w:rsidRDefault="00D0346A" w:rsidP="00D0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Creating individual and partner sequences</w:t>
            </w:r>
          </w:p>
          <w:p w:rsidR="00D0346A" w:rsidRDefault="00D0346A" w:rsidP="00D0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Performing with control and co-ordination a routine using 3 actions</w:t>
            </w:r>
          </w:p>
          <w:p w:rsidR="00E1415E" w:rsidRDefault="00E1415E" w:rsidP="00D0346A">
            <w:pPr>
              <w:rPr>
                <w:rFonts w:ascii="Arial" w:hAnsi="Arial" w:cs="Arial"/>
              </w:rPr>
            </w:pPr>
          </w:p>
          <w:p w:rsidR="00376F09" w:rsidRPr="00D0346A" w:rsidRDefault="00E1415E" w:rsidP="00D034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own and others performance as previous</w:t>
            </w:r>
          </w:p>
          <w:p w:rsidR="008A3886" w:rsidRPr="00F465E1" w:rsidRDefault="008A3886" w:rsidP="0041225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Apply to apparatus in individual sequences</w:t>
            </w:r>
          </w:p>
          <w:p w:rsidR="008A3886" w:rsidRPr="00981316" w:rsidRDefault="008A3886" w:rsidP="0023692D">
            <w:pPr>
              <w:rPr>
                <w:rFonts w:ascii="Arial" w:hAnsi="Arial" w:cs="Arial"/>
              </w:rPr>
            </w:pPr>
          </w:p>
        </w:tc>
        <w:tc>
          <w:tcPr>
            <w:tcW w:w="4462" w:type="dxa"/>
            <w:gridSpan w:val="2"/>
          </w:tcPr>
          <w:p w:rsidR="008A3886" w:rsidRPr="00E1415E" w:rsidRDefault="00376F09" w:rsidP="0023692D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376F09" w:rsidRDefault="00376F09" w:rsidP="0023692D">
            <w:pPr>
              <w:rPr>
                <w:rFonts w:ascii="Arial" w:hAnsi="Arial" w:cs="Arial"/>
              </w:rPr>
            </w:pPr>
          </w:p>
          <w:p w:rsidR="00376F09" w:rsidRDefault="00376F09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1E4468">
              <w:rPr>
                <w:rFonts w:ascii="Arial" w:hAnsi="Arial" w:cs="Arial"/>
              </w:rPr>
              <w:t>Jumps – for height and 5 basic jumps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with control</w:t>
            </w:r>
          </w:p>
          <w:p w:rsidR="00376F09" w:rsidRDefault="00376F09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Quarter turns and half turns</w:t>
            </w:r>
          </w:p>
          <w:p w:rsidR="00376F09" w:rsidRDefault="00376F09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applying these to sequences with previous learning</w:t>
            </w:r>
          </w:p>
          <w:p w:rsidR="008A3886" w:rsidRDefault="008A3886" w:rsidP="0023692D">
            <w:pPr>
              <w:rPr>
                <w:rFonts w:ascii="Arial" w:hAnsi="Arial" w:cs="Arial"/>
              </w:rPr>
            </w:pPr>
          </w:p>
          <w:p w:rsidR="00E1415E" w:rsidRDefault="00E1415E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own and others performance as previous</w:t>
            </w:r>
          </w:p>
          <w:p w:rsidR="008A3886" w:rsidRPr="00F465E1" w:rsidRDefault="008A3886" w:rsidP="0041225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Apply all learning to apparatus to create partner or group sequences</w:t>
            </w:r>
          </w:p>
          <w:p w:rsidR="008A3886" w:rsidRPr="00981316" w:rsidRDefault="008A3886" w:rsidP="0023692D">
            <w:pPr>
              <w:rPr>
                <w:rFonts w:ascii="Arial" w:hAnsi="Arial" w:cs="Arial"/>
              </w:rPr>
            </w:pPr>
          </w:p>
        </w:tc>
      </w:tr>
      <w:tr w:rsidR="00184720" w:rsidRPr="00981316" w:rsidTr="00E1415E">
        <w:trPr>
          <w:trHeight w:val="532"/>
        </w:trPr>
        <w:tc>
          <w:tcPr>
            <w:tcW w:w="2230" w:type="dxa"/>
          </w:tcPr>
          <w:p w:rsidR="00184720" w:rsidRPr="00981316" w:rsidRDefault="00E34E7D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Planning </w:t>
            </w:r>
          </w:p>
        </w:tc>
        <w:tc>
          <w:tcPr>
            <w:tcW w:w="4460" w:type="dxa"/>
            <w:gridSpan w:val="2"/>
          </w:tcPr>
          <w:p w:rsidR="00184720" w:rsidRDefault="00E34E7D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Rawmarsh Planning </w:t>
            </w:r>
          </w:p>
          <w:p w:rsidR="00E34E7D" w:rsidRDefault="00E34E7D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1 – 6 </w:t>
            </w:r>
          </w:p>
        </w:tc>
        <w:tc>
          <w:tcPr>
            <w:tcW w:w="4462" w:type="dxa"/>
            <w:gridSpan w:val="2"/>
          </w:tcPr>
          <w:p w:rsidR="00184720" w:rsidRDefault="00CA22C5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Rawmarsh Planning</w:t>
            </w:r>
          </w:p>
          <w:p w:rsidR="00CA22C5" w:rsidRDefault="00CA22C5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7 - 11</w:t>
            </w:r>
          </w:p>
        </w:tc>
        <w:tc>
          <w:tcPr>
            <w:tcW w:w="4462" w:type="dxa"/>
            <w:gridSpan w:val="2"/>
          </w:tcPr>
          <w:p w:rsidR="00184720" w:rsidRDefault="00CA22C5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Rawmarsh Planning</w:t>
            </w:r>
          </w:p>
          <w:p w:rsidR="00CA22C5" w:rsidRDefault="00CA22C5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12 – 16 </w:t>
            </w:r>
          </w:p>
        </w:tc>
      </w:tr>
      <w:tr w:rsidR="00F57FAB" w:rsidRPr="00981316" w:rsidTr="00D7098B">
        <w:trPr>
          <w:trHeight w:val="672"/>
        </w:trPr>
        <w:tc>
          <w:tcPr>
            <w:tcW w:w="2230" w:type="dxa"/>
          </w:tcPr>
          <w:p w:rsidR="00F57FAB" w:rsidRPr="00E1415E" w:rsidRDefault="00F57FAB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Lesson 2</w:t>
            </w:r>
          </w:p>
          <w:p w:rsidR="00F57FAB" w:rsidRPr="00E1415E" w:rsidRDefault="00F57FAB" w:rsidP="000B14B5">
            <w:pPr>
              <w:rPr>
                <w:rFonts w:ascii="Arial" w:hAnsi="Arial" w:cs="Arial"/>
                <w:b/>
              </w:rPr>
            </w:pPr>
          </w:p>
          <w:p w:rsidR="00F57FAB" w:rsidRPr="00981316" w:rsidRDefault="00F57FAB" w:rsidP="000B14B5">
            <w:pPr>
              <w:rPr>
                <w:rFonts w:ascii="Arial" w:hAnsi="Arial" w:cs="Arial"/>
              </w:rPr>
            </w:pPr>
            <w:r w:rsidRPr="00E1415E">
              <w:rPr>
                <w:rFonts w:ascii="Arial" w:hAnsi="Arial" w:cs="Arial"/>
                <w:b/>
              </w:rPr>
              <w:t>Games / Dance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30" w:type="dxa"/>
          </w:tcPr>
          <w:p w:rsidR="00F57FAB" w:rsidRPr="00E1415E" w:rsidRDefault="00F57FAB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Games</w:t>
            </w:r>
          </w:p>
          <w:p w:rsidR="008C71EE" w:rsidRDefault="008C71EE" w:rsidP="000B14B5">
            <w:pPr>
              <w:rPr>
                <w:rFonts w:ascii="Arial" w:hAnsi="Arial" w:cs="Arial"/>
              </w:rPr>
            </w:pPr>
          </w:p>
          <w:p w:rsidR="00E1415E" w:rsidRPr="00E1415E" w:rsidRDefault="00810F11" w:rsidP="00810F11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 xml:space="preserve">Focus: </w:t>
            </w:r>
          </w:p>
          <w:p w:rsidR="00810F11" w:rsidRDefault="00810F11" w:rsidP="00810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based</w:t>
            </w:r>
          </w:p>
          <w:p w:rsidR="00810F11" w:rsidRDefault="00695EB8" w:rsidP="00810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Throwing / catching</w:t>
            </w:r>
          </w:p>
          <w:p w:rsidR="00695EB8" w:rsidRDefault="00695EB8" w:rsidP="00810F11">
            <w:pPr>
              <w:rPr>
                <w:rFonts w:ascii="Arial" w:hAnsi="Arial" w:cs="Arial"/>
              </w:rPr>
            </w:pPr>
          </w:p>
          <w:p w:rsidR="00A96952" w:rsidRDefault="00A96952" w:rsidP="00810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up – skills baskets</w:t>
            </w:r>
          </w:p>
        </w:tc>
        <w:tc>
          <w:tcPr>
            <w:tcW w:w="2230" w:type="dxa"/>
          </w:tcPr>
          <w:p w:rsidR="00F57FAB" w:rsidRPr="00E1415E" w:rsidRDefault="00F57FAB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Dance</w:t>
            </w:r>
          </w:p>
          <w:p w:rsidR="008C71EE" w:rsidRDefault="008C71EE" w:rsidP="000B14B5">
            <w:pPr>
              <w:rPr>
                <w:rFonts w:ascii="Arial" w:hAnsi="Arial" w:cs="Arial"/>
              </w:rPr>
            </w:pPr>
          </w:p>
          <w:p w:rsidR="008C71EE" w:rsidRPr="00E1415E" w:rsidRDefault="008C71EE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8C71EE" w:rsidRDefault="008C71EE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fundamental skills and become increasingly confident and competent.</w:t>
            </w:r>
          </w:p>
          <w:p w:rsidR="008C71EE" w:rsidRDefault="008C71EE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a broad range of opportunities to extend agility, balance and co-ordination.</w:t>
            </w:r>
          </w:p>
          <w:p w:rsidR="008C71EE" w:rsidRDefault="008C71EE" w:rsidP="000B14B5">
            <w:pPr>
              <w:rPr>
                <w:rFonts w:ascii="Arial" w:hAnsi="Arial" w:cs="Arial"/>
              </w:rPr>
            </w:pPr>
          </w:p>
        </w:tc>
        <w:tc>
          <w:tcPr>
            <w:tcW w:w="2231" w:type="dxa"/>
          </w:tcPr>
          <w:p w:rsidR="00F57FAB" w:rsidRPr="00E1415E" w:rsidRDefault="00F57FAB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Games</w:t>
            </w:r>
          </w:p>
          <w:p w:rsidR="00695EB8" w:rsidRDefault="00695EB8" w:rsidP="000B14B5">
            <w:pPr>
              <w:rPr>
                <w:rFonts w:ascii="Arial" w:hAnsi="Arial" w:cs="Arial"/>
              </w:rPr>
            </w:pPr>
          </w:p>
          <w:p w:rsidR="00E1415E" w:rsidRPr="00E1415E" w:rsidRDefault="00695EB8" w:rsidP="00695EB8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695EB8" w:rsidRDefault="00695EB8" w:rsidP="00695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Team Games </w:t>
            </w:r>
          </w:p>
          <w:p w:rsidR="00695EB8" w:rsidRDefault="00695EB8" w:rsidP="00695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Participate in competitive physical activities against self and others.</w:t>
            </w:r>
          </w:p>
          <w:p w:rsidR="00695EB8" w:rsidRDefault="00695EB8" w:rsidP="00695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simple tactics for attacking and defending.</w:t>
            </w:r>
          </w:p>
          <w:p w:rsidR="00695EB8" w:rsidRDefault="00695EB8" w:rsidP="00695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simple rules  </w:t>
            </w:r>
          </w:p>
          <w:p w:rsidR="00695EB8" w:rsidRDefault="00A96952" w:rsidP="00695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up – skills baskets</w:t>
            </w:r>
          </w:p>
          <w:p w:rsidR="00695EB8" w:rsidRDefault="00695EB8" w:rsidP="00695EB8">
            <w:pPr>
              <w:rPr>
                <w:rFonts w:ascii="Arial" w:hAnsi="Arial" w:cs="Arial"/>
              </w:rPr>
            </w:pPr>
            <w:r w:rsidRPr="007A119F">
              <w:rPr>
                <w:rFonts w:ascii="Arial" w:hAnsi="Arial" w:cs="Arial"/>
                <w:color w:val="FF0000"/>
                <w:sz w:val="18"/>
              </w:rPr>
              <w:t>Striking and Fielding Game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– extend skills using batting</w:t>
            </w:r>
          </w:p>
        </w:tc>
        <w:tc>
          <w:tcPr>
            <w:tcW w:w="2231" w:type="dxa"/>
          </w:tcPr>
          <w:p w:rsidR="00F57FAB" w:rsidRPr="00E1415E" w:rsidRDefault="00F57FAB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Dance</w:t>
            </w:r>
          </w:p>
          <w:p w:rsidR="008C71EE" w:rsidRDefault="008C71EE" w:rsidP="000B14B5">
            <w:pPr>
              <w:rPr>
                <w:rFonts w:ascii="Arial" w:hAnsi="Arial" w:cs="Arial"/>
              </w:rPr>
            </w:pPr>
          </w:p>
          <w:p w:rsidR="008C71EE" w:rsidRPr="00E1415E" w:rsidRDefault="008C71EE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8C71EE" w:rsidRDefault="008C71EE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several movements together with control and co-ordination.</w:t>
            </w:r>
          </w:p>
          <w:p w:rsidR="008C71EE" w:rsidRDefault="008C71EE" w:rsidP="000B14B5">
            <w:pPr>
              <w:rPr>
                <w:rFonts w:ascii="Arial" w:hAnsi="Arial" w:cs="Arial"/>
              </w:rPr>
            </w:pPr>
          </w:p>
          <w:p w:rsidR="008C71EE" w:rsidRDefault="008C71EE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dances using simple movement patterns.</w:t>
            </w:r>
          </w:p>
          <w:p w:rsidR="008C71EE" w:rsidRDefault="008C71EE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Compose and perform dance phrases individually/pairs/</w:t>
            </w:r>
          </w:p>
          <w:p w:rsidR="008C71EE" w:rsidRDefault="008C71EE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groups</w:t>
            </w:r>
          </w:p>
        </w:tc>
        <w:tc>
          <w:tcPr>
            <w:tcW w:w="2231" w:type="dxa"/>
          </w:tcPr>
          <w:p w:rsidR="00F57FAB" w:rsidRPr="00E1415E" w:rsidRDefault="00F57FAB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 xml:space="preserve">Games </w:t>
            </w:r>
          </w:p>
          <w:p w:rsidR="00F57FAB" w:rsidRPr="00E1415E" w:rsidRDefault="00F57FAB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 xml:space="preserve">Outdoor </w:t>
            </w:r>
          </w:p>
          <w:p w:rsidR="00F57FAB" w:rsidRDefault="00F57FAB" w:rsidP="000B14B5">
            <w:pPr>
              <w:rPr>
                <w:rFonts w:ascii="Arial" w:hAnsi="Arial" w:cs="Arial"/>
              </w:rPr>
            </w:pPr>
          </w:p>
          <w:p w:rsidR="00F57FAB" w:rsidRDefault="00F57FAB" w:rsidP="00F57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Skipping </w:t>
            </w:r>
          </w:p>
          <w:p w:rsidR="00F57FAB" w:rsidRDefault="00F57FAB" w:rsidP="00F57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(4 lessons) </w:t>
            </w:r>
          </w:p>
          <w:p w:rsidR="00F57FAB" w:rsidRDefault="00F57FAB" w:rsidP="00F57FAB">
            <w:pPr>
              <w:rPr>
                <w:rFonts w:ascii="Arial" w:hAnsi="Arial" w:cs="Arial"/>
              </w:rPr>
            </w:pPr>
          </w:p>
          <w:p w:rsidR="00F57FAB" w:rsidRDefault="00F57FAB" w:rsidP="00F57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be outside</w:t>
            </w:r>
          </w:p>
        </w:tc>
        <w:tc>
          <w:tcPr>
            <w:tcW w:w="2231" w:type="dxa"/>
          </w:tcPr>
          <w:p w:rsidR="00F57FAB" w:rsidRPr="00E1415E" w:rsidRDefault="00F57FAB" w:rsidP="000B14B5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 xml:space="preserve">Games </w:t>
            </w:r>
          </w:p>
          <w:p w:rsidR="00695EB8" w:rsidRDefault="00695EB8" w:rsidP="000B14B5">
            <w:pPr>
              <w:rPr>
                <w:rFonts w:ascii="Arial" w:hAnsi="Arial" w:cs="Arial"/>
              </w:rPr>
            </w:pPr>
          </w:p>
          <w:p w:rsidR="00E1415E" w:rsidRPr="00E1415E" w:rsidRDefault="00695EB8" w:rsidP="00695EB8">
            <w:pPr>
              <w:rPr>
                <w:rFonts w:ascii="Arial" w:hAnsi="Arial" w:cs="Arial"/>
                <w:b/>
              </w:rPr>
            </w:pPr>
            <w:r w:rsidRPr="00E1415E">
              <w:rPr>
                <w:rFonts w:ascii="Arial" w:hAnsi="Arial" w:cs="Arial"/>
                <w:b/>
              </w:rPr>
              <w:t>Focus:</w:t>
            </w:r>
          </w:p>
          <w:p w:rsidR="00695EB8" w:rsidRDefault="00695EB8" w:rsidP="00695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Team Games </w:t>
            </w:r>
          </w:p>
          <w:p w:rsidR="00695EB8" w:rsidRDefault="00695EB8" w:rsidP="00695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Participate in competitive physical activities against self and others.</w:t>
            </w:r>
          </w:p>
          <w:p w:rsidR="00695EB8" w:rsidRDefault="00695EB8" w:rsidP="00695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simple tactics for attacking and defending.</w:t>
            </w:r>
          </w:p>
          <w:p w:rsidR="00695EB8" w:rsidRDefault="00695EB8" w:rsidP="00695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simple rules  </w:t>
            </w:r>
          </w:p>
          <w:p w:rsidR="00A96952" w:rsidRDefault="00A96952" w:rsidP="00695EB8">
            <w:pPr>
              <w:rPr>
                <w:rFonts w:ascii="Arial" w:hAnsi="Arial" w:cs="Arial"/>
              </w:rPr>
            </w:pPr>
          </w:p>
          <w:p w:rsidR="00695EB8" w:rsidRDefault="00A96952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up – skills baskets</w:t>
            </w:r>
          </w:p>
          <w:p w:rsidR="00695EB8" w:rsidRDefault="006B3C84" w:rsidP="000B1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 w:val="18"/>
              </w:rPr>
              <w:t xml:space="preserve">Invasion Game </w:t>
            </w:r>
          </w:p>
        </w:tc>
      </w:tr>
      <w:tr w:rsidR="00F57FAB" w:rsidRPr="00981316" w:rsidTr="00723852">
        <w:trPr>
          <w:trHeight w:val="672"/>
        </w:trPr>
        <w:tc>
          <w:tcPr>
            <w:tcW w:w="2230" w:type="dxa"/>
          </w:tcPr>
          <w:p w:rsidR="00F57FAB" w:rsidRPr="00981316" w:rsidRDefault="00F57FAB" w:rsidP="0023692D">
            <w:pPr>
              <w:rPr>
                <w:rFonts w:ascii="Arial" w:hAnsi="Arial" w:cs="Arial"/>
              </w:rPr>
            </w:pPr>
          </w:p>
        </w:tc>
        <w:tc>
          <w:tcPr>
            <w:tcW w:w="2230" w:type="dxa"/>
          </w:tcPr>
          <w:p w:rsidR="00F57FAB" w:rsidRDefault="00810F11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 Sabin </w:t>
            </w:r>
            <w:r w:rsidR="00695EB8">
              <w:rPr>
                <w:rFonts w:ascii="Arial" w:hAnsi="Arial" w:cs="Arial"/>
              </w:rPr>
              <w:t xml:space="preserve">– unit 1 </w:t>
            </w:r>
          </w:p>
        </w:tc>
        <w:tc>
          <w:tcPr>
            <w:tcW w:w="2230" w:type="dxa"/>
          </w:tcPr>
          <w:p w:rsidR="00F57FAB" w:rsidRDefault="008C71EE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Moves </w:t>
            </w:r>
            <w:r w:rsidR="00AE0B47">
              <w:rPr>
                <w:rFonts w:ascii="Arial" w:hAnsi="Arial" w:cs="Arial"/>
              </w:rPr>
              <w:t>–</w:t>
            </w:r>
          </w:p>
          <w:p w:rsidR="00AE0B47" w:rsidRDefault="00AE0B47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lesson plans</w:t>
            </w:r>
          </w:p>
        </w:tc>
        <w:tc>
          <w:tcPr>
            <w:tcW w:w="2231" w:type="dxa"/>
          </w:tcPr>
          <w:p w:rsidR="00F57FAB" w:rsidRDefault="00695EB8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Rawmarsh – Bean Bag Drop </w:t>
            </w:r>
          </w:p>
          <w:p w:rsidR="00695EB8" w:rsidRDefault="00695EB8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Lessons 1 – 4</w:t>
            </w:r>
          </w:p>
        </w:tc>
        <w:tc>
          <w:tcPr>
            <w:tcW w:w="2231" w:type="dxa"/>
          </w:tcPr>
          <w:p w:rsidR="00F57FAB" w:rsidRDefault="008C71EE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Moves</w:t>
            </w:r>
            <w:r w:rsidR="00AE0B47">
              <w:rPr>
                <w:rFonts w:ascii="Arial" w:hAnsi="Arial" w:cs="Arial"/>
              </w:rPr>
              <w:t xml:space="preserve"> – </w:t>
            </w:r>
          </w:p>
          <w:p w:rsidR="00AE0B47" w:rsidRDefault="00AE0B47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lesson plans</w:t>
            </w:r>
          </w:p>
        </w:tc>
        <w:tc>
          <w:tcPr>
            <w:tcW w:w="2231" w:type="dxa"/>
          </w:tcPr>
          <w:p w:rsidR="00F57FAB" w:rsidRDefault="00F57FAB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 Heart Foundation</w:t>
            </w:r>
          </w:p>
          <w:p w:rsidR="00F57FAB" w:rsidRDefault="00F57FAB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Lessons 3 – 6 </w:t>
            </w:r>
          </w:p>
        </w:tc>
        <w:tc>
          <w:tcPr>
            <w:tcW w:w="2231" w:type="dxa"/>
          </w:tcPr>
          <w:p w:rsidR="006B3C84" w:rsidRDefault="00695EB8" w:rsidP="006B3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Rawmarsh – </w:t>
            </w:r>
            <w:r w:rsidR="006B3C84">
              <w:rPr>
                <w:rFonts w:ascii="Arial" w:hAnsi="Arial" w:cs="Arial"/>
              </w:rPr>
              <w:t xml:space="preserve">Touch Down </w:t>
            </w:r>
          </w:p>
          <w:p w:rsidR="006B3C84" w:rsidRDefault="006B3C84" w:rsidP="00236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Lesson 1 – 4 </w:t>
            </w:r>
          </w:p>
        </w:tc>
      </w:tr>
    </w:tbl>
    <w:p w:rsidR="0023692D" w:rsidRDefault="0023692D" w:rsidP="0023692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 xml:space="preserve"> PE </w:t>
      </w:r>
      <w:r w:rsidR="004537D6">
        <w:rPr>
          <w:rFonts w:ascii="Comic Sans MS" w:hAnsi="Comic Sans MS"/>
          <w:sz w:val="28"/>
        </w:rPr>
        <w:t xml:space="preserve">Assessment tool info </w:t>
      </w:r>
    </w:p>
    <w:tbl>
      <w:tblPr>
        <w:tblStyle w:val="TableGrid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6095"/>
        <w:gridCol w:w="5583"/>
      </w:tblGrid>
      <w:tr w:rsidR="00170D1D" w:rsidRPr="00981316" w:rsidTr="00170D1D">
        <w:tc>
          <w:tcPr>
            <w:tcW w:w="1668" w:type="dxa"/>
            <w:vMerge w:val="restart"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Foundation Stage   </w:t>
            </w:r>
          </w:p>
        </w:tc>
        <w:tc>
          <w:tcPr>
            <w:tcW w:w="2268" w:type="dxa"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170D1D" w:rsidRPr="004C09BA" w:rsidRDefault="002164C0" w:rsidP="00170D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Fundamental </w:t>
            </w:r>
            <w:r w:rsidR="00170D1D" w:rsidRPr="004C09BA">
              <w:rPr>
                <w:rFonts w:ascii="Arial" w:hAnsi="Arial" w:cs="Arial"/>
                <w:b/>
              </w:rPr>
              <w:t>Skills Covered</w:t>
            </w:r>
          </w:p>
          <w:p w:rsidR="004C09BA" w:rsidRDefault="004C09BA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General: Pupils can look, listen and follow simple verbal and body signals and instructions.</w:t>
            </w:r>
          </w:p>
          <w:p w:rsidR="004C09BA" w:rsidRDefault="004C09BA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can dress and undress independently</w:t>
            </w:r>
          </w:p>
          <w:p w:rsidR="004C09BA" w:rsidRDefault="002164C0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physically active for 10 minutes without needing a break.</w:t>
            </w:r>
          </w:p>
          <w:p w:rsidR="002164C0" w:rsidRPr="00981316" w:rsidRDefault="002164C0" w:rsidP="00170D1D">
            <w:pPr>
              <w:rPr>
                <w:rFonts w:ascii="Arial" w:hAnsi="Arial" w:cs="Arial"/>
              </w:rPr>
            </w:pPr>
          </w:p>
        </w:tc>
        <w:tc>
          <w:tcPr>
            <w:tcW w:w="5583" w:type="dxa"/>
          </w:tcPr>
          <w:p w:rsidR="00170D1D" w:rsidRDefault="00170D1D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Opportunities for competition </w:t>
            </w:r>
          </w:p>
          <w:p w:rsidR="004C09BA" w:rsidRDefault="004C09BA" w:rsidP="00170D1D">
            <w:pPr>
              <w:rPr>
                <w:rFonts w:ascii="Arial" w:hAnsi="Arial" w:cs="Arial"/>
              </w:rPr>
            </w:pPr>
          </w:p>
          <w:p w:rsidR="004C09BA" w:rsidRDefault="004C09BA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Timing how</w:t>
            </w:r>
            <w:r w:rsidR="002164C0">
              <w:rPr>
                <w:rFonts w:ascii="Arial" w:hAnsi="Arial" w:cs="Arial"/>
              </w:rPr>
              <w:t xml:space="preserve"> long it takes to change for PE</w:t>
            </w:r>
          </w:p>
          <w:p w:rsidR="002164C0" w:rsidRDefault="002164C0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Looking at which groups can change the fastest</w:t>
            </w:r>
          </w:p>
          <w:p w:rsidR="002164C0" w:rsidRPr="00981316" w:rsidRDefault="002164C0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class beat their changing time</w:t>
            </w:r>
          </w:p>
        </w:tc>
      </w:tr>
      <w:tr w:rsidR="00170D1D" w:rsidRPr="00981316" w:rsidTr="00170D1D">
        <w:tc>
          <w:tcPr>
            <w:tcW w:w="1668" w:type="dxa"/>
            <w:vMerge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Dance</w:t>
            </w:r>
          </w:p>
        </w:tc>
        <w:tc>
          <w:tcPr>
            <w:tcW w:w="6095" w:type="dxa"/>
          </w:tcPr>
          <w:p w:rsidR="00170D1D" w:rsidRDefault="004C09BA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can move to music showing basic rhythm and timing.</w:t>
            </w:r>
          </w:p>
          <w:p w:rsidR="004C09BA" w:rsidRDefault="004C09BA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Pupils can copy and repeat a simple set of movements. </w:t>
            </w:r>
          </w:p>
          <w:p w:rsidR="004C09BA" w:rsidRDefault="004C09BA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Pupils can </w:t>
            </w:r>
            <w:r w:rsidR="002164C0">
              <w:rPr>
                <w:rFonts w:ascii="Arial" w:hAnsi="Arial" w:cs="Arial"/>
              </w:rPr>
              <w:t>demonstrate moving with</w:t>
            </w:r>
            <w:r>
              <w:rPr>
                <w:rFonts w:ascii="Arial" w:hAnsi="Arial" w:cs="Arial"/>
              </w:rPr>
              <w:t xml:space="preserve"> </w:t>
            </w:r>
            <w:r w:rsidR="002164C0">
              <w:rPr>
                <w:rFonts w:ascii="Arial" w:hAnsi="Arial" w:cs="Arial"/>
              </w:rPr>
              <w:t>rhythm and control.</w:t>
            </w:r>
          </w:p>
          <w:p w:rsidR="002164C0" w:rsidRDefault="002164C0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can begin to perform some simple dance moves.</w:t>
            </w:r>
          </w:p>
          <w:p w:rsidR="002164C0" w:rsidRPr="00981316" w:rsidRDefault="002164C0" w:rsidP="00170D1D">
            <w:pPr>
              <w:rPr>
                <w:rFonts w:ascii="Arial" w:hAnsi="Arial" w:cs="Arial"/>
              </w:rPr>
            </w:pPr>
          </w:p>
        </w:tc>
        <w:tc>
          <w:tcPr>
            <w:tcW w:w="5583" w:type="dxa"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</w:p>
        </w:tc>
      </w:tr>
      <w:tr w:rsidR="00170D1D" w:rsidRPr="00981316" w:rsidTr="00170D1D">
        <w:tc>
          <w:tcPr>
            <w:tcW w:w="1668" w:type="dxa"/>
            <w:vMerge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Gymnastics</w:t>
            </w:r>
          </w:p>
        </w:tc>
        <w:tc>
          <w:tcPr>
            <w:tcW w:w="6095" w:type="dxa"/>
          </w:tcPr>
          <w:p w:rsidR="00170D1D" w:rsidRDefault="002164C0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Shapes – wide, narrow, tall, small shapes</w:t>
            </w:r>
          </w:p>
          <w:p w:rsidR="002164C0" w:rsidRDefault="002164C0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crawl in opposition with flat hand base, with fingers and thumbs together and extended pointed feet.</w:t>
            </w:r>
          </w:p>
          <w:p w:rsidR="002164C0" w:rsidRDefault="002164C0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control when travelling</w:t>
            </w:r>
          </w:p>
          <w:p w:rsidR="002164C0" w:rsidRDefault="002164C0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travelling with co-ordination on both floor and apparatus</w:t>
            </w:r>
          </w:p>
          <w:p w:rsidR="002164C0" w:rsidRDefault="002164C0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Jumps and lands appropriately </w:t>
            </w:r>
          </w:p>
          <w:p w:rsidR="002164C0" w:rsidRDefault="002164C0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stop with a firm base, strong core and clear shape on a signal whilst travelling </w:t>
            </w:r>
          </w:p>
          <w:p w:rsidR="002164C0" w:rsidRDefault="002164C0" w:rsidP="00170D1D">
            <w:pPr>
              <w:rPr>
                <w:rFonts w:ascii="Arial" w:hAnsi="Arial" w:cs="Arial"/>
              </w:rPr>
            </w:pPr>
          </w:p>
          <w:p w:rsidR="002164C0" w:rsidRPr="00981316" w:rsidRDefault="002164C0" w:rsidP="00170D1D">
            <w:pPr>
              <w:rPr>
                <w:rFonts w:ascii="Arial" w:hAnsi="Arial" w:cs="Arial"/>
              </w:rPr>
            </w:pPr>
          </w:p>
        </w:tc>
        <w:tc>
          <w:tcPr>
            <w:tcW w:w="5583" w:type="dxa"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</w:p>
        </w:tc>
      </w:tr>
      <w:tr w:rsidR="00170D1D" w:rsidRPr="00981316" w:rsidTr="00170D1D">
        <w:tc>
          <w:tcPr>
            <w:tcW w:w="1668" w:type="dxa"/>
            <w:vMerge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Movement and Balance </w:t>
            </w:r>
          </w:p>
        </w:tc>
        <w:tc>
          <w:tcPr>
            <w:tcW w:w="6095" w:type="dxa"/>
          </w:tcPr>
          <w:p w:rsidR="00170D1D" w:rsidRDefault="00170D1D" w:rsidP="00170D1D">
            <w:pPr>
              <w:rPr>
                <w:rFonts w:ascii="Arial" w:hAnsi="Arial" w:cs="Arial"/>
              </w:rPr>
            </w:pPr>
          </w:p>
          <w:p w:rsidR="002164C0" w:rsidRDefault="002164C0" w:rsidP="00170D1D">
            <w:pPr>
              <w:rPr>
                <w:rFonts w:ascii="Arial" w:hAnsi="Arial" w:cs="Arial"/>
              </w:rPr>
            </w:pPr>
          </w:p>
          <w:p w:rsidR="002164C0" w:rsidRPr="00981316" w:rsidRDefault="002164C0" w:rsidP="00170D1D">
            <w:pPr>
              <w:rPr>
                <w:rFonts w:ascii="Arial" w:hAnsi="Arial" w:cs="Arial"/>
              </w:rPr>
            </w:pPr>
          </w:p>
        </w:tc>
        <w:tc>
          <w:tcPr>
            <w:tcW w:w="5583" w:type="dxa"/>
          </w:tcPr>
          <w:p w:rsidR="00170D1D" w:rsidRPr="00981316" w:rsidRDefault="00170D1D" w:rsidP="00170D1D">
            <w:pPr>
              <w:rPr>
                <w:rFonts w:ascii="Arial" w:hAnsi="Arial" w:cs="Arial"/>
              </w:rPr>
            </w:pPr>
          </w:p>
        </w:tc>
      </w:tr>
    </w:tbl>
    <w:p w:rsidR="0023692D" w:rsidRDefault="0023692D" w:rsidP="0023692D">
      <w:pPr>
        <w:rPr>
          <w:rFonts w:ascii="Comic Sans MS" w:hAnsi="Comic Sans MS"/>
          <w:sz w:val="28"/>
        </w:rPr>
      </w:pPr>
    </w:p>
    <w:p w:rsidR="00CA22C5" w:rsidRPr="00981316" w:rsidRDefault="00CA22C5" w:rsidP="00CA22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CA22C5" w:rsidRPr="00981316" w:rsidSect="00D233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04240"/>
    <w:multiLevelType w:val="hybridMultilevel"/>
    <w:tmpl w:val="2B54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75629"/>
    <w:multiLevelType w:val="hybridMultilevel"/>
    <w:tmpl w:val="F8B87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19"/>
    <w:rsid w:val="000A73D7"/>
    <w:rsid w:val="000E3EB2"/>
    <w:rsid w:val="00170D1D"/>
    <w:rsid w:val="00184720"/>
    <w:rsid w:val="0019553B"/>
    <w:rsid w:val="001E4468"/>
    <w:rsid w:val="002164C0"/>
    <w:rsid w:val="0023692D"/>
    <w:rsid w:val="00316747"/>
    <w:rsid w:val="00376F09"/>
    <w:rsid w:val="003D6264"/>
    <w:rsid w:val="00412258"/>
    <w:rsid w:val="00424E19"/>
    <w:rsid w:val="004537D6"/>
    <w:rsid w:val="004C09BA"/>
    <w:rsid w:val="004F1AE1"/>
    <w:rsid w:val="00594F3E"/>
    <w:rsid w:val="00624985"/>
    <w:rsid w:val="00695EB8"/>
    <w:rsid w:val="006B1C59"/>
    <w:rsid w:val="006B3C84"/>
    <w:rsid w:val="007645FB"/>
    <w:rsid w:val="007A119F"/>
    <w:rsid w:val="007D0C1D"/>
    <w:rsid w:val="00810F11"/>
    <w:rsid w:val="00815C05"/>
    <w:rsid w:val="008523CB"/>
    <w:rsid w:val="0085549C"/>
    <w:rsid w:val="00872771"/>
    <w:rsid w:val="008A3886"/>
    <w:rsid w:val="008B5A31"/>
    <w:rsid w:val="008C71EE"/>
    <w:rsid w:val="00913BF1"/>
    <w:rsid w:val="00981316"/>
    <w:rsid w:val="00A76677"/>
    <w:rsid w:val="00A96952"/>
    <w:rsid w:val="00AD1C96"/>
    <w:rsid w:val="00AE0B47"/>
    <w:rsid w:val="00BE0A80"/>
    <w:rsid w:val="00C16C95"/>
    <w:rsid w:val="00CA22C5"/>
    <w:rsid w:val="00D0346A"/>
    <w:rsid w:val="00D123BE"/>
    <w:rsid w:val="00D23319"/>
    <w:rsid w:val="00D3629D"/>
    <w:rsid w:val="00D869FF"/>
    <w:rsid w:val="00E1415E"/>
    <w:rsid w:val="00E3493A"/>
    <w:rsid w:val="00E34E7D"/>
    <w:rsid w:val="00EE5D67"/>
    <w:rsid w:val="00F400F0"/>
    <w:rsid w:val="00F465E1"/>
    <w:rsid w:val="00F57FAB"/>
    <w:rsid w:val="00F73E0A"/>
    <w:rsid w:val="00F8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41</cp:revision>
  <cp:lastPrinted>2017-04-03T13:50:00Z</cp:lastPrinted>
  <dcterms:created xsi:type="dcterms:W3CDTF">2016-11-17T13:55:00Z</dcterms:created>
  <dcterms:modified xsi:type="dcterms:W3CDTF">2017-05-23T13:47:00Z</dcterms:modified>
</cp:coreProperties>
</file>