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9F302C">
      <w:bookmarkStart w:id="0" w:name="_GoBack"/>
      <w:bookmarkEnd w:id="0"/>
      <w:r>
        <w:t>Parents’ hints and tips collected at the Coffee Afternoon        24/11/22</w:t>
      </w:r>
    </w:p>
    <w:p w:rsidR="00907048" w:rsidRDefault="00907048"/>
    <w:p w:rsidR="009F302C" w:rsidRDefault="00907048">
      <w:r>
        <w:t>Useful websites/organisations</w:t>
      </w:r>
    </w:p>
    <w:p w:rsidR="009F302C" w:rsidRDefault="00AB4399">
      <w:hyperlink r:id="rId4" w:history="1">
        <w:r w:rsidR="009F302C" w:rsidRPr="009F302C">
          <w:rPr>
            <w:rStyle w:val="Hyperlink"/>
          </w:rPr>
          <w:t>https://sheffieldparentcarerforum.org.uk/</w:t>
        </w:r>
      </w:hyperlink>
    </w:p>
    <w:p w:rsidR="009F302C" w:rsidRDefault="00AB4399">
      <w:hyperlink r:id="rId5" w:history="1">
        <w:r w:rsidR="009F302C" w:rsidRPr="009F302C">
          <w:rPr>
            <w:rStyle w:val="Hyperlink"/>
          </w:rPr>
          <w:t>https://www.sheffielddownsyndrome.co.uk/</w:t>
        </w:r>
      </w:hyperlink>
    </w:p>
    <w:p w:rsidR="00907048" w:rsidRDefault="00AB4399">
      <w:hyperlink r:id="rId6" w:history="1">
        <w:r w:rsidR="00907048" w:rsidRPr="00907048">
          <w:rPr>
            <w:rStyle w:val="Hyperlink"/>
          </w:rPr>
          <w:t>https://acctsheffield.org.uk/</w:t>
        </w:r>
      </w:hyperlink>
    </w:p>
    <w:p w:rsidR="00907048" w:rsidRDefault="00AB4399">
      <w:hyperlink r:id="rId7" w:history="1">
        <w:r w:rsidR="00907048" w:rsidRPr="00907048">
          <w:rPr>
            <w:rStyle w:val="Hyperlink"/>
          </w:rPr>
          <w:t>https://www.sheffieldchildrens.nhs.uk/services/child-development-and-neurodisability/autism-home/autism-support/</w:t>
        </w:r>
      </w:hyperlink>
    </w:p>
    <w:p w:rsidR="00907048" w:rsidRDefault="00AB4399">
      <w:hyperlink r:id="rId8" w:tgtFrame="_blank" w:history="1">
        <w:r w:rsidR="00907048">
          <w:rPr>
            <w:rStyle w:val="Hyperlink"/>
            <w:rFonts w:ascii="Arial" w:hAnsi="Arial" w:cs="Arial"/>
            <w:color w:val="1155CC"/>
            <w:shd w:val="clear" w:color="auto" w:fill="FFFFFF"/>
          </w:rPr>
          <w:t>https://youtu.be/uyfVlsES7Uw</w:t>
        </w:r>
      </w:hyperlink>
      <w:r w:rsidR="00907048">
        <w:t xml:space="preserve"> - a video on sleep </w:t>
      </w:r>
    </w:p>
    <w:p w:rsidR="00907048" w:rsidRDefault="00907048"/>
    <w:p w:rsidR="009F302C" w:rsidRDefault="009F302C">
      <w:r>
        <w:t>Suggested courses:</w:t>
      </w:r>
    </w:p>
    <w:p w:rsidR="00907048" w:rsidRDefault="009F302C" w:rsidP="00907048">
      <w:r>
        <w:t>Incredible years Autism – call the Sheffield Parenting Hub for info</w:t>
      </w:r>
      <w:r w:rsidR="00907048">
        <w:t xml:space="preserve"> (they have lots of other courses as well) </w:t>
      </w:r>
      <w:hyperlink r:id="rId9" w:history="1">
        <w:r w:rsidR="00907048" w:rsidRPr="009F302C">
          <w:rPr>
            <w:rStyle w:val="Hyperlink"/>
          </w:rPr>
          <w:t>https://www.eventbrite.co.uk/o/sheffield-parent-hub-17631456258</w:t>
        </w:r>
      </w:hyperlink>
    </w:p>
    <w:p w:rsidR="009F302C" w:rsidRDefault="009F302C">
      <w:r>
        <w:t xml:space="preserve">Being a parent of a child of ASD </w:t>
      </w:r>
    </w:p>
    <w:p w:rsidR="00907048" w:rsidRDefault="00907048"/>
    <w:p w:rsidR="009F302C" w:rsidRDefault="009F302C"/>
    <w:p w:rsidR="009F302C" w:rsidRDefault="009F302C">
      <w:r>
        <w:t>Parents may be eligible to apply for:</w:t>
      </w:r>
    </w:p>
    <w:p w:rsidR="009F302C" w:rsidRDefault="009F302C">
      <w:r>
        <w:t xml:space="preserve">Disability Living Allowance - </w:t>
      </w:r>
      <w:hyperlink r:id="rId10" w:history="1">
        <w:r w:rsidRPr="009F302C">
          <w:rPr>
            <w:rStyle w:val="Hyperlink"/>
          </w:rPr>
          <w:t>https://www.gov.uk/disability-living-allowance-children</w:t>
        </w:r>
      </w:hyperlink>
    </w:p>
    <w:p w:rsidR="009F302C" w:rsidRDefault="009F302C">
      <w:r>
        <w:t xml:space="preserve">Carer’s Allowance - </w:t>
      </w:r>
      <w:hyperlink r:id="rId11" w:history="1">
        <w:r w:rsidRPr="009F302C">
          <w:rPr>
            <w:rStyle w:val="Hyperlink"/>
          </w:rPr>
          <w:t>https://www.gov.uk/carers-allowance</w:t>
        </w:r>
      </w:hyperlink>
    </w:p>
    <w:p w:rsidR="009F302C" w:rsidRDefault="009F302C"/>
    <w:p w:rsidR="00907048" w:rsidRDefault="00907048">
      <w:r>
        <w:t>Books:</w:t>
      </w:r>
    </w:p>
    <w:p w:rsidR="00907048" w:rsidRDefault="00AB4399">
      <w:hyperlink r:id="rId12" w:history="1">
        <w:r w:rsidR="00907048" w:rsidRPr="00907048">
          <w:rPr>
            <w:rStyle w:val="Hyperlink"/>
          </w:rPr>
          <w:t>https://www.amazon.co.uk/Autism-Asperger-Syndrome-Childhood-diagnosed/dp/1847094929/ref=nodl_?dplnkId=f9a8f33a-818c-46b2-ae73-5454a46eaf03</w:t>
        </w:r>
      </w:hyperlink>
    </w:p>
    <w:p w:rsidR="00907048" w:rsidRDefault="00907048"/>
    <w:p w:rsidR="00907048" w:rsidRDefault="00907048">
      <w:r>
        <w:t xml:space="preserve">Classes: </w:t>
      </w:r>
    </w:p>
    <w:p w:rsidR="009F302C" w:rsidRDefault="00AB4399">
      <w:hyperlink r:id="rId13" w:history="1">
        <w:r w:rsidR="00907048" w:rsidRPr="00907048">
          <w:rPr>
            <w:rStyle w:val="Hyperlink"/>
          </w:rPr>
          <w:t>https://www.greentop.org/project/spectrum-circus-autism-friendly-classes/</w:t>
        </w:r>
      </w:hyperlink>
    </w:p>
    <w:sectPr w:rsidR="009F3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2C"/>
    <w:rsid w:val="001F20C7"/>
    <w:rsid w:val="00907048"/>
    <w:rsid w:val="009842DA"/>
    <w:rsid w:val="009F302C"/>
    <w:rsid w:val="00AB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812BE-9573-4C12-A135-5ED9E003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0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70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yfVlsES7Uw" TargetMode="External"/><Relationship Id="rId13" Type="http://schemas.openxmlformats.org/officeDocument/2006/relationships/hyperlink" Target="https://www.greentop.org/project/spectrum-circus-autism-friendly-class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heffieldchildrens.nhs.uk/services/child-development-and-neurodisability/autism-home/autism-support/" TargetMode="External"/><Relationship Id="rId12" Type="http://schemas.openxmlformats.org/officeDocument/2006/relationships/hyperlink" Target="https://www.amazon.co.uk/Autism-Asperger-Syndrome-Childhood-diagnosed/dp/1847094929/ref=nodl_?dplnkId=f9a8f33a-818c-46b2-ae73-5454a46eaf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ctsheffield.org.uk/" TargetMode="External"/><Relationship Id="rId11" Type="http://schemas.openxmlformats.org/officeDocument/2006/relationships/hyperlink" Target="https://www.gov.uk/carers-allowance" TargetMode="External"/><Relationship Id="rId5" Type="http://schemas.openxmlformats.org/officeDocument/2006/relationships/hyperlink" Target="https://www.sheffielddownsyndrome.co.uk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v.uk/disability-living-allowance-children" TargetMode="External"/><Relationship Id="rId4" Type="http://schemas.openxmlformats.org/officeDocument/2006/relationships/hyperlink" Target="https://sheffieldparentcarerforum.org.uk/" TargetMode="External"/><Relationship Id="rId9" Type="http://schemas.openxmlformats.org/officeDocument/2006/relationships/hyperlink" Target="https://www.eventbrite.co.uk/o/sheffield-parent-hub-176314562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 Holmes</cp:lastModifiedBy>
  <cp:revision>2</cp:revision>
  <dcterms:created xsi:type="dcterms:W3CDTF">2023-10-05T10:36:00Z</dcterms:created>
  <dcterms:modified xsi:type="dcterms:W3CDTF">2023-10-05T10:36:00Z</dcterms:modified>
</cp:coreProperties>
</file>