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60" w:rsidRPr="00071360" w:rsidRDefault="00071360" w:rsidP="00071360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2286000</wp:posOffset>
                </wp:positionV>
                <wp:extent cx="0" cy="304800"/>
                <wp:effectExtent l="76200" t="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55C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5.75pt;margin-top:180pt;width:0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IP0gEAAP8DAAAOAAAAZHJzL2Uyb0RvYy54bWysU9uO0zAQfUfiHyy/06RbhFZV0xXqAi8I&#10;Knb5AK8zbiz5pvHQtH/P2GmzCBASiJdJbM+ZOed4vLk7eSeOgNnG0MnlopUCgo69DYdOfn18/+pW&#10;ikwq9MrFAJ08Q5Z325cvNmNaw00cousBBRcJeT2mTg5Ead00WQ/gVV7EBIEPTUSviJd4aHpUI1f3&#10;rrlp2zfNGLFPGDXkzLv306Hc1vrGgKbPxmQg4TrJ3KhGrPGpxGa7UesDqjRYfaGh/oGFVzZw07nU&#10;vSIlvqH9pZS3GmOOhhY6+iYaYzVUDaxm2f6k5mFQCaoWNien2ab8/8rqT8c9Ctt3ciVFUJ6v6IFQ&#10;2cNA4i1iHMUuhsA2RhSr4taY8ppBu7DHyyqnPRbpJ4O+fFmUOFWHz7PDcCKhp03Nu6v29W1bzW+e&#10;cQkzfYDoRfnpZL7QmPsvq8Hq+DETd2bgFVCaulAiKevehV7QObEQQqvCwUGhzeklpSn0J8L1j84O&#10;JvgXMGwDU5za1AGEnUNxVDw6SmsItJwrcXaBGevcDGwrvz8CL/kFCnU4/wY8I2rnGGgGexsi/q47&#10;na6UzZR/dWDSXSx4iv25XmW1hqesenV5EWWMf1xX+PO73X4HAAD//wMAUEsDBBQABgAIAAAAIQAc&#10;oFo23gAAAAsBAAAPAAAAZHJzL2Rvd25yZXYueG1sTI/BTsMwEETvSPyDtUjcqN1CqzbEqRASPYIo&#10;HOjNjbdO1HgdxW4S+Hq2XMpxZp9mZ/L16BvRYxfrQBqmEwUCqQy2Jqfh8+PlbgkiJkPWNIFQwzdG&#10;WBfXV7nJbBjoHfttcoJDKGZGQ5VSm0kZywq9iZPQIvHtEDpvEsvOSduZgcN9I2dKLaQ3NfGHyrT4&#10;XGF53J68hjf31fsZbWp5WO1+Nu7VHqshaX17Mz49gkg4pgsM5/pcHQrutA8nslE0rOfTOaMa7heK&#10;R52JP2ev4UEtFcgil/83FL8AAAD//wMAUEsBAi0AFAAGAAgAAAAhALaDOJL+AAAA4QEAABMAAAAA&#10;AAAAAAAAAAAAAAAAAFtDb250ZW50X1R5cGVzXS54bWxQSwECLQAUAAYACAAAACEAOP0h/9YAAACU&#10;AQAACwAAAAAAAAAAAAAAAAAvAQAAX3JlbHMvLnJlbHNQSwECLQAUAAYACAAAACEAmBryD9IBAAD/&#10;AwAADgAAAAAAAAAAAAAAAAAuAgAAZHJzL2Uyb0RvYy54bWxQSwECLQAUAAYACAAAACEAHKBaNt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071360">
        <w:rPr>
          <w:b/>
          <w:noProof/>
          <w:sz w:val="36"/>
          <w:szCs w:val="36"/>
          <w:u w:val="single"/>
          <w:lang w:eastAsia="en-GB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1094740</wp:posOffset>
                </wp:positionV>
                <wp:extent cx="1552575" cy="1266825"/>
                <wp:effectExtent l="0" t="0" r="9525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1266825"/>
                          <a:chOff x="0" y="0"/>
                          <a:chExt cx="3567448" cy="15395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1360" w:rsidRDefault="0007136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360" w:rsidRDefault="00071360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NEEDING TO ISOLATE WHILE AWAITING A COVID 19 TEST.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left:0;text-align:left;margin-left:0;margin-top:86.2pt;width:122.25pt;height:99.75pt;z-index:251661312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OaeQMAAKoKAAAOAAAAZHJzL2Uyb0RvYy54bWzMVtlO3DAUfa/Uf7D8XjIJkwwTERClBVVC&#10;gICKZ+M4k6iO7doeEvr1vbaTsI0oouoyDxkvd/PxPSfZ3e9bjm6ZNo0UBY63ZhgxQWXZiFWBv14d&#10;fdjByFgiSsKlYAW+Ywbv771/t9upnCWylrxkGkEQYfJOFbi2VuVRZGjNWmK2pGICNiupW2JhqldR&#10;qUkH0VseJbNZFnVSl0pLyoyB1U9hE+/5+FXFqD2rKsMs4gWG2qx/av+8cc9ob5fkK01U3dChDPKG&#10;KlrSCEg6hfpELEFr3TwL1TZUSyMru0VlG8mqaijzZ4DTxLMnpznWcq38WVZ5t1ITTADtE5zeHJae&#10;3p5r1JRwd0u4KkFauCSfF7kFgKdTqxysjrW6VOd6WFiFmTtxX+nW/cNZUO+BvZuAZb1FFBbjNE3S&#10;RYoRhb04ybKdJA3Q0xru55kfrT8PnttptpjPoTLvmW4v02zpPKMxceTqm8rpFLSRuUfK/B5SlzVR&#10;zF+AcRhMSC1HpC6gwYhYcQZo+bpcAWA5QWVyA6i9FqdHp00Ws2zmYZoOS3KljT1mskVuUGAN+X3f&#10;kdsTYwMuo4lLaiRvyqOGcz9xpGKHXKNbAnQglDJh4wHNR5ZcOHshnWcI6lYA6vE4fmTvOHN2XFyw&#10;CnoILjrxxXj2Pk/ka6hJyUL+dAa/MftYmr9ZH9BZV5B/ih2/FDtUOdg7V+bJPznPfu08efjMUtjJ&#10;uW2E1JsC8Am+KtiPIAVoHEq2v+mhODe8keUdtJCWQYWMokcN3OIJMfacaJAdECiQUnsGj4rLrsBy&#10;GGFUS/1j07qzhx6HXYw6kLECm+9rohlG/IuA7l/G87nTPT+Zp4sEJvrhzs3DHbFuDyW0Rgyiragf&#10;OnvLx2GlZXsNinvgssIWERRyF5haPU4ObZBX0GzKDg68GWidIvZEXCrqgjuAXZde9ddEq6GVLYjF&#10;qRwZR/InHR1snaeQB2srq8a3+z2uA/TA/oD2H5cBeP2MMnDlhO6j7JFbG257UAFke9hwpx7WX9SD&#10;JE2y5SCNo3g+EoU42cl2FvOBNqP2jpR/pSpMxHbcRdBn2XYaCDLtgOQEEQisGMTF097rmR9tEIBX&#10;8Gwzu1/h+LfZXX4bxfFFdoe353i9/5zkA+M3kNy161sJbv8nevt3PnwQ+ZfF8PHmvrgezr0c3H9i&#10;7v0EAAD//wMAUEsDBBQABgAIAAAAIQDwmAny4AAAAAgBAAAPAAAAZHJzL2Rvd25yZXYueG1sTI/B&#10;TsMwEETvSPyDtUjcqJM0pRDiVFUFnKpKtEiI2zbeJlHjdRS7Sfr3mBMcZ2c18yZfTaYVA/Wusawg&#10;nkUgiEurG64UfB7eHp5AOI+ssbVMCq7kYFXc3uSYaTvyBw17X4kQwi5DBbX3XSalK2sy6Ga2Iw7e&#10;yfYGfZB9JXWPYwg3rUyi6FEabDg01NjRpqbyvL8YBe8jjut5/Dpsz6fN9fuw2H1tY1Lq/m5av4Dw&#10;NPm/Z/jFD+hQBKajvbB2olUQhvhwXSYpiGAnaboAcVQwX8bPIItc/h9Q/AAAAP//AwBQSwECLQAU&#10;AAYACAAAACEAtoM4kv4AAADhAQAAEwAAAAAAAAAAAAAAAAAAAAAAW0NvbnRlbnRfVHlwZXNdLnht&#10;bFBLAQItABQABgAIAAAAIQA4/SH/1gAAAJQBAAALAAAAAAAAAAAAAAAAAC8BAABfcmVscy8ucmVs&#10;c1BLAQItABQABgAIAAAAIQDZ8iOaeQMAAKoKAAAOAAAAAAAAAAAAAAAAAC4CAABkcnMvZTJvRG9j&#10;LnhtbFBLAQItABQABgAIAAAAIQDwmAny4AAAAAgBAAAPAAAAAAAAAAAAAAAAANMFAABkcnMvZG93&#10;bnJldi54bWxQSwUGAAAAAAQABADzAAAA4A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071360" w:rsidRDefault="0007136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071360" w:rsidRDefault="00071360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>NEEDING TO ISOLATE WHILE AWAITING A COVID 19 TEST.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2686050</wp:posOffset>
                </wp:positionV>
                <wp:extent cx="1771650" cy="2371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360" w:rsidRDefault="00071360" w:rsidP="00071360">
                            <w:pPr>
                              <w:jc w:val="center"/>
                            </w:pPr>
                            <w:r>
                              <w:t xml:space="preserve">Office to Send Letter A (which has links to web pages, bug club, purple mash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position:absolute;left:0;text-align:left;margin-left:-11.25pt;margin-top:211.5pt;width:139.5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FvfQIAAEwFAAAOAAAAZHJzL2Uyb0RvYy54bWysVMFu2zAMvQ/YPwi6r469ptmCOkXQosOA&#10;oivaDj0rshQbkEWNUmJnXz9KdtyiLXYY5oMsieQj+Ujq/KJvDdsr9A3YkucnM86UlVA1dlvyn4/X&#10;n75w5oOwlTBgVckPyvOL1ccP551bqgJqMJVCRiDWLztX8joEt8wyL2vVCn8CTlkSasBWBDriNqtQ&#10;dITemqyYzc6yDrByCFJ5T7dXg5CvEr7WSoYfWnsVmCk5xRbSimndxDVbnYvlFoWrGzmGIf4hilY0&#10;lpxOUFciCLbD5g1U20gEDzqcSGgz0LqRKuVA2eSzV9k81MKplAuR491Ek/9/sPJ2f4esqah2nFnR&#10;UonuiTRht0axPNLTOb8krQd3h+PJ0zbm2mts45+yYH2i9DBRqvrAJF3mi0V+NifmJcmKz4t8Ucwj&#10;avZs7tCHbwpaFjclR3KfqBT7Gx8G1aMK2cVwhgDSLhyMijEYe6805UEui2SdOkhdGmR7QbUXUiob&#10;8kFUi0oN1/MZfWM8k0WKLgFGZN0YM2GPALE732IPsY760VSlBpyMZ38LbDCeLJJnsGEybhsL+B6A&#10;oaxGz4P+kaSBmshS6Dd9qnERNePNBqoD1R1hGAjv5HVD7N8IH+4E0gRQxWiqww9atIGu5DDuOKsB&#10;f793H/WpMUnKWUcTVXL/aydQcWa+W2rZr/npaRzBdDidLwo64EvJ5qXE7tpLoMJRW1J0aRv1gzlu&#10;NUL7RMO/jl5JJKwk3yWXAY+HyzBMOj0fUq3XSY3GzolwYx+cjOCR59hdj/2TQDe2YKDuvYXj9Inl&#10;q04cdKOlhfUugG5Smz7zOlaARja10vi8xDfh5TlpPT+Cqz8AAAD//wMAUEsDBBQABgAIAAAAIQDc&#10;glnO3gAAAAsBAAAPAAAAZHJzL2Rvd25yZXYueG1sTI/NTsMwEITvSLyDtUjcWqeGthDiVKgSFyQO&#10;bXmAbbzEobEdxU6TvD3LCW77M5r5pthNrhVX6mMTvIbVMgNBvgqm8bWGz9Pb4glETOgNtsGThpki&#10;7MrbmwJzE0Z/oOsx1YJNfMxRg02py6WMlSWHcRk68vz7Cr3DxGtfS9PjyOaulSrLNtJh4znBYkd7&#10;S9XlODgOQTrMq+24v3zY6b2hdv6mYdb6/m56fQGRaEp/YvjFZ3QomekcBm+iaDUslFqzVMOjeuBS&#10;rFDrDV/OGrbPPMiykP87lD8AAAD//wMAUEsBAi0AFAAGAAgAAAAhALaDOJL+AAAA4QEAABMAAAAA&#10;AAAAAAAAAAAAAAAAAFtDb250ZW50X1R5cGVzXS54bWxQSwECLQAUAAYACAAAACEAOP0h/9YAAACU&#10;AQAACwAAAAAAAAAAAAAAAAAvAQAAX3JlbHMvLnJlbHNQSwECLQAUAAYACAAAACEAjhQhb30CAABM&#10;BQAADgAAAAAAAAAAAAAAAAAuAgAAZHJzL2Uyb0RvYy54bWxQSwECLQAUAAYACAAAACEA3IJZzt4A&#10;AAALAQAADwAAAAAAAAAAAAAAAADXBAAAZHJzL2Rvd25yZXYueG1sUEsFBgAAAAAEAAQA8wAAAOIF&#10;AAAAAA==&#10;" fillcolor="#5b9bd5 [3204]" strokecolor="#1f4d78 [1604]" strokeweight="1pt">
                <v:textbox>
                  <w:txbxContent>
                    <w:p w:rsidR="00071360" w:rsidRDefault="00071360" w:rsidP="00071360">
                      <w:pPr>
                        <w:jc w:val="center"/>
                      </w:pPr>
                      <w:r>
                        <w:t xml:space="preserve">Office to Send Letter A (which has links to web pages, bug club, purple mash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70E8C" wp14:editId="22A5C59C">
                <wp:simplePos x="0" y="0"/>
                <wp:positionH relativeFrom="column">
                  <wp:posOffset>962025</wp:posOffset>
                </wp:positionH>
                <wp:positionV relativeFrom="paragraph">
                  <wp:posOffset>2286000</wp:posOffset>
                </wp:positionV>
                <wp:extent cx="0" cy="304800"/>
                <wp:effectExtent l="7620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15D1E" id="Straight Arrow Connector 7" o:spid="_x0000_s1026" type="#_x0000_t32" style="position:absolute;margin-left:75.75pt;margin-top:180pt;width:0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Wn0wEAAP8DAAAOAAAAZHJzL2Uyb0RvYy54bWysU9uO0zAQfUfiHyy/06QLYldV0xXqAi8I&#10;KhY+wOuMG0u+aTw07d8zdtosAoS0K14msT1n5pzj8fr26J04AGYbQyeXi1YKCDr2Nuw7+f3bh1c3&#10;UmRSoVcuBujkCbK83bx8sR7TCq7iEF0PKLhIyKsxdXIgSqumyXoAr/IiJgh8aCJ6RbzEfdOjGrm6&#10;d81V275txoh9wqghZ969mw7lptY3BjR9MSYDCddJ5kY1Yo0PJTabtVrtUaXB6jMN9QwWXtnATedS&#10;d4qU+IH2j1Leaow5Glro6JtojNVQNbCaZfubmvtBJaha2JycZpvy/yurPx92KGzfyWspgvJ8RfeE&#10;yu4HEu8Q4yi2MQS2MaK4Lm6NKa8YtA07PK9y2mGRfjToy5dFiWN1+DQ7DEcSetrUvPu6fXPTVvOb&#10;R1zCTB8helF+OpnPNOb+y2qwOnzKxJ0ZeAGUpi6USMq696EXdEoshNCqsHdQaHN6SWkK/Ylw/aOT&#10;gwn+FQzbwBSnNnUAYetQHBSPjtIaAi3nSpxdYMY6NwPbyu+fwHN+gUIdzqeAZ0TtHAPNYG9DxL91&#10;p+OFspnyLw5MuosFD7E/1aus1vCUVa/OL6KM8a/rCn98t5ufAAAA//8DAFBLAwQUAAYACAAAACEA&#10;HKBaNt4AAAALAQAADwAAAGRycy9kb3ducmV2LnhtbEyPwU7DMBBE70j8g7VI3KjdQqs2xKkQEj2C&#10;KBzozY23TtR4HcVuEvh6tlzKcWafZmfy9egb0WMX60AaphMFAqkMtian4fPj5W4JIiZD1jSBUMM3&#10;RlgX11e5yWwY6B37bXKCQyhmRkOVUptJGcsKvYmT0CLx7RA6bxLLzknbmYHDfSNnSi2kNzXxh8q0&#10;+FxhedyevIY399X7GW1qeVjtfjbu1R6rIWl9ezM+PYJIOKYLDOf6XB0K7rQPJ7JRNKzn0zmjGu4X&#10;ikediT9nr+FBLRXIIpf/NxS/AAAA//8DAFBLAQItABQABgAIAAAAIQC2gziS/gAAAOEBAAATAAAA&#10;AAAAAAAAAAAAAAAAAABbQ29udGVudF9UeXBlc10ueG1sUEsBAi0AFAAGAAgAAAAhADj9If/WAAAA&#10;lAEAAAsAAAAAAAAAAAAAAAAALwEAAF9yZWxzLy5yZWxzUEsBAi0AFAAGAAgAAAAhAD8UVafTAQAA&#10;/wMAAA4AAAAAAAAAAAAAAAAALgIAAGRycy9lMm9Eb2MueG1sUEsBAi0AFAAGAAgAAAAhABygWjbe&#10;AAAACw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094BB" wp14:editId="5216802E">
                <wp:simplePos x="0" y="0"/>
                <wp:positionH relativeFrom="column">
                  <wp:posOffset>-142875</wp:posOffset>
                </wp:positionH>
                <wp:positionV relativeFrom="paragraph">
                  <wp:posOffset>2686050</wp:posOffset>
                </wp:positionV>
                <wp:extent cx="1771650" cy="23717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360" w:rsidRDefault="00071360" w:rsidP="00071360">
                            <w:pPr>
                              <w:jc w:val="center"/>
                            </w:pPr>
                            <w:r>
                              <w:t xml:space="preserve">Office to Send Letter A (which has links to web pages, bug club, purple mash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094BB" id="Rectangle 11" o:spid="_x0000_s1030" style="position:absolute;left:0;text-align:left;margin-left:-11.25pt;margin-top:211.5pt;width:139.5pt;height:18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8VfgIAAE4FAAAOAAAAZHJzL2Uyb0RvYy54bWysVMFu2zAMvQ/YPwi6r46zpumCOkXQosOA&#10;og3aDj0rshQbkEWNUmJnXz9KdtyiLXYY5oMsieQj+Ujq4rJrDNsr9DXYgucnE86UlVDWdlvwn083&#10;X84580HYUhiwquAH5fnl8vOni9Yt1BQqMKVCRiDWL1pX8CoEt8gyLyvVCH8CTlkSasBGBDriNitR&#10;tITemGw6mZxlLWDpEKTynm6veyFfJnytlQz3WnsVmCk4xRbSimndxDVbXojFFoWrajmEIf4hikbU&#10;lpyOUNciCLbD+h1UU0sEDzqcSGgy0LqWKuVA2eSTN9k8VsKplAuR491Ik/9/sPJuv0ZWl1S7nDMr&#10;GqrRA7Em7NYoRndEUOv8gvQe3RqHk6dtzLbT2MQ/5cG6ROphJFV1gUm6zOfz/GxG3EuSTb/O8/l0&#10;FlGzF3OHPnxX0LC4KTiS/0Sm2N/60KseVcguhtMHkHbhYFSMwdgHpSkTcjlN1qmH1JVBthdUfSGl&#10;siHvRZUoVX89m9A3xDNapOgSYETWtTEj9gAQ+/M9dh/roB9NVWrB0Xjyt8B649EieQYbRuOmtoAf&#10;ARjKavDc6x9J6qmJLIVu06UqJ+rjzQbKA1UeoR8J7+RNTezfCh/WAmkGqGI01+GeFm2gLTgMO84q&#10;wN8f3Ud9ak2SctbSTBXc/9oJVJyZH5aa9lt+ehqHMB1OZ/MpHfC1ZPNaYnfNFVDhqC8purSN+sEc&#10;txqheabxX0WvJBJWku+Cy4DHw1XoZ50eEKlWq6RGg+dEuLWPTkbwyHPsrqfuWaAbWjBQ997Bcf7E&#10;4k0n9rrR0sJqF0DXqU1feB0qQEObWml4YOKr8PqctF6eweUfAAAA//8DAFBLAwQUAAYACAAAACEA&#10;3IJZzt4AAAALAQAADwAAAGRycy9kb3ducmV2LnhtbEyPzU7DMBCE70i8g7VI3FqnhrYQ4lSoEhck&#10;Dm15gG28xKGxHcVOk7w9ywlu+zOa+abYTa4VV+pjE7yG1TIDQb4KpvG1hs/T2+IJREzoDbbBk4aZ&#10;IuzK25sCcxNGf6DrMdWCTXzMUYNNqculjJUlh3EZOvL8+wq9w8RrX0vT48jmrpUqyzbSYeM5wWJH&#10;e0vV5Tg4DkE6zKvtuL982Om9oXb+pmHW+v5uen0BkWhKf2L4xWd0KJnpHAZvomg1LJRas1TDo3rg&#10;UqxQ6w1fzhq2zzzIspD/O5Q/AAAA//8DAFBLAQItABQABgAIAAAAIQC2gziS/gAAAOEBAAATAAAA&#10;AAAAAAAAAAAAAAAAAABbQ29udGVudF9UeXBlc10ueG1sUEsBAi0AFAAGAAgAAAAhADj9If/WAAAA&#10;lAEAAAsAAAAAAAAAAAAAAAAALwEAAF9yZWxzLy5yZWxzUEsBAi0AFAAGAAgAAAAhAJY1bxV+AgAA&#10;TgUAAA4AAAAAAAAAAAAAAAAALgIAAGRycy9lMm9Eb2MueG1sUEsBAi0AFAAGAAgAAAAhANyCWc7e&#10;AAAACwEAAA8AAAAAAAAAAAAAAAAA2AQAAGRycy9kb3ducmV2LnhtbFBLBQYAAAAABAAEAPMAAADj&#10;BQAAAAA=&#10;" fillcolor="#5b9bd5 [3204]" strokecolor="#1f4d78 [1604]" strokeweight="1pt">
                <v:textbox>
                  <w:txbxContent>
                    <w:p w:rsidR="00071360" w:rsidRDefault="00071360" w:rsidP="00071360">
                      <w:pPr>
                        <w:jc w:val="center"/>
                      </w:pPr>
                      <w:r>
                        <w:t xml:space="preserve">Office to Send Letter A (which has links to web pages, bug club, purple mash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D38B6">
        <w:rPr>
          <w:b/>
          <w:sz w:val="36"/>
          <w:szCs w:val="36"/>
          <w:u w:val="single"/>
        </w:rPr>
        <w:t xml:space="preserve">DIS </w:t>
      </w:r>
      <w:proofErr w:type="spellStart"/>
      <w:r w:rsidRPr="00071360">
        <w:rPr>
          <w:b/>
          <w:sz w:val="36"/>
          <w:szCs w:val="36"/>
          <w:u w:val="single"/>
        </w:rPr>
        <w:t>Covid</w:t>
      </w:r>
      <w:proofErr w:type="spellEnd"/>
      <w:r w:rsidRPr="00071360">
        <w:rPr>
          <w:b/>
          <w:sz w:val="36"/>
          <w:szCs w:val="36"/>
          <w:u w:val="single"/>
        </w:rPr>
        <w:t xml:space="preserve"> – 19 Remote learning</w:t>
      </w:r>
    </w:p>
    <w:p w:rsidR="00071360" w:rsidRDefault="00323F1E" w:rsidP="00071360">
      <w:pPr>
        <w:jc w:val="center"/>
        <w:rPr>
          <w:b/>
          <w:sz w:val="36"/>
          <w:szCs w:val="36"/>
          <w:u w:val="single"/>
        </w:rPr>
      </w:pPr>
      <w:r w:rsidRPr="00071360">
        <w:rPr>
          <w:b/>
          <w:noProof/>
          <w:sz w:val="36"/>
          <w:szCs w:val="36"/>
          <w:u w:val="single"/>
          <w:lang w:eastAsia="en-GB"/>
        </w:rPr>
        <mc:AlternateContent>
          <mc:Choice Requires="wpg">
            <w:drawing>
              <wp:anchor distT="45720" distB="45720" distL="182880" distR="182880" simplePos="0" relativeHeight="251670528" behindDoc="0" locked="0" layoutInCell="1" allowOverlap="1" wp14:anchorId="462A4E27" wp14:editId="60051126">
                <wp:simplePos x="0" y="0"/>
                <wp:positionH relativeFrom="margin">
                  <wp:posOffset>7345680</wp:posOffset>
                </wp:positionH>
                <wp:positionV relativeFrom="margin">
                  <wp:posOffset>1148715</wp:posOffset>
                </wp:positionV>
                <wp:extent cx="1552575" cy="1266825"/>
                <wp:effectExtent l="0" t="0" r="9525" b="9525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1266825"/>
                          <a:chOff x="0" y="0"/>
                          <a:chExt cx="3567448" cy="1539569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71360" w:rsidRDefault="00071360" w:rsidP="0007136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71360" w:rsidRDefault="00323F1E" w:rsidP="00071360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If needing to shield long term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A4E27" id="Group 20" o:spid="_x0000_s1031" style="position:absolute;left:0;text-align:left;margin-left:578.4pt;margin-top:90.45pt;width:122.25pt;height:99.75pt;z-index:251670528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AAQQMAAOgIAAAOAAAAZHJzL2Uyb0RvYy54bWzMVl1P2zAUfZ+0/2D5fSQNTdpGtKjQgSYh&#10;QIOJZ9dxPiTH9my3Cfv1u3aS0hYeEJO28RD8cX2v77nnXPfsvK052jJtKinmeHQSYsQElVklijn+&#10;8Xj1ZYqRsURkhEvB5viZGXy++PzprFEpi2QpecY0AifCpI2a49JalQaBoSWriTmRignYzKWuiYWp&#10;LoJMkwa81zyIwjAJGqkzpSVlxsDqqtvEC+8/zxm1d3lumEV8juFu1n+1/67dN1ickbTQRJUV7a9B&#10;PnCLmlQCgu5crYglaKOrV67qimppZG5PqKwDmecVZT4HyGYUHmVzreVG+VyKtCnUDiaA9ginD7ul&#10;t9t7japsjiOAR5AaauTDIpgDOI0qUrC51upB3et+oehmLt8217X7D5mg1sP6vIOVtRZRWBzFcRRP&#10;Yowo7I2iJJlGcQc8LaE6r87R8mt/8jROJuMxUMifjE9ncTJzJ4MhcODut7tOo4BE5gUn82c4PZRE&#10;MQ+/cRgMOI0GnL4Du4goOEPRqMPK2+2AMqkBzN6L0kGu0SRMQg/SLlWSKm3sNZM1coM51hDec45s&#10;b4ztUBlMXFAjeZVdVZz7iS7Wl1yjLQEhxBezi9Xg/cCMC9S4Gk1CYAMlIMicEwvDWgFFjCgwIrwA&#10;pVOrfWwhXQQI3l1vRUzZxfBuuyrXlQWN86qe42no/voScuGOMa/SPgNXwQ40N7LtuvXcTAZ41zJ7&#10;hjpo2QnZKHpVARg3xNh7okG5cG3oRvYOPjmXkIvsRxiVUv96a93ZA1FgF6MGOgHk+XNDNMOIfxNA&#10;odloPHatw0/G8cQJRe/vrPd3xKa+lIAxsARu54fO3vJhmGtZP0HTWrqosEUEhdgdov3k0nYdCtoe&#10;ZculN4N2oYi9EQ+KOucD4I/tE9GqZ4QFxd3KgbYkPSJGZ+tOCrncWJlXnjUO6Q5XEFYvISf8v6Gl&#10;aNDSo2sWF7JFUTTUGiTnpIRsC+suZ999Bn4MHeCo9URxlMz67jL0nwNljaJpMp2MewoO7WvQzTul&#10;tcf6TjHJaRwe6gF0+35++6b2Uod/yO+e7G/wG6j6YW5DB+lo/j8w278Z8Jz6Z6R/+t17vT/3Snj5&#10;gbL4DQAA//8DAFBLAwQUAAYACAAAACEAjtagieIAAAANAQAADwAAAGRycy9kb3ducmV2LnhtbEyP&#10;wWrDMBBE74X+g9hCb42kOgmuazmE0PYUCk0KpTfF2tgmlmQsxXb+vptTc5thhtm3+WqyLRuwD413&#10;CuRMAENXetO4SsH3/v0pBRaidka33qGCCwZYFfd3uc6MH90XDrtYMRpxIdMK6hi7jPNQ1mh1mPkO&#10;HWVH31sdyfYVN70eady2/FmIJbe6cXSh1h1uaixPu7NV8DHqcZ3It2F7Om4uv/vF589WolKPD9P6&#10;FVjEKf6X4YpP6FAQ08GfnQmsJS8XS2KPpFLxAuxamQuZADsoSFIxB17k/PaL4g8AAP//AwBQSwEC&#10;LQAUAAYACAAAACEAtoM4kv4AAADhAQAAEwAAAAAAAAAAAAAAAAAAAAAAW0NvbnRlbnRfVHlwZXNd&#10;LnhtbFBLAQItABQABgAIAAAAIQA4/SH/1gAAAJQBAAALAAAAAAAAAAAAAAAAAC8BAABfcmVscy8u&#10;cmVsc1BLAQItABQABgAIAAAAIQATvjAAQQMAAOgIAAAOAAAAAAAAAAAAAAAAAC4CAABkcnMvZTJv&#10;RG9jLnhtbFBLAQItABQABgAIAAAAIQCO1qCJ4gAAAA0BAAAPAAAAAAAAAAAAAAAAAJsFAABkcnMv&#10;ZG93bnJldi54bWxQSwUGAAAAAAQABADzAAAAqgYAAAAA&#10;">
                <v:rect id="Rectangle 21" o:spid="_x0000_s1032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tlxAAAANsAAAAPAAAAZHJzL2Rvd25yZXYueG1sRI9BawIx&#10;FITvhf6H8ArearIWbdkapVQqPUih1kOPj81zd3HzsiRPXf99Iwg9DjPzDTNfDr5TJ4qpDWyhGBtQ&#10;xFVwLdcWdj8fjy+gkiA77AKThQslWC7u7+ZYunDmbzptpVYZwqlEC41IX2qdqoY8pnHoibO3D9Gj&#10;ZBlr7SKeM9x3emLMTHtsOS802NN7Q9Vhe/QWnsWsLubp92uzLqZxPxQHmYWdtaOH4e0VlNAg/+Fb&#10;+9NZmBRw/ZJ/gF78AQAA//8DAFBLAQItABQABgAIAAAAIQDb4fbL7gAAAIUBAAATAAAAAAAAAAAA&#10;AAAAAAAAAABbQ29udGVudF9UeXBlc10ueG1sUEsBAi0AFAAGAAgAAAAhAFr0LFu/AAAAFQEAAAsA&#10;AAAAAAAAAAAAAAAAHwEAAF9yZWxzLy5yZWxzUEsBAi0AFAAGAAgAAAAhAFrJa2XEAAAA2wAAAA8A&#10;AAAAAAAAAAAAAAAABwIAAGRycy9kb3ducmV2LnhtbFBLBQYAAAAAAwADALcAAAD4AgAAAAA=&#10;" fillcolor="#5b9bd5" stroked="f" strokeweight="1pt">
                  <v:textbox>
                    <w:txbxContent>
                      <w:p w:rsidR="00071360" w:rsidRDefault="00071360" w:rsidP="0007136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2" o:spid="_x0000_s1033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kHwgAAANsAAAAPAAAAZHJzL2Rvd25yZXYueG1sRI9Bi8Iw&#10;FITvgv8hPMGbplvRXapRRBAERbQu6/XRPNuyzUttonb//UYQPA4z8w0zW7SmEndqXGlZwccwAkGc&#10;WV1yruD7tB58gXAeWWNlmRT8kYPFvNuZYaLtg490T30uAoRdggoK7+tESpcVZNANbU0cvIttDPog&#10;m1zqBh8BbioZR9FEGiw5LBRY06qg7De9GQWH7eepKn/8ikeY7s87d720Y1Sq32uXUxCeWv8Ov9ob&#10;rSCO4fkl/AA5/wcAAP//AwBQSwECLQAUAAYACAAAACEA2+H2y+4AAACFAQAAEwAAAAAAAAAAAAAA&#10;AAAAAAAAW0NvbnRlbnRfVHlwZXNdLnhtbFBLAQItABQABgAIAAAAIQBa9CxbvwAAABUBAAALAAAA&#10;AAAAAAAAAAAAAB8BAABfcmVscy8ucmVsc1BLAQItABQABgAIAAAAIQAS7SkHwgAAANsAAAAPAAAA&#10;AAAAAAAAAAAAAAcCAABkcnMvZG93bnJldi54bWxQSwUGAAAAAAMAAwC3AAAA9gIAAAAA&#10;" filled="f" stroked="f" strokeweight=".5pt">
                  <v:textbox inset=",7.2pt,,0">
                    <w:txbxContent>
                      <w:p w:rsidR="00071360" w:rsidRDefault="00323F1E" w:rsidP="00071360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>If needing to shield long term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71360" w:rsidRPr="00071360">
        <w:rPr>
          <w:b/>
          <w:noProof/>
          <w:sz w:val="36"/>
          <w:szCs w:val="36"/>
          <w:u w:val="single"/>
          <w:lang w:eastAsia="en-GB"/>
        </w:rPr>
        <mc:AlternateContent>
          <mc:Choice Requires="wpg">
            <w:drawing>
              <wp:anchor distT="45720" distB="45720" distL="182880" distR="182880" simplePos="0" relativeHeight="251668480" behindDoc="0" locked="0" layoutInCell="1" allowOverlap="1" wp14:anchorId="462A4E27" wp14:editId="60051126">
                <wp:simplePos x="0" y="0"/>
                <wp:positionH relativeFrom="margin">
                  <wp:posOffset>3592830</wp:posOffset>
                </wp:positionH>
                <wp:positionV relativeFrom="margin">
                  <wp:posOffset>1110615</wp:posOffset>
                </wp:positionV>
                <wp:extent cx="1552575" cy="1266825"/>
                <wp:effectExtent l="0" t="0" r="9525" b="9525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1266825"/>
                          <a:chOff x="0" y="0"/>
                          <a:chExt cx="3567448" cy="1539569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71360" w:rsidRDefault="00071360" w:rsidP="0007136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71360" w:rsidRDefault="00071360" w:rsidP="00071360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NEEDING TO ISOLATE for 14 days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A4E27" id="Group 17" o:spid="_x0000_s1034" style="position:absolute;left:0;text-align:left;margin-left:282.9pt;margin-top:87.45pt;width:122.25pt;height:99.75pt;z-index:251668480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cuQgMAAOgIAAAOAAAAZHJzL2Uyb0RvYy54bWzMVttOGzEQfa/Uf7D8XvZCdpOsCCiQgioh&#10;QIWKZ8fxXiSv7doOu/TrO7Z3AwQeEJXa8rD4Mp7xnDlnnKOTvuXogWnTSLHAyUGMERNUbhpRLfCP&#10;u/MvM4yMJWJDuBRsgR+ZwSfHnz8ddapgqawl3zCNwIkwRacWuLZWFVFkaM1aYg6kYgI2S6lbYmGq&#10;q2ijSQfeWx6lcZxHndQbpSVlxsDqKmziY++/LBm112VpmEV8geFu1n+1/67dNzo+IkWliaobOlyD&#10;fOAWLWkEBN25WhFL0FY3r1y1DdXSyNIeUNlGsiwbynwOkE0S72VzoeVW+VyqoqvUDiaAdg+nD7ul&#10;Vw83GjUbqN0UI0FaqJEPi2AO4HSqKsDmQqtbdaOHhSrMXL59qVv3HzJBvYf1cQcr6y2isJhkWZpN&#10;M4wo7CVpns/SLABPa6jOq3O0/jqcPMzy6WQCFPIns8N5ls/dyWgMHLn77a7TKSCRecLJ/BlOtzVR&#10;zMNvHAYjTnCdgNN3YBcRFWcomQWsvN0OKFMYwOy9KL3INZ3GeexB2qVKCqWNvWCyRW6wwBrCe86R&#10;h0tjAyqjiQtqJG825w3nfqKr9RnX6IGAELLT+elq9P7CjAvUuRpNYxALJSDIkhMLw1YBRYyoMCK8&#10;AqVTq31sIV0ECB6utyKmDjG821DltrGgcd60CzyL3d9QQi7cMeZVOmTgKhhAcyPbr3vPzR28a7l5&#10;hDpoGYRsFD1vAIxLYuwN0aBcuDZ0I3sNn5JLyEUOI4xqqX+9te7sgSiwi1EHnQDy/LklmmHEvwmg&#10;0DyZTFzr8JNJNk1hop/vrJ/viG17JgHjBPqeon7o7C0fh6WW7T00raWLCltEUIgdEB0mZzZ0KGh7&#10;lC2X3gzahSL2Utwq6pyPgN/190SrgREWFHclR9qSYo8YwdadFHK5tbJsPGsc0gFXENYgISf8v6Gl&#10;+ailO9csTmWPEi9wFx0k56SEbA/rLmfffUZ+jB1gr/WkWZrPh+4y9p8XykrSWT6bTgYKju1r1M07&#10;pfWM9UEx+WEWv9QD6Pb9/B5a7ViHf8jvgexv8Buo+mFuQwcJNP8fmO3fDHhO/TMyPP3uvX4+90p4&#10;+oFy/BsAAP//AwBQSwMEFAAGAAgAAAAhAAM0i1biAAAACwEAAA8AAABkcnMvZG93bnJldi54bWxM&#10;j0Frg0AUhO+F/oflFXprVqsmqXUNIbQ9hUKTQsjtRV9U4r4Vd6Pm33d7ao/DDDPfZKtJt2Kg3jaG&#10;FYSzAARxYcqGKwXf+/enJQjrkEtsDZOCG1lY5fd3GaalGfmLhp2rhC9hm6KC2rkuldIWNWm0M9MR&#10;e+9seo3Oy76SZY+jL9etfA6CudTYsF+osaNNTcVld9UKPkYc11H4Nmwv583tuE8+D9uQlHp8mNav&#10;IBxN7i8Mv/geHXLPdDJXLq1oFSTzxKM7byziFxA+sQyDCMRJQbSIY5B5Jv9/yH8AAAD//wMAUEsB&#10;Ai0AFAAGAAgAAAAhALaDOJL+AAAA4QEAABMAAAAAAAAAAAAAAAAAAAAAAFtDb250ZW50X1R5cGVz&#10;XS54bWxQSwECLQAUAAYACAAAACEAOP0h/9YAAACUAQAACwAAAAAAAAAAAAAAAAAvAQAAX3JlbHMv&#10;LnJlbHNQSwECLQAUAAYACAAAACEAmQbHLkIDAADoCAAADgAAAAAAAAAAAAAAAAAuAgAAZHJzL2Uy&#10;b0RvYy54bWxQSwECLQAUAAYACAAAACEAAzSLVuIAAAALAQAADwAAAAAAAAAAAAAAAACcBQAAZHJz&#10;L2Rvd25yZXYueG1sUEsFBgAAAAAEAAQA8wAAAKsGAAAAAA==&#10;">
                <v:rect id="Rectangle 18" o:spid="_x0000_s1035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hFxAAAANsAAAAPAAAAZHJzL2Rvd25yZXYueG1sRI9BSwNB&#10;DIXvgv9hiODNzqxilW2nRRTFgwjWHnoMO+nu0p3MMhPb7b83B8Fbwnt578tyPcXBHCmXPrGHaubA&#10;EDcp9Nx62H6/3jyCKYIccEhMHs5UYL26vFhiHdKJv+i4kdZoCJcaPXQiY21taTqKWGZpJFZtn3JE&#10;0TW3NmQ8aXgc7K1zcxuxZ23ocKTnjprD5id6eBD3cnZ3u8+Pt+o+76fqIPO09f76anpagBGa5N/8&#10;d/0eFF9h9RcdwK5+AQAA//8DAFBLAQItABQABgAIAAAAIQDb4fbL7gAAAIUBAAATAAAAAAAAAAAA&#10;AAAAAAAAAABbQ29udGVudF9UeXBlc10ueG1sUEsBAi0AFAAGAAgAAAAhAFr0LFu/AAAAFQEAAAsA&#10;AAAAAAAAAAAAAAAAHwEAAF9yZWxzLy5yZWxzUEsBAi0AFAAGAAgAAAAhAAWfCEXEAAAA2wAAAA8A&#10;AAAAAAAAAAAAAAAABwIAAGRycy9kb3ducmV2LnhtbFBLBQYAAAAAAwADALcAAAD4AgAAAAA=&#10;" fillcolor="#5b9bd5" stroked="f" strokeweight="1pt">
                  <v:textbox>
                    <w:txbxContent>
                      <w:p w:rsidR="00071360" w:rsidRDefault="00071360" w:rsidP="0007136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9" o:spid="_x0000_s1036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HLwgAAANsAAAAPAAAAZHJzL2Rvd25yZXYueG1sRE/basJA&#10;EH0v+A/LCH1rNrbYaswqRSgISrGJ6OuQnVwwO5tmV41/3y0U+jaHc510NZhWXKl3jWUFkygGQVxY&#10;3XCl4JB/PM1AOI+ssbVMCu7kYLUcPaSYaHvjL7pmvhIhhF2CCmrvu0RKV9Rk0EW2Iw5caXuDPsC+&#10;krrHWwg3rXyO41dpsOHQUGNH65qKc3YxCvbbt7xtjn7NL5h9nnbuuxymqNTjeHhfgPA0+H/xn3uj&#10;w/w5/P4SDpDLHwAAAP//AwBQSwECLQAUAAYACAAAACEA2+H2y+4AAACFAQAAEwAAAAAAAAAAAAAA&#10;AAAAAAAAW0NvbnRlbnRfVHlwZXNdLnhtbFBLAQItABQABgAIAAAAIQBa9CxbvwAAABUBAAALAAAA&#10;AAAAAAAAAAAAAB8BAABfcmVscy8ucmVsc1BLAQItABQABgAIAAAAIQDSJXHLwgAAANsAAAAPAAAA&#10;AAAAAAAAAAAAAAcCAABkcnMvZG93bnJldi54bWxQSwUGAAAAAAMAAwC3AAAA9gIAAAAA&#10;" filled="f" stroked="f" strokeweight=".5pt">
                  <v:textbox inset=",7.2pt,,0">
                    <w:txbxContent>
                      <w:p w:rsidR="00071360" w:rsidRDefault="00071360" w:rsidP="00071360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>NEEDING TO ISOLATE</w:t>
                        </w: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for 14 days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71360" w:rsidRPr="00071360">
        <w:rPr>
          <w:b/>
          <w:noProof/>
          <w:sz w:val="36"/>
          <w:szCs w:val="36"/>
          <w:u w:val="single"/>
          <w:lang w:eastAsia="en-GB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4C9AC6B7" wp14:editId="68C63A89">
                <wp:simplePos x="0" y="0"/>
                <wp:positionH relativeFrom="margin">
                  <wp:align>left</wp:align>
                </wp:positionH>
                <wp:positionV relativeFrom="margin">
                  <wp:posOffset>1094740</wp:posOffset>
                </wp:positionV>
                <wp:extent cx="1552575" cy="1266825"/>
                <wp:effectExtent l="0" t="0" r="9525" b="952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1266825"/>
                          <a:chOff x="0" y="0"/>
                          <a:chExt cx="3567448" cy="1539569"/>
                        </a:xfrm>
                      </wpg:grpSpPr>
                      <wps:wsp>
                        <wps:cNvPr id="9" name="Rectangle 9"/>
                        <wps:cNvSpPr/>
                        <wps:spPr>
                          <a:xfrm rot="10800000"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1360" w:rsidRDefault="00071360" w:rsidP="0007136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360" w:rsidRDefault="00071360" w:rsidP="00071360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NEEDING TO ISOLATE WHILE AWAITING A COVID 19 TEST.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AC6B7" id="Group 8" o:spid="_x0000_s1037" style="position:absolute;left:0;text-align:left;margin-left:0;margin-top:86.2pt;width:122.25pt;height:99.75pt;z-index:251665408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L6hgMAALYKAAAOAAAAZHJzL2Uyb0RvYy54bWzMVltP3DgUfl9p/4Pl9yWTMMnMRISK0oJW&#10;QhQVVn02jjOJmtiu7SGhv36Pj5NwG7UV1W7LQ7CPz/XzOd/46M3QteROGNsoWdD4YEGJkFyVjdwW&#10;9J+bs7/WlFjHZMlaJUVB74Wlb47//OOo17lIVK3aUhgCTqTNe13Q2jmdR5HlteiYPVBaSDislOmY&#10;g63ZRqVhPXjv2ihZLLKoV6bURnFhLUjfhUN6jP6rSnD3oaqscKQtKOTm8Gvwe+u/0fERy7eG6brh&#10;YxrsFVl0rJEQdHb1jjlGdqZ54apruFFWVe6Aqy5SVdVwgTVANfHiWTXnRu001rLN+62eYQJon+H0&#10;arf88u7KkKYsKFyUZB1cEUYlaw9Nr7c5aJwbfa2vzCjYhp2vdqhM5/9DHWRAUO9nUMXgCAdhnKZJ&#10;ukop4XAWJ1m2TtIAO6/hbl7Y8fr9aHmYZqvlEvJCy/Rwk2YbbxlNgSOf35xOr6GF7ANK9udQuq6Z&#10;Fgi+9RiMKG0mlD5CazG5bQXBnHxw0JphsrkFxCaMiFHQefFivfB/2CjfguxJ4clqkS0Qsblulmtj&#10;3blQHfGLghpIBr2yuwvrAkSTis/BqrYpz5q2xY2fLXHaGnLHYCoY50K6eAT2iWYrvb5U3jI49RJA&#10;faoOV+6+FV6vlR9FBa0Ed55gMjjELwNhDjUrRYifIiTB/WyBl4wOvXYF8Wff8bd8BzejvjcVyAGz&#10;ccB+DrMPgdkCIyvpZuOukcrsi97O8FVBfwIpQONRcsPtgGO29EB7ya0q76GpsDOAmazmZw1c5gWz&#10;7ooZICEQArG6D/CpWtUXVI0rSmplvu6Te33oejilpAdSK6j9smNGUNL+LWEeNvFy6VkQN8t0lcDG&#10;PD65fXwid92pgg6JMTtcen3XTsvKqO4T8O+JjwpHTHKIXVDuzLQ5dYFsgcG5ODlBNWA+zdyFvNbc&#10;O/c4+2a9GT4xo8eOdkAfl2qaQZY/a+yg6y2lOtk5VTXY9Q+4jjcAfBDQ/s+JIYb6A3/eeOZ7qwYC&#10;ovGuR2YgbgC5r3mUP+YIX8wTUkjSJNuMVDmR6RNmiJN1tl5hQ72eGubp9gNMoMuywzRMyXwCzgMT&#10;hNEYGQZnHzkOV3tY4AeGbf+I/4Dh/z3i5eeJIb8/4ofT9f7yER/nfc+I+2597Xi732m48Q0AjyP8&#10;xRgfcv719XiPZPDw3Dz+FwAA//8DAFBLAwQUAAYACAAAACEA8JgJ8uAAAAAIAQAADwAAAGRycy9k&#10;b3ducmV2LnhtbEyPwU7DMBBE70j8g7VI3KiTNKUQ4lRVBZyqSrRIiNs23iZR43UUu0n695gTHGdn&#10;NfMmX02mFQP1rrGsIJ5FIIhLqxuuFHwe3h6eQDiPrLG1TAqu5GBV3N7kmGk78gcNe1+JEMIuQwW1&#10;910mpStrMuhmtiMO3sn2Bn2QfSV1j2MIN61MouhRGmw4NNTY0aam8ry/GAXvI47refw6bM+nzfX7&#10;sNh9bWNS6v5uWr+A8DT5v2f4xQ/oUASmo72wdqJVEIb4cF0mKYhgJ2m6AHFUMF/GzyCLXP4fUPwA&#10;AAD//wMAUEsBAi0AFAAGAAgAAAAhALaDOJL+AAAA4QEAABMAAAAAAAAAAAAAAAAAAAAAAFtDb250&#10;ZW50X1R5cGVzXS54bWxQSwECLQAUAAYACAAAACEAOP0h/9YAAACUAQAACwAAAAAAAAAAAAAAAAAv&#10;AQAAX3JlbHMvLnJlbHNQSwECLQAUAAYACAAAACEA1Cly+oYDAAC2CgAADgAAAAAAAAAAAAAAAAAu&#10;AgAAZHJzL2Uyb0RvYy54bWxQSwECLQAUAAYACAAAACEA8JgJ8uAAAAAIAQAADwAAAAAAAAAAAAAA&#10;AADgBQAAZHJzL2Rvd25yZXYueG1sUEsFBgAAAAAEAAQA8wAAAO0GAAAAAA==&#10;">
                <v:rect id="Rectangle 9" o:spid="_x0000_s1038" style="position:absolute;width:35674;height:270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dexQAAANoAAAAPAAAAZHJzL2Rvd25yZXYueG1sRI9BS8NA&#10;FITvgv9heYVepN3ooWjabSmKIBQKtoI9PrIvmzTZtzH72qb+elcQPA4z8w2zWA2+VWfqYx3YwP00&#10;A0VcBFuzM/Cxf508goqCbLENTAauFGG1vL1ZYG7Dhd/pvBOnEoRjjgYqkS7XOhYVeYzT0BEnrwy9&#10;R0myd9r2eElw3+qHLJtpjzWnhQo7eq6oaHYnb+BwvUPZtGXz7Ur38nncn5ov2RozHg3rOSihQf7D&#10;f+03a+AJfq+kG6CXPwAAAP//AwBQSwECLQAUAAYACAAAACEA2+H2y+4AAACFAQAAEwAAAAAAAAAA&#10;AAAAAAAAAAAAW0NvbnRlbnRfVHlwZXNdLnhtbFBLAQItABQABgAIAAAAIQBa9CxbvwAAABUBAAAL&#10;AAAAAAAAAAAAAAAAAB8BAABfcmVscy8ucmVsc1BLAQItABQABgAIAAAAIQBpRXdexQAAANoAAAAP&#10;AAAAAAAAAAAAAAAAAAcCAABkcnMvZG93bnJldi54bWxQSwUGAAAAAAMAAwC3AAAA+QIAAAAA&#10;" fillcolor="#5b9bd5 [3204]" stroked="f" strokeweight="1pt">
                  <v:textbox>
                    <w:txbxContent>
                      <w:p w:rsidR="00071360" w:rsidRDefault="00071360" w:rsidP="0007136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0" o:spid="_x0000_s1039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hWxAAAANsAAAAPAAAAZHJzL2Rvd25yZXYueG1sRI9Pa8JA&#10;EMXvQr/DMgVvummLtsSsUgSh0FI0lnodspM/NDsbs6vGb985CN5meG/e+022GlyrztSHxrOBp2kC&#10;irjwtuHKwM9+M3kDFSKyxdYzGbhSgNXyYZRhav2Fd3TOY6UkhEOKBuoYu1TrUNTkMEx9Ryxa6XuH&#10;Uda+0rbHi4S7Vj8nyVw7bFgaauxoXVPxl5+cge3n675tfuOaXzD/PnyFYznM0Jjx4/C+ABVpiHfz&#10;7frDCr7Qyy8ygF7+AwAA//8DAFBLAQItABQABgAIAAAAIQDb4fbL7gAAAIUBAAATAAAAAAAAAAAA&#10;AAAAAAAAAABbQ29udGVudF9UeXBlc10ueG1sUEsBAi0AFAAGAAgAAAAhAFr0LFu/AAAAFQEAAAsA&#10;AAAAAAAAAAAAAAAAHwEAAF9yZWxzLy5yZWxzUEsBAi0AFAAGAAgAAAAhAEMf2FbEAAAA2wAAAA8A&#10;AAAAAAAAAAAAAAAABwIAAGRycy9kb3ducmV2LnhtbFBLBQYAAAAAAwADALcAAAD4AgAAAAA=&#10;" filled="f" stroked="f" strokeweight=".5pt">
                  <v:textbox inset=",7.2pt,,0">
                    <w:txbxContent>
                      <w:p w:rsidR="00071360" w:rsidRDefault="00071360" w:rsidP="00071360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  <w:t>NEEDING TO ISOLATE WHILE AWAITING A COVID 19 TEST.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071360" w:rsidRDefault="00071360" w:rsidP="00071360">
      <w:pPr>
        <w:jc w:val="center"/>
        <w:rPr>
          <w:b/>
          <w:sz w:val="36"/>
          <w:szCs w:val="36"/>
          <w:u w:val="single"/>
        </w:rPr>
      </w:pPr>
    </w:p>
    <w:p w:rsidR="00323F1E" w:rsidRDefault="00FB21B5" w:rsidP="00071360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323F1E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E38C81" wp14:editId="0E91F9D9">
                <wp:simplePos x="0" y="0"/>
                <wp:positionH relativeFrom="column">
                  <wp:posOffset>4964430</wp:posOffset>
                </wp:positionH>
                <wp:positionV relativeFrom="paragraph">
                  <wp:posOffset>949960</wp:posOffset>
                </wp:positionV>
                <wp:extent cx="1123950" cy="438150"/>
                <wp:effectExtent l="0" t="0" r="1905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1E" w:rsidRDefault="00A877DA" w:rsidP="00323F1E">
                            <w:r>
                              <w:t xml:space="preserve">Class </w:t>
                            </w:r>
                            <w:r w:rsidR="00323F1E">
                              <w:t xml:space="preserve">Bubble is off.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38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0;text-align:left;margin-left:390.9pt;margin-top:74.8pt;width:88.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9GJQIAAE4EAAAOAAAAZHJzL2Uyb0RvYy54bWysVNtu2zAMfR+wfxD0vjh2ky0x4hRdugwD&#10;ugvQ7gNkWY6FSaImKbGzry8lp2l2exnmB4EUqUPykPTqetCKHITzEkxF88mUEmE4NNLsKvr1Yftq&#10;QYkPzDRMgREVPQpPr9cvX6x6W4oCOlCNcARBjC97W9EuBFtmmeed0MxPwAqDxhacZgFVt8sax3pE&#10;1yorptPXWQ+usQ648B5vb0cjXSf8thU8fG5bLwJRFcXcQjpdOut4ZusVK3eO2U7yUxrsH7LQTBoM&#10;eoa6ZYGRvZO/QWnJHXhow4SDzqBtJRepBqwmn/5SzX3HrEi1IDnenmny/w+Wfzp8cUQ22LvlnBLD&#10;NDbpQQyBvIWBFJGf3voS3e4tOoYBr9E31ertHfBvnhjYdMzsxI1z0HeCNZhfHl9mF09HHB9B6v4j&#10;NBiG7QMkoKF1OpKHdBBExz4dz72JqfAYMi+ulnM0cbTNrhY5yjEEK59eW+fDewGaRKGiDnuf0Nnh&#10;zofR9cklBvOgZLOVSiXF7eqNcuTAcE626Tuh/+SmDOkrupwX85GAv0JM0/cnCC0DDrySuqKLsxMr&#10;I23vTINpsjIwqUYZq1PmxGOkbiQxDPUwtiyxHEmuoTkisw7GAceFRKED94OSHoe7ov77njlBifpg&#10;sDvLfDaL25CU2fxNgYq7tNSXFmY4QlU0UDKKm5A2KOZq4Aa72MpE8HMmp5xxaFOLTgsWt+JST17P&#10;v4H1IwAAAP//AwBQSwMEFAAGAAgAAAAhACGjb6DgAAAACwEAAA8AAABkcnMvZG93bnJldi54bWxM&#10;j81OwzAQhO9IvIO1SFwQdVJK6oQ4FUICwQ0Kgqsbb5MI/wTbTcPbs5zgODujmW/rzWwNmzDEwTsJ&#10;+SIDhq71enCdhLfX+0sBLCbltDLeoYRvjLBpTk9qVWl/dC84bVPHqMTFSknoUxorzmPbo1Vx4Ud0&#10;5O19sCqRDB3XQR2p3Bq+zLKCWzU4WujViHc9tp/bg5UgVo/TR3y6en5vi70p08V6evgKUp6fzbc3&#10;wBLO6S8Mv/iEDg0x7fzB6ciMhLXICT2RsSoLYJQorwVddhKWuSiANzX//0PzAwAA//8DAFBLAQIt&#10;ABQABgAIAAAAIQC2gziS/gAAAOEBAAATAAAAAAAAAAAAAAAAAAAAAABbQ29udGVudF9UeXBlc10u&#10;eG1sUEsBAi0AFAAGAAgAAAAhADj9If/WAAAAlAEAAAsAAAAAAAAAAAAAAAAALwEAAF9yZWxzLy5y&#10;ZWxzUEsBAi0AFAAGAAgAAAAhAGkib0YlAgAATgQAAA4AAAAAAAAAAAAAAAAALgIAAGRycy9lMm9E&#10;b2MueG1sUEsBAi0AFAAGAAgAAAAhACGjb6DgAAAACwEAAA8AAAAAAAAAAAAAAAAAfwQAAGRycy9k&#10;b3ducmV2LnhtbFBLBQYAAAAABAAEAPMAAACMBQAAAAA=&#10;">
                <v:textbox>
                  <w:txbxContent>
                    <w:p w:rsidR="00323F1E" w:rsidRDefault="00A877DA" w:rsidP="00323F1E">
                      <w:r>
                        <w:t xml:space="preserve">Class </w:t>
                      </w:r>
                      <w:r w:rsidR="00323F1E">
                        <w:t xml:space="preserve">Bubble is off.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4554220</wp:posOffset>
                </wp:positionV>
                <wp:extent cx="7600950" cy="723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21B5" w:rsidRDefault="00FB21B5">
                            <w:r>
                              <w:t>Letter A - Has links to web pages and bug club, purple mash</w:t>
                            </w:r>
                          </w:p>
                          <w:p w:rsidR="00FB21B5" w:rsidRDefault="00FB21B5">
                            <w:r>
                              <w:t xml:space="preserve">Letter B – Explains what work will be emailed to you, or where to access the work, IF YOU DO NOT HAVE A PRINTER WE CAN POST YOU THE WORK.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55.5pt;margin-top:358.6pt;width:598.5pt;height:5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OgTgIAAKkEAAAOAAAAZHJzL2Uyb0RvYy54bWysVMtu2zAQvBfoPxC8N5KdxImNyIHrwEWB&#10;IAlgFznTFBULpbgsSVtKv75DynZePRW9UPvicHd2V1fXXaPZTjlfkyn44CTnTBlJZW2eCv5jtfhy&#10;yZkPwpRCk1EFf1aeX08/f7pq7UQNaUO6VI4BxPhJawu+CcFOsszLjWqEPyGrDJwVuUYEqO4pK51o&#10;gd7obJjno6wlV1pHUnkP603v5NOEX1VKhvuq8iowXXDkFtLp0rmOZza9EpMnJ+ymlvs0xD9k0Yja&#10;4NEj1I0Igm1d/QGqqaUjT1U4kdRkVFW1VKkGVDPI31Wz3AirUi0gx9sjTf7/wcq73YNjdVnwIWdG&#10;NGjRSnWBfaWODSM7rfUTBC0twkIHM7p8sHsYY9Fd5Zr4RTkMfvD8fOQ2gkkYL0Z5Pj6HS8J3MTwd&#10;54n87OW2dT58U9SwKBTcoXeJUrG79QGZIPQQEh/zpOtyUWudlDgvaq4d2wl0WoeUI268idKGtQUf&#10;nSKNDwgR+nh/rYX8Gat8iwBNGxgjJ33tUQrduksMDs4PxKypfAZfjvp581YuauDfCh8ehMOAgQcs&#10;TbjHUWlCUrSXONuQ+/03e4xH3+HlrMXAFtz/2gqnONPfDSZiPDg7ixOelLPziyEU99qzfu0x22ZO&#10;YGqA9bQyiTE+6INYOWoesVuz+Cpcwki8XfBwEOehXyPsplSzWQrCTFsRbs3SyggdSY68rrpH4ey+&#10;rwETcUeH0RaTd+3tY+NNQ7NtoKpOvY9E96zu+cc+pPbsdzcu3Gs9Rb38YaZ/AAAA//8DAFBLAwQU&#10;AAYACAAAACEASnXt/d4AAAAMAQAADwAAAGRycy9kb3ducmV2LnhtbEyPwU7DMBBE70j8g7WVuFHH&#10;qURNiFMBKlw40SLO29i1rcZ2ZLtp+HvcExxndjT7pt3MbiCTiskGL4AtKyDK90FarwV87d/uOZCU&#10;0UscglcCflSCTXd702Ijw8V/qmmXNSklPjUowOQ8NpSm3iiHaRlG5cvtGKLDXGTUVEa8lHI30Lqq&#10;HqhD68sHg6N6Nao/7c5OwPZFP+qeYzRbLq2d5u/jh34X4m4xPz8ByWrOf2G44hd06ArTIZy9TGQo&#10;mrGyJQtYs3UN5JpYVbxYBwF8xWqgXUv/j+h+AQAA//8DAFBLAQItABQABgAIAAAAIQC2gziS/gAA&#10;AOEBAAATAAAAAAAAAAAAAAAAAAAAAABbQ29udGVudF9UeXBlc10ueG1sUEsBAi0AFAAGAAgAAAAh&#10;ADj9If/WAAAAlAEAAAsAAAAAAAAAAAAAAAAALwEAAF9yZWxzLy5yZWxzUEsBAi0AFAAGAAgAAAAh&#10;AMC7A6BOAgAAqQQAAA4AAAAAAAAAAAAAAAAALgIAAGRycy9lMm9Eb2MueG1sUEsBAi0AFAAGAAgA&#10;AAAhAEp17f3eAAAADAEAAA8AAAAAAAAAAAAAAAAAqAQAAGRycy9kb3ducmV2LnhtbFBLBQYAAAAA&#10;BAAEAPMAAACzBQAAAAA=&#10;" fillcolor="white [3201]" strokeweight=".5pt">
                <v:textbox>
                  <w:txbxContent>
                    <w:p w:rsidR="00FB21B5" w:rsidRDefault="00FB21B5">
                      <w:r>
                        <w:t>Letter A - Has links to web pages and bug club, purple mash</w:t>
                      </w:r>
                    </w:p>
                    <w:p w:rsidR="00FB21B5" w:rsidRDefault="00FB21B5">
                      <w:r>
                        <w:t xml:space="preserve">Letter B – Explains what work will be emailed to you, or where to access the work, IF YOU DO NOT HAVE A PRINTER WE CAN POST YOU THE WORK. </w:t>
                      </w:r>
                    </w:p>
                  </w:txbxContent>
                </v:textbox>
              </v:shape>
            </w:pict>
          </mc:Fallback>
        </mc:AlternateContent>
      </w:r>
      <w:r w:rsidR="00CA3B35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817245</wp:posOffset>
                </wp:positionV>
                <wp:extent cx="9525" cy="37147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9CEF7" id="Straight Connector 2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64.35pt" to="338.2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mZuwEAAMcDAAAOAAAAZHJzL2Uyb0RvYy54bWysU02P0zAQvSPxHyzfaZIuZSFquoeu4IKg&#10;Ypcf4HXGjSV/aWya9t8zdtIsAiQE4uLYnnlv5j1Ptndna9gJMGrvOt6sas7ASd9rd+z418f3r95y&#10;FpNwvTDeQccvEPnd7uWL7RhaWPvBmx6QEYmL7Rg6PqQU2qqKcgAr4soHcBRUHq1IdMRj1aMYid2a&#10;al3Xb6rRYx/QS4iRbu+nIN8VfqVAps9KRUjMdJx6S2XFsj7ltdptRXtEEQYt5zbEP3RhhXZUdKG6&#10;F0mwb6h/obJaoo9epZX0tvJKaQlFA6lp6p/UPAwiQNFC5sSw2BT/H638dDog033H1zecOWHpjR4S&#10;Cn0cEtt758hBj4yC5NQYYkuAvTvgfIrhgFn2WaHNXxLEzsXdy+IunBOTdPlus95wJilwc9u8vt1k&#10;xuoZGjCmD+Aty5uOG+2ydNGK08eYptRrCuFyK1PxsksXAznZuC+gSA6Vawq6DBLsDbKToBEQUoJL&#10;zVy6ZGeY0sYswPrPwDk/Q6EM2d+AF0Sp7F1awFY7j7+rns7XltWUf3Vg0p0tePL9pTxLsYampZg7&#10;T3Yexx/PBf78/+2+AwAA//8DAFBLAwQUAAYACAAAACEAx5nItuIAAAALAQAADwAAAGRycy9kb3du&#10;cmV2LnhtbEyPQUvDQBCF7wX/wzKCt3ZjoEmI2ZRSEGtBilWox212TKLZ2ZDdNum/dzzpcd57vPle&#10;sZpsJy44+NaRgvtFBAKpcqalWsH72+M8A+GDJqM7R6jgih5W5c2s0LlxI73i5RBqwSXkc62gCaHP&#10;pfRVg1b7heuR2Pt0g9WBz6GWZtAjl9tOxlGUSKtb4g+N7nHTYPV9OFsFL8N2u1nvrl+0/7DjMd4d&#10;98/Tk1J3t9P6AUTAKfyF4Ref0aFkppM7k/GiU5CkS94S2IizFAQnkjRZgjixkqUxyLKQ/zeUPwAA&#10;AP//AwBQSwECLQAUAAYACAAAACEAtoM4kv4AAADhAQAAEwAAAAAAAAAAAAAAAAAAAAAAW0NvbnRl&#10;bnRfVHlwZXNdLnhtbFBLAQItABQABgAIAAAAIQA4/SH/1gAAAJQBAAALAAAAAAAAAAAAAAAAAC8B&#10;AABfcmVscy8ucmVsc1BLAQItABQABgAIAAAAIQDM8ImZuwEAAMcDAAAOAAAAAAAAAAAAAAAAAC4C&#10;AABkcnMvZTJvRG9jLnhtbFBLAQItABQABgAIAAAAIQDHmci24gAAAAs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CA3B35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1169670</wp:posOffset>
                </wp:positionV>
                <wp:extent cx="266700" cy="2000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1063" id="Straight Connector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92.1pt" to="5in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RfvAEAAMkDAAAOAAAAZHJzL2Uyb0RvYy54bWysU8GOEzEMvSPxD1HudKaVKG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KGXq7dSBOV5Rk+Z&#10;lD2MWewwBFYQSbCTlTrF1DFgF/Z0tVLcU6E9GfLly4TEVNU9z+rClIXmx9V6/a7lGWh28ejaS87m&#10;BRwp5UdAL8qll86GQl516vghZS7IobcQNkozl/L1ls8OSrALn8EwIS64rOi6SrBzJI6Kl0BpDSEv&#10;Cx3OV6MLzFjnZmD7Z+A1vkChrtnfgGdErYwhz2BvA9Lvqufp1rK5xN8UuPAuEjzjcK6DqdLwvlSG&#10;190uC/mjXeEvf+D2OwAAAP//AwBQSwMEFAAGAAgAAAAhAO5qpvjiAAAACwEAAA8AAABkcnMvZG93&#10;bnJldi54bWxMj0FLw0AUhO+C/2F5gje7adAmpNmUUhBrQYpVaI/b7DOJZt+G7LZJ/72vJz0OM8x8&#10;ky9G24oz9r5xpGA6iUAglc40VCn4/Hh+SEH4oMno1hEquKCHRXF7k+vMuIHe8bwLleAS8plWUIfQ&#10;ZVL6skar/cR1SOx9ud7qwLKvpOn1wOW2lXEUzaTVDfFCrTtc1Vj+7E5WwVu/Xq+Wm8s3bQ922Meb&#10;/fZ1fFHq/m5czkEEHMNfGK74jA4FMx3diYwXrYJZkvKXwEb6GIPgRMKDII4K4ulTArLI5f8PxS8A&#10;AAD//wMAUEsBAi0AFAAGAAgAAAAhALaDOJL+AAAA4QEAABMAAAAAAAAAAAAAAAAAAAAAAFtDb250&#10;ZW50X1R5cGVzXS54bWxQSwECLQAUAAYACAAAACEAOP0h/9YAAACUAQAACwAAAAAAAAAAAAAAAAAv&#10;AQAAX3JlbHMvLnJlbHNQSwECLQAUAAYACAAAACEA6mj0X7wBAADJAwAADgAAAAAAAAAAAAAAAAAu&#10;AgAAZHJzL2Uyb0RvYy54bWxQSwECLQAUAAYACAAAACEA7mqm+O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CA3B35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1169670</wp:posOffset>
                </wp:positionV>
                <wp:extent cx="238125" cy="2095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298C2" id="Straight Connector 2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92.1pt" to="337.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n8yAEAANMDAAAOAAAAZHJzL2Uyb0RvYy54bWysU02P0zAQvSPxHyzfadJA0RI13UNXcEFQ&#10;sQt3rzNuLPlLY9Ok/56x0wYECGlXXKyMZ96bec+T7e1kDTsBRu1dx9ermjNw0vfaHTv+9eH9qxvO&#10;YhKuF8Y76PgZIr/dvXyxHUMLjR+86QEZkbjYjqHjQ0qhraooB7AirnwAR0nl0YpEIR6rHsVI7NZU&#10;TV2/rUaPfUAvIUa6vZuTfFf4lQKZPisVITHTcZotlRPL+ZjParcV7RFFGLS8jCGeMYUV2lHThepO&#10;JMG+o/6DymqJPnqVVtLbyiulJRQNpGZd/6bmfhABihYyJ4bFpvj/aOWn0wGZ7jvevOHMCUtvdJ9Q&#10;6OOQ2N47Rw56ZJQkp8YQWwLs3QEvUQwHzLInhZYpo8M3WoJiBEljU/H5vPgMU2KSLpvXN+tmw5mk&#10;VFO/22zKO1QzTaYLGNMH8Jblj44b7bINohWnjzFRayq9llCQx5oHKV/pbCAXG/cFFEmjhvNIZalg&#10;b5CdBK2DkBJcWmdhxFeqM0xpYxZgXdr+E3ipz1AoC/cU8IIonb1LC9hq5/Fv3dN0HVnN9VcHZt3Z&#10;gkffn8sTFWtoc4rCy5bn1fw1LvCf/+LuBwAAAP//AwBQSwMEFAAGAAgAAAAhABCdrZLhAAAACwEA&#10;AA8AAABkcnMvZG93bnJldi54bWxMj8FOwzAQRO9I/IO1SFwQdWpoUoU4FULAoZxaQIKbEy9J1Hgd&#10;xW4a/p7lBMfVPM2+KTaz68WEY+g8aVguEhBItbcdNRreXp+u1yBCNGRN7wk1fGOATXl+Vpjc+hPt&#10;cNrHRnAJhdxoaGMccilD3aIzYeEHJM6+/OhM5HNspB3NictdL1WSpNKZjvhDawZ8aLE+7I9Ow2fw&#10;4fF9W03Ph912NlcvUX3UVuvLi/n+DkTEOf7B8KvP6lCyU+WPZIPoNaQ32YpRDta3CgQTabbidZUG&#10;tcwUyLKQ/zeUPwAAAP//AwBQSwECLQAUAAYACAAAACEAtoM4kv4AAADhAQAAEwAAAAAAAAAAAAAA&#10;AAAAAAAAW0NvbnRlbnRfVHlwZXNdLnhtbFBLAQItABQABgAIAAAAIQA4/SH/1gAAAJQBAAALAAAA&#10;AAAAAAAAAAAAAC8BAABfcmVscy8ucmVsc1BLAQItABQABgAIAAAAIQBx3sn8yAEAANMDAAAOAAAA&#10;AAAAAAAAAAAAAC4CAABkcnMvZTJvRG9jLnhtbFBLAQItABQABgAIAAAAIQAQna2S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A3B35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8134350</wp:posOffset>
                </wp:positionH>
                <wp:positionV relativeFrom="paragraph">
                  <wp:posOffset>808355</wp:posOffset>
                </wp:positionV>
                <wp:extent cx="0" cy="666750"/>
                <wp:effectExtent l="76200" t="0" r="95250" b="571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6F636" id="Straight Arrow Connector 197" o:spid="_x0000_s1026" type="#_x0000_t32" style="position:absolute;margin-left:640.5pt;margin-top:63.65pt;width:0;height:5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8e1QEAAAMEAAAOAAAAZHJzL2Uyb0RvYy54bWysU9uO0zAQfUfiHyy/07Qr0YWo6Qp1gRcE&#10;FQsf4HXGjSXfNB6a9u8ZO20WAUIC8TKJ7Tkz5xyPN3cn78QRMNsYOrlaLKWAoGNvw6GTX7+8e/FK&#10;ikwq9MrFAJ08Q5Z32+fPNmNq4SYO0fWAgouE3I6pkwNRapsm6wG8youYIPChiegV8RIPTY9q5Ore&#10;NTfL5boZI/YJo4acefd+OpTbWt8Y0PTJmAwkXCeZG9WINT6W2Gw3qj2gSoPVFxrqH1h4ZQM3nUvd&#10;K1LiG9pfSnmrMeZoaKGjb6IxVkPVwGpWy5/UPAwqQdXC5uQ025T/X1n98bhHYXu+u9e3UgTl+ZIe&#10;CJU9DCTeIMZR7GIIbGREUXLYsTHlloG7sMfLKqc9Fvkng758WZg4VZfPs8twIqGnTc276/X69mW9&#10;gOYJlzDTe4helJ9O5guRmcGqmqyOHzJxZwZeAaWpCyWSsu5t6AWdE0shtCocHBTanF5SmkJ/Ilz/&#10;6Oxggn8Gw1YwxalNHULYORRHxeOjtIZAq7kSZxeYsc7NwGXl90fgJb9AoQ7o34BnRO0cA81gb0PE&#10;33Wn05WymfKvDky6iwWPsT/Xq6zW8KRVry6voozyj+sKf3q72+8AAAD//wMAUEsDBBQABgAIAAAA&#10;IQDBX0U23gAAAA0BAAAPAAAAZHJzL2Rvd25yZXYueG1sTI/BTsMwEETvSPyDtZW4UaeOBCWNUyEk&#10;egTRcoCbG2/tqPE6it0k8PU44gC3nd3R7JtyO7mWDdiHxpOE1TIDhlR73ZCR8H54vl0DC1GRVq0n&#10;lPCFAbbV9VWpCu1HesNhHw1LIRQKJcHG2BWch9qiU2HpO6R0O/neqZhkb7ju1ZjCXctFlt1xpxpK&#10;H6zq8Mlifd5fnIRX8zE4QbuGnx4+v3fmRZ/tGKW8WUyPG2ARp/hnhhk/oUOVmI7+QjqwNmmxXqUy&#10;cZ7uc2Cz5Xd1lCBykQOvSv6/RfUDAAD//wMAUEsBAi0AFAAGAAgAAAAhALaDOJL+AAAA4QEAABMA&#10;AAAAAAAAAAAAAAAAAAAAAFtDb250ZW50X1R5cGVzXS54bWxQSwECLQAUAAYACAAAACEAOP0h/9YA&#10;AACUAQAACwAAAAAAAAAAAAAAAAAvAQAAX3JlbHMvLnJlbHNQSwECLQAUAAYACAAAACEA+ck/HtUB&#10;AAADBAAADgAAAAAAAAAAAAAAAAAuAgAAZHJzL2Uyb0RvYy54bWxQSwECLQAUAAYACAAAACEAwV9F&#10;Nt4AAAAN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035101" w:rsidRPr="00323F1E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960755</wp:posOffset>
                </wp:positionV>
                <wp:extent cx="1123950" cy="43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1E" w:rsidRDefault="00323F1E">
                            <w:r>
                              <w:t xml:space="preserve">1 or 2 children are off.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10pt;margin-top:75.65pt;width:88.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UfJgIAAE4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3ya0oM&#10;09ikRzEE8gYGUkR+eutLdHuw6BgGvMY+p1q9vQf+1RMDm46Znbh1DvpOsAbzy+PL7OLpiOMjSN1/&#10;gAbDsH2ABDS0TkfykA6C6Nin47k3MRUeQ+bF1XKOJo622dUiRzmGYOXTa+t8eCdAkyhU1GHvEzo7&#10;3Pswuj65xGAelGy2UqmkuF29UY4cGM7JNn0n9J/clCF9RZfzYj4S8FeIafr+BKFlwIFXUld0cXZi&#10;ZaTtrWkwTVYGJtUoY3XKnHiM1I0khqEeUsvyREEkuYbmiMw6GAccFxKFDtx3Snoc7or6b3vmBCXq&#10;vcHuLPPZLG5DUmbz6wIVd2mpLy3McISqaKBkFDchbVDM1cAtdrGVieDnTE4549CmFp0WLG7FpZ68&#10;nn8D6x8AAAD//wMAUEsDBBQABgAIAAAAIQBdjPid4AAAAAsBAAAPAAAAZHJzL2Rvd25yZXYueG1s&#10;TI9NT8MwDIbvSPyHyEhcEEvX7rM0nRASCG6wTXDNGq+taJySZF3595gTHO331ePHxWa0nRjQh9aR&#10;gukkAYFUOdNSrWC/e7xdgQhRk9GdI1TwjQE25eVFoXPjzvSGwzbWgiEUcq2gibHPpQxVg1aHieuR&#10;ODs6b3Xk0dfSeH1muO1kmiQLaXVLfKHRPT40WH1uT1bBavY8fISX7PW9Why7dbxZDk9fXqnrq/H+&#10;DkTEMf6V4Vef1aFkp4M7kQmiUzBjPFc5mE8zENyYr5e8OShI0yQDWRby/w/lDwAAAP//AwBQSwEC&#10;LQAUAAYACAAAACEAtoM4kv4AAADhAQAAEwAAAAAAAAAAAAAAAAAAAAAAW0NvbnRlbnRfVHlwZXNd&#10;LnhtbFBLAQItABQABgAIAAAAIQA4/SH/1gAAAJQBAAALAAAAAAAAAAAAAAAAAC8BAABfcmVscy8u&#10;cmVsc1BLAQItABQABgAIAAAAIQBNIHUfJgIAAE4EAAAOAAAAAAAAAAAAAAAAAC4CAABkcnMvZTJv&#10;RG9jLnhtbFBLAQItABQABgAIAAAAIQBdjPid4AAAAAsBAAAPAAAAAAAAAAAAAAAAAIAEAABkcnMv&#10;ZG93bnJldi54bWxQSwUGAAAAAAQABADzAAAAjQUAAAAA&#10;">
                <v:textbox>
                  <w:txbxContent>
                    <w:p w:rsidR="00323F1E" w:rsidRDefault="00323F1E">
                      <w:r>
                        <w:t xml:space="preserve">1 or 2 children are off.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101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7415530</wp:posOffset>
                </wp:positionH>
                <wp:positionV relativeFrom="paragraph">
                  <wp:posOffset>1656080</wp:posOffset>
                </wp:positionV>
                <wp:extent cx="1447800" cy="2200275"/>
                <wp:effectExtent l="0" t="0" r="19050" b="2857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B23" w:rsidRDefault="00715B23" w:rsidP="00715B23">
                            <w:pPr>
                              <w:jc w:val="center"/>
                            </w:pPr>
                            <w:r>
                              <w:t xml:space="preserve">Letter A </w:t>
                            </w:r>
                            <w:r w:rsidR="00E073B1">
                              <w:t>and Letter B</w:t>
                            </w:r>
                          </w:p>
                          <w:p w:rsidR="00E073B1" w:rsidRDefault="00E073B1" w:rsidP="00715B23">
                            <w:pPr>
                              <w:jc w:val="center"/>
                            </w:pPr>
                            <w:r>
                              <w:t>Plus virtual weekly reads with the teacher where appropriate.  Reading and phonic bench marking.  Weekly virtual lessons with the class where appropriate.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6" o:spid="_x0000_s1042" style="position:absolute;left:0;text-align:left;margin-left:583.9pt;margin-top:130.4pt;width:114pt;height:173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prfwIAAFEFAAAOAAAAZHJzL2Uyb0RvYy54bWysVN1v2yAQf5+0/wHxvtqJkn5EdaqoVadJ&#10;VVu1nfpMMMSWgGNAYmd//Q5wnKqt9jDNDxi4ux93v/u4vOq1IjvhfAumopOTkhJhONSt2VT058vt&#10;t3NKfGCmZgqMqOheeHq1/PrlsrMLMYUGVC0cQRDjF52taBOCXRSF543QzJ+AFQaFEpxmAY9uU9SO&#10;dYiuVTEty9OiA1dbB1x4j7c3WUiXCV9KwcODlF4EoiqKvoW0urSu41osL9li45htWj64wf7BC81a&#10;g4+OUDcsMLJ17Qco3XIHHmQ44aALkLLlIsWA0UzKd9E8N8yKFAuS4+1Ik/9/sPx+9+hIW2PuLk4p&#10;MUxjkp6QNmY2SpB4iRR11i9Q89k+uuHkcRvj7aXT8Y+RkD7Ruh9pFX0gHC8ns9nZeYnsc5RNMWvT&#10;s3lELY7m1vnwXYAmcVNRhw4kOtnuzoeselBBu+hOdiDtwl6J6IMyT0JiLPjkNFmnKhLXypEdw/wz&#10;zoUJkyxqWC3y9bzEb/BntEjeJcCILFulRuwBIFboR+zs66AfTUUqwtG4/Jtj2Xi0SC+DCaOxbg24&#10;zwAURjW8nPUPJGVqIkuhX/c5z7OoGq/WUO8x+Q5yV3jLb1uk/4758MgctgGmDFs7POAiFXQVhWFH&#10;SQPu92f3UR+rE6WUdNhWFfW/tswJStQPg3V7gcUQ+zAdZvOzKR7cW8n6rcRs9TVg5iY4RCxP26gf&#10;1GErHehXnACr+CqKmOH4dkV5cIfDdcjtjjOEi9UqqWHvWRbuzLPlETwSHcvrpX9lzg41GLB87+HQ&#10;gmzxrhSzbrQ0sNoGkG2q0yOvQwqwb1MtDTMmDoa356R1nITLPwAAAP//AwBQSwMEFAAGAAgAAAAh&#10;ADITsrPeAAAADQEAAA8AAABkcnMvZG93bnJldi54bWxMj81OwzAQhO9IvIO1SNyonVYkkMapUCUu&#10;SBxaeAA33sah/olip0nenu0JbjPa0cy31W52ll1xiF3wErKVAIa+CbrzrYTvr/enF2AxKa+VDR4l&#10;LBhhV9/fVarUYfIHvB5Ty6jEx1JJMCn1JeexMehUXIUePd3OYXAqkR1argc1UbmzfC1Ezp3qPC0Y&#10;1ePeYHM5jo5GFB6WrJj2l08zf3Rolx8cFykfH+a3LbCEc/oLww2f0KEmplMYvY7Mks/ygtiThHUu&#10;SNwim9dnUicJuSg2wOuK//+i/gUAAP//AwBQSwECLQAUAAYACAAAACEAtoM4kv4AAADhAQAAEwAA&#10;AAAAAAAAAAAAAAAAAAAAW0NvbnRlbnRfVHlwZXNdLnhtbFBLAQItABQABgAIAAAAIQA4/SH/1gAA&#10;AJQBAAALAAAAAAAAAAAAAAAAAC8BAABfcmVscy8ucmVsc1BLAQItABQABgAIAAAAIQB82dprfwIA&#10;AFEFAAAOAAAAAAAAAAAAAAAAAC4CAABkcnMvZTJvRG9jLnhtbFBLAQItABQABgAIAAAAIQAyE7Kz&#10;3gAAAA0BAAAPAAAAAAAAAAAAAAAAANkEAABkcnMvZG93bnJldi54bWxQSwUGAAAAAAQABADzAAAA&#10;5AUAAAAA&#10;" fillcolor="#5b9bd5 [3204]" strokecolor="#1f4d78 [1604]" strokeweight="1pt">
                <v:textbox>
                  <w:txbxContent>
                    <w:p w:rsidR="00715B23" w:rsidRDefault="00715B23" w:rsidP="00715B23">
                      <w:pPr>
                        <w:jc w:val="center"/>
                      </w:pPr>
                      <w:r>
                        <w:t xml:space="preserve">Letter A </w:t>
                      </w:r>
                      <w:bookmarkStart w:id="1" w:name="_GoBack"/>
                      <w:bookmarkEnd w:id="1"/>
                      <w:r w:rsidR="00E073B1">
                        <w:t>and Letter B</w:t>
                      </w:r>
                    </w:p>
                    <w:p w:rsidR="00E073B1" w:rsidRDefault="00E073B1" w:rsidP="00715B23">
                      <w:pPr>
                        <w:jc w:val="center"/>
                      </w:pPr>
                      <w:r>
                        <w:t>Plus virtual weekly reads with the teacher where appropriate.  Reading and phonic bench marking.  Weekly virtual lessons with the class where appropriate.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5101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1588135</wp:posOffset>
                </wp:positionV>
                <wp:extent cx="1504950" cy="2257425"/>
                <wp:effectExtent l="0" t="0" r="19050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F1E" w:rsidRDefault="00323F1E" w:rsidP="00323F1E">
                            <w:pPr>
                              <w:jc w:val="center"/>
                            </w:pPr>
                            <w:r>
                              <w:t>Send letter B (Send Letter A if this has not been sent) Access work of the class</w:t>
                            </w:r>
                            <w:r w:rsidR="00F5327E">
                              <w:t xml:space="preserve"> on the website</w:t>
                            </w:r>
                            <w:r>
                              <w:t>.  Plus daily update from the teacher through purple Mash blog.  If teacher ill, other year group teacher to ensure this happens.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043" style="position:absolute;left:0;text-align:left;margin-left:375.75pt;margin-top:125.05pt;width:118.5pt;height:17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5PgAIAAFEFAAAOAAAAZHJzL2Uyb0RvYy54bWysVN1P2zAQf5+0/8Hy+0iatduoSFEFYpqE&#10;AAETz65jN5H8tbPbpPvrd7bTgADtYVoeHNt39/Pd7z7OzgetyF6A76yp6eykpEQYbpvObGv68/Hq&#10;0zdKfGCmYcoaUdOD8PR89fHDWe+WorKtVY0AgiDGL3tX0zYEtywKz1uhmT+xThgUSguaBTzCtmiA&#10;9YiuVVGV5Zeit9A4sFx4j7eXWUhXCV9KwcOtlF4EomqKvoW0Qlo3cS1WZ2y5Bebajo9usH/wQrPO&#10;4KMT1CULjOygewOlOw7WWxlOuNWFlbLjIsWA0czKV9E8tMyJFAuS491Ek/9/sPxmfwekazB3p3NK&#10;DNOYpHukjZmtEiReIkW980vUfHB3MJ48bmO8gwQd/xgJGRKth4lWMQTC8XK2KOenC2Sfo6yqFl/n&#10;1SKiFs/mDnz4LqwmcVNTQAcSnWx/7UNWPaqgXXQnO5B24aBE9EGZeyExFnyyStapisSFArJnmH/G&#10;uTBhlkUta0S+XpT4jf5MFsm7BBiRZafUhD0CxAp9i519HfWjqUhFOBmXf3MsG08W6WVrwmSsO2Ph&#10;PQCFUY0vZ/0jSZmayFIYNkPO8+eoGq82tjlg8sHmrvCOX3VI/zXz4Y4BtgGmDFs73OIile1rascd&#10;Ja2F3+/dR32sTpRS0mNb1dT/2jEQlKgfBuv2dDafxz5Mh/nia4UHeCnZvJSYnb6wmLkZDhHH0zbq&#10;B3XcSrD6CSfAOr6KImY4vl1THuB4uAi53XGGcLFeJzXsPcfCtXlwPIJHomN5PQ5PDNxYgwHL98Ye&#10;W5AtX5Vi1o2Wxq53wcou1ekzr2MKsG9TLY0zJg6Gl+ek9TwJV38AAAD//wMAUEsDBBQABgAIAAAA&#10;IQC3jDGc3gAAAAsBAAAPAAAAZHJzL2Rvd25yZXYueG1sTI/LTsMwEEX3SPyDNUjsqJ1KSUOIU6FK&#10;bJBYtPQD3HiIQ/2IYqdJ/p5hBcuZObr3TL1fnGU3HGMfvIRsI4Chb4PufSfh/Pn2VAKLSXmtbPAo&#10;YcUI++b+rlaVDrM/4u2UOkYhPlZKgklpqDiPrUGn4iYM6On2FUanEo1jx/WoZgp3lm+FKLhTvacG&#10;owY8GGyvp8lRicLjmu3mw/XDLO892vUbp1XKx4fl9QVYwiX9wfCrT+rQkNMlTF5HZiXs8iwnVMI2&#10;FxkwIp7LkjYXCYXIC+BNzf//0PwAAAD//wMAUEsBAi0AFAAGAAgAAAAhALaDOJL+AAAA4QEAABMA&#10;AAAAAAAAAAAAAAAAAAAAAFtDb250ZW50X1R5cGVzXS54bWxQSwECLQAUAAYACAAAACEAOP0h/9YA&#10;AACUAQAACwAAAAAAAAAAAAAAAAAvAQAAX3JlbHMvLnJlbHNQSwECLQAUAAYACAAAACEAzbe+T4AC&#10;AABRBQAADgAAAAAAAAAAAAAAAAAuAgAAZHJzL2Uyb0RvYy54bWxQSwECLQAUAAYACAAAACEAt4wx&#10;nN4AAAALAQAADwAAAAAAAAAAAAAAAADaBAAAZHJzL2Rvd25yZXYueG1sUEsFBgAAAAAEAAQA8wAA&#10;AOUFAAAAAA==&#10;" fillcolor="#5b9bd5 [3204]" strokecolor="#1f4d78 [1604]" strokeweight="1pt">
                <v:textbox>
                  <w:txbxContent>
                    <w:p w:rsidR="00323F1E" w:rsidRDefault="00323F1E" w:rsidP="00323F1E">
                      <w:pPr>
                        <w:jc w:val="center"/>
                      </w:pPr>
                      <w:r>
                        <w:t>Send letter B (Send Letter A if this has not been sent) Access work of the class</w:t>
                      </w:r>
                      <w:r w:rsidR="00F5327E">
                        <w:t xml:space="preserve"> on the website</w:t>
                      </w:r>
                      <w:r>
                        <w:t>.  Plus daily update from the teacher through purple Mash blog.  If teacher ill, other year group teacher to ensure this happens.</w:t>
                      </w:r>
                    </w:p>
                  </w:txbxContent>
                </v:textbox>
              </v:rect>
            </w:pict>
          </mc:Fallback>
        </mc:AlternateContent>
      </w:r>
      <w:r w:rsidR="00035101">
        <w:rPr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1522095</wp:posOffset>
                </wp:positionV>
                <wp:extent cx="1485900" cy="2286000"/>
                <wp:effectExtent l="0" t="0" r="19050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360" w:rsidRDefault="00071360" w:rsidP="00071360">
                            <w:pPr>
                              <w:jc w:val="center"/>
                            </w:pPr>
                            <w:r>
                              <w:t xml:space="preserve">Send Letter B (Send Letter A too if this has not been sent) Teacher to email work from the class (but offer to post work if </w:t>
                            </w:r>
                            <w:r w:rsidR="00323F1E">
                              <w:t xml:space="preserve">parent does not have access to printer.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44" style="position:absolute;left:0;text-align:left;margin-left:200.25pt;margin-top:119.85pt;width:117pt;height:18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p0fgIAAFEFAAAOAAAAZHJzL2Uyb0RvYy54bWysVN1P2zAQf5+0/8Hy+0jaFUarpqgCMU1C&#10;gICJZ9exm0j+2tlt0v31O9tpQID2MO0l8fnufr773cfyoteK7AX41pqKTk5KSoThtm7NtqI/n66/&#10;nFPiAzM1U9aIih6Epxerz5+WnVuIqW2sqgUQBDF+0bmKNiG4RVF43gjN/Il1wqBSWtAsoAjbogbW&#10;IbpWxbQsz4rOQu3AcuE93l5lJV0lfCkFD3dSehGIqijGFtIX0ncTv8VqyRZbYK5p+RAG+4coNGsN&#10;PjpCXbHAyA7ad1C65WC9leGEW11YKVsuUg6YzaR8k81jw5xIuSA53o00+f8Hy2/390DaGms3/0qJ&#10;YRqL9IC0MbNVgsRLpKhzfoGWj+4eBsnjMebbS9Dxj5mQPtF6GGkVfSAcLyez89N5iexz1E2n52cl&#10;CohTvLg78OG7sJrEQ0UBA0h0sv2ND9n0aIJ+MZwcQDqFgxIxBmUehMRc8Mlp8k5dJC4VkD3D+jPO&#10;hQmTrGpYLfL1KYZzjGf0SNElwIgsW6VG7AEgduh77BzrYB9dRWrC0bn8W2DZefRIL1sTRmfdGgsf&#10;ASjMang52x9JytRElkK/6XOdk2m82tj6gMUHm6fCO37dIv03zId7BjgGWDIc7XCHH6lsV1E7nChp&#10;LPz+6D7aY3eilpIOx6qi/teOgaBE/TDYt/PJbBbnMAmz029TFOC1ZvNaY3b60mLlJrhEHE/HaB/U&#10;8SjB6mfcAOv4KqqY4fh2RXmAo3AZ8rjjDuFivU5mOHuOhRvz6HgEj0TH9nrqnxm4oQcDtu+tPY4g&#10;W7xpxWwbPY1d74KVberTF16HEuDcpl4adkxcDK/lZPWyCVd/AAAA//8DAFBLAwQUAAYACAAAACEA&#10;xzOi29wAAAALAQAADwAAAGRycy9kb3ducmV2LnhtbEyPy07DMBBF90j8gzVI7KjdNw1xKlSJDRKL&#10;tnzANB6SUD+i2GmSv2dYwXLuHN1Hvh+dFTfqYhO8hvlMgSBfBtP4SsPn+e3pGURM6A3a4EnDRBH2&#10;xf1djpkJgz/S7ZQqwSY+ZqihTqnNpIxlTQ7jLLTk+fcVOoeJz66SpsOBzZ2VC6U20mHjOaHGlg41&#10;lddT7zgE6TjNt8Ph+lGP7w3Z6Zv6SevHh/H1BUSiMf3B8Fufq0PBnS6h9yYKq2Gl1JpRDYvlbguC&#10;ic1yxcpFw3rHiixy+X9D8QMAAP//AwBQSwECLQAUAAYACAAAACEAtoM4kv4AAADhAQAAEwAAAAAA&#10;AAAAAAAAAAAAAAAAW0NvbnRlbnRfVHlwZXNdLnhtbFBLAQItABQABgAIAAAAIQA4/SH/1gAAAJQB&#10;AAALAAAAAAAAAAAAAAAAAC8BAABfcmVscy8ucmVsc1BLAQItABQABgAIAAAAIQCOXzp0fgIAAFEF&#10;AAAOAAAAAAAAAAAAAAAAAC4CAABkcnMvZTJvRG9jLnhtbFBLAQItABQABgAIAAAAIQDHM6Lb3AAA&#10;AAsBAAAPAAAAAAAAAAAAAAAAANgEAABkcnMvZG93bnJldi54bWxQSwUGAAAAAAQABADzAAAA4QUA&#10;AAAA&#10;" fillcolor="#5b9bd5 [3204]" strokecolor="#1f4d78 [1604]" strokeweight="1pt">
                <v:textbox>
                  <w:txbxContent>
                    <w:p w:rsidR="00071360" w:rsidRDefault="00071360" w:rsidP="00071360">
                      <w:pPr>
                        <w:jc w:val="center"/>
                      </w:pPr>
                      <w:r>
                        <w:t xml:space="preserve">Send Letter B (Send Letter A too if this has not been sent) Teacher to email work from the class (but offer to post work if </w:t>
                      </w:r>
                      <w:r w:rsidR="00323F1E">
                        <w:t xml:space="preserve">parent does not have access to printer.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23F1E" w:rsidSect="000713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6CB4"/>
    <w:multiLevelType w:val="hybridMultilevel"/>
    <w:tmpl w:val="390609CA"/>
    <w:lvl w:ilvl="0" w:tplc="DB143DC6">
      <w:start w:val="1"/>
      <w:numFmt w:val="decimal"/>
      <w:lvlText w:val="%1"/>
      <w:lvlJc w:val="left"/>
      <w:pPr>
        <w:ind w:left="2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90" w:hanging="360"/>
      </w:pPr>
    </w:lvl>
    <w:lvl w:ilvl="2" w:tplc="0809001B" w:tentative="1">
      <w:start w:val="1"/>
      <w:numFmt w:val="lowerRoman"/>
      <w:lvlText w:val="%3."/>
      <w:lvlJc w:val="right"/>
      <w:pPr>
        <w:ind w:left="4410" w:hanging="180"/>
      </w:pPr>
    </w:lvl>
    <w:lvl w:ilvl="3" w:tplc="0809000F" w:tentative="1">
      <w:start w:val="1"/>
      <w:numFmt w:val="decimal"/>
      <w:lvlText w:val="%4."/>
      <w:lvlJc w:val="left"/>
      <w:pPr>
        <w:ind w:left="5130" w:hanging="360"/>
      </w:pPr>
    </w:lvl>
    <w:lvl w:ilvl="4" w:tplc="08090019" w:tentative="1">
      <w:start w:val="1"/>
      <w:numFmt w:val="lowerLetter"/>
      <w:lvlText w:val="%5."/>
      <w:lvlJc w:val="left"/>
      <w:pPr>
        <w:ind w:left="5850" w:hanging="360"/>
      </w:pPr>
    </w:lvl>
    <w:lvl w:ilvl="5" w:tplc="0809001B" w:tentative="1">
      <w:start w:val="1"/>
      <w:numFmt w:val="lowerRoman"/>
      <w:lvlText w:val="%6."/>
      <w:lvlJc w:val="right"/>
      <w:pPr>
        <w:ind w:left="6570" w:hanging="180"/>
      </w:pPr>
    </w:lvl>
    <w:lvl w:ilvl="6" w:tplc="0809000F" w:tentative="1">
      <w:start w:val="1"/>
      <w:numFmt w:val="decimal"/>
      <w:lvlText w:val="%7."/>
      <w:lvlJc w:val="left"/>
      <w:pPr>
        <w:ind w:left="7290" w:hanging="360"/>
      </w:pPr>
    </w:lvl>
    <w:lvl w:ilvl="7" w:tplc="08090019" w:tentative="1">
      <w:start w:val="1"/>
      <w:numFmt w:val="lowerLetter"/>
      <w:lvlText w:val="%8."/>
      <w:lvlJc w:val="left"/>
      <w:pPr>
        <w:ind w:left="8010" w:hanging="360"/>
      </w:pPr>
    </w:lvl>
    <w:lvl w:ilvl="8" w:tplc="0809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60"/>
    <w:rsid w:val="00035101"/>
    <w:rsid w:val="00071360"/>
    <w:rsid w:val="001F20C7"/>
    <w:rsid w:val="00323F1E"/>
    <w:rsid w:val="00715B23"/>
    <w:rsid w:val="009842DA"/>
    <w:rsid w:val="00A877DA"/>
    <w:rsid w:val="00CA3B35"/>
    <w:rsid w:val="00CD38B6"/>
    <w:rsid w:val="00E073B1"/>
    <w:rsid w:val="00E642C3"/>
    <w:rsid w:val="00F5327E"/>
    <w:rsid w:val="00F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0E84"/>
  <w15:chartTrackingRefBased/>
  <w15:docId w15:val="{B2346C1C-F5C4-4161-B47E-53BF0865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F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Vicky  Harrison</cp:lastModifiedBy>
  <cp:revision>9</cp:revision>
  <cp:lastPrinted>2020-10-13T15:23:00Z</cp:lastPrinted>
  <dcterms:created xsi:type="dcterms:W3CDTF">2020-10-13T14:24:00Z</dcterms:created>
  <dcterms:modified xsi:type="dcterms:W3CDTF">2020-10-19T07:28:00Z</dcterms:modified>
</cp:coreProperties>
</file>