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tblpY="810"/>
        <w:tblW w:w="0" w:type="auto"/>
        <w:tblLook w:val="04A0" w:firstRow="1" w:lastRow="0" w:firstColumn="1" w:lastColumn="0" w:noHBand="0" w:noVBand="1"/>
      </w:tblPr>
      <w:tblGrid>
        <w:gridCol w:w="1992"/>
        <w:gridCol w:w="1992"/>
        <w:gridCol w:w="1992"/>
        <w:gridCol w:w="1993"/>
        <w:gridCol w:w="1993"/>
        <w:gridCol w:w="1993"/>
        <w:gridCol w:w="1993"/>
      </w:tblGrid>
      <w:tr w:rsidR="00980EE7" w14:paraId="529F6091" w14:textId="77777777" w:rsidTr="00B73360">
        <w:tc>
          <w:tcPr>
            <w:tcW w:w="1992" w:type="dxa"/>
          </w:tcPr>
          <w:p w14:paraId="4578C0A0" w14:textId="645EDA3A" w:rsidR="00980EE7" w:rsidRPr="00980EE7" w:rsidRDefault="00980EE7" w:rsidP="00B73360">
            <w:pPr>
              <w:rPr>
                <w:sz w:val="28"/>
                <w:szCs w:val="28"/>
              </w:rPr>
            </w:pPr>
            <w:r w:rsidRPr="00980EE7">
              <w:rPr>
                <w:sz w:val="28"/>
                <w:szCs w:val="28"/>
              </w:rPr>
              <w:t xml:space="preserve">Year </w:t>
            </w:r>
            <w:r w:rsidR="00B73360">
              <w:rPr>
                <w:sz w:val="28"/>
                <w:szCs w:val="28"/>
              </w:rPr>
              <w:t>Group</w:t>
            </w:r>
          </w:p>
        </w:tc>
        <w:tc>
          <w:tcPr>
            <w:tcW w:w="1992" w:type="dxa"/>
          </w:tcPr>
          <w:p w14:paraId="44828521" w14:textId="219F7E4E" w:rsidR="00980EE7" w:rsidRPr="00980EE7" w:rsidRDefault="00980EE7" w:rsidP="00B73360">
            <w:pPr>
              <w:rPr>
                <w:sz w:val="28"/>
                <w:szCs w:val="28"/>
              </w:rPr>
            </w:pPr>
            <w:r w:rsidRPr="00980EE7">
              <w:rPr>
                <w:sz w:val="28"/>
                <w:szCs w:val="28"/>
              </w:rPr>
              <w:t>Aut</w:t>
            </w:r>
            <w:r>
              <w:rPr>
                <w:sz w:val="28"/>
                <w:szCs w:val="28"/>
              </w:rPr>
              <w:t>umn</w:t>
            </w:r>
            <w:r w:rsidRPr="00980EE7">
              <w:rPr>
                <w:sz w:val="28"/>
                <w:szCs w:val="28"/>
              </w:rPr>
              <w:t xml:space="preserve"> 1</w:t>
            </w:r>
          </w:p>
        </w:tc>
        <w:tc>
          <w:tcPr>
            <w:tcW w:w="1992" w:type="dxa"/>
          </w:tcPr>
          <w:p w14:paraId="5E3A1602" w14:textId="551ADDF1" w:rsidR="00980EE7" w:rsidRPr="00980EE7" w:rsidRDefault="00980EE7" w:rsidP="00B73360">
            <w:pPr>
              <w:rPr>
                <w:sz w:val="28"/>
                <w:szCs w:val="28"/>
              </w:rPr>
            </w:pPr>
            <w:r w:rsidRPr="00980EE7">
              <w:rPr>
                <w:sz w:val="28"/>
                <w:szCs w:val="28"/>
              </w:rPr>
              <w:t>Aut</w:t>
            </w:r>
            <w:r>
              <w:rPr>
                <w:sz w:val="28"/>
                <w:szCs w:val="28"/>
              </w:rPr>
              <w:t xml:space="preserve">umn </w:t>
            </w:r>
            <w:r w:rsidRPr="00980EE7">
              <w:rPr>
                <w:sz w:val="28"/>
                <w:szCs w:val="28"/>
              </w:rPr>
              <w:t>2</w:t>
            </w:r>
          </w:p>
        </w:tc>
        <w:tc>
          <w:tcPr>
            <w:tcW w:w="1993" w:type="dxa"/>
          </w:tcPr>
          <w:p w14:paraId="756B2E74" w14:textId="04FE87CB" w:rsidR="00980EE7" w:rsidRPr="00980EE7" w:rsidRDefault="00980EE7" w:rsidP="00B73360">
            <w:pPr>
              <w:rPr>
                <w:sz w:val="28"/>
                <w:szCs w:val="28"/>
              </w:rPr>
            </w:pPr>
            <w:r w:rsidRPr="00980EE7">
              <w:rPr>
                <w:sz w:val="28"/>
                <w:szCs w:val="28"/>
              </w:rPr>
              <w:t>Spr</w:t>
            </w:r>
            <w:r>
              <w:rPr>
                <w:sz w:val="28"/>
                <w:szCs w:val="28"/>
              </w:rPr>
              <w:t>ing</w:t>
            </w:r>
            <w:r w:rsidRPr="00980EE7">
              <w:rPr>
                <w:sz w:val="28"/>
                <w:szCs w:val="28"/>
              </w:rPr>
              <w:t xml:space="preserve"> 1</w:t>
            </w:r>
          </w:p>
        </w:tc>
        <w:tc>
          <w:tcPr>
            <w:tcW w:w="1993" w:type="dxa"/>
          </w:tcPr>
          <w:p w14:paraId="2BE20F47" w14:textId="444711F4" w:rsidR="00980EE7" w:rsidRPr="00980EE7" w:rsidRDefault="00980EE7" w:rsidP="00B73360">
            <w:pPr>
              <w:rPr>
                <w:sz w:val="28"/>
                <w:szCs w:val="28"/>
              </w:rPr>
            </w:pPr>
            <w:r w:rsidRPr="00980EE7">
              <w:rPr>
                <w:sz w:val="28"/>
                <w:szCs w:val="28"/>
              </w:rPr>
              <w:t>Spr</w:t>
            </w:r>
            <w:r>
              <w:rPr>
                <w:sz w:val="28"/>
                <w:szCs w:val="28"/>
              </w:rPr>
              <w:t>ing</w:t>
            </w:r>
            <w:r w:rsidRPr="00980EE7">
              <w:rPr>
                <w:sz w:val="28"/>
                <w:szCs w:val="28"/>
              </w:rPr>
              <w:t xml:space="preserve"> 2</w:t>
            </w:r>
          </w:p>
        </w:tc>
        <w:tc>
          <w:tcPr>
            <w:tcW w:w="1993" w:type="dxa"/>
          </w:tcPr>
          <w:p w14:paraId="1A70E971" w14:textId="384838FA" w:rsidR="00980EE7" w:rsidRPr="00980EE7" w:rsidRDefault="00980EE7" w:rsidP="00B73360">
            <w:pPr>
              <w:rPr>
                <w:sz w:val="28"/>
                <w:szCs w:val="28"/>
              </w:rPr>
            </w:pPr>
            <w:r w:rsidRPr="00980EE7">
              <w:rPr>
                <w:sz w:val="28"/>
                <w:szCs w:val="28"/>
              </w:rPr>
              <w:t>Sum</w:t>
            </w:r>
            <w:r>
              <w:rPr>
                <w:sz w:val="28"/>
                <w:szCs w:val="28"/>
              </w:rPr>
              <w:t>mer</w:t>
            </w:r>
            <w:r w:rsidRPr="00980EE7">
              <w:rPr>
                <w:sz w:val="28"/>
                <w:szCs w:val="28"/>
              </w:rPr>
              <w:t xml:space="preserve"> 1</w:t>
            </w:r>
          </w:p>
        </w:tc>
        <w:tc>
          <w:tcPr>
            <w:tcW w:w="1993" w:type="dxa"/>
          </w:tcPr>
          <w:p w14:paraId="78B854F0" w14:textId="2FA84B8A" w:rsidR="00980EE7" w:rsidRPr="00980EE7" w:rsidRDefault="00980EE7" w:rsidP="00B73360">
            <w:pPr>
              <w:rPr>
                <w:sz w:val="28"/>
                <w:szCs w:val="28"/>
              </w:rPr>
            </w:pPr>
            <w:r w:rsidRPr="00980EE7">
              <w:rPr>
                <w:sz w:val="28"/>
                <w:szCs w:val="28"/>
              </w:rPr>
              <w:t>Sum</w:t>
            </w:r>
            <w:r>
              <w:rPr>
                <w:sz w:val="28"/>
                <w:szCs w:val="28"/>
              </w:rPr>
              <w:t xml:space="preserve">mer </w:t>
            </w:r>
            <w:r w:rsidRPr="00980EE7">
              <w:rPr>
                <w:sz w:val="28"/>
                <w:szCs w:val="28"/>
              </w:rPr>
              <w:t>2</w:t>
            </w:r>
          </w:p>
        </w:tc>
      </w:tr>
      <w:tr w:rsidR="00980EE7" w14:paraId="1DA49083" w14:textId="77777777" w:rsidTr="00B73360">
        <w:tc>
          <w:tcPr>
            <w:tcW w:w="1992" w:type="dxa"/>
          </w:tcPr>
          <w:p w14:paraId="140860CE" w14:textId="36D3FADF" w:rsidR="00980EE7" w:rsidRDefault="00980EE7" w:rsidP="00B73360">
            <w:r>
              <w:t>Reception</w:t>
            </w:r>
          </w:p>
          <w:p w14:paraId="47486B60" w14:textId="77777777" w:rsidR="00980EE7" w:rsidRDefault="00980EE7" w:rsidP="00B73360"/>
        </w:tc>
        <w:tc>
          <w:tcPr>
            <w:tcW w:w="1992" w:type="dxa"/>
          </w:tcPr>
          <w:p w14:paraId="15191AEA" w14:textId="77777777" w:rsidR="00980EE7" w:rsidRDefault="0006622F" w:rsidP="00B73360">
            <w:r>
              <w:t>Match, sort &amp; compare</w:t>
            </w:r>
          </w:p>
          <w:p w14:paraId="404C0D67" w14:textId="48CA7FC9" w:rsidR="0006622F" w:rsidRDefault="0006622F" w:rsidP="00B73360">
            <w:r>
              <w:t>Talk about measure &amp; patterns</w:t>
            </w:r>
          </w:p>
        </w:tc>
        <w:tc>
          <w:tcPr>
            <w:tcW w:w="1992" w:type="dxa"/>
          </w:tcPr>
          <w:p w14:paraId="40AB05DB" w14:textId="5146D5F1" w:rsidR="00980EE7" w:rsidRDefault="0006622F" w:rsidP="00B73360">
            <w:r>
              <w:t>Numbers to 5</w:t>
            </w:r>
          </w:p>
        </w:tc>
        <w:tc>
          <w:tcPr>
            <w:tcW w:w="1993" w:type="dxa"/>
          </w:tcPr>
          <w:p w14:paraId="18E7FB32" w14:textId="77777777" w:rsidR="00980EE7" w:rsidRDefault="0006622F" w:rsidP="00B73360">
            <w:r>
              <w:t>5,6,7,8</w:t>
            </w:r>
          </w:p>
          <w:p w14:paraId="7C0C6970" w14:textId="563C2B17" w:rsidR="0006622F" w:rsidRDefault="0006622F" w:rsidP="00B73360">
            <w:r>
              <w:t>Mass &amp; Capacity</w:t>
            </w:r>
          </w:p>
        </w:tc>
        <w:tc>
          <w:tcPr>
            <w:tcW w:w="1993" w:type="dxa"/>
          </w:tcPr>
          <w:p w14:paraId="2E347200" w14:textId="77777777" w:rsidR="00980EE7" w:rsidRDefault="0006622F" w:rsidP="00B73360">
            <w:r>
              <w:t>Length, height &amp; time</w:t>
            </w:r>
          </w:p>
          <w:p w14:paraId="483CCEC5" w14:textId="77777777" w:rsidR="0006622F" w:rsidRDefault="0006622F" w:rsidP="00B73360">
            <w:r>
              <w:t>9 &amp; 10</w:t>
            </w:r>
          </w:p>
          <w:p w14:paraId="0335E773" w14:textId="51607FEC" w:rsidR="0006622F" w:rsidRDefault="0006622F" w:rsidP="00B73360">
            <w:r>
              <w:t>3D shapes</w:t>
            </w:r>
          </w:p>
        </w:tc>
        <w:tc>
          <w:tcPr>
            <w:tcW w:w="1993" w:type="dxa"/>
          </w:tcPr>
          <w:p w14:paraId="7CBFEAE7" w14:textId="77777777" w:rsidR="00980EE7" w:rsidRDefault="00F70D37" w:rsidP="00B73360">
            <w:r>
              <w:t>To 20 and beyond</w:t>
            </w:r>
          </w:p>
          <w:p w14:paraId="45FCE0B2" w14:textId="4979C16C" w:rsidR="00F70D37" w:rsidRDefault="00F70D37" w:rsidP="00B73360">
            <w:r>
              <w:t>Addition &amp; Subtraction</w:t>
            </w:r>
          </w:p>
        </w:tc>
        <w:tc>
          <w:tcPr>
            <w:tcW w:w="1993" w:type="dxa"/>
          </w:tcPr>
          <w:p w14:paraId="0D8ED991" w14:textId="77777777" w:rsidR="00980EE7" w:rsidRDefault="00F70D37" w:rsidP="00B73360">
            <w:r>
              <w:t>Sharing &amp; Grouping</w:t>
            </w:r>
          </w:p>
          <w:p w14:paraId="1144F62B" w14:textId="7557120C" w:rsidR="00F70D37" w:rsidRDefault="00F70D37" w:rsidP="00B73360">
            <w:r>
              <w:t>Positional language</w:t>
            </w:r>
          </w:p>
        </w:tc>
      </w:tr>
      <w:tr w:rsidR="00980EE7" w14:paraId="7CF78E6B" w14:textId="77777777" w:rsidTr="00B73360">
        <w:tc>
          <w:tcPr>
            <w:tcW w:w="1992" w:type="dxa"/>
          </w:tcPr>
          <w:p w14:paraId="7AE11AAC" w14:textId="4FFC4A6A" w:rsidR="00980EE7" w:rsidRDefault="00980EE7" w:rsidP="00B73360">
            <w:r>
              <w:t>Year 1</w:t>
            </w:r>
          </w:p>
          <w:p w14:paraId="4D48B09B" w14:textId="4AD9E38F" w:rsidR="00980EE7" w:rsidRDefault="00980EE7" w:rsidP="00B73360"/>
        </w:tc>
        <w:tc>
          <w:tcPr>
            <w:tcW w:w="1992" w:type="dxa"/>
          </w:tcPr>
          <w:p w14:paraId="78ABFAEE" w14:textId="1D79B509" w:rsidR="00980EE7" w:rsidRDefault="00980EE7" w:rsidP="00B73360">
            <w:r>
              <w:t>Place Value</w:t>
            </w:r>
          </w:p>
        </w:tc>
        <w:tc>
          <w:tcPr>
            <w:tcW w:w="1992" w:type="dxa"/>
          </w:tcPr>
          <w:p w14:paraId="78C66761" w14:textId="6122EAE4" w:rsidR="00980EE7" w:rsidRDefault="00980EE7" w:rsidP="00B73360">
            <w:r>
              <w:t>Addition &amp; Subtraction</w:t>
            </w:r>
          </w:p>
        </w:tc>
        <w:tc>
          <w:tcPr>
            <w:tcW w:w="1993" w:type="dxa"/>
          </w:tcPr>
          <w:p w14:paraId="6E78FC3B" w14:textId="139A17C1" w:rsidR="00980EE7" w:rsidRDefault="00980EE7" w:rsidP="00B73360">
            <w:r>
              <w:t>Place Value</w:t>
            </w:r>
          </w:p>
        </w:tc>
        <w:tc>
          <w:tcPr>
            <w:tcW w:w="1993" w:type="dxa"/>
          </w:tcPr>
          <w:p w14:paraId="32715759" w14:textId="198E024F" w:rsidR="00980EE7" w:rsidRDefault="00980EE7" w:rsidP="00B73360">
            <w:r>
              <w:t xml:space="preserve">Addition &amp; Subtraction </w:t>
            </w:r>
          </w:p>
        </w:tc>
        <w:tc>
          <w:tcPr>
            <w:tcW w:w="1993" w:type="dxa"/>
          </w:tcPr>
          <w:p w14:paraId="4130CB2C" w14:textId="77FB5734" w:rsidR="00980EE7" w:rsidRDefault="00980EE7" w:rsidP="00B73360">
            <w:r>
              <w:t xml:space="preserve">Multiplication &amp; Division </w:t>
            </w:r>
          </w:p>
        </w:tc>
        <w:tc>
          <w:tcPr>
            <w:tcW w:w="1993" w:type="dxa"/>
          </w:tcPr>
          <w:p w14:paraId="07EF28A9" w14:textId="4ECE3A24" w:rsidR="00980EE7" w:rsidRDefault="00980EE7" w:rsidP="00B73360">
            <w:r>
              <w:t>Fractions</w:t>
            </w:r>
            <w:r w:rsidR="008879DF">
              <w:t xml:space="preserve"> /</w:t>
            </w:r>
            <w:r w:rsidR="00B73360">
              <w:t xml:space="preserve"> Calculation Consolidation</w:t>
            </w:r>
            <w:r>
              <w:t xml:space="preserve"> </w:t>
            </w:r>
          </w:p>
        </w:tc>
      </w:tr>
      <w:tr w:rsidR="008879DF" w14:paraId="00A163E3" w14:textId="77777777" w:rsidTr="00B73360">
        <w:tc>
          <w:tcPr>
            <w:tcW w:w="1992" w:type="dxa"/>
          </w:tcPr>
          <w:p w14:paraId="48434445" w14:textId="4531DF4E" w:rsidR="008879DF" w:rsidRDefault="008879DF" w:rsidP="00B73360">
            <w:r>
              <w:t>Year 2</w:t>
            </w:r>
          </w:p>
          <w:p w14:paraId="401F9376" w14:textId="77777777" w:rsidR="008879DF" w:rsidRDefault="008879DF" w:rsidP="00B73360"/>
        </w:tc>
        <w:tc>
          <w:tcPr>
            <w:tcW w:w="1992" w:type="dxa"/>
          </w:tcPr>
          <w:p w14:paraId="1668E19F" w14:textId="63133D37" w:rsidR="008879DF" w:rsidRDefault="008879DF" w:rsidP="00B73360">
            <w:r>
              <w:t>Place Value</w:t>
            </w:r>
          </w:p>
        </w:tc>
        <w:tc>
          <w:tcPr>
            <w:tcW w:w="1992" w:type="dxa"/>
          </w:tcPr>
          <w:p w14:paraId="50A45CBD" w14:textId="74204623" w:rsidR="008879DF" w:rsidRDefault="008879DF" w:rsidP="00B73360">
            <w:r>
              <w:t>Addition &amp; Subtraction</w:t>
            </w:r>
          </w:p>
        </w:tc>
        <w:tc>
          <w:tcPr>
            <w:tcW w:w="1993" w:type="dxa"/>
          </w:tcPr>
          <w:p w14:paraId="4C869F8B" w14:textId="76160F1B" w:rsidR="008879DF" w:rsidRDefault="008879DF" w:rsidP="00B73360">
            <w:r>
              <w:t>Multiplication &amp; Division</w:t>
            </w:r>
          </w:p>
        </w:tc>
        <w:tc>
          <w:tcPr>
            <w:tcW w:w="1993" w:type="dxa"/>
          </w:tcPr>
          <w:p w14:paraId="63A36C03" w14:textId="7D9666EA" w:rsidR="008879DF" w:rsidRDefault="008879DF" w:rsidP="00B73360">
            <w:r>
              <w:t>Fractions</w:t>
            </w:r>
          </w:p>
        </w:tc>
        <w:tc>
          <w:tcPr>
            <w:tcW w:w="1993" w:type="dxa"/>
          </w:tcPr>
          <w:p w14:paraId="0F73AB19" w14:textId="6BBDA936" w:rsidR="008879DF" w:rsidRDefault="008879DF" w:rsidP="00B73360">
            <w:r>
              <w:t>Time / Money</w:t>
            </w:r>
          </w:p>
        </w:tc>
        <w:tc>
          <w:tcPr>
            <w:tcW w:w="1993" w:type="dxa"/>
          </w:tcPr>
          <w:p w14:paraId="6377A929" w14:textId="0FBECDF4" w:rsidR="008879DF" w:rsidRDefault="008879DF" w:rsidP="00B73360">
            <w:r>
              <w:t xml:space="preserve"> </w:t>
            </w:r>
            <w:r w:rsidR="00B73360">
              <w:t xml:space="preserve">Calculation </w:t>
            </w:r>
            <w:r>
              <w:t>Consolidation</w:t>
            </w:r>
          </w:p>
        </w:tc>
      </w:tr>
      <w:tr w:rsidR="008879DF" w14:paraId="6FD7CD40" w14:textId="77777777" w:rsidTr="00B73360">
        <w:tc>
          <w:tcPr>
            <w:tcW w:w="1992" w:type="dxa"/>
          </w:tcPr>
          <w:p w14:paraId="07E57141" w14:textId="6B5964E6" w:rsidR="008879DF" w:rsidRDefault="008879DF" w:rsidP="00B73360">
            <w:r>
              <w:t>Year 3</w:t>
            </w:r>
          </w:p>
          <w:p w14:paraId="4A81B4B6" w14:textId="77777777" w:rsidR="008879DF" w:rsidRDefault="008879DF" w:rsidP="00B73360"/>
        </w:tc>
        <w:tc>
          <w:tcPr>
            <w:tcW w:w="1992" w:type="dxa"/>
          </w:tcPr>
          <w:p w14:paraId="6CFE7B43" w14:textId="6B21AF56" w:rsidR="008879DF" w:rsidRDefault="008879DF" w:rsidP="00B73360">
            <w:r>
              <w:t>Place Value</w:t>
            </w:r>
          </w:p>
        </w:tc>
        <w:tc>
          <w:tcPr>
            <w:tcW w:w="1992" w:type="dxa"/>
          </w:tcPr>
          <w:p w14:paraId="79CBBA23" w14:textId="54AAF9FE" w:rsidR="008879DF" w:rsidRDefault="008879DF" w:rsidP="00B73360">
            <w:r>
              <w:t>Addition &amp; Subtraction</w:t>
            </w:r>
          </w:p>
        </w:tc>
        <w:tc>
          <w:tcPr>
            <w:tcW w:w="1993" w:type="dxa"/>
          </w:tcPr>
          <w:p w14:paraId="17B0DA36" w14:textId="38639059" w:rsidR="008879DF" w:rsidRDefault="008879DF" w:rsidP="00B73360">
            <w:r>
              <w:t>Multiplication &amp; Division</w:t>
            </w:r>
          </w:p>
        </w:tc>
        <w:tc>
          <w:tcPr>
            <w:tcW w:w="1993" w:type="dxa"/>
          </w:tcPr>
          <w:p w14:paraId="76B00914" w14:textId="5EA5784D" w:rsidR="008879DF" w:rsidRDefault="008879DF" w:rsidP="00B73360">
            <w:r>
              <w:t>Fractions</w:t>
            </w:r>
          </w:p>
        </w:tc>
        <w:tc>
          <w:tcPr>
            <w:tcW w:w="1993" w:type="dxa"/>
          </w:tcPr>
          <w:p w14:paraId="5A593EB2" w14:textId="7F37FB7E" w:rsidR="008879DF" w:rsidRDefault="008879DF" w:rsidP="00B73360">
            <w:r>
              <w:t>Time / Money</w:t>
            </w:r>
          </w:p>
        </w:tc>
        <w:tc>
          <w:tcPr>
            <w:tcW w:w="1993" w:type="dxa"/>
          </w:tcPr>
          <w:p w14:paraId="2CC72B60" w14:textId="546FB313" w:rsidR="008879DF" w:rsidRDefault="008879DF" w:rsidP="00B73360">
            <w:r>
              <w:t>Addition &amp; Subtraction / Multiplication &amp; Division</w:t>
            </w:r>
          </w:p>
        </w:tc>
      </w:tr>
      <w:tr w:rsidR="008879DF" w14:paraId="0ED8DBB1" w14:textId="77777777" w:rsidTr="00B73360">
        <w:tc>
          <w:tcPr>
            <w:tcW w:w="1992" w:type="dxa"/>
          </w:tcPr>
          <w:p w14:paraId="3044CADC" w14:textId="3C70A563" w:rsidR="008879DF" w:rsidRDefault="008879DF" w:rsidP="00B73360">
            <w:r>
              <w:t>Year 4</w:t>
            </w:r>
          </w:p>
          <w:p w14:paraId="44EA061D" w14:textId="77777777" w:rsidR="008879DF" w:rsidRDefault="008879DF" w:rsidP="00B73360"/>
        </w:tc>
        <w:tc>
          <w:tcPr>
            <w:tcW w:w="1992" w:type="dxa"/>
          </w:tcPr>
          <w:p w14:paraId="60F955BC" w14:textId="3BCA865E" w:rsidR="008879DF" w:rsidRDefault="008879DF" w:rsidP="00B73360">
            <w:r>
              <w:t>Place Value</w:t>
            </w:r>
          </w:p>
        </w:tc>
        <w:tc>
          <w:tcPr>
            <w:tcW w:w="1992" w:type="dxa"/>
          </w:tcPr>
          <w:p w14:paraId="585AE6E9" w14:textId="63919405" w:rsidR="008879DF" w:rsidRDefault="008879DF" w:rsidP="00B73360">
            <w:r>
              <w:t>Addition &amp; Subtraction</w:t>
            </w:r>
          </w:p>
        </w:tc>
        <w:tc>
          <w:tcPr>
            <w:tcW w:w="1993" w:type="dxa"/>
          </w:tcPr>
          <w:p w14:paraId="32595BC7" w14:textId="26284A8D" w:rsidR="008879DF" w:rsidRDefault="008879DF" w:rsidP="00B73360">
            <w:r>
              <w:t>Multiplication &amp; Division</w:t>
            </w:r>
          </w:p>
        </w:tc>
        <w:tc>
          <w:tcPr>
            <w:tcW w:w="1993" w:type="dxa"/>
          </w:tcPr>
          <w:p w14:paraId="2922A0AF" w14:textId="72C0DAD0" w:rsidR="008879DF" w:rsidRDefault="008879DF" w:rsidP="00B73360">
            <w:r>
              <w:t>Fractions</w:t>
            </w:r>
          </w:p>
        </w:tc>
        <w:tc>
          <w:tcPr>
            <w:tcW w:w="1993" w:type="dxa"/>
          </w:tcPr>
          <w:p w14:paraId="307B26AD" w14:textId="504AF41B" w:rsidR="008879DF" w:rsidRDefault="008879DF" w:rsidP="00B73360">
            <w:r>
              <w:t>Decimals</w:t>
            </w:r>
          </w:p>
        </w:tc>
        <w:tc>
          <w:tcPr>
            <w:tcW w:w="1993" w:type="dxa"/>
          </w:tcPr>
          <w:p w14:paraId="7F879129" w14:textId="61FC17AE" w:rsidR="008879DF" w:rsidRDefault="008879DF" w:rsidP="00B73360">
            <w:r>
              <w:t>Addition &amp; Subtraction / Multiplication &amp; Division</w:t>
            </w:r>
          </w:p>
        </w:tc>
      </w:tr>
      <w:tr w:rsidR="00B73360" w14:paraId="391322A8" w14:textId="77777777" w:rsidTr="00B73360">
        <w:tc>
          <w:tcPr>
            <w:tcW w:w="1992" w:type="dxa"/>
          </w:tcPr>
          <w:p w14:paraId="2D8C2AEB" w14:textId="78CB019D" w:rsidR="00B73360" w:rsidRDefault="00B73360" w:rsidP="00B73360">
            <w:r>
              <w:t>Year 5</w:t>
            </w:r>
          </w:p>
          <w:p w14:paraId="3070CA47" w14:textId="77777777" w:rsidR="00B73360" w:rsidRDefault="00B73360" w:rsidP="00B73360"/>
        </w:tc>
        <w:tc>
          <w:tcPr>
            <w:tcW w:w="1992" w:type="dxa"/>
          </w:tcPr>
          <w:p w14:paraId="720CC960" w14:textId="6B1DCFD5" w:rsidR="00B73360" w:rsidRDefault="00B73360" w:rsidP="00B73360">
            <w:r>
              <w:t>Place Value</w:t>
            </w:r>
          </w:p>
        </w:tc>
        <w:tc>
          <w:tcPr>
            <w:tcW w:w="1992" w:type="dxa"/>
          </w:tcPr>
          <w:p w14:paraId="6F9661EE" w14:textId="3CAA9475" w:rsidR="00B73360" w:rsidRDefault="00B73360" w:rsidP="00B73360">
            <w:r>
              <w:t>Addition &amp; Subtraction</w:t>
            </w:r>
          </w:p>
        </w:tc>
        <w:tc>
          <w:tcPr>
            <w:tcW w:w="1993" w:type="dxa"/>
          </w:tcPr>
          <w:p w14:paraId="7737E39D" w14:textId="6147D18B" w:rsidR="00B73360" w:rsidRDefault="00B73360" w:rsidP="00B73360">
            <w:r>
              <w:t>Multiplication &amp; Division</w:t>
            </w:r>
          </w:p>
        </w:tc>
        <w:tc>
          <w:tcPr>
            <w:tcW w:w="1993" w:type="dxa"/>
          </w:tcPr>
          <w:p w14:paraId="3623FD7D" w14:textId="1B3E9DE3" w:rsidR="00B73360" w:rsidRDefault="00B73360" w:rsidP="00B73360">
            <w:r>
              <w:t>Fractions</w:t>
            </w:r>
          </w:p>
        </w:tc>
        <w:tc>
          <w:tcPr>
            <w:tcW w:w="1993" w:type="dxa"/>
          </w:tcPr>
          <w:p w14:paraId="1DC07D34" w14:textId="128EC9E1" w:rsidR="00B73360" w:rsidRDefault="00B73360" w:rsidP="00B73360">
            <w:r>
              <w:t xml:space="preserve">Decimals / Percentages </w:t>
            </w:r>
          </w:p>
        </w:tc>
        <w:tc>
          <w:tcPr>
            <w:tcW w:w="1993" w:type="dxa"/>
          </w:tcPr>
          <w:p w14:paraId="7C8FF0BB" w14:textId="63715C0C" w:rsidR="00B73360" w:rsidRDefault="00B73360" w:rsidP="00B73360">
            <w:r>
              <w:t xml:space="preserve">Perimeter / Area </w:t>
            </w:r>
          </w:p>
        </w:tc>
      </w:tr>
      <w:tr w:rsidR="00B73360" w14:paraId="1C79839E" w14:textId="77777777" w:rsidTr="00B73360">
        <w:tc>
          <w:tcPr>
            <w:tcW w:w="1992" w:type="dxa"/>
          </w:tcPr>
          <w:p w14:paraId="07C8CACC" w14:textId="77777777" w:rsidR="00B73360" w:rsidRDefault="00B73360" w:rsidP="00B73360">
            <w:r>
              <w:t>Year 6</w:t>
            </w:r>
          </w:p>
          <w:p w14:paraId="3F81F196" w14:textId="707F18FA" w:rsidR="00B73360" w:rsidRDefault="00B73360" w:rsidP="00B73360"/>
        </w:tc>
        <w:tc>
          <w:tcPr>
            <w:tcW w:w="1992" w:type="dxa"/>
          </w:tcPr>
          <w:p w14:paraId="771DD6B0" w14:textId="638CA40A" w:rsidR="00B73360" w:rsidRDefault="00B73360" w:rsidP="00B73360">
            <w:r>
              <w:t>Place Value / Addition &amp; Subtraction</w:t>
            </w:r>
          </w:p>
        </w:tc>
        <w:tc>
          <w:tcPr>
            <w:tcW w:w="1992" w:type="dxa"/>
          </w:tcPr>
          <w:p w14:paraId="4EC21DEA" w14:textId="770E3001" w:rsidR="00B73360" w:rsidRDefault="00B73360" w:rsidP="00B73360">
            <w:r>
              <w:t>Addition &amp; Subtraction</w:t>
            </w:r>
          </w:p>
        </w:tc>
        <w:tc>
          <w:tcPr>
            <w:tcW w:w="1993" w:type="dxa"/>
          </w:tcPr>
          <w:p w14:paraId="08027D24" w14:textId="1B68056D" w:rsidR="00B73360" w:rsidRDefault="00B73360" w:rsidP="00B73360">
            <w:r>
              <w:t>Multiplication &amp; Division</w:t>
            </w:r>
          </w:p>
        </w:tc>
        <w:tc>
          <w:tcPr>
            <w:tcW w:w="1993" w:type="dxa"/>
          </w:tcPr>
          <w:p w14:paraId="62878D77" w14:textId="7A5C71A4" w:rsidR="00B73360" w:rsidRDefault="00B73360" w:rsidP="00B73360">
            <w:r>
              <w:t>Fractions</w:t>
            </w:r>
          </w:p>
        </w:tc>
        <w:tc>
          <w:tcPr>
            <w:tcW w:w="1993" w:type="dxa"/>
          </w:tcPr>
          <w:p w14:paraId="054B01B3" w14:textId="45350D8E" w:rsidR="00B73360" w:rsidRDefault="00B73360" w:rsidP="00B73360">
            <w:r>
              <w:t>Fractions / Decimals / Percentages / Calculation Consolidation</w:t>
            </w:r>
          </w:p>
        </w:tc>
        <w:tc>
          <w:tcPr>
            <w:tcW w:w="1993" w:type="dxa"/>
          </w:tcPr>
          <w:p w14:paraId="298CDFFC" w14:textId="3E616F21" w:rsidR="00B73360" w:rsidRDefault="00B73360" w:rsidP="00B73360">
            <w:r>
              <w:t xml:space="preserve">Ratio/ Algebra  </w:t>
            </w:r>
          </w:p>
        </w:tc>
      </w:tr>
    </w:tbl>
    <w:p w14:paraId="47308758" w14:textId="371209AF" w:rsidR="009F5807" w:rsidRPr="00B73360" w:rsidRDefault="00B73360" w:rsidP="00AE65ED">
      <w:pPr>
        <w:jc w:val="center"/>
        <w:rPr>
          <w:b/>
          <w:bCs/>
          <w:u w:val="single"/>
        </w:rPr>
      </w:pPr>
      <w:r w:rsidRPr="00B73360">
        <w:rPr>
          <w:b/>
          <w:bCs/>
          <w:u w:val="single"/>
        </w:rPr>
        <w:t xml:space="preserve">Maths </w:t>
      </w:r>
      <w:r w:rsidR="00A97FCA">
        <w:rPr>
          <w:b/>
          <w:bCs/>
          <w:u w:val="single"/>
        </w:rPr>
        <w:t xml:space="preserve">Long-Term Overview </w:t>
      </w:r>
      <w:r w:rsidRPr="00B73360">
        <w:rPr>
          <w:b/>
          <w:bCs/>
          <w:u w:val="single"/>
        </w:rPr>
        <w:t>24-25</w:t>
      </w:r>
    </w:p>
    <w:p w14:paraId="7D38A805" w14:textId="77777777" w:rsidR="00B73360" w:rsidRDefault="00B73360"/>
    <w:p w14:paraId="77F3C6BF" w14:textId="77777777" w:rsidR="00D515B0" w:rsidRDefault="00D515B0"/>
    <w:p w14:paraId="410DD5D4" w14:textId="77777777" w:rsidR="00B067A8" w:rsidRDefault="00B067A8"/>
    <w:p w14:paraId="4C92E1A6" w14:textId="77777777" w:rsidR="00B067A8" w:rsidRDefault="00B067A8"/>
    <w:p w14:paraId="7E73E7E3" w14:textId="77777777" w:rsidR="00B067A8" w:rsidRDefault="00B067A8"/>
    <w:p w14:paraId="29E83EA9" w14:textId="77777777" w:rsidR="00B067A8" w:rsidRDefault="00B067A8"/>
    <w:p w14:paraId="41D4F590" w14:textId="77777777" w:rsidR="00B067A8" w:rsidRDefault="00B067A8"/>
    <w:p w14:paraId="4859CD31" w14:textId="77777777" w:rsidR="00B067A8" w:rsidRDefault="00B067A8"/>
    <w:p w14:paraId="7E8DC7E5" w14:textId="77777777" w:rsidR="00B067A8" w:rsidRDefault="00B067A8"/>
    <w:p w14:paraId="00D41FCB" w14:textId="77777777" w:rsidR="00B067A8" w:rsidRDefault="00B067A8"/>
    <w:p w14:paraId="4350104D" w14:textId="77777777" w:rsidR="00B067A8" w:rsidRDefault="00B067A8"/>
    <w:p w14:paraId="78C53474" w14:textId="77777777" w:rsidR="00B067A8" w:rsidRDefault="00B067A8"/>
    <w:p w14:paraId="2D3CF77A" w14:textId="77777777" w:rsidR="00B067A8" w:rsidRDefault="00B067A8"/>
    <w:p w14:paraId="6270F90B" w14:textId="77777777" w:rsidR="00B067A8" w:rsidRDefault="00B067A8"/>
    <w:p w14:paraId="10B0DD76" w14:textId="77777777" w:rsidR="00B067A8" w:rsidRDefault="00B067A8"/>
    <w:p w14:paraId="07155366" w14:textId="77777777" w:rsidR="00B067A8" w:rsidRDefault="00B067A8"/>
    <w:p w14:paraId="45083411" w14:textId="77777777" w:rsidR="0006622F" w:rsidRDefault="0006622F"/>
    <w:p w14:paraId="233B0A4B" w14:textId="35E4B5DD" w:rsidR="00980EE7" w:rsidRDefault="00980EE7">
      <w:r>
        <w:t>*Measure</w:t>
      </w:r>
      <w:r w:rsidR="007208B1">
        <w:t>,</w:t>
      </w:r>
      <w:r>
        <w:t xml:space="preserve"> Geometry </w:t>
      </w:r>
      <w:r w:rsidR="007208B1">
        <w:t xml:space="preserve">and Statistics </w:t>
      </w:r>
      <w:r>
        <w:t>units will be taught via special maths days</w:t>
      </w:r>
      <w:r w:rsidR="00B067A8">
        <w:t xml:space="preserve"> each half term</w:t>
      </w:r>
      <w:r>
        <w:t xml:space="preserve"> (6 x per year equating to</w:t>
      </w:r>
      <w:r w:rsidR="008879DF">
        <w:t xml:space="preserve"> a </w:t>
      </w:r>
      <w:r w:rsidR="00B067A8">
        <w:t xml:space="preserve">minimum of </w:t>
      </w:r>
      <w:r>
        <w:t>2</w:t>
      </w:r>
      <w:r w:rsidR="00B067A8">
        <w:t>4</w:t>
      </w:r>
      <w:r>
        <w:t xml:space="preserve"> lessons</w:t>
      </w:r>
      <w:r w:rsidR="008879DF">
        <w:t xml:space="preserve"> within these areas</w:t>
      </w:r>
      <w:r>
        <w:t>)</w:t>
      </w:r>
      <w:r w:rsidR="00B067A8">
        <w:t xml:space="preserve">. </w:t>
      </w:r>
      <w:r w:rsidR="00A97FCA">
        <w:t xml:space="preserve">Aspects </w:t>
      </w:r>
      <w:r w:rsidR="00B067A8">
        <w:t>of measure and geometry will</w:t>
      </w:r>
      <w:r w:rsidR="00A97FCA">
        <w:t xml:space="preserve"> also</w:t>
      </w:r>
      <w:r w:rsidR="00B067A8">
        <w:t xml:space="preserve"> be woven into other areas of the curriculum during the year in main maths lessons. </w:t>
      </w:r>
    </w:p>
    <w:p w14:paraId="2C6F3E46" w14:textId="77777777" w:rsidR="00B067A8" w:rsidRDefault="00B067A8" w:rsidP="0006622F"/>
    <w:p w14:paraId="460C35E8" w14:textId="77777777" w:rsidR="0006622F" w:rsidRDefault="0006622F" w:rsidP="0006622F">
      <w:pPr>
        <w:rPr>
          <w:b/>
          <w:bCs/>
          <w:u w:val="single"/>
        </w:rPr>
      </w:pPr>
    </w:p>
    <w:p w14:paraId="2F7F92E7" w14:textId="77777777" w:rsidR="00B067A8" w:rsidRDefault="00B067A8" w:rsidP="00B067A8">
      <w:pPr>
        <w:jc w:val="center"/>
        <w:rPr>
          <w:b/>
          <w:bCs/>
          <w:u w:val="single"/>
        </w:rPr>
      </w:pPr>
    </w:p>
    <w:p w14:paraId="6EC3A41F" w14:textId="77777777" w:rsidR="00B067A8" w:rsidRDefault="00B067A8" w:rsidP="00B067A8">
      <w:pPr>
        <w:jc w:val="center"/>
        <w:rPr>
          <w:b/>
          <w:bCs/>
          <w:u w:val="single"/>
        </w:rPr>
      </w:pPr>
    </w:p>
    <w:p w14:paraId="1BB08C9E" w14:textId="77777777" w:rsidR="0006622F" w:rsidRDefault="0006622F" w:rsidP="0006622F">
      <w:pPr>
        <w:rPr>
          <w:b/>
          <w:bCs/>
          <w:u w:val="single"/>
        </w:rPr>
      </w:pPr>
    </w:p>
    <w:p w14:paraId="662F1417" w14:textId="77777777" w:rsidR="0006622F" w:rsidRDefault="0006622F" w:rsidP="0006622F">
      <w:pPr>
        <w:rPr>
          <w:b/>
          <w:bCs/>
          <w:u w:val="single"/>
        </w:rPr>
      </w:pPr>
    </w:p>
    <w:p w14:paraId="327D1662" w14:textId="5D7CE6D6" w:rsidR="008879DF" w:rsidRPr="00B067A8" w:rsidRDefault="00B067A8" w:rsidP="0006622F">
      <w:pPr>
        <w:jc w:val="center"/>
        <w:rPr>
          <w:b/>
          <w:bCs/>
          <w:u w:val="single"/>
        </w:rPr>
      </w:pPr>
      <w:r w:rsidRPr="00B067A8">
        <w:rPr>
          <w:b/>
          <w:bCs/>
          <w:u w:val="single"/>
        </w:rPr>
        <w:t>Measure, Geometry and Consolidation Maths Days</w:t>
      </w:r>
      <w:r>
        <w:rPr>
          <w:b/>
          <w:bCs/>
          <w:u w:val="single"/>
        </w:rPr>
        <w:t xml:space="preserve"> (24/25)</w:t>
      </w:r>
    </w:p>
    <w:tbl>
      <w:tblPr>
        <w:tblStyle w:val="TableGrid"/>
        <w:tblpPr w:leftFromText="180" w:rightFromText="180" w:vertAnchor="page" w:horzAnchor="margin" w:tblpY="2401"/>
        <w:tblW w:w="0" w:type="auto"/>
        <w:tblLook w:val="04A0" w:firstRow="1" w:lastRow="0" w:firstColumn="1" w:lastColumn="0" w:noHBand="0" w:noVBand="1"/>
      </w:tblPr>
      <w:tblGrid>
        <w:gridCol w:w="1413"/>
        <w:gridCol w:w="2571"/>
        <w:gridCol w:w="2248"/>
        <w:gridCol w:w="2127"/>
        <w:gridCol w:w="2268"/>
        <w:gridCol w:w="1984"/>
        <w:gridCol w:w="2410"/>
      </w:tblGrid>
      <w:tr w:rsidR="00B73360" w14:paraId="5AF1AEDE" w14:textId="77777777" w:rsidTr="009F04B9">
        <w:tc>
          <w:tcPr>
            <w:tcW w:w="1413" w:type="dxa"/>
          </w:tcPr>
          <w:p w14:paraId="4AB2FAEA" w14:textId="59C77F92" w:rsidR="00B73360" w:rsidRPr="006E78B2" w:rsidRDefault="00B73360" w:rsidP="0006622F">
            <w:pPr>
              <w:rPr>
                <w:b/>
                <w:bCs/>
                <w:sz w:val="28"/>
                <w:szCs w:val="28"/>
              </w:rPr>
            </w:pPr>
            <w:r w:rsidRPr="006E78B2">
              <w:rPr>
                <w:b/>
                <w:bCs/>
                <w:sz w:val="28"/>
                <w:szCs w:val="28"/>
              </w:rPr>
              <w:t xml:space="preserve">Year Group </w:t>
            </w:r>
          </w:p>
        </w:tc>
        <w:tc>
          <w:tcPr>
            <w:tcW w:w="2571" w:type="dxa"/>
          </w:tcPr>
          <w:p w14:paraId="7D3FA48D" w14:textId="77777777" w:rsidR="00B73360" w:rsidRPr="006E78B2" w:rsidRDefault="00B73360" w:rsidP="0006622F">
            <w:pPr>
              <w:rPr>
                <w:b/>
                <w:bCs/>
                <w:sz w:val="28"/>
                <w:szCs w:val="28"/>
                <w:u w:val="single"/>
              </w:rPr>
            </w:pPr>
            <w:r w:rsidRPr="006E78B2">
              <w:rPr>
                <w:b/>
                <w:bCs/>
                <w:sz w:val="28"/>
                <w:szCs w:val="28"/>
                <w:u w:val="single"/>
              </w:rPr>
              <w:t>Autumn 1</w:t>
            </w:r>
          </w:p>
          <w:p w14:paraId="3532F6D4" w14:textId="77777777" w:rsidR="00B73360" w:rsidRPr="006E78B2" w:rsidRDefault="00B73360" w:rsidP="0006622F">
            <w:pPr>
              <w:rPr>
                <w:b/>
                <w:bCs/>
                <w:sz w:val="28"/>
                <w:szCs w:val="28"/>
                <w:u w:val="single"/>
              </w:rPr>
            </w:pPr>
          </w:p>
          <w:p w14:paraId="4F50AFF5" w14:textId="61197830" w:rsidR="00B73360" w:rsidRPr="006E78B2" w:rsidRDefault="006E78B2" w:rsidP="0006622F">
            <w:pPr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Measure 1</w:t>
            </w:r>
          </w:p>
        </w:tc>
        <w:tc>
          <w:tcPr>
            <w:tcW w:w="2248" w:type="dxa"/>
          </w:tcPr>
          <w:p w14:paraId="08436070" w14:textId="77777777" w:rsidR="00B73360" w:rsidRDefault="00B73360" w:rsidP="0006622F">
            <w:pPr>
              <w:rPr>
                <w:b/>
                <w:bCs/>
                <w:sz w:val="28"/>
                <w:szCs w:val="28"/>
                <w:u w:val="single"/>
              </w:rPr>
            </w:pPr>
            <w:r w:rsidRPr="006E78B2">
              <w:rPr>
                <w:b/>
                <w:bCs/>
                <w:sz w:val="28"/>
                <w:szCs w:val="28"/>
                <w:u w:val="single"/>
              </w:rPr>
              <w:t>Autumn 2</w:t>
            </w:r>
          </w:p>
          <w:p w14:paraId="32F146A9" w14:textId="77777777" w:rsidR="00632A43" w:rsidRDefault="00632A43" w:rsidP="0006622F">
            <w:pPr>
              <w:rPr>
                <w:b/>
                <w:bCs/>
                <w:sz w:val="28"/>
                <w:szCs w:val="28"/>
                <w:u w:val="single"/>
              </w:rPr>
            </w:pPr>
          </w:p>
          <w:p w14:paraId="657B38BF" w14:textId="44637D94" w:rsidR="00632A43" w:rsidRPr="006E78B2" w:rsidRDefault="00632A43" w:rsidP="0006622F">
            <w:pPr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Geometry 1</w:t>
            </w:r>
          </w:p>
        </w:tc>
        <w:tc>
          <w:tcPr>
            <w:tcW w:w="2127" w:type="dxa"/>
          </w:tcPr>
          <w:p w14:paraId="7165E88A" w14:textId="77777777" w:rsidR="00B73360" w:rsidRDefault="00B73360" w:rsidP="0006622F">
            <w:pPr>
              <w:rPr>
                <w:b/>
                <w:bCs/>
                <w:sz w:val="28"/>
                <w:szCs w:val="28"/>
                <w:u w:val="single"/>
              </w:rPr>
            </w:pPr>
            <w:r w:rsidRPr="006E78B2">
              <w:rPr>
                <w:b/>
                <w:bCs/>
                <w:sz w:val="28"/>
                <w:szCs w:val="28"/>
                <w:u w:val="single"/>
              </w:rPr>
              <w:t>Spring 1</w:t>
            </w:r>
          </w:p>
          <w:p w14:paraId="5266DF25" w14:textId="77777777" w:rsidR="00632A43" w:rsidRDefault="00632A43" w:rsidP="0006622F">
            <w:pPr>
              <w:rPr>
                <w:b/>
                <w:bCs/>
                <w:sz w:val="28"/>
                <w:szCs w:val="28"/>
                <w:u w:val="single"/>
              </w:rPr>
            </w:pPr>
          </w:p>
          <w:p w14:paraId="433CE30F" w14:textId="4F8B729F" w:rsidR="00632A43" w:rsidRPr="006E78B2" w:rsidRDefault="00632A43" w:rsidP="0006622F">
            <w:pPr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Measure 2</w:t>
            </w:r>
          </w:p>
        </w:tc>
        <w:tc>
          <w:tcPr>
            <w:tcW w:w="2268" w:type="dxa"/>
          </w:tcPr>
          <w:p w14:paraId="18B97163" w14:textId="77777777" w:rsidR="00B73360" w:rsidRPr="006E78B2" w:rsidRDefault="00B73360" w:rsidP="0006622F">
            <w:pPr>
              <w:rPr>
                <w:b/>
                <w:bCs/>
                <w:sz w:val="28"/>
                <w:szCs w:val="28"/>
                <w:u w:val="single"/>
              </w:rPr>
            </w:pPr>
            <w:r w:rsidRPr="006E78B2">
              <w:rPr>
                <w:b/>
                <w:bCs/>
                <w:sz w:val="28"/>
                <w:szCs w:val="28"/>
                <w:u w:val="single"/>
              </w:rPr>
              <w:t>Spring 2</w:t>
            </w:r>
          </w:p>
          <w:p w14:paraId="2F9D0F22" w14:textId="77777777" w:rsidR="00B73360" w:rsidRPr="006E78B2" w:rsidRDefault="00B73360" w:rsidP="0006622F">
            <w:pPr>
              <w:rPr>
                <w:b/>
                <w:bCs/>
                <w:sz w:val="28"/>
                <w:szCs w:val="28"/>
                <w:u w:val="single"/>
              </w:rPr>
            </w:pPr>
          </w:p>
          <w:p w14:paraId="11DF90F7" w14:textId="5653649B" w:rsidR="00B73360" w:rsidRPr="006E78B2" w:rsidRDefault="00632A43" w:rsidP="0006622F">
            <w:pPr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 xml:space="preserve">Geometry </w:t>
            </w:r>
            <w:r w:rsidR="003612C6">
              <w:rPr>
                <w:b/>
                <w:bCs/>
                <w:sz w:val="28"/>
                <w:szCs w:val="28"/>
                <w:u w:val="single"/>
              </w:rPr>
              <w:t xml:space="preserve">2 / Statistics </w:t>
            </w:r>
          </w:p>
        </w:tc>
        <w:tc>
          <w:tcPr>
            <w:tcW w:w="1984" w:type="dxa"/>
          </w:tcPr>
          <w:p w14:paraId="10AA0EDD" w14:textId="77777777" w:rsidR="00B73360" w:rsidRDefault="00B73360" w:rsidP="0006622F">
            <w:pPr>
              <w:rPr>
                <w:b/>
                <w:bCs/>
                <w:sz w:val="28"/>
                <w:szCs w:val="28"/>
                <w:u w:val="single"/>
              </w:rPr>
            </w:pPr>
            <w:r w:rsidRPr="006E78B2">
              <w:rPr>
                <w:b/>
                <w:bCs/>
                <w:sz w:val="28"/>
                <w:szCs w:val="28"/>
                <w:u w:val="single"/>
              </w:rPr>
              <w:t>Summer 1</w:t>
            </w:r>
          </w:p>
          <w:p w14:paraId="5F8CC906" w14:textId="77777777" w:rsidR="00632A43" w:rsidRDefault="00632A43" w:rsidP="0006622F">
            <w:pPr>
              <w:rPr>
                <w:b/>
                <w:bCs/>
                <w:sz w:val="28"/>
                <w:szCs w:val="28"/>
                <w:u w:val="single"/>
              </w:rPr>
            </w:pPr>
          </w:p>
          <w:p w14:paraId="48C91764" w14:textId="340EFA32" w:rsidR="00632A43" w:rsidRPr="006E78B2" w:rsidRDefault="00632A43" w:rsidP="0006622F">
            <w:pPr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Measure 3</w:t>
            </w:r>
            <w:r w:rsidR="003612C6">
              <w:rPr>
                <w:b/>
                <w:bCs/>
                <w:sz w:val="28"/>
                <w:szCs w:val="28"/>
                <w:u w:val="single"/>
              </w:rPr>
              <w:t xml:space="preserve"> /</w:t>
            </w:r>
            <w:r>
              <w:rPr>
                <w:b/>
                <w:bCs/>
                <w:sz w:val="28"/>
                <w:szCs w:val="28"/>
                <w:u w:val="single"/>
              </w:rPr>
              <w:t xml:space="preserve"> Statistics</w:t>
            </w:r>
          </w:p>
        </w:tc>
        <w:tc>
          <w:tcPr>
            <w:tcW w:w="2410" w:type="dxa"/>
          </w:tcPr>
          <w:p w14:paraId="43845CAD" w14:textId="77777777" w:rsidR="00B73360" w:rsidRDefault="00B73360" w:rsidP="0006622F">
            <w:pPr>
              <w:rPr>
                <w:b/>
                <w:bCs/>
                <w:sz w:val="28"/>
                <w:szCs w:val="28"/>
                <w:u w:val="single"/>
              </w:rPr>
            </w:pPr>
            <w:r w:rsidRPr="006E78B2">
              <w:rPr>
                <w:b/>
                <w:bCs/>
                <w:sz w:val="28"/>
                <w:szCs w:val="28"/>
                <w:u w:val="single"/>
              </w:rPr>
              <w:t>Summer 2</w:t>
            </w:r>
          </w:p>
          <w:p w14:paraId="164E9492" w14:textId="77777777" w:rsidR="00632A43" w:rsidRDefault="00632A43" w:rsidP="0006622F">
            <w:pPr>
              <w:rPr>
                <w:b/>
                <w:bCs/>
                <w:sz w:val="28"/>
                <w:szCs w:val="28"/>
                <w:u w:val="single"/>
              </w:rPr>
            </w:pPr>
          </w:p>
          <w:p w14:paraId="659331FD" w14:textId="19A0474A" w:rsidR="00632A43" w:rsidRPr="006E78B2" w:rsidRDefault="00632A43" w:rsidP="0006622F">
            <w:pPr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Number, Place Value, Calculation</w:t>
            </w:r>
          </w:p>
        </w:tc>
      </w:tr>
      <w:tr w:rsidR="00B73360" w14:paraId="72D03FC2" w14:textId="77777777" w:rsidTr="009F04B9">
        <w:tc>
          <w:tcPr>
            <w:tcW w:w="1413" w:type="dxa"/>
          </w:tcPr>
          <w:p w14:paraId="04CE7370" w14:textId="77777777" w:rsidR="00B73360" w:rsidRPr="006E78B2" w:rsidRDefault="00B73360" w:rsidP="0006622F">
            <w:pPr>
              <w:rPr>
                <w:b/>
                <w:bCs/>
              </w:rPr>
            </w:pPr>
            <w:r w:rsidRPr="006E78B2">
              <w:rPr>
                <w:b/>
                <w:bCs/>
              </w:rPr>
              <w:t>Reception</w:t>
            </w:r>
          </w:p>
          <w:p w14:paraId="7F2F3BAB" w14:textId="77777777" w:rsidR="00B73360" w:rsidRPr="006E78B2" w:rsidRDefault="00B73360" w:rsidP="0006622F">
            <w:pPr>
              <w:rPr>
                <w:b/>
                <w:bCs/>
              </w:rPr>
            </w:pPr>
          </w:p>
        </w:tc>
        <w:tc>
          <w:tcPr>
            <w:tcW w:w="2571" w:type="dxa"/>
          </w:tcPr>
          <w:p w14:paraId="521100DD" w14:textId="5C98D2D7" w:rsidR="00B73360" w:rsidRDefault="0006622F" w:rsidP="0006622F">
            <w:r>
              <w:t>Measure &amp; Patterns</w:t>
            </w:r>
          </w:p>
        </w:tc>
        <w:tc>
          <w:tcPr>
            <w:tcW w:w="2248" w:type="dxa"/>
          </w:tcPr>
          <w:p w14:paraId="715AEDEE" w14:textId="38C8AF7E" w:rsidR="00B73360" w:rsidRDefault="0006622F" w:rsidP="0006622F">
            <w:r>
              <w:t>2d shapes</w:t>
            </w:r>
          </w:p>
        </w:tc>
        <w:tc>
          <w:tcPr>
            <w:tcW w:w="2127" w:type="dxa"/>
          </w:tcPr>
          <w:p w14:paraId="4866C6E3" w14:textId="6C7ABF11" w:rsidR="00B73360" w:rsidRDefault="0006622F" w:rsidP="0006622F">
            <w:r>
              <w:t>Mass &amp; Capacity</w:t>
            </w:r>
          </w:p>
        </w:tc>
        <w:tc>
          <w:tcPr>
            <w:tcW w:w="2268" w:type="dxa"/>
          </w:tcPr>
          <w:p w14:paraId="29E8BD05" w14:textId="0E13836F" w:rsidR="00B73360" w:rsidRDefault="0006622F" w:rsidP="0006622F">
            <w:r>
              <w:t>3</w:t>
            </w:r>
            <w:r w:rsidR="00F70D37">
              <w:t>d shapes / manipulation shapes</w:t>
            </w:r>
          </w:p>
        </w:tc>
        <w:tc>
          <w:tcPr>
            <w:tcW w:w="1984" w:type="dxa"/>
          </w:tcPr>
          <w:p w14:paraId="60A83863" w14:textId="238F98CC" w:rsidR="00B73360" w:rsidRDefault="00F70D37" w:rsidP="0006622F">
            <w:r>
              <w:t>Real life statistics</w:t>
            </w:r>
            <w:r w:rsidR="003311DF">
              <w:t xml:space="preserve"> (+/-)</w:t>
            </w:r>
          </w:p>
        </w:tc>
        <w:tc>
          <w:tcPr>
            <w:tcW w:w="2410" w:type="dxa"/>
          </w:tcPr>
          <w:p w14:paraId="34E9E1E9" w14:textId="77777777" w:rsidR="00B73360" w:rsidRDefault="009F04B9" w:rsidP="0006622F">
            <w:r>
              <w:t>+/-</w:t>
            </w:r>
          </w:p>
          <w:p w14:paraId="30882A6C" w14:textId="346EFCAB" w:rsidR="009F04B9" w:rsidRDefault="009F04B9" w:rsidP="0006622F">
            <w:r>
              <w:t>Sharing &amp; Grouping</w:t>
            </w:r>
          </w:p>
        </w:tc>
      </w:tr>
      <w:tr w:rsidR="00B73360" w14:paraId="51E15617" w14:textId="77777777" w:rsidTr="009F04B9">
        <w:tc>
          <w:tcPr>
            <w:tcW w:w="1413" w:type="dxa"/>
          </w:tcPr>
          <w:p w14:paraId="3A2ADD1A" w14:textId="77777777" w:rsidR="00B73360" w:rsidRPr="006E78B2" w:rsidRDefault="00B73360" w:rsidP="0006622F">
            <w:pPr>
              <w:rPr>
                <w:b/>
                <w:bCs/>
              </w:rPr>
            </w:pPr>
            <w:r w:rsidRPr="006E78B2">
              <w:rPr>
                <w:b/>
                <w:bCs/>
              </w:rPr>
              <w:t>Year 1</w:t>
            </w:r>
          </w:p>
          <w:p w14:paraId="19711061" w14:textId="77777777" w:rsidR="00B73360" w:rsidRPr="006E78B2" w:rsidRDefault="00B73360" w:rsidP="0006622F">
            <w:pPr>
              <w:rPr>
                <w:b/>
                <w:bCs/>
              </w:rPr>
            </w:pPr>
          </w:p>
        </w:tc>
        <w:tc>
          <w:tcPr>
            <w:tcW w:w="2571" w:type="dxa"/>
          </w:tcPr>
          <w:p w14:paraId="218E1C3A" w14:textId="440A57C4" w:rsidR="00632A43" w:rsidRDefault="00632A43" w:rsidP="0006622F">
            <w:r>
              <w:t xml:space="preserve">Length &amp; Height </w:t>
            </w:r>
          </w:p>
        </w:tc>
        <w:tc>
          <w:tcPr>
            <w:tcW w:w="2248" w:type="dxa"/>
          </w:tcPr>
          <w:p w14:paraId="63DD9F61" w14:textId="4CA2BB6A" w:rsidR="00B73360" w:rsidRDefault="00632A43" w:rsidP="0006622F">
            <w:r>
              <w:t>2d/ 3d shapes</w:t>
            </w:r>
          </w:p>
        </w:tc>
        <w:tc>
          <w:tcPr>
            <w:tcW w:w="2127" w:type="dxa"/>
          </w:tcPr>
          <w:p w14:paraId="483842ED" w14:textId="3840C015" w:rsidR="00B73360" w:rsidRDefault="00632A43" w:rsidP="0006622F">
            <w:r>
              <w:t>Mass &amp; Volume</w:t>
            </w:r>
          </w:p>
        </w:tc>
        <w:tc>
          <w:tcPr>
            <w:tcW w:w="2268" w:type="dxa"/>
          </w:tcPr>
          <w:p w14:paraId="316C4D26" w14:textId="3BAA5DD6" w:rsidR="00B73360" w:rsidRDefault="00632A43" w:rsidP="0006622F">
            <w:r>
              <w:t>Position &amp; Direction</w:t>
            </w:r>
          </w:p>
        </w:tc>
        <w:tc>
          <w:tcPr>
            <w:tcW w:w="1984" w:type="dxa"/>
          </w:tcPr>
          <w:p w14:paraId="22D8767C" w14:textId="714375C7" w:rsidR="00B73360" w:rsidRDefault="00632A43" w:rsidP="0006622F">
            <w:r>
              <w:t>Money &amp; Time</w:t>
            </w:r>
          </w:p>
        </w:tc>
        <w:tc>
          <w:tcPr>
            <w:tcW w:w="2410" w:type="dxa"/>
          </w:tcPr>
          <w:p w14:paraId="6546380E" w14:textId="5F553985" w:rsidR="00B73360" w:rsidRPr="00D515B0" w:rsidRDefault="00D515B0" w:rsidP="0006622F">
            <w:r w:rsidRPr="00D515B0">
              <w:t>Number, Place Value, Calculation</w:t>
            </w:r>
          </w:p>
        </w:tc>
      </w:tr>
      <w:tr w:rsidR="00B73360" w14:paraId="7B79A53B" w14:textId="77777777" w:rsidTr="009F04B9">
        <w:tc>
          <w:tcPr>
            <w:tcW w:w="1413" w:type="dxa"/>
          </w:tcPr>
          <w:p w14:paraId="4CB08480" w14:textId="77777777" w:rsidR="00B73360" w:rsidRPr="006E78B2" w:rsidRDefault="00B73360" w:rsidP="0006622F">
            <w:pPr>
              <w:rPr>
                <w:b/>
                <w:bCs/>
              </w:rPr>
            </w:pPr>
            <w:r w:rsidRPr="006E78B2">
              <w:rPr>
                <w:b/>
                <w:bCs/>
              </w:rPr>
              <w:t>Year 2</w:t>
            </w:r>
          </w:p>
          <w:p w14:paraId="2AD7FBAB" w14:textId="77777777" w:rsidR="00B73360" w:rsidRPr="006E78B2" w:rsidRDefault="00B73360" w:rsidP="0006622F">
            <w:pPr>
              <w:rPr>
                <w:b/>
                <w:bCs/>
              </w:rPr>
            </w:pPr>
          </w:p>
        </w:tc>
        <w:tc>
          <w:tcPr>
            <w:tcW w:w="2571" w:type="dxa"/>
          </w:tcPr>
          <w:p w14:paraId="3ADE8871" w14:textId="05D80811" w:rsidR="00B73360" w:rsidRDefault="00632A43" w:rsidP="0006622F">
            <w:r>
              <w:t>Length &amp; Height</w:t>
            </w:r>
          </w:p>
        </w:tc>
        <w:tc>
          <w:tcPr>
            <w:tcW w:w="2248" w:type="dxa"/>
          </w:tcPr>
          <w:p w14:paraId="06252F2C" w14:textId="5423E76A" w:rsidR="00B73360" w:rsidRDefault="00632A43" w:rsidP="0006622F">
            <w:r>
              <w:t>2d/ 3d shapes (including patterns &amp; symmetry)</w:t>
            </w:r>
          </w:p>
        </w:tc>
        <w:tc>
          <w:tcPr>
            <w:tcW w:w="2127" w:type="dxa"/>
          </w:tcPr>
          <w:p w14:paraId="5B8F4F79" w14:textId="03418645" w:rsidR="00B73360" w:rsidRDefault="00632A43" w:rsidP="0006622F">
            <w:r>
              <w:t>Mass, Capacity &amp; Temperature</w:t>
            </w:r>
          </w:p>
        </w:tc>
        <w:tc>
          <w:tcPr>
            <w:tcW w:w="2268" w:type="dxa"/>
          </w:tcPr>
          <w:p w14:paraId="23E8C068" w14:textId="1D73E059" w:rsidR="00B73360" w:rsidRDefault="00D515B0" w:rsidP="0006622F">
            <w:r>
              <w:t>Position &amp; Direction</w:t>
            </w:r>
          </w:p>
        </w:tc>
        <w:tc>
          <w:tcPr>
            <w:tcW w:w="1984" w:type="dxa"/>
          </w:tcPr>
          <w:p w14:paraId="332A1B64" w14:textId="01367D49" w:rsidR="00B73360" w:rsidRDefault="00D515B0" w:rsidP="0006622F">
            <w:r>
              <w:t>Money &amp; Time / Statistics</w:t>
            </w:r>
          </w:p>
        </w:tc>
        <w:tc>
          <w:tcPr>
            <w:tcW w:w="2410" w:type="dxa"/>
          </w:tcPr>
          <w:p w14:paraId="71699B59" w14:textId="3ECF270D" w:rsidR="00B73360" w:rsidRDefault="00D515B0" w:rsidP="0006622F">
            <w:r w:rsidRPr="00D515B0">
              <w:t>Number, Place Value, Calculation</w:t>
            </w:r>
          </w:p>
        </w:tc>
      </w:tr>
      <w:tr w:rsidR="00B73360" w14:paraId="4B6DE164" w14:textId="77777777" w:rsidTr="009F04B9">
        <w:tc>
          <w:tcPr>
            <w:tcW w:w="1413" w:type="dxa"/>
          </w:tcPr>
          <w:p w14:paraId="04C4CB0A" w14:textId="77777777" w:rsidR="00B73360" w:rsidRPr="006E78B2" w:rsidRDefault="00B73360" w:rsidP="0006622F">
            <w:pPr>
              <w:rPr>
                <w:b/>
                <w:bCs/>
              </w:rPr>
            </w:pPr>
            <w:r w:rsidRPr="006E78B2">
              <w:rPr>
                <w:b/>
                <w:bCs/>
              </w:rPr>
              <w:t>Year 3</w:t>
            </w:r>
          </w:p>
          <w:p w14:paraId="0CADE2D4" w14:textId="77777777" w:rsidR="00B73360" w:rsidRPr="006E78B2" w:rsidRDefault="00B73360" w:rsidP="0006622F">
            <w:pPr>
              <w:rPr>
                <w:b/>
                <w:bCs/>
              </w:rPr>
            </w:pPr>
          </w:p>
        </w:tc>
        <w:tc>
          <w:tcPr>
            <w:tcW w:w="2571" w:type="dxa"/>
          </w:tcPr>
          <w:p w14:paraId="05E3883B" w14:textId="69404017" w:rsidR="00B73360" w:rsidRDefault="003612C6" w:rsidP="0006622F">
            <w:r>
              <w:t xml:space="preserve">Length &amp; Perimeter </w:t>
            </w:r>
          </w:p>
        </w:tc>
        <w:tc>
          <w:tcPr>
            <w:tcW w:w="2248" w:type="dxa"/>
          </w:tcPr>
          <w:p w14:paraId="04EDEF2B" w14:textId="00BB502B" w:rsidR="00B73360" w:rsidRDefault="003612C6" w:rsidP="0006622F">
            <w:r>
              <w:t>2d/ 3d shapes (including angles and line types)</w:t>
            </w:r>
          </w:p>
        </w:tc>
        <w:tc>
          <w:tcPr>
            <w:tcW w:w="2127" w:type="dxa"/>
          </w:tcPr>
          <w:p w14:paraId="36FCECC9" w14:textId="6D2B0884" w:rsidR="00B73360" w:rsidRDefault="00C6054E" w:rsidP="0006622F">
            <w:r>
              <w:t>Mass, Capacity &amp; Temperature</w:t>
            </w:r>
          </w:p>
        </w:tc>
        <w:tc>
          <w:tcPr>
            <w:tcW w:w="2268" w:type="dxa"/>
          </w:tcPr>
          <w:p w14:paraId="20149C49" w14:textId="41C8F536" w:rsidR="00B73360" w:rsidRDefault="003612C6" w:rsidP="0006622F">
            <w:r>
              <w:t>Statistics</w:t>
            </w:r>
          </w:p>
        </w:tc>
        <w:tc>
          <w:tcPr>
            <w:tcW w:w="1984" w:type="dxa"/>
          </w:tcPr>
          <w:p w14:paraId="51BC5803" w14:textId="562325B0" w:rsidR="00B73360" w:rsidRDefault="003612C6" w:rsidP="0006622F">
            <w:r>
              <w:t>Money &amp; Time</w:t>
            </w:r>
          </w:p>
        </w:tc>
        <w:tc>
          <w:tcPr>
            <w:tcW w:w="2410" w:type="dxa"/>
          </w:tcPr>
          <w:p w14:paraId="41894D79" w14:textId="56F06EA5" w:rsidR="00B73360" w:rsidRDefault="003612C6" w:rsidP="0006622F">
            <w:r w:rsidRPr="00D515B0">
              <w:t>Number, Place Value, Calculation</w:t>
            </w:r>
          </w:p>
        </w:tc>
      </w:tr>
      <w:tr w:rsidR="00B73360" w14:paraId="0E8C1D28" w14:textId="77777777" w:rsidTr="009F04B9">
        <w:tc>
          <w:tcPr>
            <w:tcW w:w="1413" w:type="dxa"/>
          </w:tcPr>
          <w:p w14:paraId="516C8947" w14:textId="77777777" w:rsidR="00B73360" w:rsidRPr="006E78B2" w:rsidRDefault="00B73360" w:rsidP="0006622F">
            <w:pPr>
              <w:rPr>
                <w:b/>
                <w:bCs/>
              </w:rPr>
            </w:pPr>
            <w:r w:rsidRPr="006E78B2">
              <w:rPr>
                <w:b/>
                <w:bCs/>
              </w:rPr>
              <w:t>Year 4</w:t>
            </w:r>
          </w:p>
          <w:p w14:paraId="4BDB3B5D" w14:textId="77777777" w:rsidR="00B73360" w:rsidRPr="006E78B2" w:rsidRDefault="00B73360" w:rsidP="0006622F">
            <w:pPr>
              <w:rPr>
                <w:b/>
                <w:bCs/>
              </w:rPr>
            </w:pPr>
          </w:p>
        </w:tc>
        <w:tc>
          <w:tcPr>
            <w:tcW w:w="2571" w:type="dxa"/>
          </w:tcPr>
          <w:p w14:paraId="34813F12" w14:textId="50C08B32" w:rsidR="00B73360" w:rsidRDefault="003612C6" w:rsidP="0006622F">
            <w:r>
              <w:t>Length, Perimeter &amp; Area</w:t>
            </w:r>
          </w:p>
        </w:tc>
        <w:tc>
          <w:tcPr>
            <w:tcW w:w="2248" w:type="dxa"/>
          </w:tcPr>
          <w:p w14:paraId="5D5D58AC" w14:textId="34E6D752" w:rsidR="00B73360" w:rsidRDefault="003612C6" w:rsidP="0006622F">
            <w:r>
              <w:t>Triangles, Quadrilaterals &amp; Polygons (including symmetry and angles)</w:t>
            </w:r>
          </w:p>
        </w:tc>
        <w:tc>
          <w:tcPr>
            <w:tcW w:w="2127" w:type="dxa"/>
          </w:tcPr>
          <w:p w14:paraId="611FB518" w14:textId="18D7C42F" w:rsidR="00B73360" w:rsidRDefault="00C6054E" w:rsidP="0006622F">
            <w:r>
              <w:t>Mass, Capacity &amp; Temperature</w:t>
            </w:r>
          </w:p>
        </w:tc>
        <w:tc>
          <w:tcPr>
            <w:tcW w:w="2268" w:type="dxa"/>
          </w:tcPr>
          <w:p w14:paraId="1873482A" w14:textId="45CD80B0" w:rsidR="00B73360" w:rsidRDefault="003612C6" w:rsidP="0006622F">
            <w:r>
              <w:t>Position &amp; Direction / Statistics</w:t>
            </w:r>
          </w:p>
        </w:tc>
        <w:tc>
          <w:tcPr>
            <w:tcW w:w="1984" w:type="dxa"/>
          </w:tcPr>
          <w:p w14:paraId="19A4430F" w14:textId="2E9F5771" w:rsidR="00B73360" w:rsidRDefault="003612C6" w:rsidP="0006622F">
            <w:r>
              <w:t>Money &amp; Time</w:t>
            </w:r>
          </w:p>
        </w:tc>
        <w:tc>
          <w:tcPr>
            <w:tcW w:w="2410" w:type="dxa"/>
          </w:tcPr>
          <w:p w14:paraId="4DAD5B15" w14:textId="256886FF" w:rsidR="00B73360" w:rsidRDefault="00C6054E" w:rsidP="0006622F">
            <w:r w:rsidRPr="00D515B0">
              <w:t>Number, Place Value, Calculation</w:t>
            </w:r>
          </w:p>
        </w:tc>
      </w:tr>
      <w:tr w:rsidR="00B73360" w14:paraId="04CF9C58" w14:textId="77777777" w:rsidTr="009F04B9">
        <w:tc>
          <w:tcPr>
            <w:tcW w:w="1413" w:type="dxa"/>
          </w:tcPr>
          <w:p w14:paraId="304749EB" w14:textId="77777777" w:rsidR="00B73360" w:rsidRPr="006E78B2" w:rsidRDefault="00B73360" w:rsidP="0006622F">
            <w:pPr>
              <w:rPr>
                <w:b/>
                <w:bCs/>
              </w:rPr>
            </w:pPr>
            <w:r w:rsidRPr="006E78B2">
              <w:rPr>
                <w:b/>
                <w:bCs/>
              </w:rPr>
              <w:t>Year 5</w:t>
            </w:r>
          </w:p>
          <w:p w14:paraId="39EB93AA" w14:textId="77777777" w:rsidR="00B73360" w:rsidRPr="006E78B2" w:rsidRDefault="00B73360" w:rsidP="0006622F">
            <w:pPr>
              <w:rPr>
                <w:b/>
                <w:bCs/>
              </w:rPr>
            </w:pPr>
          </w:p>
        </w:tc>
        <w:tc>
          <w:tcPr>
            <w:tcW w:w="2571" w:type="dxa"/>
          </w:tcPr>
          <w:p w14:paraId="1D8CABB0" w14:textId="1E1E8652" w:rsidR="00B73360" w:rsidRDefault="00C6054E" w:rsidP="0006622F">
            <w:r>
              <w:t>Converting Units</w:t>
            </w:r>
          </w:p>
        </w:tc>
        <w:tc>
          <w:tcPr>
            <w:tcW w:w="2248" w:type="dxa"/>
          </w:tcPr>
          <w:p w14:paraId="38A34AFE" w14:textId="2240A44E" w:rsidR="00B73360" w:rsidRDefault="00C6054E" w:rsidP="0006622F">
            <w:r>
              <w:t>Angles (classifying, estimating, drawing and calculating)</w:t>
            </w:r>
          </w:p>
        </w:tc>
        <w:tc>
          <w:tcPr>
            <w:tcW w:w="2127" w:type="dxa"/>
          </w:tcPr>
          <w:p w14:paraId="6B80B3C2" w14:textId="252AC701" w:rsidR="00B73360" w:rsidRDefault="00C6054E" w:rsidP="0006622F">
            <w:r>
              <w:t>Volume</w:t>
            </w:r>
          </w:p>
        </w:tc>
        <w:tc>
          <w:tcPr>
            <w:tcW w:w="2268" w:type="dxa"/>
          </w:tcPr>
          <w:p w14:paraId="437D103D" w14:textId="2771073B" w:rsidR="00B73360" w:rsidRDefault="00B067A8" w:rsidP="0006622F">
            <w:r>
              <w:t>Statistics</w:t>
            </w:r>
          </w:p>
        </w:tc>
        <w:tc>
          <w:tcPr>
            <w:tcW w:w="1984" w:type="dxa"/>
          </w:tcPr>
          <w:p w14:paraId="2FE4CA41" w14:textId="12D6C5B6" w:rsidR="00B73360" w:rsidRDefault="00B067A8" w:rsidP="0006622F">
            <w:r>
              <w:t>Money &amp; Time</w:t>
            </w:r>
          </w:p>
        </w:tc>
        <w:tc>
          <w:tcPr>
            <w:tcW w:w="2410" w:type="dxa"/>
          </w:tcPr>
          <w:p w14:paraId="772FEE23" w14:textId="182B588C" w:rsidR="00B73360" w:rsidRDefault="00B067A8" w:rsidP="0006622F">
            <w:r w:rsidRPr="00D515B0">
              <w:t>Number, Place Value, Calculation</w:t>
            </w:r>
          </w:p>
        </w:tc>
      </w:tr>
      <w:tr w:rsidR="00B73360" w14:paraId="4B0D1D49" w14:textId="77777777" w:rsidTr="009F04B9">
        <w:tc>
          <w:tcPr>
            <w:tcW w:w="1413" w:type="dxa"/>
          </w:tcPr>
          <w:p w14:paraId="2BAD978A" w14:textId="77777777" w:rsidR="00B73360" w:rsidRPr="006E78B2" w:rsidRDefault="00B73360" w:rsidP="0006622F">
            <w:pPr>
              <w:rPr>
                <w:b/>
                <w:bCs/>
              </w:rPr>
            </w:pPr>
            <w:r w:rsidRPr="006E78B2">
              <w:rPr>
                <w:b/>
                <w:bCs/>
              </w:rPr>
              <w:t>Year 6</w:t>
            </w:r>
          </w:p>
          <w:p w14:paraId="3D9B4C1F" w14:textId="77777777" w:rsidR="00B73360" w:rsidRPr="006E78B2" w:rsidRDefault="00B73360" w:rsidP="0006622F">
            <w:pPr>
              <w:rPr>
                <w:b/>
                <w:bCs/>
              </w:rPr>
            </w:pPr>
          </w:p>
        </w:tc>
        <w:tc>
          <w:tcPr>
            <w:tcW w:w="2571" w:type="dxa"/>
          </w:tcPr>
          <w:p w14:paraId="09C40394" w14:textId="70D01B00" w:rsidR="00B73360" w:rsidRDefault="00B067A8" w:rsidP="0006622F">
            <w:r>
              <w:t>Converting Units</w:t>
            </w:r>
          </w:p>
        </w:tc>
        <w:tc>
          <w:tcPr>
            <w:tcW w:w="2248" w:type="dxa"/>
          </w:tcPr>
          <w:p w14:paraId="3FC9EEBA" w14:textId="30A42D65" w:rsidR="00B73360" w:rsidRDefault="00B067A8" w:rsidP="0006622F">
            <w:r>
              <w:t>Angles (in triangles, quadrilaterals and polygons),  circles, 3D nets</w:t>
            </w:r>
          </w:p>
        </w:tc>
        <w:tc>
          <w:tcPr>
            <w:tcW w:w="2127" w:type="dxa"/>
          </w:tcPr>
          <w:p w14:paraId="40D8249F" w14:textId="7CA89B49" w:rsidR="00B73360" w:rsidRDefault="00B067A8" w:rsidP="0006622F">
            <w:r>
              <w:t>Area, Perimeter &amp; Volume</w:t>
            </w:r>
          </w:p>
        </w:tc>
        <w:tc>
          <w:tcPr>
            <w:tcW w:w="2268" w:type="dxa"/>
          </w:tcPr>
          <w:p w14:paraId="3F01B371" w14:textId="4A7E53D4" w:rsidR="00B73360" w:rsidRDefault="00B067A8" w:rsidP="0006622F">
            <w:r>
              <w:t>Coordinates, translation and reflection</w:t>
            </w:r>
          </w:p>
        </w:tc>
        <w:tc>
          <w:tcPr>
            <w:tcW w:w="1984" w:type="dxa"/>
          </w:tcPr>
          <w:p w14:paraId="3F4DBB0F" w14:textId="05C562E2" w:rsidR="00B73360" w:rsidRDefault="00B067A8" w:rsidP="0006622F">
            <w:r>
              <w:t>Money &amp; Time / Statistics</w:t>
            </w:r>
          </w:p>
        </w:tc>
        <w:tc>
          <w:tcPr>
            <w:tcW w:w="2410" w:type="dxa"/>
          </w:tcPr>
          <w:p w14:paraId="240E1374" w14:textId="5EFE2C44" w:rsidR="00B73360" w:rsidRDefault="00B73360" w:rsidP="0006622F"/>
        </w:tc>
      </w:tr>
    </w:tbl>
    <w:p w14:paraId="04F130FA" w14:textId="77777777" w:rsidR="00980EE7" w:rsidRDefault="00980EE7"/>
    <w:p w14:paraId="3955E342" w14:textId="77777777" w:rsidR="00B73360" w:rsidRDefault="00B73360"/>
    <w:p w14:paraId="1C40EA93" w14:textId="77777777" w:rsidR="00B73360" w:rsidRDefault="00B73360"/>
    <w:sectPr w:rsidR="00B73360" w:rsidSect="00B067A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EE7"/>
    <w:rsid w:val="0006622F"/>
    <w:rsid w:val="003311DF"/>
    <w:rsid w:val="003612C6"/>
    <w:rsid w:val="004A270D"/>
    <w:rsid w:val="005874AE"/>
    <w:rsid w:val="00632A43"/>
    <w:rsid w:val="006E78B2"/>
    <w:rsid w:val="007208B1"/>
    <w:rsid w:val="008879DF"/>
    <w:rsid w:val="00935897"/>
    <w:rsid w:val="00980EE7"/>
    <w:rsid w:val="009F04B9"/>
    <w:rsid w:val="009F5807"/>
    <w:rsid w:val="00A556E8"/>
    <w:rsid w:val="00A97FCA"/>
    <w:rsid w:val="00AE65ED"/>
    <w:rsid w:val="00B067A8"/>
    <w:rsid w:val="00B1646A"/>
    <w:rsid w:val="00B73360"/>
    <w:rsid w:val="00C6054E"/>
    <w:rsid w:val="00D515B0"/>
    <w:rsid w:val="00D91D54"/>
    <w:rsid w:val="00EF2ED8"/>
    <w:rsid w:val="00F70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64A051"/>
  <w15:chartTrackingRefBased/>
  <w15:docId w15:val="{7A075F30-4216-41A2-8224-29178AE4F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80E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0E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0E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0E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0E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0E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0E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0E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0E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0E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0E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0E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0EE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0EE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0E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0E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0E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0E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80E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0E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0E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80E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0E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80E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0E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80EE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0E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0EE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0EE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80E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429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Carr</dc:creator>
  <cp:keywords/>
  <dc:description/>
  <cp:lastModifiedBy>Katie Carr</cp:lastModifiedBy>
  <cp:revision>6</cp:revision>
  <dcterms:created xsi:type="dcterms:W3CDTF">2024-05-15T12:43:00Z</dcterms:created>
  <dcterms:modified xsi:type="dcterms:W3CDTF">2024-09-11T10:27:00Z</dcterms:modified>
</cp:coreProperties>
</file>