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CC80" w14:textId="7B5ED2C7" w:rsidR="00DA5E47" w:rsidRPr="0092515B" w:rsidRDefault="00C5271D" w:rsidP="00DA5E4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Haze</w:t>
      </w:r>
      <w:r w:rsidR="005D7BE0">
        <w:rPr>
          <w:b/>
          <w:sz w:val="36"/>
          <w:szCs w:val="36"/>
          <w:u w:val="single"/>
        </w:rPr>
        <w:t>l Timetable- 2026/ 2027</w:t>
      </w:r>
    </w:p>
    <w:p w14:paraId="1D05E897" w14:textId="577B08D7" w:rsidR="009F2F89" w:rsidRDefault="009F2F89"/>
    <w:tbl>
      <w:tblPr>
        <w:tblpPr w:leftFromText="180" w:rightFromText="180" w:vertAnchor="page" w:horzAnchor="margin" w:tblpXSpec="center" w:tblpY="2217"/>
        <w:tblW w:w="16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12"/>
        <w:gridCol w:w="1304"/>
        <w:gridCol w:w="1261"/>
        <w:gridCol w:w="1262"/>
        <w:gridCol w:w="803"/>
        <w:gridCol w:w="3260"/>
        <w:gridCol w:w="425"/>
        <w:gridCol w:w="1644"/>
        <w:gridCol w:w="1645"/>
        <w:gridCol w:w="1843"/>
        <w:gridCol w:w="1315"/>
      </w:tblGrid>
      <w:tr w:rsidR="00546EE5" w14:paraId="02A14EC7" w14:textId="77777777" w:rsidTr="00111DE6">
        <w:trPr>
          <w:cantSplit/>
          <w:trHeight w:val="1134"/>
        </w:trPr>
        <w:tc>
          <w:tcPr>
            <w:tcW w:w="756" w:type="dxa"/>
          </w:tcPr>
          <w:p w14:paraId="222238EC" w14:textId="77777777" w:rsidR="00546EE5" w:rsidRDefault="00546EE5" w:rsidP="00494199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912" w:type="dxa"/>
            <w:textDirection w:val="btLr"/>
          </w:tcPr>
          <w:p w14:paraId="15EE6D42" w14:textId="2CFDDA50" w:rsidR="00546EE5" w:rsidRDefault="00546EE5" w:rsidP="00494199">
            <w:pPr>
              <w:ind w:left="113" w:right="113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8:45-9.00</w:t>
            </w:r>
          </w:p>
        </w:tc>
        <w:tc>
          <w:tcPr>
            <w:tcW w:w="1304" w:type="dxa"/>
            <w:textDirection w:val="btLr"/>
          </w:tcPr>
          <w:p w14:paraId="6E6FCDCF" w14:textId="7F6EFD2C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9.00</w:t>
            </w:r>
            <w:r w:rsidRPr="00BB17B6">
              <w:rPr>
                <w:rFonts w:ascii="Comic Sans MS" w:hAnsi="Comic Sans MS"/>
                <w:sz w:val="18"/>
                <w:szCs w:val="18"/>
              </w:rPr>
              <w:t xml:space="preserve"> 9.</w:t>
            </w:r>
            <w:r w:rsidR="00F4602D">
              <w:rPr>
                <w:rFonts w:ascii="Comic Sans MS" w:hAnsi="Comic Sans MS"/>
                <w:sz w:val="18"/>
                <w:szCs w:val="18"/>
              </w:rPr>
              <w:t>25</w:t>
            </w:r>
          </w:p>
          <w:p w14:paraId="52377243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7A264AD" w14:textId="77777777" w:rsidR="00546EE5" w:rsidRPr="0039183E" w:rsidRDefault="00546EE5" w:rsidP="00494199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23" w:type="dxa"/>
            <w:gridSpan w:val="2"/>
          </w:tcPr>
          <w:p w14:paraId="6F3A120C" w14:textId="77777777" w:rsidR="00546EE5" w:rsidRPr="00BB17B6" w:rsidRDefault="00546EE5" w:rsidP="0049419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1D359C9" w14:textId="4488BFD0" w:rsidR="00546EE5" w:rsidRPr="0039183E" w:rsidRDefault="00546EE5" w:rsidP="00E052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B17B6">
              <w:rPr>
                <w:rFonts w:ascii="Comic Sans MS" w:hAnsi="Comic Sans MS"/>
                <w:sz w:val="18"/>
                <w:szCs w:val="18"/>
              </w:rPr>
              <w:t>9.</w:t>
            </w:r>
            <w:r w:rsidR="00F4602D">
              <w:rPr>
                <w:rFonts w:ascii="Comic Sans MS" w:hAnsi="Comic Sans MS"/>
                <w:sz w:val="18"/>
                <w:szCs w:val="18"/>
              </w:rPr>
              <w:t>25</w:t>
            </w:r>
            <w:r w:rsidR="00FF4E4D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- 10.</w:t>
            </w:r>
            <w:r w:rsidR="00F4602D">
              <w:rPr>
                <w:rFonts w:ascii="Comic Sans MS" w:hAnsi="Comic Sans MS"/>
                <w:sz w:val="18"/>
                <w:szCs w:val="18"/>
              </w:rPr>
              <w:t>3</w:t>
            </w:r>
            <w:r>
              <w:rPr>
                <w:rFonts w:ascii="Comic Sans MS" w:hAnsi="Comic Sans MS"/>
                <w:sz w:val="18"/>
                <w:szCs w:val="18"/>
              </w:rPr>
              <w:t>5</w:t>
            </w:r>
          </w:p>
          <w:p w14:paraId="32729DD6" w14:textId="56F55CFA" w:rsidR="00546EE5" w:rsidRPr="0039183E" w:rsidRDefault="00546EE5" w:rsidP="0049419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03" w:type="dxa"/>
            <w:textDirection w:val="btLr"/>
          </w:tcPr>
          <w:p w14:paraId="04585E00" w14:textId="537F2219" w:rsidR="00546EE5" w:rsidRPr="00BB17B6" w:rsidRDefault="00111DE6" w:rsidP="00111DE6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Break</w:t>
            </w:r>
            <w:r w:rsidR="00546EE5" w:rsidRPr="00BB17B6">
              <w:rPr>
                <w:rFonts w:ascii="Comic Sans MS" w:hAnsi="Comic Sans MS"/>
                <w:sz w:val="18"/>
                <w:szCs w:val="18"/>
              </w:rPr>
              <w:t xml:space="preserve">                   </w:t>
            </w:r>
          </w:p>
          <w:p w14:paraId="4D1ADF18" w14:textId="4F4BF2B2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AED854C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251F6577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0844A31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  <w:r w:rsidRPr="00BB17B6">
              <w:rPr>
                <w:rFonts w:ascii="Comic Sans MS" w:hAnsi="Comic Sans MS"/>
                <w:sz w:val="18"/>
                <w:szCs w:val="18"/>
              </w:rPr>
              <w:t>10.3</w:t>
            </w:r>
          </w:p>
          <w:p w14:paraId="2E1F09FA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7CE7CEE" w14:textId="77777777" w:rsidR="00546EE5" w:rsidRPr="00BB17B6" w:rsidRDefault="00546EE5" w:rsidP="00494199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F04BA24" w14:textId="479BB0BE" w:rsidR="00546EE5" w:rsidRPr="0039183E" w:rsidRDefault="00546EE5" w:rsidP="00494199">
            <w:pPr>
              <w:ind w:left="113" w:right="113"/>
              <w:rPr>
                <w:rFonts w:ascii="Comic Sans MS" w:hAnsi="Comic Sans MS"/>
                <w:sz w:val="16"/>
              </w:rPr>
            </w:pPr>
            <w:r w:rsidRPr="00BB17B6">
              <w:rPr>
                <w:rFonts w:ascii="Comic Sans MS" w:hAnsi="Comic Sans MS"/>
                <w:sz w:val="18"/>
                <w:szCs w:val="18"/>
              </w:rPr>
              <w:t xml:space="preserve">0                    </w:t>
            </w:r>
          </w:p>
        </w:tc>
        <w:tc>
          <w:tcPr>
            <w:tcW w:w="3260" w:type="dxa"/>
          </w:tcPr>
          <w:p w14:paraId="420BC5C0" w14:textId="77777777" w:rsidR="00546EE5" w:rsidRPr="00BB17B6" w:rsidRDefault="00546EE5" w:rsidP="0049419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FDF3186" w14:textId="0E0456AE" w:rsidR="00546EE5" w:rsidRPr="0039183E" w:rsidRDefault="00546EE5" w:rsidP="00E052A0">
            <w:pPr>
              <w:jc w:val="center"/>
              <w:rPr>
                <w:rFonts w:ascii="Comic Sans MS" w:hAnsi="Comic Sans MS"/>
                <w:sz w:val="16"/>
              </w:rPr>
            </w:pPr>
            <w:r w:rsidRPr="00BB17B6">
              <w:rPr>
                <w:rFonts w:ascii="Comic Sans MS" w:hAnsi="Comic Sans MS"/>
                <w:sz w:val="18"/>
                <w:szCs w:val="18"/>
              </w:rPr>
              <w:t>1</w:t>
            </w:r>
            <w:r w:rsidR="00111DE6">
              <w:rPr>
                <w:rFonts w:ascii="Comic Sans MS" w:hAnsi="Comic Sans MS"/>
                <w:sz w:val="18"/>
                <w:szCs w:val="18"/>
              </w:rPr>
              <w:t>0</w:t>
            </w:r>
            <w:r w:rsidRPr="00BB17B6">
              <w:rPr>
                <w:rFonts w:ascii="Comic Sans MS" w:hAnsi="Comic Sans MS"/>
                <w:sz w:val="18"/>
                <w:szCs w:val="18"/>
              </w:rPr>
              <w:t>.</w:t>
            </w:r>
            <w:r w:rsidR="00111DE6">
              <w:rPr>
                <w:rFonts w:ascii="Comic Sans MS" w:hAnsi="Comic Sans MS"/>
                <w:sz w:val="18"/>
                <w:szCs w:val="18"/>
              </w:rPr>
              <w:t>5</w:t>
            </w:r>
            <w:r w:rsidRPr="00BB17B6">
              <w:rPr>
                <w:rFonts w:ascii="Comic Sans MS" w:hAnsi="Comic Sans MS"/>
                <w:sz w:val="18"/>
                <w:szCs w:val="18"/>
              </w:rPr>
              <w:t xml:space="preserve">0 </w:t>
            </w:r>
            <w:r>
              <w:rPr>
                <w:rFonts w:ascii="Comic Sans MS" w:hAnsi="Comic Sans MS"/>
                <w:sz w:val="18"/>
                <w:szCs w:val="18"/>
              </w:rPr>
              <w:t>– 12.10</w:t>
            </w:r>
          </w:p>
        </w:tc>
        <w:tc>
          <w:tcPr>
            <w:tcW w:w="425" w:type="dxa"/>
            <w:textDirection w:val="btLr"/>
          </w:tcPr>
          <w:p w14:paraId="007B9B88" w14:textId="77777777" w:rsidR="00546EE5" w:rsidRDefault="00546EE5" w:rsidP="00494199">
            <w:pPr>
              <w:ind w:left="113" w:right="113"/>
              <w:rPr>
                <w:rFonts w:ascii="Comic Sans MS" w:hAnsi="Comic Sans MS"/>
                <w:sz w:val="16"/>
              </w:rPr>
            </w:pPr>
          </w:p>
        </w:tc>
        <w:tc>
          <w:tcPr>
            <w:tcW w:w="3289" w:type="dxa"/>
            <w:gridSpan w:val="2"/>
          </w:tcPr>
          <w:p w14:paraId="481C41BF" w14:textId="77777777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</w:p>
          <w:p w14:paraId="34B1B7AE" w14:textId="504D16D5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13.0</w:t>
            </w:r>
            <w:r w:rsidR="00FF4E4D">
              <w:rPr>
                <w:rFonts w:ascii="Comic Sans MS" w:hAnsi="Comic Sans MS"/>
                <w:sz w:val="16"/>
              </w:rPr>
              <w:t>0</w:t>
            </w:r>
            <w:r>
              <w:rPr>
                <w:rFonts w:ascii="Comic Sans MS" w:hAnsi="Comic Sans MS"/>
                <w:sz w:val="16"/>
              </w:rPr>
              <w:t>-2.</w:t>
            </w:r>
            <w:r w:rsidR="00DA70C1">
              <w:rPr>
                <w:rFonts w:ascii="Comic Sans MS" w:hAnsi="Comic Sans MS"/>
                <w:sz w:val="16"/>
              </w:rPr>
              <w:t>35</w:t>
            </w:r>
          </w:p>
          <w:p w14:paraId="0E44A6CA" w14:textId="589129C7" w:rsidR="00FF4E4D" w:rsidRDefault="00FF4E4D" w:rsidP="00546EE5">
            <w:pPr>
              <w:jc w:val="center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Foundation Subjects</w:t>
            </w:r>
          </w:p>
        </w:tc>
        <w:tc>
          <w:tcPr>
            <w:tcW w:w="1843" w:type="dxa"/>
          </w:tcPr>
          <w:p w14:paraId="1A0C2376" w14:textId="77777777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</w:p>
          <w:p w14:paraId="3C5EAB45" w14:textId="7F1314A6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2.40-3.00</w:t>
            </w:r>
          </w:p>
        </w:tc>
        <w:tc>
          <w:tcPr>
            <w:tcW w:w="1315" w:type="dxa"/>
          </w:tcPr>
          <w:p w14:paraId="7F784658" w14:textId="77777777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</w:p>
          <w:p w14:paraId="69A539A5" w14:textId="5EB922C8" w:rsidR="00546EE5" w:rsidRDefault="00546EE5" w:rsidP="00546EE5">
            <w:pPr>
              <w:jc w:val="center"/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3.00-3.15</w:t>
            </w:r>
          </w:p>
        </w:tc>
      </w:tr>
      <w:tr w:rsidR="00546EE5" w14:paraId="49089895" w14:textId="77777777" w:rsidTr="00111DE6">
        <w:trPr>
          <w:cantSplit/>
          <w:trHeight w:val="1335"/>
        </w:trPr>
        <w:tc>
          <w:tcPr>
            <w:tcW w:w="756" w:type="dxa"/>
          </w:tcPr>
          <w:p w14:paraId="0157E7FC" w14:textId="77777777" w:rsidR="00546EE5" w:rsidRDefault="00546EE5" w:rsidP="00B530B9">
            <w:pPr>
              <w:jc w:val="center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Mon.</w:t>
            </w:r>
          </w:p>
          <w:p w14:paraId="246B712A" w14:textId="77777777" w:rsidR="00546EE5" w:rsidRDefault="00546EE5" w:rsidP="00B530B9">
            <w:pPr>
              <w:jc w:val="center"/>
              <w:rPr>
                <w:rFonts w:ascii="Comic Sans MS" w:hAnsi="Comic Sans MS"/>
                <w:b/>
                <w:sz w:val="16"/>
              </w:rPr>
            </w:pPr>
          </w:p>
        </w:tc>
        <w:tc>
          <w:tcPr>
            <w:tcW w:w="912" w:type="dxa"/>
            <w:textDirection w:val="btLr"/>
          </w:tcPr>
          <w:p w14:paraId="48E10EBA" w14:textId="21C16C41" w:rsidR="00546EE5" w:rsidRDefault="005B52A9" w:rsidP="005B52A9">
            <w:pPr>
              <w:ind w:left="113" w:right="113"/>
              <w:jc w:val="center"/>
            </w:pPr>
            <w:r>
              <w:rPr>
                <w:rFonts w:ascii="Comic Sans MS" w:hAnsi="Comic Sans MS"/>
                <w:b/>
                <w:sz w:val="16"/>
              </w:rPr>
              <w:t>Spelling</w:t>
            </w:r>
          </w:p>
        </w:tc>
        <w:tc>
          <w:tcPr>
            <w:tcW w:w="1304" w:type="dxa"/>
          </w:tcPr>
          <w:p w14:paraId="53D6EE67" w14:textId="61C6D1A7" w:rsidR="00546EE5" w:rsidRPr="00B7183E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Shared Reading</w:t>
            </w:r>
          </w:p>
        </w:tc>
        <w:tc>
          <w:tcPr>
            <w:tcW w:w="2523" w:type="dxa"/>
            <w:gridSpan w:val="2"/>
          </w:tcPr>
          <w:p w14:paraId="7784D73B" w14:textId="340DB5FD" w:rsidR="00546EE5" w:rsidRPr="00B7183E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English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3" w:type="dxa"/>
            <w:shd w:val="clear" w:color="auto" w:fill="C5E0B3" w:themeFill="accent6" w:themeFillTint="66"/>
            <w:textDirection w:val="btLr"/>
          </w:tcPr>
          <w:p w14:paraId="0AB0264E" w14:textId="28AF3325" w:rsidR="00546EE5" w:rsidRPr="00B919AC" w:rsidRDefault="00546EE5" w:rsidP="00B530B9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B919AC">
              <w:rPr>
                <w:rFonts w:ascii="Comic Sans MS" w:hAnsi="Comic Sans MS"/>
                <w:sz w:val="16"/>
                <w:szCs w:val="16"/>
              </w:rPr>
              <w:t>10.</w:t>
            </w:r>
            <w:r w:rsidR="00111DE6">
              <w:rPr>
                <w:rFonts w:ascii="Comic Sans MS" w:hAnsi="Comic Sans MS"/>
                <w:sz w:val="16"/>
                <w:szCs w:val="16"/>
              </w:rPr>
              <w:t>35</w:t>
            </w:r>
            <w:r w:rsidRPr="00B919AC">
              <w:rPr>
                <w:rFonts w:ascii="Comic Sans MS" w:hAnsi="Comic Sans MS"/>
                <w:sz w:val="16"/>
                <w:szCs w:val="16"/>
              </w:rPr>
              <w:t>– 1</w:t>
            </w:r>
            <w:r w:rsidR="00111DE6">
              <w:rPr>
                <w:rFonts w:ascii="Comic Sans MS" w:hAnsi="Comic Sans MS"/>
                <w:sz w:val="16"/>
                <w:szCs w:val="16"/>
              </w:rPr>
              <w:t>0.50</w:t>
            </w:r>
          </w:p>
          <w:p w14:paraId="3E41EF44" w14:textId="73C6EEBC" w:rsidR="00546EE5" w:rsidRPr="00B919AC" w:rsidRDefault="00546EE5" w:rsidP="00B530B9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DD693" w14:textId="6C272B57" w:rsidR="00546EE5" w:rsidRPr="00B7183E" w:rsidRDefault="00546EE5" w:rsidP="00E052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425" w:type="dxa"/>
            <w:vMerge w:val="restart"/>
            <w:shd w:val="clear" w:color="auto" w:fill="C5E0B3" w:themeFill="accent6" w:themeFillTint="66"/>
            <w:textDirection w:val="btLr"/>
          </w:tcPr>
          <w:p w14:paraId="131DAE3B" w14:textId="5DD8DD75" w:rsidR="00546EE5" w:rsidRPr="003B6E8F" w:rsidRDefault="00546EE5" w:rsidP="00B530B9">
            <w:pPr>
              <w:ind w:left="113" w:right="113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B6E8F">
              <w:rPr>
                <w:rFonts w:ascii="Comic Sans MS" w:hAnsi="Comic Sans MS"/>
                <w:sz w:val="20"/>
                <w:szCs w:val="20"/>
              </w:rPr>
              <w:t>LUNCH BREAK 12.</w:t>
            </w: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111DE6">
              <w:rPr>
                <w:rFonts w:ascii="Comic Sans MS" w:hAnsi="Comic Sans MS"/>
                <w:sz w:val="20"/>
                <w:szCs w:val="20"/>
              </w:rPr>
              <w:t xml:space="preserve">0 </w:t>
            </w:r>
            <w:r w:rsidRPr="003B6E8F">
              <w:rPr>
                <w:rFonts w:ascii="Comic Sans MS" w:hAnsi="Comic Sans MS"/>
                <w:sz w:val="20"/>
                <w:szCs w:val="20"/>
              </w:rPr>
              <w:t>– 1</w:t>
            </w:r>
            <w:r w:rsidR="00386A95">
              <w:rPr>
                <w:rFonts w:ascii="Comic Sans MS" w:hAnsi="Comic Sans MS"/>
                <w:sz w:val="20"/>
                <w:szCs w:val="20"/>
              </w:rPr>
              <w:t>2.55</w:t>
            </w:r>
          </w:p>
        </w:tc>
        <w:tc>
          <w:tcPr>
            <w:tcW w:w="3289" w:type="dxa"/>
            <w:gridSpan w:val="2"/>
          </w:tcPr>
          <w:p w14:paraId="30091783" w14:textId="54FFF970" w:rsidR="00546EE5" w:rsidRPr="00713DFA" w:rsidRDefault="00FF4E4D" w:rsidP="00B530B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Art/ DT</w:t>
            </w:r>
          </w:p>
        </w:tc>
        <w:tc>
          <w:tcPr>
            <w:tcW w:w="1843" w:type="dxa"/>
          </w:tcPr>
          <w:p w14:paraId="3DF274C1" w14:textId="31C6DE3B" w:rsidR="00546EE5" w:rsidRPr="00713DFA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Worship</w:t>
            </w:r>
          </w:p>
        </w:tc>
        <w:tc>
          <w:tcPr>
            <w:tcW w:w="1315" w:type="dxa"/>
          </w:tcPr>
          <w:p w14:paraId="2B0063FD" w14:textId="5D8D9A5B" w:rsidR="00546EE5" w:rsidRPr="00713DFA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Class Novel </w:t>
            </w:r>
          </w:p>
        </w:tc>
      </w:tr>
      <w:tr w:rsidR="00546EE5" w14:paraId="60ECBADC" w14:textId="77777777" w:rsidTr="00111DE6">
        <w:trPr>
          <w:cantSplit/>
          <w:trHeight w:val="1048"/>
        </w:trPr>
        <w:tc>
          <w:tcPr>
            <w:tcW w:w="756" w:type="dxa"/>
          </w:tcPr>
          <w:p w14:paraId="69D26464" w14:textId="77777777" w:rsidR="00546EE5" w:rsidRDefault="00546EE5" w:rsidP="00B530B9">
            <w:pPr>
              <w:jc w:val="center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Tues.</w:t>
            </w:r>
          </w:p>
          <w:p w14:paraId="47624F7B" w14:textId="77777777" w:rsidR="00546EE5" w:rsidRDefault="00546EE5" w:rsidP="00B530B9">
            <w:pPr>
              <w:jc w:val="center"/>
              <w:rPr>
                <w:rFonts w:ascii="Comic Sans MS" w:hAnsi="Comic Sans MS"/>
                <w:b/>
                <w:sz w:val="16"/>
              </w:rPr>
            </w:pPr>
          </w:p>
        </w:tc>
        <w:tc>
          <w:tcPr>
            <w:tcW w:w="912" w:type="dxa"/>
            <w:textDirection w:val="btLr"/>
          </w:tcPr>
          <w:p w14:paraId="219004E4" w14:textId="2906F5C3" w:rsidR="00546EE5" w:rsidRPr="005B52A9" w:rsidRDefault="005B52A9" w:rsidP="00B530B9">
            <w:pPr>
              <w:ind w:left="113" w:right="113"/>
              <w:rPr>
                <w:sz w:val="14"/>
                <w:szCs w:val="14"/>
              </w:rPr>
            </w:pPr>
            <w:r w:rsidRPr="005B52A9">
              <w:rPr>
                <w:rFonts w:ascii="Comic Sans MS" w:hAnsi="Comic Sans MS"/>
                <w:b/>
                <w:sz w:val="14"/>
                <w:szCs w:val="14"/>
              </w:rPr>
              <w:t>Handwriting</w:t>
            </w:r>
          </w:p>
        </w:tc>
        <w:tc>
          <w:tcPr>
            <w:tcW w:w="1304" w:type="dxa"/>
          </w:tcPr>
          <w:p w14:paraId="2D186530" w14:textId="122EB916" w:rsidR="00546EE5" w:rsidRPr="00B7183E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Shared Reading</w:t>
            </w:r>
          </w:p>
        </w:tc>
        <w:tc>
          <w:tcPr>
            <w:tcW w:w="2523" w:type="dxa"/>
            <w:gridSpan w:val="2"/>
          </w:tcPr>
          <w:p w14:paraId="1BEEAB6C" w14:textId="2BAE7060" w:rsidR="00546EE5" w:rsidRPr="00B7183E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803" w:type="dxa"/>
            <w:shd w:val="clear" w:color="auto" w:fill="C5E0B3" w:themeFill="accent6" w:themeFillTint="66"/>
            <w:textDirection w:val="btLr"/>
          </w:tcPr>
          <w:p w14:paraId="4F20C922" w14:textId="37D0F791" w:rsidR="00111DE6" w:rsidRPr="00B919AC" w:rsidRDefault="00111DE6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Pr="00B919AC">
              <w:rPr>
                <w:rFonts w:ascii="Comic Sans MS" w:hAnsi="Comic Sans MS"/>
                <w:sz w:val="16"/>
                <w:szCs w:val="16"/>
              </w:rPr>
              <w:t>0.</w:t>
            </w:r>
            <w:r>
              <w:rPr>
                <w:rFonts w:ascii="Comic Sans MS" w:hAnsi="Comic Sans MS"/>
                <w:sz w:val="16"/>
                <w:szCs w:val="16"/>
              </w:rPr>
              <w:t>35</w:t>
            </w:r>
            <w:r w:rsidRPr="00B919AC">
              <w:rPr>
                <w:rFonts w:ascii="Comic Sans MS" w:hAnsi="Comic Sans MS"/>
                <w:sz w:val="16"/>
                <w:szCs w:val="16"/>
              </w:rPr>
              <w:t>– 1</w:t>
            </w:r>
            <w:r>
              <w:rPr>
                <w:rFonts w:ascii="Comic Sans MS" w:hAnsi="Comic Sans MS"/>
                <w:sz w:val="16"/>
                <w:szCs w:val="16"/>
              </w:rPr>
              <w:t>0.50</w:t>
            </w:r>
          </w:p>
          <w:p w14:paraId="755CBA38" w14:textId="0D1A91F0" w:rsidR="00546EE5" w:rsidRPr="00B919AC" w:rsidRDefault="00546EE5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09ADDC" w14:textId="371F7F20" w:rsidR="00546EE5" w:rsidRPr="00B7183E" w:rsidRDefault="00546EE5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425" w:type="dxa"/>
            <w:vMerge/>
            <w:shd w:val="clear" w:color="auto" w:fill="C5E0B3" w:themeFill="accent6" w:themeFillTint="66"/>
          </w:tcPr>
          <w:p w14:paraId="5F5F88D1" w14:textId="77777777" w:rsidR="00546EE5" w:rsidRPr="003B6E8F" w:rsidRDefault="00546EE5" w:rsidP="00B530B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289" w:type="dxa"/>
            <w:gridSpan w:val="2"/>
          </w:tcPr>
          <w:p w14:paraId="156347F4" w14:textId="2AA99AAD" w:rsidR="00546EE5" w:rsidRPr="00713DFA" w:rsidRDefault="00FC47D1" w:rsidP="00FF4E4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Humanities </w:t>
            </w:r>
          </w:p>
        </w:tc>
        <w:tc>
          <w:tcPr>
            <w:tcW w:w="1843" w:type="dxa"/>
          </w:tcPr>
          <w:p w14:paraId="04FA8A18" w14:textId="2DAE55A1" w:rsidR="00546EE5" w:rsidRPr="00713DFA" w:rsidRDefault="00FC47D1" w:rsidP="00FF4E4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Class worship</w:t>
            </w:r>
          </w:p>
        </w:tc>
        <w:tc>
          <w:tcPr>
            <w:tcW w:w="1315" w:type="dxa"/>
          </w:tcPr>
          <w:p w14:paraId="426612D1" w14:textId="7D7366D8" w:rsidR="00546EE5" w:rsidRPr="00713DFA" w:rsidRDefault="006B3991" w:rsidP="00FF4E4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Independent Reading </w:t>
            </w:r>
          </w:p>
        </w:tc>
      </w:tr>
      <w:tr w:rsidR="00FC47D1" w14:paraId="7B1E548A" w14:textId="77777777" w:rsidTr="00111DE6">
        <w:trPr>
          <w:cantSplit/>
          <w:trHeight w:val="1516"/>
        </w:trPr>
        <w:tc>
          <w:tcPr>
            <w:tcW w:w="756" w:type="dxa"/>
          </w:tcPr>
          <w:p w14:paraId="74C96914" w14:textId="77777777" w:rsidR="00FC47D1" w:rsidRDefault="00FC47D1" w:rsidP="00B530B9">
            <w:pPr>
              <w:jc w:val="center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Wed.</w:t>
            </w:r>
          </w:p>
          <w:p w14:paraId="6DD11854" w14:textId="77777777" w:rsidR="00FC47D1" w:rsidRDefault="00FC47D1" w:rsidP="00B530B9">
            <w:pPr>
              <w:jc w:val="center"/>
              <w:rPr>
                <w:b/>
                <w:sz w:val="16"/>
              </w:rPr>
            </w:pPr>
          </w:p>
        </w:tc>
        <w:tc>
          <w:tcPr>
            <w:tcW w:w="912" w:type="dxa"/>
            <w:textDirection w:val="btLr"/>
          </w:tcPr>
          <w:p w14:paraId="099F364C" w14:textId="45C374AC" w:rsidR="00FC47D1" w:rsidRDefault="005B52A9" w:rsidP="00E052A0">
            <w:pPr>
              <w:ind w:left="113" w:right="113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</w:rPr>
              <w:t>Spelling</w:t>
            </w:r>
          </w:p>
        </w:tc>
        <w:tc>
          <w:tcPr>
            <w:tcW w:w="1304" w:type="dxa"/>
          </w:tcPr>
          <w:p w14:paraId="66A73ADB" w14:textId="1B93F6B3" w:rsidR="00FC47D1" w:rsidRPr="00B7183E" w:rsidRDefault="00FC47D1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Shared Reading</w:t>
            </w:r>
          </w:p>
        </w:tc>
        <w:tc>
          <w:tcPr>
            <w:tcW w:w="2523" w:type="dxa"/>
            <w:gridSpan w:val="2"/>
          </w:tcPr>
          <w:p w14:paraId="3889CCFC" w14:textId="7E0552E5" w:rsidR="00FC47D1" w:rsidRPr="00B7183E" w:rsidRDefault="00FC47D1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803" w:type="dxa"/>
            <w:shd w:val="clear" w:color="auto" w:fill="C5E0B3" w:themeFill="accent6" w:themeFillTint="66"/>
            <w:textDirection w:val="btLr"/>
          </w:tcPr>
          <w:p w14:paraId="66B643D3" w14:textId="7954E0CC" w:rsidR="00111DE6" w:rsidRPr="00B919AC" w:rsidRDefault="00111DE6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Pr="00B919AC">
              <w:rPr>
                <w:rFonts w:ascii="Comic Sans MS" w:hAnsi="Comic Sans MS"/>
                <w:sz w:val="16"/>
                <w:szCs w:val="16"/>
              </w:rPr>
              <w:t>0.</w:t>
            </w:r>
            <w:r>
              <w:rPr>
                <w:rFonts w:ascii="Comic Sans MS" w:hAnsi="Comic Sans MS"/>
                <w:sz w:val="16"/>
                <w:szCs w:val="16"/>
              </w:rPr>
              <w:t>35</w:t>
            </w:r>
            <w:r w:rsidRPr="00B919AC">
              <w:rPr>
                <w:rFonts w:ascii="Comic Sans MS" w:hAnsi="Comic Sans MS"/>
                <w:sz w:val="16"/>
                <w:szCs w:val="16"/>
              </w:rPr>
              <w:t>– 1</w:t>
            </w:r>
            <w:r>
              <w:rPr>
                <w:rFonts w:ascii="Comic Sans MS" w:hAnsi="Comic Sans MS"/>
                <w:sz w:val="16"/>
                <w:szCs w:val="16"/>
              </w:rPr>
              <w:t>0.50</w:t>
            </w:r>
          </w:p>
          <w:p w14:paraId="511E9938" w14:textId="02EF3CE2" w:rsidR="00FC47D1" w:rsidRPr="00B919AC" w:rsidRDefault="00FC47D1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A038755" w14:textId="2F04BACC" w:rsidR="00FC47D1" w:rsidRPr="00B7183E" w:rsidRDefault="00FC47D1" w:rsidP="00B530B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7183E">
              <w:rPr>
                <w:rFonts w:ascii="Comic Sans MS" w:hAnsi="Comic Sans MS"/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425" w:type="dxa"/>
            <w:vMerge/>
            <w:shd w:val="clear" w:color="auto" w:fill="C5E0B3" w:themeFill="accent6" w:themeFillTint="66"/>
          </w:tcPr>
          <w:p w14:paraId="046BB0C8" w14:textId="77777777" w:rsidR="00FC47D1" w:rsidRPr="003B6E8F" w:rsidRDefault="00FC47D1" w:rsidP="00B530B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44" w:type="dxa"/>
          </w:tcPr>
          <w:p w14:paraId="2DEE8793" w14:textId="22C0087C" w:rsidR="00FC47D1" w:rsidRPr="00FC47D1" w:rsidRDefault="005B52A9" w:rsidP="00FF4E4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PSHE</w:t>
            </w:r>
          </w:p>
        </w:tc>
        <w:tc>
          <w:tcPr>
            <w:tcW w:w="1645" w:type="dxa"/>
          </w:tcPr>
          <w:p w14:paraId="0396921C" w14:textId="07B8D02C" w:rsidR="00FC47D1" w:rsidRPr="00FC47D1" w:rsidRDefault="00FC47D1" w:rsidP="00FF4E4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C47D1">
              <w:rPr>
                <w:rFonts w:ascii="Comic Sans MS" w:hAnsi="Comic Sans MS"/>
                <w:b/>
                <w:bCs/>
                <w:sz w:val="18"/>
                <w:szCs w:val="18"/>
              </w:rPr>
              <w:t>RE</w:t>
            </w:r>
          </w:p>
        </w:tc>
        <w:tc>
          <w:tcPr>
            <w:tcW w:w="1843" w:type="dxa"/>
          </w:tcPr>
          <w:p w14:paraId="0A7FB7F2" w14:textId="0738BF83" w:rsidR="00FC47D1" w:rsidRPr="00546EE5" w:rsidRDefault="00FC47D1" w:rsidP="00546EE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Worship</w:t>
            </w:r>
          </w:p>
        </w:tc>
        <w:tc>
          <w:tcPr>
            <w:tcW w:w="1315" w:type="dxa"/>
          </w:tcPr>
          <w:p w14:paraId="118D7716" w14:textId="5AF8F4DD" w:rsidR="00FC47D1" w:rsidRPr="00546EE5" w:rsidRDefault="00FC47D1" w:rsidP="00546EE5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46EE5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Class Novel </w:t>
            </w:r>
          </w:p>
        </w:tc>
      </w:tr>
      <w:tr w:rsidR="005B52A9" w14:paraId="0FE85AFA" w14:textId="77777777" w:rsidTr="00111DE6">
        <w:trPr>
          <w:cantSplit/>
          <w:trHeight w:val="1311"/>
        </w:trPr>
        <w:tc>
          <w:tcPr>
            <w:tcW w:w="756" w:type="dxa"/>
          </w:tcPr>
          <w:p w14:paraId="559E3242" w14:textId="77777777" w:rsidR="005B52A9" w:rsidRDefault="005B52A9" w:rsidP="005B52A9">
            <w:pPr>
              <w:jc w:val="center"/>
              <w:rPr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Thurs.</w:t>
            </w:r>
          </w:p>
        </w:tc>
        <w:tc>
          <w:tcPr>
            <w:tcW w:w="912" w:type="dxa"/>
            <w:shd w:val="clear" w:color="auto" w:fill="FFFF00"/>
            <w:textDirection w:val="btLr"/>
          </w:tcPr>
          <w:p w14:paraId="30FAFF32" w14:textId="222997E7" w:rsidR="005B52A9" w:rsidRDefault="005B52A9" w:rsidP="005B52A9">
            <w:pPr>
              <w:ind w:left="113" w:right="113"/>
            </w:pPr>
            <w:r w:rsidRPr="005B52A9">
              <w:rPr>
                <w:rFonts w:ascii="Comic Sans MS" w:hAnsi="Comic Sans MS"/>
                <w:b/>
                <w:sz w:val="14"/>
                <w:szCs w:val="14"/>
              </w:rPr>
              <w:t>Handwriting</w:t>
            </w:r>
          </w:p>
        </w:tc>
        <w:tc>
          <w:tcPr>
            <w:tcW w:w="1304" w:type="dxa"/>
            <w:shd w:val="clear" w:color="auto" w:fill="FFFF00"/>
          </w:tcPr>
          <w:p w14:paraId="3264C1A1" w14:textId="77777777" w:rsidR="005B52A9" w:rsidRDefault="005B52A9" w:rsidP="005B52A9">
            <w:pPr>
              <w:ind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Shared Reading</w:t>
            </w:r>
          </w:p>
          <w:p w14:paraId="281CE640" w14:textId="635FEFAC" w:rsidR="005B52A9" w:rsidRPr="00B7183E" w:rsidRDefault="005B52A9" w:rsidP="005B52A9">
            <w:pPr>
              <w:ind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KC</w:t>
            </w:r>
          </w:p>
        </w:tc>
        <w:tc>
          <w:tcPr>
            <w:tcW w:w="1261" w:type="dxa"/>
            <w:shd w:val="clear" w:color="auto" w:fill="FFFF00"/>
          </w:tcPr>
          <w:p w14:paraId="64108A7D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Arithmetic / SPAG</w:t>
            </w:r>
          </w:p>
          <w:p w14:paraId="0FEAD74D" w14:textId="63C255F4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KC</w:t>
            </w:r>
          </w:p>
        </w:tc>
        <w:tc>
          <w:tcPr>
            <w:tcW w:w="1262" w:type="dxa"/>
            <w:shd w:val="clear" w:color="auto" w:fill="FFFF00"/>
          </w:tcPr>
          <w:p w14:paraId="0B5DA5C1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French</w:t>
            </w:r>
          </w:p>
          <w:p w14:paraId="77B9EADB" w14:textId="3A552287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C5E0B3" w:themeFill="accent6" w:themeFillTint="66"/>
            <w:textDirection w:val="btLr"/>
          </w:tcPr>
          <w:p w14:paraId="3AAC0DAE" w14:textId="2EFF6AC4" w:rsidR="005B52A9" w:rsidRPr="00B919AC" w:rsidRDefault="005B52A9" w:rsidP="005B52A9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4840E892" w14:textId="7D27099E" w:rsidR="00111DE6" w:rsidRPr="00B919AC" w:rsidRDefault="00111DE6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Pr="00B919AC">
              <w:rPr>
                <w:rFonts w:ascii="Comic Sans MS" w:hAnsi="Comic Sans MS"/>
                <w:sz w:val="16"/>
                <w:szCs w:val="16"/>
              </w:rPr>
              <w:t>0.</w:t>
            </w:r>
            <w:r>
              <w:rPr>
                <w:rFonts w:ascii="Comic Sans MS" w:hAnsi="Comic Sans MS"/>
                <w:sz w:val="16"/>
                <w:szCs w:val="16"/>
              </w:rPr>
              <w:t>35</w:t>
            </w:r>
            <w:r w:rsidRPr="00B919AC">
              <w:rPr>
                <w:rFonts w:ascii="Comic Sans MS" w:hAnsi="Comic Sans MS"/>
                <w:sz w:val="16"/>
                <w:szCs w:val="16"/>
              </w:rPr>
              <w:t>– 1</w:t>
            </w:r>
            <w:r>
              <w:rPr>
                <w:rFonts w:ascii="Comic Sans MS" w:hAnsi="Comic Sans MS"/>
                <w:sz w:val="16"/>
                <w:szCs w:val="16"/>
              </w:rPr>
              <w:t>0.50</w:t>
            </w:r>
          </w:p>
          <w:p w14:paraId="1F172275" w14:textId="51E874CD" w:rsidR="005B52A9" w:rsidRPr="00B919AC" w:rsidRDefault="005B52A9" w:rsidP="005B52A9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00"/>
          </w:tcPr>
          <w:p w14:paraId="5F8D3E9F" w14:textId="145BE171" w:rsidR="005B52A9" w:rsidRDefault="0032423A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Forest School</w:t>
            </w:r>
            <w:r w:rsidR="005B52A9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(week </w:t>
            </w:r>
            <w:r w:rsidR="006460FD">
              <w:rPr>
                <w:rFonts w:ascii="Comic Sans MS" w:hAnsi="Comic Sans MS"/>
                <w:b/>
                <w:bCs/>
                <w:sz w:val="20"/>
                <w:szCs w:val="20"/>
              </w:rPr>
              <w:t>1</w:t>
            </w:r>
            <w:r w:rsidR="005B52A9">
              <w:rPr>
                <w:rFonts w:ascii="Comic Sans MS" w:hAnsi="Comic Sans MS"/>
                <w:b/>
                <w:bCs/>
                <w:sz w:val="20"/>
                <w:szCs w:val="20"/>
              </w:rPr>
              <w:t>)</w:t>
            </w:r>
          </w:p>
          <w:p w14:paraId="3A09E95A" w14:textId="4957E859" w:rsidR="005B52A9" w:rsidRDefault="0032423A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Music</w:t>
            </w:r>
            <w:r w:rsidR="005B52A9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(week </w:t>
            </w:r>
            <w:r w:rsidR="006460FD">
              <w:rPr>
                <w:rFonts w:ascii="Comic Sans MS" w:hAnsi="Comic Sans MS"/>
                <w:b/>
                <w:bCs/>
                <w:sz w:val="20"/>
                <w:szCs w:val="20"/>
              </w:rPr>
              <w:t>2</w:t>
            </w:r>
            <w:r w:rsidR="005B52A9">
              <w:rPr>
                <w:rFonts w:ascii="Comic Sans MS" w:hAnsi="Comic Sans MS"/>
                <w:b/>
                <w:bCs/>
                <w:sz w:val="20"/>
                <w:szCs w:val="20"/>
              </w:rPr>
              <w:t>)</w:t>
            </w:r>
          </w:p>
          <w:p w14:paraId="074FF7CB" w14:textId="603FE943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C5E0B3" w:themeFill="accent6" w:themeFillTint="66"/>
          </w:tcPr>
          <w:p w14:paraId="21E1D20F" w14:textId="77777777" w:rsidR="005B52A9" w:rsidRPr="003B6E8F" w:rsidRDefault="005B52A9" w:rsidP="005B52A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44" w:type="dxa"/>
          </w:tcPr>
          <w:p w14:paraId="739B687F" w14:textId="4E57DB2F" w:rsidR="005B52A9" w:rsidRPr="00713DFA" w:rsidRDefault="005B52A9" w:rsidP="005B52A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PE</w:t>
            </w:r>
          </w:p>
        </w:tc>
        <w:tc>
          <w:tcPr>
            <w:tcW w:w="1645" w:type="dxa"/>
          </w:tcPr>
          <w:p w14:paraId="070DDBEE" w14:textId="65BB426D" w:rsidR="005B52A9" w:rsidRPr="00713DFA" w:rsidRDefault="005B52A9" w:rsidP="005B52A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Computing</w:t>
            </w:r>
          </w:p>
        </w:tc>
        <w:tc>
          <w:tcPr>
            <w:tcW w:w="1843" w:type="dxa"/>
          </w:tcPr>
          <w:p w14:paraId="788D579C" w14:textId="2717A7A8" w:rsidR="005B52A9" w:rsidRPr="00713DFA" w:rsidRDefault="005B52A9" w:rsidP="005B52A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Worship</w:t>
            </w:r>
          </w:p>
        </w:tc>
        <w:tc>
          <w:tcPr>
            <w:tcW w:w="1315" w:type="dxa"/>
          </w:tcPr>
          <w:p w14:paraId="11A8B304" w14:textId="6420E4FE" w:rsidR="005B52A9" w:rsidRPr="00713DFA" w:rsidRDefault="006B3991" w:rsidP="005B52A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Independent Reading </w:t>
            </w:r>
          </w:p>
        </w:tc>
      </w:tr>
      <w:tr w:rsidR="005B52A9" w14:paraId="55D2BA0F" w14:textId="77777777" w:rsidTr="00111DE6">
        <w:trPr>
          <w:cantSplit/>
          <w:trHeight w:val="1249"/>
        </w:trPr>
        <w:tc>
          <w:tcPr>
            <w:tcW w:w="756" w:type="dxa"/>
          </w:tcPr>
          <w:p w14:paraId="5FF6D6F9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sz w:val="16"/>
              </w:rPr>
            </w:pPr>
            <w:r>
              <w:rPr>
                <w:rFonts w:ascii="Comic Sans MS" w:hAnsi="Comic Sans MS"/>
                <w:b/>
                <w:sz w:val="16"/>
              </w:rPr>
              <w:t>Fri.</w:t>
            </w:r>
          </w:p>
          <w:p w14:paraId="1BA20A77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sz w:val="16"/>
              </w:rPr>
            </w:pPr>
          </w:p>
          <w:p w14:paraId="3278424F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sz w:val="16"/>
              </w:rPr>
            </w:pPr>
          </w:p>
        </w:tc>
        <w:tc>
          <w:tcPr>
            <w:tcW w:w="912" w:type="dxa"/>
            <w:textDirection w:val="btLr"/>
          </w:tcPr>
          <w:p w14:paraId="4A94AAB0" w14:textId="46629C74" w:rsidR="005B52A9" w:rsidRDefault="005B52A9" w:rsidP="005B52A9">
            <w:pPr>
              <w:ind w:left="113" w:right="113"/>
            </w:pPr>
            <w:r>
              <w:rPr>
                <w:rFonts w:ascii="Comic Sans MS" w:hAnsi="Comic Sans MS"/>
                <w:b/>
                <w:sz w:val="16"/>
              </w:rPr>
              <w:t>Spelling Test</w:t>
            </w:r>
          </w:p>
        </w:tc>
        <w:tc>
          <w:tcPr>
            <w:tcW w:w="1304" w:type="dxa"/>
          </w:tcPr>
          <w:p w14:paraId="5C91C015" w14:textId="77777777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9BFD105" w14:textId="79C1C640" w:rsidR="005B52A9" w:rsidRPr="00B7183E" w:rsidRDefault="005B52A9" w:rsidP="005B52A9">
            <w:pPr>
              <w:ind w:right="113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Shared Reading </w:t>
            </w:r>
          </w:p>
        </w:tc>
        <w:tc>
          <w:tcPr>
            <w:tcW w:w="2523" w:type="dxa"/>
            <w:gridSpan w:val="2"/>
          </w:tcPr>
          <w:p w14:paraId="60EE2C3D" w14:textId="2C887366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1F92901" w14:textId="65FB9743" w:rsidR="005B52A9" w:rsidRPr="00B7183E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803" w:type="dxa"/>
            <w:shd w:val="clear" w:color="auto" w:fill="C5E0B3" w:themeFill="accent6" w:themeFillTint="66"/>
            <w:textDirection w:val="btLr"/>
          </w:tcPr>
          <w:p w14:paraId="5DA8F7C5" w14:textId="363626B2" w:rsidR="00111DE6" w:rsidRPr="00B919AC" w:rsidRDefault="00111DE6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Pr="00B919AC">
              <w:rPr>
                <w:rFonts w:ascii="Comic Sans MS" w:hAnsi="Comic Sans MS"/>
                <w:sz w:val="16"/>
                <w:szCs w:val="16"/>
              </w:rPr>
              <w:t>0.</w:t>
            </w:r>
            <w:r>
              <w:rPr>
                <w:rFonts w:ascii="Comic Sans MS" w:hAnsi="Comic Sans MS"/>
                <w:sz w:val="16"/>
                <w:szCs w:val="16"/>
              </w:rPr>
              <w:t>35</w:t>
            </w:r>
            <w:r w:rsidRPr="00B919AC">
              <w:rPr>
                <w:rFonts w:ascii="Comic Sans MS" w:hAnsi="Comic Sans MS"/>
                <w:sz w:val="16"/>
                <w:szCs w:val="16"/>
              </w:rPr>
              <w:t>– 1</w:t>
            </w:r>
            <w:r>
              <w:rPr>
                <w:rFonts w:ascii="Comic Sans MS" w:hAnsi="Comic Sans MS"/>
                <w:sz w:val="16"/>
                <w:szCs w:val="16"/>
              </w:rPr>
              <w:t>0.50</w:t>
            </w:r>
          </w:p>
          <w:p w14:paraId="7EA700B3" w14:textId="0D8DC961" w:rsidR="005B52A9" w:rsidRPr="00B919AC" w:rsidRDefault="005B52A9" w:rsidP="00111DE6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32D9B03" w14:textId="77777777" w:rsidR="005B52A9" w:rsidRDefault="005B52A9" w:rsidP="005B52A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7EEB6CE" w14:textId="77777777" w:rsidR="005B52A9" w:rsidRDefault="005B52A9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Maths</w:t>
            </w:r>
          </w:p>
          <w:p w14:paraId="42C124DE" w14:textId="6F474EFA" w:rsidR="006B3991" w:rsidRPr="00713DFA" w:rsidRDefault="006B3991" w:rsidP="005B52A9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(incl. weekly times tables test)</w:t>
            </w:r>
          </w:p>
        </w:tc>
        <w:tc>
          <w:tcPr>
            <w:tcW w:w="425" w:type="dxa"/>
            <w:vMerge/>
            <w:shd w:val="clear" w:color="auto" w:fill="C5E0B3" w:themeFill="accent6" w:themeFillTint="66"/>
          </w:tcPr>
          <w:p w14:paraId="06B03FC1" w14:textId="77777777" w:rsidR="005B52A9" w:rsidRPr="003B6E8F" w:rsidRDefault="005B52A9" w:rsidP="005B52A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289" w:type="dxa"/>
            <w:gridSpan w:val="2"/>
          </w:tcPr>
          <w:p w14:paraId="18AF7FC1" w14:textId="742E9753" w:rsidR="005B52A9" w:rsidRPr="005B52A9" w:rsidRDefault="005B52A9" w:rsidP="005B52A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B52A9">
              <w:rPr>
                <w:rFonts w:ascii="Comic Sans MS" w:hAnsi="Comic Sans MS"/>
                <w:b/>
                <w:sz w:val="18"/>
                <w:szCs w:val="18"/>
              </w:rPr>
              <w:t xml:space="preserve">Science </w:t>
            </w:r>
          </w:p>
        </w:tc>
        <w:tc>
          <w:tcPr>
            <w:tcW w:w="1843" w:type="dxa"/>
          </w:tcPr>
          <w:p w14:paraId="0E731C5F" w14:textId="5187B22B" w:rsidR="005B52A9" w:rsidRDefault="005B52A9" w:rsidP="005B52A9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Worship</w:t>
            </w:r>
          </w:p>
        </w:tc>
        <w:tc>
          <w:tcPr>
            <w:tcW w:w="1315" w:type="dxa"/>
          </w:tcPr>
          <w:p w14:paraId="5FDA53EE" w14:textId="1195009E" w:rsidR="005B52A9" w:rsidRPr="00713DFA" w:rsidRDefault="006B3991" w:rsidP="005B52A9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46EE5">
              <w:rPr>
                <w:rFonts w:ascii="Comic Sans MS" w:hAnsi="Comic Sans MS"/>
                <w:b/>
                <w:bCs/>
                <w:sz w:val="18"/>
                <w:szCs w:val="18"/>
              </w:rPr>
              <w:t>Class Novel</w:t>
            </w:r>
          </w:p>
        </w:tc>
      </w:tr>
    </w:tbl>
    <w:p w14:paraId="6C5761CA" w14:textId="6F4F740C" w:rsidR="00DA5E47" w:rsidRDefault="00DA5E47"/>
    <w:p w14:paraId="52407598" w14:textId="77777777" w:rsidR="00DA5E47" w:rsidRDefault="00DA5E47"/>
    <w:sectPr w:rsidR="00DA5E47" w:rsidSect="00DA5E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47"/>
    <w:rsid w:val="000B13AD"/>
    <w:rsid w:val="00111DE6"/>
    <w:rsid w:val="001841F7"/>
    <w:rsid w:val="001F3FDA"/>
    <w:rsid w:val="0023170D"/>
    <w:rsid w:val="002720D2"/>
    <w:rsid w:val="002E5D93"/>
    <w:rsid w:val="0032423A"/>
    <w:rsid w:val="00386A95"/>
    <w:rsid w:val="00494199"/>
    <w:rsid w:val="005075F8"/>
    <w:rsid w:val="0053247D"/>
    <w:rsid w:val="00546EE5"/>
    <w:rsid w:val="005524A1"/>
    <w:rsid w:val="005B52A9"/>
    <w:rsid w:val="005D7BE0"/>
    <w:rsid w:val="00622DCD"/>
    <w:rsid w:val="006460FD"/>
    <w:rsid w:val="006B3991"/>
    <w:rsid w:val="00713DFA"/>
    <w:rsid w:val="00716AD0"/>
    <w:rsid w:val="00750722"/>
    <w:rsid w:val="008831F2"/>
    <w:rsid w:val="009F2F89"/>
    <w:rsid w:val="00A05653"/>
    <w:rsid w:val="00A5607D"/>
    <w:rsid w:val="00B530B9"/>
    <w:rsid w:val="00B7183E"/>
    <w:rsid w:val="00B919AC"/>
    <w:rsid w:val="00B92D62"/>
    <w:rsid w:val="00C5271D"/>
    <w:rsid w:val="00C845F4"/>
    <w:rsid w:val="00CF6BBF"/>
    <w:rsid w:val="00D10790"/>
    <w:rsid w:val="00D10D33"/>
    <w:rsid w:val="00D1548A"/>
    <w:rsid w:val="00D34183"/>
    <w:rsid w:val="00D36410"/>
    <w:rsid w:val="00D57C35"/>
    <w:rsid w:val="00D879F6"/>
    <w:rsid w:val="00DA5E47"/>
    <w:rsid w:val="00DA70C1"/>
    <w:rsid w:val="00E052A0"/>
    <w:rsid w:val="00E309EF"/>
    <w:rsid w:val="00F12C14"/>
    <w:rsid w:val="00F36D27"/>
    <w:rsid w:val="00F4602D"/>
    <w:rsid w:val="00F73756"/>
    <w:rsid w:val="00F94461"/>
    <w:rsid w:val="00FC47D1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B717F"/>
  <w15:chartTrackingRefBased/>
  <w15:docId w15:val="{6A3330F0-1AEE-4E16-8C2B-D1CB4DE2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05CA-100A-4EDF-A946-D7455C36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Iestyn Lewis</dc:creator>
  <cp:keywords/>
  <dc:description/>
  <cp:lastModifiedBy>Dawn Lwin</cp:lastModifiedBy>
  <cp:revision>2</cp:revision>
  <cp:lastPrinted>2023-03-02T09:16:00Z</cp:lastPrinted>
  <dcterms:created xsi:type="dcterms:W3CDTF">2026-09-06T20:28:00Z</dcterms:created>
  <dcterms:modified xsi:type="dcterms:W3CDTF">2026-09-06T20:28:00Z</dcterms:modified>
</cp:coreProperties>
</file>