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AF0FA" w14:textId="77777777" w:rsidR="00182C7F" w:rsidRDefault="003E4DFA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6CB884E" wp14:editId="4938D7E0">
            <wp:simplePos x="0" y="0"/>
            <wp:positionH relativeFrom="column">
              <wp:posOffset>-181610</wp:posOffset>
            </wp:positionH>
            <wp:positionV relativeFrom="paragraph">
              <wp:posOffset>0</wp:posOffset>
            </wp:positionV>
            <wp:extent cx="9236075" cy="630555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6075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2C7F" w:rsidSect="003E4D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FA"/>
    <w:rsid w:val="00182C7F"/>
    <w:rsid w:val="003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D7881"/>
  <w15:chartTrackingRefBased/>
  <w15:docId w15:val="{54EFC669-EF4D-4098-9973-711F4EE1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9" ma:contentTypeDescription="Create a new document." ma:contentTypeScope="" ma:versionID="3f973ba2aa3336f9ae998ec5085b4fb2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2c0963e331b9e968b5007949ef6e0017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681e8-6abe-48fb-9ed3-9e7934fab593">
      <Terms xmlns="http://schemas.microsoft.com/office/infopath/2007/PartnerControls"/>
    </lcf76f155ced4ddcb4097134ff3c332f>
    <TaxCatchAll xmlns="1257586f-68f4-4c28-ad65-990b0faf0511" xsi:nil="true"/>
  </documentManagement>
</p:properties>
</file>

<file path=customXml/itemProps1.xml><?xml version="1.0" encoding="utf-8"?>
<ds:datastoreItem xmlns:ds="http://schemas.openxmlformats.org/officeDocument/2006/customXml" ds:itemID="{0664EB3C-2C77-4320-9FEC-751F98C9EAD4}"/>
</file>

<file path=customXml/itemProps2.xml><?xml version="1.0" encoding="utf-8"?>
<ds:datastoreItem xmlns:ds="http://schemas.openxmlformats.org/officeDocument/2006/customXml" ds:itemID="{C7A71EF5-9482-4A6A-8BD5-EF0EAEE11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5E58A-D17E-4C3B-B3EA-33014443F92D}">
  <ds:schemaRefs>
    <ds:schemaRef ds:uri="http://purl.org/dc/elements/1.1/"/>
    <ds:schemaRef ds:uri="http://schemas.microsoft.com/office/2006/metadata/properties"/>
    <ds:schemaRef ds:uri="b2bd5ca4-0c94-40ae-973d-a69c89db3db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287e324-2132-4727-88e5-d11c9ba13a05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Tanguy</dc:creator>
  <cp:keywords/>
  <dc:description/>
  <cp:lastModifiedBy>Sophie Tanguy</cp:lastModifiedBy>
  <cp:revision>1</cp:revision>
  <dcterms:created xsi:type="dcterms:W3CDTF">2022-06-05T16:04:00Z</dcterms:created>
  <dcterms:modified xsi:type="dcterms:W3CDTF">2022-06-05T16:05:00Z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0x010100983F69B4F5A7FC46957733FF03FC90C3</vt:lpwstr>
  </property>
</Properties>
</file>