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"/>
        <w:gridCol w:w="1073"/>
        <w:gridCol w:w="1116"/>
        <w:gridCol w:w="996"/>
      </w:tblGrid>
      <w:tr w:rsidR="00B93C31" w14:paraId="22213575" w14:textId="77777777" w:rsidTr="003D1C72">
        <w:tc>
          <w:tcPr>
            <w:tcW w:w="4531" w:type="dxa"/>
            <w:gridSpan w:val="4"/>
          </w:tcPr>
          <w:p w14:paraId="41382646" w14:textId="08F00110" w:rsidR="00B93C31" w:rsidRPr="008A5186" w:rsidRDefault="00B93C31" w:rsidP="00B93C31">
            <w:pPr>
              <w:jc w:val="center"/>
              <w:rPr>
                <w:b/>
                <w:bCs/>
                <w:sz w:val="24"/>
                <w:szCs w:val="24"/>
              </w:rPr>
            </w:pPr>
            <w:r w:rsidRPr="008A5186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6B6A75" w14:paraId="223389D3" w14:textId="77777777" w:rsidTr="003D1C72">
        <w:tc>
          <w:tcPr>
            <w:tcW w:w="1395" w:type="dxa"/>
          </w:tcPr>
          <w:p w14:paraId="6F0C7DCD" w14:textId="5FAC5E0C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l</w:t>
            </w:r>
            <w:r w:rsidR="00601085" w:rsidRPr="00E823D5">
              <w:rPr>
                <w:b/>
                <w:bCs/>
              </w:rPr>
              <w:t>ight</w:t>
            </w:r>
          </w:p>
        </w:tc>
        <w:tc>
          <w:tcPr>
            <w:tcW w:w="3136" w:type="dxa"/>
            <w:gridSpan w:val="3"/>
          </w:tcPr>
          <w:p w14:paraId="4D43196F" w14:textId="5FFC4218" w:rsidR="00B93C31" w:rsidRPr="00DE59F9" w:rsidRDefault="0000499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We can see objects because our eyes can sense light.</w:t>
            </w:r>
          </w:p>
        </w:tc>
      </w:tr>
      <w:tr w:rsidR="006B6A75" w14:paraId="789BB48A" w14:textId="77777777" w:rsidTr="003D1C72">
        <w:tc>
          <w:tcPr>
            <w:tcW w:w="1395" w:type="dxa"/>
          </w:tcPr>
          <w:p w14:paraId="3B1F3306" w14:textId="3CF62DED" w:rsidR="00004995" w:rsidRPr="00E823D5" w:rsidRDefault="00004995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dark</w:t>
            </w:r>
          </w:p>
        </w:tc>
        <w:tc>
          <w:tcPr>
            <w:tcW w:w="3136" w:type="dxa"/>
            <w:gridSpan w:val="3"/>
          </w:tcPr>
          <w:p w14:paraId="36F53915" w14:textId="6A5BD443" w:rsidR="00004995" w:rsidRPr="00DE59F9" w:rsidRDefault="0000499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Darkness i</w:t>
            </w:r>
            <w:r w:rsidR="00691AA5" w:rsidRPr="00DE59F9">
              <w:rPr>
                <w:sz w:val="21"/>
                <w:szCs w:val="21"/>
              </w:rPr>
              <w:t>s</w:t>
            </w:r>
            <w:r w:rsidRPr="00DE59F9">
              <w:rPr>
                <w:sz w:val="21"/>
                <w:szCs w:val="21"/>
              </w:rPr>
              <w:t xml:space="preserve"> the absence of light.</w:t>
            </w:r>
          </w:p>
        </w:tc>
      </w:tr>
      <w:tr w:rsidR="006B6A75" w14:paraId="24FF2D8D" w14:textId="77777777" w:rsidTr="003D1C72">
        <w:trPr>
          <w:trHeight w:val="405"/>
        </w:trPr>
        <w:tc>
          <w:tcPr>
            <w:tcW w:w="1395" w:type="dxa"/>
            <w:vMerge w:val="restart"/>
          </w:tcPr>
          <w:p w14:paraId="2E3B169B" w14:textId="01CB3198" w:rsidR="006B6A75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l</w:t>
            </w:r>
            <w:r w:rsidR="006B6A75" w:rsidRPr="00E823D5">
              <w:rPr>
                <w:b/>
                <w:bCs/>
              </w:rPr>
              <w:t>ight source</w:t>
            </w:r>
          </w:p>
        </w:tc>
        <w:tc>
          <w:tcPr>
            <w:tcW w:w="3136" w:type="dxa"/>
            <w:gridSpan w:val="3"/>
            <w:tcBorders>
              <w:bottom w:val="nil"/>
            </w:tcBorders>
          </w:tcPr>
          <w:p w14:paraId="160BC9E4" w14:textId="25EAD15A" w:rsidR="006B6A75" w:rsidRPr="00DE59F9" w:rsidRDefault="006B6A7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Some objects emit their own light and are sources of light</w:t>
            </w:r>
            <w:r w:rsidR="00E823D5" w:rsidRPr="00DE59F9">
              <w:rPr>
                <w:sz w:val="21"/>
                <w:szCs w:val="21"/>
              </w:rPr>
              <w:t>.</w:t>
            </w:r>
          </w:p>
          <w:p w14:paraId="2BDEFF91" w14:textId="006837F4" w:rsidR="006B6A75" w:rsidRDefault="006B6A75">
            <w:r>
              <w:t>the sun</w:t>
            </w:r>
            <w:r w:rsidR="00E823D5">
              <w:t xml:space="preserve">       </w:t>
            </w:r>
            <w:r>
              <w:t>lightbulbs</w:t>
            </w:r>
            <w:r w:rsidR="00E823D5">
              <w:t xml:space="preserve">   </w:t>
            </w:r>
            <w:r>
              <w:t xml:space="preserve"> </w:t>
            </w:r>
            <w:r w:rsidR="00E823D5">
              <w:t xml:space="preserve">    </w:t>
            </w:r>
            <w:r>
              <w:t>candle</w:t>
            </w:r>
            <w:r w:rsidR="00E823D5">
              <w:t>s</w:t>
            </w:r>
          </w:p>
        </w:tc>
      </w:tr>
      <w:tr w:rsidR="006B6A75" w14:paraId="48335792" w14:textId="77777777" w:rsidTr="003D1C72">
        <w:trPr>
          <w:trHeight w:val="405"/>
        </w:trPr>
        <w:tc>
          <w:tcPr>
            <w:tcW w:w="1395" w:type="dxa"/>
            <w:vMerge/>
          </w:tcPr>
          <w:p w14:paraId="2F685E9E" w14:textId="77777777" w:rsidR="006B6A75" w:rsidRPr="00E823D5" w:rsidRDefault="006B6A75">
            <w:pPr>
              <w:rPr>
                <w:b/>
                <w:bCs/>
              </w:rPr>
            </w:pPr>
          </w:p>
        </w:tc>
        <w:tc>
          <w:tcPr>
            <w:tcW w:w="1073" w:type="dxa"/>
            <w:tcBorders>
              <w:top w:val="nil"/>
              <w:right w:val="nil"/>
            </w:tcBorders>
          </w:tcPr>
          <w:p w14:paraId="1F9F5C65" w14:textId="6CC1A381" w:rsidR="006B6A75" w:rsidRDefault="006B6A75" w:rsidP="006B6A7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648609" wp14:editId="3391ACA3">
                  <wp:extent cx="523685" cy="6381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3" cy="681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left w:val="nil"/>
              <w:right w:val="nil"/>
            </w:tcBorders>
          </w:tcPr>
          <w:p w14:paraId="3FA85413" w14:textId="2625B978" w:rsidR="006B6A75" w:rsidRDefault="006B6A75" w:rsidP="003D1C72">
            <w:r>
              <w:rPr>
                <w:noProof/>
                <w:lang w:eastAsia="en-GB"/>
              </w:rPr>
              <w:drawing>
                <wp:inline distT="0" distB="0" distL="0" distR="0" wp14:anchorId="1048F6A8" wp14:editId="3B19CECB">
                  <wp:extent cx="561975" cy="6381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566" t="12131" r="21646" b="8264"/>
                          <a:stretch/>
                        </pic:blipFill>
                        <pic:spPr bwMode="auto">
                          <a:xfrm>
                            <a:off x="0" y="0"/>
                            <a:ext cx="573402" cy="651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nil"/>
              <w:left w:val="nil"/>
            </w:tcBorders>
          </w:tcPr>
          <w:p w14:paraId="2FBE0F3C" w14:textId="77777777" w:rsidR="006B6A75" w:rsidRDefault="006B6A75" w:rsidP="003D1C72">
            <w:r>
              <w:rPr>
                <w:noProof/>
                <w:lang w:eastAsia="en-GB"/>
              </w:rPr>
              <w:drawing>
                <wp:inline distT="0" distB="0" distL="0" distR="0" wp14:anchorId="71EDCAD6" wp14:editId="2CFF7AEB">
                  <wp:extent cx="485950" cy="638175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060" r="10916" b="9091"/>
                          <a:stretch/>
                        </pic:blipFill>
                        <pic:spPr bwMode="auto">
                          <a:xfrm>
                            <a:off x="0" y="0"/>
                            <a:ext cx="497365" cy="653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295A2" w14:textId="2291001D" w:rsidR="003D1C72" w:rsidRDefault="003D1C72" w:rsidP="006B6A75">
            <w:pPr>
              <w:jc w:val="center"/>
            </w:pPr>
          </w:p>
        </w:tc>
      </w:tr>
      <w:tr w:rsidR="006B6A75" w14:paraId="2DAEC636" w14:textId="77777777" w:rsidTr="003D1C72">
        <w:tc>
          <w:tcPr>
            <w:tcW w:w="1395" w:type="dxa"/>
          </w:tcPr>
          <w:p w14:paraId="6C8345D3" w14:textId="37F3F149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t</w:t>
            </w:r>
            <w:r w:rsidR="00601085" w:rsidRPr="00E823D5">
              <w:rPr>
                <w:b/>
                <w:bCs/>
              </w:rPr>
              <w:t>ransparent</w:t>
            </w:r>
          </w:p>
        </w:tc>
        <w:tc>
          <w:tcPr>
            <w:tcW w:w="3136" w:type="dxa"/>
            <w:gridSpan w:val="3"/>
          </w:tcPr>
          <w:p w14:paraId="031A940F" w14:textId="5FB9C48F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is</w:t>
            </w:r>
            <w:r w:rsidR="0025294D" w:rsidRPr="00DE59F9">
              <w:rPr>
                <w:sz w:val="21"/>
                <w:szCs w:val="21"/>
              </w:rPr>
              <w:t xml:space="preserve"> completely see through </w:t>
            </w:r>
            <w:r w:rsidR="003D3A7C" w:rsidRPr="00DE59F9">
              <w:rPr>
                <w:sz w:val="21"/>
                <w:szCs w:val="21"/>
              </w:rPr>
              <w:t>so</w:t>
            </w:r>
            <w:r w:rsidRPr="00DE59F9">
              <w:rPr>
                <w:sz w:val="21"/>
                <w:szCs w:val="21"/>
              </w:rPr>
              <w:t xml:space="preserve"> all the light </w:t>
            </w:r>
            <w:r w:rsidR="003D3A7C" w:rsidRPr="00DE59F9">
              <w:rPr>
                <w:sz w:val="21"/>
                <w:szCs w:val="21"/>
              </w:rPr>
              <w:t xml:space="preserve">can </w:t>
            </w:r>
            <w:r w:rsidRPr="00DE59F9">
              <w:rPr>
                <w:sz w:val="21"/>
                <w:szCs w:val="21"/>
              </w:rPr>
              <w:t>pass through.</w:t>
            </w:r>
          </w:p>
        </w:tc>
      </w:tr>
      <w:tr w:rsidR="006B6A75" w14:paraId="3F1957E4" w14:textId="77777777" w:rsidTr="003D1C72">
        <w:tc>
          <w:tcPr>
            <w:tcW w:w="1395" w:type="dxa"/>
          </w:tcPr>
          <w:p w14:paraId="24F6D964" w14:textId="4EF14FF5" w:rsidR="00B93C31" w:rsidRPr="00E823D5" w:rsidRDefault="00B04194">
            <w:pPr>
              <w:rPr>
                <w:b/>
                <w:bCs/>
              </w:rPr>
            </w:pPr>
            <w:bookmarkStart w:id="0" w:name="_Hlk16351197"/>
            <w:r w:rsidRPr="00E823D5">
              <w:rPr>
                <w:b/>
                <w:bCs/>
              </w:rPr>
              <w:t>t</w:t>
            </w:r>
            <w:r w:rsidR="00601085" w:rsidRPr="00E823D5">
              <w:rPr>
                <w:b/>
                <w:bCs/>
              </w:rPr>
              <w:t>ranslucent</w:t>
            </w:r>
          </w:p>
        </w:tc>
        <w:tc>
          <w:tcPr>
            <w:tcW w:w="3136" w:type="dxa"/>
            <w:gridSpan w:val="3"/>
          </w:tcPr>
          <w:p w14:paraId="2CFE9EA8" w14:textId="16403AD9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lets some light through but not all of it.</w:t>
            </w:r>
          </w:p>
        </w:tc>
      </w:tr>
      <w:tr w:rsidR="006B6A75" w14:paraId="030FDB2F" w14:textId="77777777" w:rsidTr="003D1C72">
        <w:tc>
          <w:tcPr>
            <w:tcW w:w="1395" w:type="dxa"/>
          </w:tcPr>
          <w:p w14:paraId="4A4D9CE5" w14:textId="6E1027D7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o</w:t>
            </w:r>
            <w:r w:rsidR="00601085" w:rsidRPr="00E823D5">
              <w:rPr>
                <w:b/>
                <w:bCs/>
              </w:rPr>
              <w:t>paque</w:t>
            </w:r>
          </w:p>
        </w:tc>
        <w:tc>
          <w:tcPr>
            <w:tcW w:w="3136" w:type="dxa"/>
            <w:gridSpan w:val="3"/>
          </w:tcPr>
          <w:p w14:paraId="1E88D995" w14:textId="365AFB48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light cannot pass through. You cannot see through it.</w:t>
            </w:r>
          </w:p>
        </w:tc>
      </w:tr>
      <w:bookmarkEnd w:id="0"/>
      <w:tr w:rsidR="006B6A75" w14:paraId="47284926" w14:textId="77777777" w:rsidTr="003D1C72">
        <w:tc>
          <w:tcPr>
            <w:tcW w:w="1395" w:type="dxa"/>
          </w:tcPr>
          <w:p w14:paraId="45324865" w14:textId="21441FF7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s</w:t>
            </w:r>
            <w:r w:rsidR="00601085" w:rsidRPr="00E823D5">
              <w:rPr>
                <w:b/>
                <w:bCs/>
              </w:rPr>
              <w:t>hadow</w:t>
            </w:r>
          </w:p>
        </w:tc>
        <w:tc>
          <w:tcPr>
            <w:tcW w:w="3136" w:type="dxa"/>
            <w:gridSpan w:val="3"/>
          </w:tcPr>
          <w:p w14:paraId="35102355" w14:textId="10DB01A3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These are for</w:t>
            </w:r>
            <w:bookmarkStart w:id="1" w:name="_GoBack"/>
            <w:bookmarkEnd w:id="1"/>
            <w:r w:rsidRPr="00DE59F9">
              <w:rPr>
                <w:sz w:val="21"/>
                <w:szCs w:val="21"/>
              </w:rPr>
              <w:t xml:space="preserve">med when </w:t>
            </w:r>
            <w:r w:rsidR="00E823D5" w:rsidRPr="00DE59F9">
              <w:rPr>
                <w:sz w:val="21"/>
                <w:szCs w:val="21"/>
              </w:rPr>
              <w:t>an object</w:t>
            </w:r>
            <w:r w:rsidRPr="00DE59F9">
              <w:rPr>
                <w:sz w:val="21"/>
                <w:szCs w:val="21"/>
              </w:rPr>
              <w:t xml:space="preserve"> blocks light.</w:t>
            </w:r>
          </w:p>
        </w:tc>
      </w:tr>
      <w:tr w:rsidR="006B6A75" w14:paraId="1C2763D4" w14:textId="77777777" w:rsidTr="003D1C72">
        <w:tc>
          <w:tcPr>
            <w:tcW w:w="1395" w:type="dxa"/>
          </w:tcPr>
          <w:p w14:paraId="6F8B0567" w14:textId="6B22ED17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r</w:t>
            </w:r>
            <w:r w:rsidR="00601085" w:rsidRPr="00E823D5">
              <w:rPr>
                <w:b/>
                <w:bCs/>
              </w:rPr>
              <w:t>eflect</w:t>
            </w:r>
          </w:p>
        </w:tc>
        <w:tc>
          <w:tcPr>
            <w:tcW w:w="3136" w:type="dxa"/>
            <w:gridSpan w:val="3"/>
          </w:tcPr>
          <w:p w14:paraId="435B2F03" w14:textId="2080C6AD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When light bounces off a surface.</w:t>
            </w:r>
          </w:p>
        </w:tc>
      </w:tr>
      <w:tr w:rsidR="006B6A75" w14:paraId="0A8E55CC" w14:textId="77777777" w:rsidTr="003D1C72">
        <w:tc>
          <w:tcPr>
            <w:tcW w:w="1395" w:type="dxa"/>
          </w:tcPr>
          <w:p w14:paraId="2E2D7869" w14:textId="1ADD052A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m</w:t>
            </w:r>
            <w:r w:rsidR="00601085" w:rsidRPr="00E823D5">
              <w:rPr>
                <w:b/>
                <w:bCs/>
              </w:rPr>
              <w:t>irror</w:t>
            </w:r>
          </w:p>
        </w:tc>
        <w:tc>
          <w:tcPr>
            <w:tcW w:w="3136" w:type="dxa"/>
            <w:gridSpan w:val="3"/>
          </w:tcPr>
          <w:p w14:paraId="2171170F" w14:textId="3C410275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sheet of glass or metal that reflects light.</w:t>
            </w:r>
          </w:p>
        </w:tc>
      </w:tr>
    </w:tbl>
    <w:p w14:paraId="047BDF08" w14:textId="75DEACE2" w:rsidR="0025412F" w:rsidRPr="00DE59F9" w:rsidRDefault="0025412F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70503A" w14:paraId="47642033" w14:textId="77777777" w:rsidTr="00DE59F9">
        <w:trPr>
          <w:trHeight w:val="3383"/>
        </w:trPr>
        <w:tc>
          <w:tcPr>
            <w:tcW w:w="4650" w:type="dxa"/>
          </w:tcPr>
          <w:p w14:paraId="73596F7A" w14:textId="77777777" w:rsidR="0070503A" w:rsidRPr="00B04194" w:rsidRDefault="0070503A" w:rsidP="0070503A">
            <w:pPr>
              <w:jc w:val="center"/>
              <w:rPr>
                <w:b/>
                <w:bCs/>
                <w:sz w:val="28"/>
                <w:szCs w:val="28"/>
              </w:rPr>
            </w:pPr>
            <w:r w:rsidRPr="00B04194">
              <w:rPr>
                <w:b/>
                <w:bCs/>
                <w:sz w:val="28"/>
                <w:szCs w:val="28"/>
              </w:rPr>
              <w:t>Sunlight</w:t>
            </w:r>
          </w:p>
          <w:p w14:paraId="65ABD117" w14:textId="75C8628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The light from the sun can be dangerous</w:t>
            </w:r>
            <w:r w:rsidR="00F42842" w:rsidRPr="00DE59F9">
              <w:rPr>
                <w:sz w:val="20"/>
                <w:szCs w:val="20"/>
              </w:rPr>
              <w:t>.</w:t>
            </w:r>
          </w:p>
          <w:p w14:paraId="514D0209" w14:textId="7777777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 xml:space="preserve">It can damage our eyes. </w:t>
            </w:r>
          </w:p>
          <w:p w14:paraId="3F720155" w14:textId="7777777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We must never look directly at the sun.</w:t>
            </w:r>
          </w:p>
          <w:p w14:paraId="774F6071" w14:textId="3775DB7C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We can protect our eyes by wearing sunglasses or sunhats in bright sunlight.</w:t>
            </w:r>
          </w:p>
          <w:p w14:paraId="5F7FDD92" w14:textId="13A9F931" w:rsidR="0070503A" w:rsidRDefault="0070503A" w:rsidP="007050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E4602D" wp14:editId="40D98EEF">
                  <wp:extent cx="1600029" cy="10668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85" cy="107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DEEEA" w14:textId="20FC5B43" w:rsidR="00B93C31" w:rsidRDefault="00B93C31" w:rsidP="00B93C31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Light – Year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601085" w:rsidRPr="008C51FB" w14:paraId="2D69075F" w14:textId="77777777" w:rsidTr="00FE7498">
        <w:tc>
          <w:tcPr>
            <w:tcW w:w="4650" w:type="dxa"/>
            <w:gridSpan w:val="2"/>
          </w:tcPr>
          <w:p w14:paraId="345148F7" w14:textId="3C8B80BF" w:rsidR="00601085" w:rsidRPr="008C51FB" w:rsidRDefault="00601085" w:rsidP="00FE7498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</w:t>
            </w:r>
          </w:p>
        </w:tc>
      </w:tr>
      <w:tr w:rsidR="00601085" w:rsidRPr="008C51FB" w14:paraId="2C7F9AED" w14:textId="77777777" w:rsidTr="00FE7498">
        <w:trPr>
          <w:trHeight w:val="2067"/>
        </w:trPr>
        <w:tc>
          <w:tcPr>
            <w:tcW w:w="1838" w:type="dxa"/>
          </w:tcPr>
          <w:p w14:paraId="314C809C" w14:textId="4609F840" w:rsidR="00601085" w:rsidRDefault="00691AA5" w:rsidP="00FE7498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Justus von Liebig</w:t>
            </w:r>
          </w:p>
          <w:p w14:paraId="5EEEA3E2" w14:textId="6AF92DCB" w:rsidR="00601085" w:rsidRDefault="00601085" w:rsidP="00FE7498">
            <w:pPr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 xml:space="preserve"> (</w:t>
            </w:r>
            <w:r w:rsidR="00691AA5">
              <w:rPr>
                <w:i/>
                <w:iCs/>
                <w:noProof/>
                <w:sz w:val="24"/>
                <w:szCs w:val="24"/>
              </w:rPr>
              <w:t>1803</w:t>
            </w:r>
            <w:r>
              <w:rPr>
                <w:i/>
                <w:iCs/>
                <w:noProof/>
                <w:sz w:val="24"/>
                <w:szCs w:val="24"/>
              </w:rPr>
              <w:t>-18</w:t>
            </w:r>
            <w:r w:rsidR="00691AA5">
              <w:rPr>
                <w:i/>
                <w:iCs/>
                <w:noProof/>
                <w:sz w:val="24"/>
                <w:szCs w:val="24"/>
              </w:rPr>
              <w:t>73</w:t>
            </w:r>
            <w:r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411EC52" w14:textId="51C03DAB" w:rsidR="00601085" w:rsidRPr="00475285" w:rsidRDefault="00691AA5" w:rsidP="00FE7498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0AAB33" wp14:editId="45C16107">
                  <wp:extent cx="1017905" cy="129412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07" cy="135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3EA3C9C0" w14:textId="786A80AD" w:rsidR="00601085" w:rsidRPr="008C51FB" w:rsidRDefault="00691AA5" w:rsidP="00FE749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Justus von Liebig was a German chemist. In 1835 he developed a process for applying a thin layer of metallic silver to one side of a pane of clear glass. This technique was soon adapted and improved, allowing for the mass production of mirrors.</w:t>
            </w:r>
          </w:p>
        </w:tc>
      </w:tr>
    </w:tbl>
    <w:p w14:paraId="6054572B" w14:textId="52087802" w:rsidR="00601085" w:rsidRPr="00E823D5" w:rsidRDefault="00601085" w:rsidP="00B93C31">
      <w:pPr>
        <w:jc w:val="center"/>
        <w:rPr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70503A" w14:paraId="23FD5468" w14:textId="77777777" w:rsidTr="006B6A75">
        <w:tc>
          <w:tcPr>
            <w:tcW w:w="4650" w:type="dxa"/>
            <w:gridSpan w:val="2"/>
          </w:tcPr>
          <w:p w14:paraId="6836E22A" w14:textId="5CE821C7" w:rsidR="0070503A" w:rsidRDefault="0070503A" w:rsidP="00B93C31">
            <w:pPr>
              <w:jc w:val="center"/>
              <w:rPr>
                <w:b/>
                <w:bCs/>
                <w:sz w:val="28"/>
                <w:szCs w:val="28"/>
              </w:rPr>
            </w:pPr>
            <w:r w:rsidRPr="0070503A">
              <w:rPr>
                <w:b/>
                <w:bCs/>
                <w:sz w:val="28"/>
                <w:szCs w:val="28"/>
              </w:rPr>
              <w:t>Reflecti</w:t>
            </w:r>
            <w:r w:rsidR="006B6A75">
              <w:rPr>
                <w:b/>
                <w:bCs/>
                <w:sz w:val="28"/>
                <w:szCs w:val="28"/>
              </w:rPr>
              <w:t>ng light</w:t>
            </w:r>
          </w:p>
          <w:p w14:paraId="2C2BB64C" w14:textId="159473D8" w:rsidR="00A36A2B" w:rsidRPr="0070503A" w:rsidRDefault="006B6A75" w:rsidP="00B93C3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375108" wp14:editId="3020D4F4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47625</wp:posOffset>
                      </wp:positionV>
                      <wp:extent cx="1231900" cy="1149350"/>
                      <wp:effectExtent l="0" t="0" r="25400" b="1270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0" cy="1149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EDFEE8" w14:textId="67CD9344" w:rsidR="00A36A2B" w:rsidRPr="008A5186" w:rsidRDefault="00A36A2B" w:rsidP="00A36A2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A5186">
                                    <w:rPr>
                                      <w:b/>
                                      <w:bCs/>
                                    </w:rPr>
                                    <w:t>Shiny surfaces reflect light very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4375108" id="Oval 4" o:spid="_x0000_s1026" style="position:absolute;left:0;text-align:left;margin-left:63.2pt;margin-top:3.75pt;width:97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" fillcolor="#4472c4 [3204]" strokecolor="#1f3763 [1604]" strokeweight="1pt">
                      <v:stroke joinstyle="miter"/>
                      <v:textbox>
                        <w:txbxContent>
                          <w:p w14:paraId="6DEDFEE8" w14:textId="67CD9344" w:rsidR="00A36A2B" w:rsidRPr="008A5186" w:rsidRDefault="00A36A2B" w:rsidP="00A36A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Shiny surfaces reflect light very well.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B6A75" w14:paraId="20375F72" w14:textId="77777777" w:rsidTr="006B6A75">
        <w:tc>
          <w:tcPr>
            <w:tcW w:w="2325" w:type="dxa"/>
          </w:tcPr>
          <w:p w14:paraId="6362E581" w14:textId="4DA03169" w:rsidR="006B6A75" w:rsidRDefault="006B6A75" w:rsidP="00A36A2B">
            <w:pPr>
              <w:rPr>
                <w:noProof/>
              </w:rPr>
            </w:pPr>
          </w:p>
          <w:p w14:paraId="2E1CAF53" w14:textId="77777777" w:rsidR="006B6A75" w:rsidRDefault="006B6A75" w:rsidP="00A36A2B">
            <w:pPr>
              <w:rPr>
                <w:noProof/>
              </w:rPr>
            </w:pPr>
          </w:p>
          <w:p w14:paraId="077D1493" w14:textId="1784F976" w:rsidR="00A36A2B" w:rsidRPr="00A36A2B" w:rsidRDefault="00A36A2B" w:rsidP="00A36A2B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DB21A2" wp14:editId="481E7874">
                  <wp:extent cx="1266825" cy="1237615"/>
                  <wp:effectExtent l="0" t="0" r="952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741" t="21926" r="16740" b="6075"/>
                          <a:stretch/>
                        </pic:blipFill>
                        <pic:spPr bwMode="auto">
                          <a:xfrm>
                            <a:off x="0" y="0"/>
                            <a:ext cx="1307603" cy="1277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4F21E66" w14:textId="337E83AD" w:rsidR="006B6A75" w:rsidRDefault="006B6A75" w:rsidP="00A36A2B">
            <w:pPr>
              <w:jc w:val="right"/>
              <w:rPr>
                <w:b/>
                <w:bCs/>
              </w:rPr>
            </w:pPr>
          </w:p>
          <w:p w14:paraId="489BE89B" w14:textId="713E0610" w:rsidR="00A36A2B" w:rsidRPr="00A36A2B" w:rsidRDefault="00A36A2B" w:rsidP="00A36A2B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8EC4F6" wp14:editId="394653BC">
                  <wp:extent cx="1202055" cy="137228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06" cy="138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03A" w14:paraId="72C827E5" w14:textId="77777777" w:rsidTr="006B6A75">
        <w:tc>
          <w:tcPr>
            <w:tcW w:w="4650" w:type="dxa"/>
            <w:gridSpan w:val="2"/>
          </w:tcPr>
          <w:p w14:paraId="075569CA" w14:textId="49B0DC01" w:rsidR="00E823D5" w:rsidRPr="00A36A2B" w:rsidRDefault="00E823D5" w:rsidP="00A36A2B">
            <w:pPr>
              <w:rPr>
                <w:b/>
                <w:bCs/>
              </w:rPr>
            </w:pPr>
          </w:p>
        </w:tc>
      </w:tr>
      <w:tr w:rsidR="006B6A75" w14:paraId="00768B35" w14:textId="77777777" w:rsidTr="006B6A75">
        <w:tc>
          <w:tcPr>
            <w:tcW w:w="2325" w:type="dxa"/>
          </w:tcPr>
          <w:p w14:paraId="18C6B9CE" w14:textId="0FE849FE" w:rsidR="006B6A75" w:rsidRDefault="006B6A75" w:rsidP="00A36A2B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523052" wp14:editId="58E26C4C">
                  <wp:extent cx="1202055" cy="12020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D49D8" w14:textId="77777777" w:rsidR="006B6A75" w:rsidRDefault="006B6A75" w:rsidP="00A36A2B">
            <w:pPr>
              <w:rPr>
                <w:b/>
                <w:bCs/>
              </w:rPr>
            </w:pPr>
          </w:p>
          <w:p w14:paraId="524FF0D0" w14:textId="77777777" w:rsidR="003D1C72" w:rsidRDefault="003D1C72" w:rsidP="00A36A2B">
            <w:pPr>
              <w:rPr>
                <w:b/>
                <w:bCs/>
              </w:rPr>
            </w:pPr>
          </w:p>
          <w:p w14:paraId="4B1EC2F8" w14:textId="61068602" w:rsidR="003D1C72" w:rsidRDefault="003D1C72" w:rsidP="00A36A2B">
            <w:pPr>
              <w:rPr>
                <w:b/>
                <w:bCs/>
              </w:rPr>
            </w:pPr>
          </w:p>
        </w:tc>
        <w:tc>
          <w:tcPr>
            <w:tcW w:w="2325" w:type="dxa"/>
          </w:tcPr>
          <w:p w14:paraId="164E4A28" w14:textId="2A9421FA" w:rsidR="006B6A75" w:rsidRDefault="006B6A75" w:rsidP="006B6A75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84B5C1" wp14:editId="0D7ECB92">
                      <wp:simplePos x="0" y="0"/>
                      <wp:positionH relativeFrom="column">
                        <wp:posOffset>-851535</wp:posOffset>
                      </wp:positionH>
                      <wp:positionV relativeFrom="paragraph">
                        <wp:posOffset>696595</wp:posOffset>
                      </wp:positionV>
                      <wp:extent cx="1498600" cy="958850"/>
                      <wp:effectExtent l="0" t="0" r="25400" b="1270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0" cy="958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5E1EEB" w14:textId="2F3ABDEA" w:rsidR="006B6A75" w:rsidRPr="008A5186" w:rsidRDefault="006B6A75" w:rsidP="006B6A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A5186">
                                    <w:rPr>
                                      <w:b/>
                                      <w:bCs/>
                                    </w:rPr>
                                    <w:t xml:space="preserve">Matt surfaces </w:t>
                                  </w:r>
                                  <w:proofErr w:type="gramStart"/>
                                  <w:r w:rsidRPr="008A5186">
                                    <w:rPr>
                                      <w:b/>
                                      <w:bCs/>
                                    </w:rPr>
                                    <w:t>don’t</w:t>
                                  </w:r>
                                  <w:proofErr w:type="gramEnd"/>
                                  <w:r w:rsidRPr="008A5186">
                                    <w:rPr>
                                      <w:b/>
                                      <w:bCs/>
                                    </w:rPr>
                                    <w:t xml:space="preserve"> reflect light very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884B5C1" id="Oval 10" o:spid="_x0000_s1027" style="position:absolute;left:0;text-align:left;margin-left:-67.05pt;margin-top:54.85pt;width:118pt;height:7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" fillcolor="#4472c4 [3204]" strokecolor="#1f3763 [1604]" strokeweight="1pt">
                      <v:stroke joinstyle="miter"/>
                      <v:textbox>
                        <w:txbxContent>
                          <w:p w14:paraId="2D5E1EEB" w14:textId="2F3ABDEA" w:rsidR="006B6A75" w:rsidRPr="008A5186" w:rsidRDefault="006B6A75" w:rsidP="006B6A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Matt surfaces don’t reflect light very well.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C51B3E2" wp14:editId="7996FDC9">
                  <wp:extent cx="1192491" cy="1202055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90" cy="124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51747" w14:textId="77777777" w:rsidR="006B6A75" w:rsidRDefault="006B6A75" w:rsidP="00A36A2B">
            <w:pPr>
              <w:rPr>
                <w:b/>
                <w:bCs/>
              </w:rPr>
            </w:pPr>
          </w:p>
          <w:p w14:paraId="0CF725EC" w14:textId="547F9A73" w:rsidR="006B6A75" w:rsidRDefault="006B6A75" w:rsidP="00A36A2B">
            <w:pPr>
              <w:rPr>
                <w:b/>
                <w:bCs/>
              </w:rPr>
            </w:pPr>
          </w:p>
        </w:tc>
      </w:tr>
    </w:tbl>
    <w:p w14:paraId="3DE9822A" w14:textId="5A07220C" w:rsidR="008A5186" w:rsidRPr="008A5186" w:rsidRDefault="008A5186" w:rsidP="003D1C72">
      <w:pPr>
        <w:rPr>
          <w:b/>
          <w:bCs/>
          <w:sz w:val="28"/>
          <w:szCs w:val="28"/>
        </w:rPr>
      </w:pPr>
      <w:r w:rsidRPr="008A5186">
        <w:rPr>
          <w:b/>
          <w:bCs/>
          <w:sz w:val="28"/>
          <w:szCs w:val="28"/>
        </w:rPr>
        <w:t>Why do we need light?</w:t>
      </w:r>
    </w:p>
    <w:p w14:paraId="2A49E9F9" w14:textId="797FFBBD" w:rsidR="00C669D7" w:rsidRDefault="006543BA" w:rsidP="00C669D7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F2C87" wp14:editId="750BD423">
                <wp:simplePos x="0" y="0"/>
                <wp:positionH relativeFrom="column">
                  <wp:posOffset>866140</wp:posOffset>
                </wp:positionH>
                <wp:positionV relativeFrom="paragraph">
                  <wp:posOffset>778510</wp:posOffset>
                </wp:positionV>
                <wp:extent cx="1816100" cy="908050"/>
                <wp:effectExtent l="0" t="0" r="12700" b="254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908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CBB85" w14:textId="364A856F" w:rsidR="00C669D7" w:rsidRPr="008A5186" w:rsidRDefault="00C669D7" w:rsidP="00C669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 xml:space="preserve">If </w:t>
                            </w:r>
                            <w:proofErr w:type="gramStart"/>
                            <w:r w:rsidRPr="008A5186">
                              <w:rPr>
                                <w:b/>
                                <w:bCs/>
                              </w:rPr>
                              <w:t>it’s</w:t>
                            </w:r>
                            <w:proofErr w:type="gramEnd"/>
                            <w:r w:rsidRPr="008A5186">
                              <w:rPr>
                                <w:b/>
                                <w:bCs/>
                              </w:rPr>
                              <w:t xml:space="preserve"> completely dark then there is no light.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1F2C87" id="Oval 19" o:spid="_x0000_s1028" style="position:absolute;margin-left:68.2pt;margin-top:61.3pt;width:143pt;height:7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" fillcolor="#7f7f7f [1612]" strokecolor="#1f3763 [1604]" strokeweight="1pt">
                <v:stroke joinstyle="miter"/>
                <v:textbox>
                  <w:txbxContent>
                    <w:p w14:paraId="1DDCBB85" w14:textId="364A856F" w:rsidR="00C669D7" w:rsidRPr="008A5186" w:rsidRDefault="00C669D7" w:rsidP="00C669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If it’s completely dark then there is no light.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15D5C" wp14:editId="63D51BE4">
                <wp:simplePos x="0" y="0"/>
                <wp:positionH relativeFrom="column">
                  <wp:posOffset>1361440</wp:posOffset>
                </wp:positionH>
                <wp:positionV relativeFrom="paragraph">
                  <wp:posOffset>-50800</wp:posOffset>
                </wp:positionV>
                <wp:extent cx="1460500" cy="692150"/>
                <wp:effectExtent l="0" t="0" r="254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92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1FBA4" w14:textId="19BE8115" w:rsidR="00C669D7" w:rsidRPr="008A5186" w:rsidRDefault="00C669D7" w:rsidP="00C669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We need light to see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3715D5C" id="Oval 18" o:spid="_x0000_s1029" style="position:absolute;margin-left:107.2pt;margin-top:-4pt;width:115pt;height: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" fillcolor="#4472c4 [3204]" strokecolor="#1f3763 [1604]" strokeweight="1pt">
                <v:stroke joinstyle="miter"/>
                <v:textbox>
                  <w:txbxContent>
                    <w:p w14:paraId="43F1FBA4" w14:textId="19BE8115" w:rsidR="00C669D7" w:rsidRPr="008A5186" w:rsidRDefault="00C669D7" w:rsidP="00C669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We need light to see things.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lang w:eastAsia="en-GB"/>
        </w:rPr>
        <w:drawing>
          <wp:inline distT="0" distB="0" distL="0" distR="0" wp14:anchorId="4D3A1CF5" wp14:editId="68EA7625">
            <wp:extent cx="1819275" cy="1023058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26" cy="1038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E59F5" w14:textId="18AEC7E1" w:rsidR="006543BA" w:rsidRDefault="006543BA" w:rsidP="00B93C31">
      <w:pPr>
        <w:jc w:val="center"/>
        <w:rPr>
          <w:b/>
          <w:bCs/>
        </w:rPr>
      </w:pPr>
    </w:p>
    <w:p w14:paraId="5CFC67A6" w14:textId="324D5B97" w:rsidR="006543BA" w:rsidRPr="003D1C72" w:rsidRDefault="003E4183" w:rsidP="003D1C72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EF0185" wp14:editId="4EDCEE0A">
                <wp:simplePos x="0" y="0"/>
                <wp:positionH relativeFrom="column">
                  <wp:posOffset>-408396</wp:posOffset>
                </wp:positionH>
                <wp:positionV relativeFrom="paragraph">
                  <wp:posOffset>365306</wp:posOffset>
                </wp:positionV>
                <wp:extent cx="1568450" cy="1219200"/>
                <wp:effectExtent l="0" t="0" r="1270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219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7F469" w14:textId="47EDA102" w:rsidR="006543BA" w:rsidRPr="008A5186" w:rsidRDefault="008A5186" w:rsidP="006543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The more light there is, the easier it is to see objects.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F0185" id="Oval 22" o:spid="_x0000_s1030" style="position:absolute;left:0;text-align:left;margin-left:-32.15pt;margin-top:28.75pt;width:123.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0247F469" w14:textId="47EDA102" w:rsidR="006543BA" w:rsidRPr="008A5186" w:rsidRDefault="008A5186" w:rsidP="006543B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The more light there is, the easier it is to see objects.</w:t>
                      </w:r>
                    </w:p>
                  </w:txbxContent>
                </v:textbox>
              </v:oval>
            </w:pict>
          </mc:Fallback>
        </mc:AlternateContent>
      </w:r>
    </w:p>
    <w:p w14:paraId="0D8BA310" w14:textId="39527081" w:rsidR="003D3A7C" w:rsidRPr="003D1C72" w:rsidRDefault="006543BA" w:rsidP="003D1C72">
      <w:pPr>
        <w:jc w:val="right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:lang w:eastAsia="en-GB"/>
        </w:rPr>
        <w:drawing>
          <wp:inline distT="0" distB="0" distL="0" distR="0" wp14:anchorId="3DB0980E" wp14:editId="0ABAF6D9">
            <wp:extent cx="1833245" cy="1057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32" cy="105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69670" w14:textId="524DCBAE" w:rsidR="006543BA" w:rsidRDefault="006543BA" w:rsidP="006543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Shadows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302"/>
      </w:tblGrid>
      <w:tr w:rsidR="008A5186" w14:paraId="3EC56CB4" w14:textId="77777777" w:rsidTr="00E823D5">
        <w:tc>
          <w:tcPr>
            <w:tcW w:w="2281" w:type="dxa"/>
          </w:tcPr>
          <w:p w14:paraId="56B5288D" w14:textId="791A66D6" w:rsidR="00B04194" w:rsidRDefault="008A5186" w:rsidP="00B0419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E80F04" wp14:editId="2B263EAB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383540</wp:posOffset>
                      </wp:positionV>
                      <wp:extent cx="1047750" cy="342900"/>
                      <wp:effectExtent l="38100" t="38100" r="19050" b="190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26082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32.05pt;margin-top:30.2pt;width:82.5pt;height:2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B04194">
              <w:rPr>
                <w:noProof/>
                <w:lang w:eastAsia="en-GB"/>
              </w:rPr>
              <w:drawing>
                <wp:inline distT="0" distB="0" distL="0" distR="0" wp14:anchorId="40391BDD" wp14:editId="3499D163">
                  <wp:extent cx="1395402" cy="10477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584" cy="105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711D67C9" w14:textId="02C7CD74" w:rsidR="00B04194" w:rsidRDefault="00B04194" w:rsidP="00B04194">
            <w:r w:rsidRPr="008A5186">
              <w:t xml:space="preserve">Shadows </w:t>
            </w:r>
            <w:proofErr w:type="gramStart"/>
            <w:r w:rsidRPr="008A5186">
              <w:t>are formed</w:t>
            </w:r>
            <w:proofErr w:type="gramEnd"/>
            <w:r w:rsidRPr="008A5186">
              <w:t xml:space="preserve"> when an opaque object blocks the light. </w:t>
            </w:r>
          </w:p>
          <w:p w14:paraId="46218F5E" w14:textId="77777777" w:rsidR="008A5186" w:rsidRPr="008A5186" w:rsidRDefault="008A5186" w:rsidP="00B04194"/>
          <w:p w14:paraId="04EACCF4" w14:textId="37090BFB" w:rsidR="00B04194" w:rsidRPr="00B04194" w:rsidRDefault="00B04194" w:rsidP="00B04194">
            <w:pPr>
              <w:rPr>
                <w:sz w:val="24"/>
                <w:szCs w:val="24"/>
              </w:rPr>
            </w:pPr>
            <w:r w:rsidRPr="008A5186">
              <w:t>The child is blocking the sun’s light.</w:t>
            </w:r>
          </w:p>
        </w:tc>
      </w:tr>
      <w:tr w:rsidR="008A5186" w14:paraId="015AA810" w14:textId="77777777" w:rsidTr="00E823D5">
        <w:tc>
          <w:tcPr>
            <w:tcW w:w="2281" w:type="dxa"/>
          </w:tcPr>
          <w:p w14:paraId="5C8ECF27" w14:textId="77777777" w:rsidR="00E823D5" w:rsidRDefault="00E823D5" w:rsidP="003D3A7C"/>
          <w:p w14:paraId="0A5C3D2B" w14:textId="102AFF3F" w:rsidR="008A5186" w:rsidRPr="008A5186" w:rsidRDefault="003D3A7C" w:rsidP="003D3A7C">
            <w:r w:rsidRPr="008A5186">
              <w:t>We can change the size of the shadow by changing the position of the</w:t>
            </w:r>
            <w:r w:rsidR="008A5186" w:rsidRPr="008A5186">
              <w:t>:</w:t>
            </w:r>
          </w:p>
          <w:p w14:paraId="37D37623" w14:textId="77777777" w:rsidR="003D3A7C" w:rsidRPr="008A5186" w:rsidRDefault="003D3A7C" w:rsidP="008A5186">
            <w:pPr>
              <w:pStyle w:val="ListParagraph"/>
              <w:numPr>
                <w:ilvl w:val="0"/>
                <w:numId w:val="2"/>
              </w:numPr>
            </w:pPr>
            <w:r w:rsidRPr="008A5186">
              <w:t>light source</w:t>
            </w:r>
          </w:p>
          <w:p w14:paraId="3C612403" w14:textId="77777777" w:rsidR="008A5186" w:rsidRPr="008A5186" w:rsidRDefault="008A5186" w:rsidP="008A5186">
            <w:pPr>
              <w:pStyle w:val="ListParagraph"/>
              <w:numPr>
                <w:ilvl w:val="0"/>
                <w:numId w:val="2"/>
              </w:numPr>
            </w:pPr>
            <w:r w:rsidRPr="008A5186">
              <w:t>object</w:t>
            </w:r>
          </w:p>
          <w:p w14:paraId="7253B64D" w14:textId="4D984DAB" w:rsidR="008A5186" w:rsidRPr="008A5186" w:rsidRDefault="008A5186" w:rsidP="008A518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gramStart"/>
            <w:r w:rsidRPr="008A5186">
              <w:t>surface</w:t>
            </w:r>
            <w:proofErr w:type="gramEnd"/>
            <w:r w:rsidRPr="008A5186">
              <w:t xml:space="preserve"> where the shadow is being made.</w:t>
            </w:r>
          </w:p>
        </w:tc>
        <w:tc>
          <w:tcPr>
            <w:tcW w:w="2369" w:type="dxa"/>
          </w:tcPr>
          <w:p w14:paraId="6CFBDD90" w14:textId="77777777" w:rsidR="008A5186" w:rsidRDefault="008A5186" w:rsidP="008A5186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471CC286" w14:textId="77777777" w:rsidR="00E823D5" w:rsidRDefault="00E823D5" w:rsidP="008A5186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14:paraId="36E81AD8" w14:textId="6DADFF01" w:rsidR="003D3A7C" w:rsidRDefault="003D3A7C" w:rsidP="008A51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A8DC36" wp14:editId="37E3C029">
                  <wp:extent cx="1358900" cy="118264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20" cy="119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A0B16" w14:textId="77777777" w:rsidR="006543BA" w:rsidRPr="006543BA" w:rsidRDefault="006543BA" w:rsidP="003D1C72">
      <w:pPr>
        <w:rPr>
          <w:b/>
          <w:bCs/>
          <w:sz w:val="28"/>
          <w:szCs w:val="28"/>
        </w:rPr>
      </w:pPr>
    </w:p>
    <w:sectPr w:rsidR="006543BA" w:rsidRPr="006543BA" w:rsidSect="003D1C72">
      <w:pgSz w:w="16838" w:h="11906" w:orient="landscape"/>
      <w:pgMar w:top="720" w:right="720" w:bottom="567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305CF"/>
    <w:multiLevelType w:val="hybridMultilevel"/>
    <w:tmpl w:val="220EE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5756D"/>
    <w:multiLevelType w:val="hybridMultilevel"/>
    <w:tmpl w:val="3B98B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C31"/>
    <w:rsid w:val="00004995"/>
    <w:rsid w:val="00146BCC"/>
    <w:rsid w:val="0025294D"/>
    <w:rsid w:val="0025412F"/>
    <w:rsid w:val="003453BA"/>
    <w:rsid w:val="003D1C72"/>
    <w:rsid w:val="003D3A7C"/>
    <w:rsid w:val="003E4183"/>
    <w:rsid w:val="0055762C"/>
    <w:rsid w:val="00601085"/>
    <w:rsid w:val="006543BA"/>
    <w:rsid w:val="00691AA5"/>
    <w:rsid w:val="006B6A75"/>
    <w:rsid w:val="0070503A"/>
    <w:rsid w:val="008A5186"/>
    <w:rsid w:val="00940D4D"/>
    <w:rsid w:val="00A36A2B"/>
    <w:rsid w:val="00A41CAE"/>
    <w:rsid w:val="00A71A83"/>
    <w:rsid w:val="00B04194"/>
    <w:rsid w:val="00B93C31"/>
    <w:rsid w:val="00BF0FDD"/>
    <w:rsid w:val="00C669D7"/>
    <w:rsid w:val="00D67048"/>
    <w:rsid w:val="00DE59F9"/>
    <w:rsid w:val="00E23A75"/>
    <w:rsid w:val="00E823D5"/>
    <w:rsid w:val="00F4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3B3E5"/>
  <w15:chartTrackingRefBased/>
  <w15:docId w15:val="{65F511FA-5E87-4270-8478-0E9A730FA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5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f681e8-6abe-48fb-9ed3-9e7934fab593">
      <Terms xmlns="http://schemas.microsoft.com/office/infopath/2007/PartnerControls"/>
    </lcf76f155ced4ddcb4097134ff3c332f>
    <TaxCatchAll xmlns="1257586f-68f4-4c28-ad65-990b0faf051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6" ma:contentTypeDescription="Create a new document." ma:contentTypeScope="" ma:versionID="d45ee02be499586d331c543d9b4a43a8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dcf1494b540792f329575f2f3ec9da37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10365b3-2690-485c-b66c-597172bcf5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67b00f-4f6a-43fd-b0d6-ded9beae8ff4}" ma:internalName="TaxCatchAll" ma:showField="CatchAllData" ma:web="1257586f-68f4-4c28-ad65-990b0faf05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8DDFE4-01EC-4910-ADF0-78CB4E85533A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257586f-68f4-4c28-ad65-990b0faf0511"/>
    <ds:schemaRef ds:uri="http://purl.org/dc/elements/1.1/"/>
    <ds:schemaRef ds:uri="http://schemas.microsoft.com/office/2006/metadata/properties"/>
    <ds:schemaRef ds:uri="http://schemas.microsoft.com/office/2006/documentManagement/types"/>
    <ds:schemaRef ds:uri="4af681e8-6abe-48fb-9ed3-9e7934fab593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1CAC845-1700-4D55-8B86-7CFAD3F631BD}"/>
</file>

<file path=customXml/itemProps3.xml><?xml version="1.0" encoding="utf-8"?>
<ds:datastoreItem xmlns:ds="http://schemas.openxmlformats.org/officeDocument/2006/customXml" ds:itemID="{3349FDDA-D05B-4831-AADB-17B3B5D9DF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Sophie Tanguy</cp:lastModifiedBy>
  <cp:revision>4</cp:revision>
  <dcterms:created xsi:type="dcterms:W3CDTF">2020-04-25T10:49:00Z</dcterms:created>
  <dcterms:modified xsi:type="dcterms:W3CDTF">2022-05-24T14:34:00Z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571000</vt:r8>
  </property>
  <property fmtid="{D5CDD505-2E9C-101B-9397-08002B2CF9AE}" pid="4" name="MediaServiceImageTags">
    <vt:lpwstr/>
  </property>
</Properties>
</file>