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2645"/>
        <w:gridCol w:w="2363"/>
        <w:gridCol w:w="2362"/>
        <w:gridCol w:w="2363"/>
        <w:gridCol w:w="2362"/>
        <w:gridCol w:w="2505"/>
      </w:tblGrid>
      <w:tr w:rsidR="001F63EC" w:rsidRPr="002352AD" w14:paraId="0CCD25BC" w14:textId="77777777" w:rsidTr="5821A1E6">
        <w:trPr>
          <w:trHeight w:val="540"/>
        </w:trPr>
        <w:tc>
          <w:tcPr>
            <w:tcW w:w="1135" w:type="dxa"/>
          </w:tcPr>
          <w:p w14:paraId="29D6B04F" w14:textId="572DF9F0" w:rsidR="001F63EC" w:rsidRPr="002352AD" w:rsidRDefault="00AC4ACA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   </w:t>
            </w:r>
            <w:r w:rsidR="00626FB4">
              <w:rPr>
                <w:rFonts w:ascii="SassoonPrimaryInfant" w:hAnsi="SassoonPrimaryInfant"/>
                <w:sz w:val="16"/>
                <w:szCs w:val="16"/>
              </w:rPr>
              <w:t xml:space="preserve">  </w:t>
            </w:r>
            <w:r w:rsidR="001F63EC" w:rsidRPr="002352AD"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</w:tc>
        <w:tc>
          <w:tcPr>
            <w:tcW w:w="2645" w:type="dxa"/>
          </w:tcPr>
          <w:p w14:paraId="60B1718A" w14:textId="77F384BD" w:rsidR="001F63EC" w:rsidRPr="002352AD" w:rsidRDefault="001F63EC" w:rsidP="00604EC3">
            <w:pPr>
              <w:rPr>
                <w:rFonts w:ascii="SassoonPrimaryInfant" w:hAnsi="SassoonPrimaryInfant"/>
                <w:sz w:val="16"/>
                <w:szCs w:val="16"/>
              </w:rPr>
            </w:pPr>
            <w:proofErr w:type="spellStart"/>
            <w:r w:rsidRPr="002352AD">
              <w:rPr>
                <w:rFonts w:ascii="SassoonPrimaryInfant" w:hAnsi="SassoonPrimaryInfant"/>
                <w:sz w:val="16"/>
                <w:szCs w:val="16"/>
              </w:rPr>
              <w:t>Aut</w:t>
            </w:r>
            <w:proofErr w:type="spellEnd"/>
            <w:r w:rsidRPr="002352AD">
              <w:rPr>
                <w:rFonts w:ascii="SassoonPrimaryInfant" w:hAnsi="SassoonPrimaryInfant"/>
                <w:sz w:val="16"/>
                <w:szCs w:val="16"/>
              </w:rPr>
              <w:t xml:space="preserve"> 1</w:t>
            </w:r>
            <w:r w:rsidR="00E7276E"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  <w:p w14:paraId="672A6659" w14:textId="77777777" w:rsidR="001F63EC" w:rsidRPr="002352AD" w:rsidRDefault="001F63EC" w:rsidP="00E7276E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2363" w:type="dxa"/>
          </w:tcPr>
          <w:p w14:paraId="33EF306E" w14:textId="08677B7E" w:rsidR="001F63EC" w:rsidRPr="002352AD" w:rsidRDefault="001F63EC" w:rsidP="00604EC3">
            <w:pPr>
              <w:rPr>
                <w:rFonts w:ascii="SassoonPrimaryInfant" w:hAnsi="SassoonPrimaryInfant"/>
                <w:sz w:val="16"/>
                <w:szCs w:val="16"/>
              </w:rPr>
            </w:pPr>
            <w:proofErr w:type="spellStart"/>
            <w:r w:rsidRPr="002352AD">
              <w:rPr>
                <w:rFonts w:ascii="SassoonPrimaryInfant" w:hAnsi="SassoonPrimaryInfant"/>
                <w:sz w:val="16"/>
                <w:szCs w:val="16"/>
              </w:rPr>
              <w:t>Aut</w:t>
            </w:r>
            <w:proofErr w:type="spellEnd"/>
            <w:r w:rsidRPr="002352AD">
              <w:rPr>
                <w:rFonts w:ascii="SassoonPrimaryInfant" w:hAnsi="SassoonPrimaryInfant"/>
                <w:sz w:val="16"/>
                <w:szCs w:val="16"/>
              </w:rPr>
              <w:t xml:space="preserve"> 2</w:t>
            </w:r>
          </w:p>
          <w:p w14:paraId="0A37501D" w14:textId="77777777" w:rsidR="001F63EC" w:rsidRPr="002352AD" w:rsidRDefault="001F63EC" w:rsidP="00E7276E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2362" w:type="dxa"/>
          </w:tcPr>
          <w:p w14:paraId="5DAB6C7B" w14:textId="0EC3C174" w:rsidR="001F63EC" w:rsidRPr="002352AD" w:rsidRDefault="001F63EC" w:rsidP="00E7276E">
            <w:pPr>
              <w:rPr>
                <w:rFonts w:ascii="SassoonPrimaryInfant" w:hAnsi="SassoonPrimaryInfant"/>
                <w:sz w:val="16"/>
                <w:szCs w:val="16"/>
              </w:rPr>
            </w:pPr>
            <w:proofErr w:type="spellStart"/>
            <w:r w:rsidRPr="002352AD">
              <w:rPr>
                <w:rFonts w:ascii="SassoonPrimaryInfant" w:hAnsi="SassoonPrimaryInfant"/>
                <w:sz w:val="16"/>
                <w:szCs w:val="16"/>
              </w:rPr>
              <w:t>Spr</w:t>
            </w:r>
            <w:proofErr w:type="spellEnd"/>
            <w:r w:rsidRPr="002352AD"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  <w:r w:rsidR="00A14D96">
              <w:rPr>
                <w:rFonts w:ascii="SassoonPrimaryInfant" w:hAnsi="SassoonPrimaryInfant"/>
                <w:sz w:val="16"/>
                <w:szCs w:val="16"/>
              </w:rPr>
              <w:t>1</w:t>
            </w:r>
          </w:p>
        </w:tc>
        <w:tc>
          <w:tcPr>
            <w:tcW w:w="2363" w:type="dxa"/>
          </w:tcPr>
          <w:p w14:paraId="0540C4AC" w14:textId="18C9140F" w:rsidR="00E7276E" w:rsidRPr="002352AD" w:rsidRDefault="001F63EC" w:rsidP="00E7276E">
            <w:pPr>
              <w:rPr>
                <w:rFonts w:ascii="SassoonPrimaryInfant" w:hAnsi="SassoonPrimaryInfant"/>
                <w:sz w:val="16"/>
                <w:szCs w:val="16"/>
              </w:rPr>
            </w:pPr>
            <w:proofErr w:type="spellStart"/>
            <w:r w:rsidRPr="002352AD">
              <w:rPr>
                <w:rFonts w:ascii="SassoonPrimaryInfant" w:hAnsi="SassoonPrimaryInfant"/>
                <w:sz w:val="16"/>
                <w:szCs w:val="16"/>
              </w:rPr>
              <w:t>Spr</w:t>
            </w:r>
            <w:proofErr w:type="spellEnd"/>
            <w:r w:rsidRPr="002352AD">
              <w:rPr>
                <w:rFonts w:ascii="SassoonPrimaryInfant" w:hAnsi="SassoonPrimaryInfant"/>
                <w:sz w:val="16"/>
                <w:szCs w:val="16"/>
              </w:rPr>
              <w:t xml:space="preserve"> 2</w:t>
            </w:r>
            <w:r w:rsidR="00ED3C74" w:rsidRPr="002352AD">
              <w:rPr>
                <w:rFonts w:ascii="SassoonPrimaryInfant" w:hAnsi="SassoonPrimaryInfant"/>
                <w:sz w:val="16"/>
                <w:szCs w:val="16"/>
              </w:rPr>
              <w:t xml:space="preserve">  </w:t>
            </w:r>
          </w:p>
          <w:p w14:paraId="36B996FA" w14:textId="6823EF49" w:rsidR="001F63EC" w:rsidRPr="002352AD" w:rsidRDefault="001F63EC" w:rsidP="00604EC3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2362" w:type="dxa"/>
          </w:tcPr>
          <w:p w14:paraId="1DE1277B" w14:textId="5F5C1C90" w:rsidR="00E7276E" w:rsidRPr="002352AD" w:rsidRDefault="001F63EC" w:rsidP="00E7276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Sum 1</w:t>
            </w:r>
            <w:r w:rsidR="00ED3C74" w:rsidRPr="002352AD">
              <w:rPr>
                <w:rFonts w:ascii="SassoonPrimaryInfant" w:hAnsi="SassoonPrimaryInfant"/>
                <w:sz w:val="16"/>
                <w:szCs w:val="16"/>
              </w:rPr>
              <w:t xml:space="preserve">  </w:t>
            </w:r>
          </w:p>
          <w:p w14:paraId="20EC5831" w14:textId="7513508C" w:rsidR="001F63EC" w:rsidRPr="002352AD" w:rsidRDefault="001F63EC" w:rsidP="00604EC3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2505" w:type="dxa"/>
          </w:tcPr>
          <w:p w14:paraId="4F10BFF0" w14:textId="18E708C9" w:rsidR="00E7276E" w:rsidRPr="002352AD" w:rsidRDefault="001F63EC" w:rsidP="00E7276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Sum 2</w:t>
            </w:r>
            <w:r w:rsidR="00ED3C74" w:rsidRPr="002352AD">
              <w:rPr>
                <w:rFonts w:ascii="SassoonPrimaryInfant" w:hAnsi="SassoonPrimaryInfant"/>
                <w:sz w:val="16"/>
                <w:szCs w:val="16"/>
              </w:rPr>
              <w:t xml:space="preserve">  </w:t>
            </w:r>
          </w:p>
          <w:p w14:paraId="174F19B5" w14:textId="6BC09B93" w:rsidR="001F63EC" w:rsidRPr="002352AD" w:rsidRDefault="001F63EC" w:rsidP="00604EC3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ED3C74" w:rsidRPr="002352AD" w14:paraId="2FCB8926" w14:textId="77777777" w:rsidTr="5821A1E6">
        <w:trPr>
          <w:trHeight w:val="524"/>
        </w:trPr>
        <w:tc>
          <w:tcPr>
            <w:tcW w:w="1135" w:type="dxa"/>
          </w:tcPr>
          <w:p w14:paraId="3437213D" w14:textId="64AF01DB" w:rsidR="00ED3C74" w:rsidRPr="002352AD" w:rsidRDefault="00ED3C74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Theme</w:t>
            </w:r>
            <w:r w:rsidR="002E2AB1">
              <w:rPr>
                <w:rFonts w:ascii="SassoonPrimaryInfant" w:hAnsi="SassoonPrimaryInfant"/>
                <w:sz w:val="16"/>
                <w:szCs w:val="16"/>
              </w:rPr>
              <w:t>/Vocab focus</w:t>
            </w:r>
          </w:p>
          <w:p w14:paraId="02EB378F" w14:textId="77777777" w:rsidR="00ED3C74" w:rsidRPr="002352AD" w:rsidRDefault="00ED3C74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6A05A809" w14:textId="77777777" w:rsidR="00ED3C74" w:rsidRPr="002352AD" w:rsidRDefault="00ED3C74" w:rsidP="00A01583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2645" w:type="dxa"/>
          </w:tcPr>
          <w:p w14:paraId="6F14EC82" w14:textId="5479C5F5" w:rsidR="00ED3C74" w:rsidRPr="002352AD" w:rsidRDefault="00ED3C74" w:rsidP="00ED3C74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b/>
                <w:sz w:val="16"/>
                <w:szCs w:val="16"/>
              </w:rPr>
              <w:t>All about me</w:t>
            </w:r>
            <w:r w:rsidR="00E7276E">
              <w:rPr>
                <w:rFonts w:ascii="SassoonPrimaryInfant" w:hAnsi="SassoonPrimaryInfant"/>
                <w:b/>
                <w:sz w:val="16"/>
                <w:szCs w:val="16"/>
              </w:rPr>
              <w:t xml:space="preserve"> and Autumn</w:t>
            </w:r>
            <w:r w:rsidR="003759AA">
              <w:rPr>
                <w:rFonts w:ascii="SassoonPrimaryInfant" w:hAnsi="SassoonPrimaryInfant"/>
                <w:b/>
                <w:sz w:val="16"/>
                <w:szCs w:val="16"/>
              </w:rPr>
              <w:t xml:space="preserve"> (clothes and body parts)</w:t>
            </w:r>
          </w:p>
          <w:p w14:paraId="2D960657" w14:textId="77F9C541" w:rsidR="00ED3C74" w:rsidRPr="002352AD" w:rsidRDefault="00ED3C74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2363" w:type="dxa"/>
          </w:tcPr>
          <w:p w14:paraId="719C64D8" w14:textId="6D9D405C" w:rsidR="00ED3C74" w:rsidRPr="002352AD" w:rsidRDefault="00E7276E" w:rsidP="00E7276E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Homes </w:t>
            </w:r>
            <w:r w:rsidR="003759AA">
              <w:rPr>
                <w:rFonts w:ascii="SassoonPrimaryInfant" w:hAnsi="SassoonPrimaryInfant"/>
                <w:b/>
                <w:sz w:val="16"/>
                <w:szCs w:val="16"/>
              </w:rPr>
              <w:t xml:space="preserve">(furniture, rooms) </w:t>
            </w: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and </w:t>
            </w:r>
            <w:r w:rsidR="00ED3C74" w:rsidRPr="002352AD">
              <w:rPr>
                <w:rFonts w:ascii="SassoonPrimaryInfant" w:hAnsi="SassoonPrimaryInfant"/>
                <w:b/>
                <w:sz w:val="16"/>
                <w:szCs w:val="16"/>
              </w:rPr>
              <w:t>Autumn into Winter</w:t>
            </w:r>
          </w:p>
        </w:tc>
        <w:tc>
          <w:tcPr>
            <w:tcW w:w="2362" w:type="dxa"/>
          </w:tcPr>
          <w:p w14:paraId="544D4166" w14:textId="61AD8A8B" w:rsidR="00ED3C74" w:rsidRPr="002352AD" w:rsidRDefault="00E7276E" w:rsidP="00ED3C74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Exploring (Positional Language focus) and </w:t>
            </w:r>
            <w:r w:rsidR="00ED3C74" w:rsidRPr="002352AD">
              <w:rPr>
                <w:rFonts w:ascii="SassoonPrimaryInfant" w:hAnsi="SassoonPrimaryInfant"/>
                <w:b/>
                <w:sz w:val="16"/>
                <w:szCs w:val="16"/>
              </w:rPr>
              <w:t>Winter</w:t>
            </w:r>
          </w:p>
          <w:p w14:paraId="5A39BBE3" w14:textId="77777777" w:rsidR="00ED3C74" w:rsidRPr="002352AD" w:rsidRDefault="00ED3C74" w:rsidP="00604EC3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2363" w:type="dxa"/>
          </w:tcPr>
          <w:p w14:paraId="52CA8503" w14:textId="7316B812" w:rsidR="00ED3C74" w:rsidRPr="002352AD" w:rsidRDefault="00E7276E" w:rsidP="00ED3C74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Animal </w:t>
            </w:r>
            <w:r w:rsidR="003759AA">
              <w:rPr>
                <w:rFonts w:ascii="SassoonPrimaryInfant" w:hAnsi="SassoonPrimaryInfant"/>
                <w:b/>
                <w:sz w:val="16"/>
                <w:szCs w:val="16"/>
              </w:rPr>
              <w:t xml:space="preserve">(farm and jungle) </w:t>
            </w: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and </w:t>
            </w:r>
            <w:r w:rsidR="00ED3C74" w:rsidRPr="002352AD">
              <w:rPr>
                <w:rFonts w:ascii="SassoonPrimaryInfant" w:hAnsi="SassoonPrimaryInfant"/>
                <w:b/>
                <w:sz w:val="16"/>
                <w:szCs w:val="16"/>
              </w:rPr>
              <w:t>Winter into spring</w:t>
            </w:r>
          </w:p>
          <w:p w14:paraId="41C8F396" w14:textId="77777777" w:rsidR="00ED3C74" w:rsidRPr="002352AD" w:rsidRDefault="00ED3C74" w:rsidP="00604EC3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2362" w:type="dxa"/>
          </w:tcPr>
          <w:p w14:paraId="4CA0DE02" w14:textId="464E4BEB" w:rsidR="00ED3C74" w:rsidRPr="002352AD" w:rsidRDefault="00E7276E" w:rsidP="00ED3C74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Growing and Spring</w:t>
            </w:r>
            <w:r w:rsidR="003759AA">
              <w:rPr>
                <w:rFonts w:ascii="SassoonPrimaryInfant" w:hAnsi="SassoonPrimaryInfant"/>
                <w:b/>
                <w:sz w:val="16"/>
                <w:szCs w:val="16"/>
              </w:rPr>
              <w:t xml:space="preserve"> (food,</w:t>
            </w:r>
            <w:r w:rsidR="0030796E">
              <w:rPr>
                <w:rFonts w:ascii="SassoonPrimaryInfant" w:hAnsi="SassoonPrimaryInfant"/>
                <w:b/>
                <w:sz w:val="16"/>
                <w:szCs w:val="16"/>
              </w:rPr>
              <w:t xml:space="preserve"> growth, plants,</w:t>
            </w:r>
            <w:r w:rsidR="003759AA">
              <w:rPr>
                <w:rFonts w:ascii="SassoonPrimaryInfant" w:hAnsi="SassoonPrimaryInfant"/>
                <w:b/>
                <w:sz w:val="16"/>
                <w:szCs w:val="16"/>
              </w:rPr>
              <w:t xml:space="preserve"> gardening)</w:t>
            </w:r>
          </w:p>
          <w:p w14:paraId="72A3D3EC" w14:textId="77777777" w:rsidR="00ED3C74" w:rsidRPr="002352AD" w:rsidRDefault="00ED3C74" w:rsidP="00604EC3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2505" w:type="dxa"/>
          </w:tcPr>
          <w:p w14:paraId="0D0B940D" w14:textId="100BBC6C" w:rsidR="00ED3C74" w:rsidRPr="002352AD" w:rsidRDefault="00E7276E" w:rsidP="00E7276E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Nurturing</w:t>
            </w:r>
            <w:r w:rsidR="003759AA">
              <w:rPr>
                <w:rFonts w:ascii="SassoonPrimaryInfant" w:hAnsi="SassoonPrimaryInfant"/>
                <w:b/>
                <w:sz w:val="16"/>
                <w:szCs w:val="16"/>
              </w:rPr>
              <w:t xml:space="preserve">, life cycles, </w:t>
            </w:r>
            <w:r>
              <w:rPr>
                <w:rFonts w:ascii="SassoonPrimaryInfant" w:hAnsi="SassoonPrimaryInfant"/>
                <w:b/>
                <w:sz w:val="16"/>
                <w:szCs w:val="16"/>
              </w:rPr>
              <w:t>Food</w:t>
            </w:r>
            <w:r w:rsidR="00D94D35">
              <w:rPr>
                <w:rFonts w:ascii="SassoonPrimaryInfant" w:hAnsi="SassoonPrimaryInfant"/>
                <w:b/>
                <w:sz w:val="16"/>
                <w:szCs w:val="16"/>
              </w:rPr>
              <w:t>, Transport</w:t>
            </w: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 and Summer</w:t>
            </w:r>
            <w:r w:rsidR="0030796E">
              <w:rPr>
                <w:rFonts w:ascii="SassoonPrimaryInfant" w:hAnsi="SassoonPrimaryInfant"/>
                <w:b/>
                <w:sz w:val="16"/>
                <w:szCs w:val="16"/>
              </w:rPr>
              <w:t xml:space="preserve"> (food, growth, transport0</w:t>
            </w:r>
          </w:p>
        </w:tc>
      </w:tr>
      <w:tr w:rsidR="00F6380D" w:rsidRPr="002352AD" w14:paraId="3088E8F1" w14:textId="77777777" w:rsidTr="5821A1E6">
        <w:trPr>
          <w:trHeight w:val="302"/>
        </w:trPr>
        <w:tc>
          <w:tcPr>
            <w:tcW w:w="1135" w:type="dxa"/>
          </w:tcPr>
          <w:p w14:paraId="050C4814" w14:textId="1D22F9BA" w:rsidR="00F6380D" w:rsidRPr="002352AD" w:rsidRDefault="00F6380D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enrichment</w:t>
            </w:r>
          </w:p>
        </w:tc>
        <w:tc>
          <w:tcPr>
            <w:tcW w:w="2645" w:type="dxa"/>
          </w:tcPr>
          <w:p w14:paraId="1221E033" w14:textId="77777777" w:rsidR="00F6380D" w:rsidRPr="00F6380D" w:rsidRDefault="00F6380D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F6380D">
              <w:rPr>
                <w:rFonts w:ascii="SassoonPrimaryInfant" w:hAnsi="SassoonPrimaryInfant"/>
                <w:sz w:val="16"/>
                <w:szCs w:val="16"/>
              </w:rPr>
              <w:t>School tour</w:t>
            </w:r>
          </w:p>
        </w:tc>
        <w:tc>
          <w:tcPr>
            <w:tcW w:w="2363" w:type="dxa"/>
          </w:tcPr>
          <w:p w14:paraId="41F7CDFD" w14:textId="78861E26" w:rsidR="00F6380D" w:rsidRPr="00F6380D" w:rsidRDefault="00F6380D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F6380D">
              <w:rPr>
                <w:rFonts w:ascii="SassoonPrimaryInfant" w:hAnsi="SassoonPrimaryInfant"/>
                <w:sz w:val="16"/>
                <w:szCs w:val="16"/>
              </w:rPr>
              <w:t>Autumn walk</w:t>
            </w:r>
            <w:r w:rsidR="005A25C0">
              <w:rPr>
                <w:rFonts w:ascii="SassoonPrimaryInfant" w:hAnsi="SassoonPrimaryInfant"/>
                <w:sz w:val="16"/>
                <w:szCs w:val="16"/>
              </w:rPr>
              <w:t>, Harvest breakfast, Nativity</w:t>
            </w:r>
          </w:p>
        </w:tc>
        <w:tc>
          <w:tcPr>
            <w:tcW w:w="2362" w:type="dxa"/>
          </w:tcPr>
          <w:p w14:paraId="295D1D8E" w14:textId="77777777" w:rsidR="00F6380D" w:rsidRPr="00F6380D" w:rsidRDefault="00F6380D" w:rsidP="00F6380D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F6380D">
              <w:rPr>
                <w:rFonts w:ascii="SassoonPrimaryInfant" w:hAnsi="SassoonPrimaryInfant"/>
                <w:sz w:val="16"/>
                <w:szCs w:val="16"/>
              </w:rPr>
              <w:t>Winter walk-</w:t>
            </w:r>
          </w:p>
        </w:tc>
        <w:tc>
          <w:tcPr>
            <w:tcW w:w="2363" w:type="dxa"/>
          </w:tcPr>
          <w:p w14:paraId="63A5DFEB" w14:textId="520AD685" w:rsidR="00F6380D" w:rsidRPr="00F6380D" w:rsidRDefault="005A25C0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Farm Visit</w:t>
            </w:r>
          </w:p>
        </w:tc>
        <w:tc>
          <w:tcPr>
            <w:tcW w:w="2362" w:type="dxa"/>
          </w:tcPr>
          <w:p w14:paraId="73E966E6" w14:textId="2B489FF8" w:rsidR="00F6380D" w:rsidRPr="00F6380D" w:rsidRDefault="00F6380D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F6380D">
              <w:rPr>
                <w:rFonts w:ascii="SassoonPrimaryInfant" w:hAnsi="SassoonPrimaryInfant"/>
                <w:sz w:val="16"/>
                <w:szCs w:val="16"/>
              </w:rPr>
              <w:t>Spring walk</w:t>
            </w:r>
            <w:r w:rsidR="00E7276E">
              <w:rPr>
                <w:rFonts w:ascii="SassoonPrimaryInfant" w:hAnsi="SassoonPrimaryInfant"/>
                <w:sz w:val="16"/>
                <w:szCs w:val="16"/>
              </w:rPr>
              <w:t xml:space="preserve"> and feeding the ducks</w:t>
            </w:r>
          </w:p>
        </w:tc>
        <w:tc>
          <w:tcPr>
            <w:tcW w:w="2505" w:type="dxa"/>
          </w:tcPr>
          <w:p w14:paraId="041B7DCC" w14:textId="0FE151C6" w:rsidR="00F6380D" w:rsidRPr="00F6380D" w:rsidRDefault="005A25C0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Emergency Services Museum Visit and Picnic in the park</w:t>
            </w:r>
          </w:p>
        </w:tc>
      </w:tr>
      <w:tr w:rsidR="00D94D35" w:rsidRPr="002352AD" w14:paraId="26A55C9F" w14:textId="77777777" w:rsidTr="5821A1E6">
        <w:trPr>
          <w:cantSplit/>
          <w:trHeight w:val="777"/>
        </w:trPr>
        <w:tc>
          <w:tcPr>
            <w:tcW w:w="1135" w:type="dxa"/>
          </w:tcPr>
          <w:p w14:paraId="3B8FFEAC" w14:textId="7065B7FC" w:rsidR="00D94D35" w:rsidRPr="002352AD" w:rsidRDefault="00D94D35" w:rsidP="00A0158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Key Books</w:t>
            </w:r>
          </w:p>
        </w:tc>
        <w:tc>
          <w:tcPr>
            <w:tcW w:w="2645" w:type="dxa"/>
          </w:tcPr>
          <w:p w14:paraId="62BE48F3" w14:textId="33AD4FD9" w:rsidR="00D94D35" w:rsidRDefault="00D94D35" w:rsidP="00604EC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Buster Gets Dressed – 2 weeks</w:t>
            </w:r>
          </w:p>
          <w:p w14:paraId="1B12B51B" w14:textId="256771BE" w:rsidR="00D94D35" w:rsidRDefault="00D94D35" w:rsidP="00604EC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The Washing Line – 2 weeks</w:t>
            </w:r>
          </w:p>
          <w:p w14:paraId="0E27B00A" w14:textId="45103498" w:rsidR="00D94D35" w:rsidRPr="002352AD" w:rsidRDefault="005E4A7F" w:rsidP="00E7276E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Happy Birthday </w:t>
            </w:r>
            <w:r w:rsidR="00AC376D">
              <w:rPr>
                <w:rFonts w:ascii="SassoonPrimaryInfant" w:hAnsi="SassoonPrimaryInfant"/>
                <w:sz w:val="16"/>
                <w:szCs w:val="16"/>
              </w:rPr>
              <w:t>Sam</w:t>
            </w:r>
          </w:p>
        </w:tc>
        <w:tc>
          <w:tcPr>
            <w:tcW w:w="2363" w:type="dxa"/>
          </w:tcPr>
          <w:p w14:paraId="60061E4C" w14:textId="4E33986B" w:rsidR="00D94D35" w:rsidRDefault="00D94D35" w:rsidP="00604EC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Goldilocks</w:t>
            </w:r>
          </w:p>
          <w:p w14:paraId="2C6B328A" w14:textId="15B7B0A4" w:rsidR="00D94D35" w:rsidRDefault="00D94D35" w:rsidP="00604EC3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759AA">
              <w:rPr>
                <w:rFonts w:ascii="SassoonPrimaryInfant" w:hAnsi="SassoonPrimaryInfant"/>
                <w:sz w:val="16"/>
                <w:szCs w:val="16"/>
              </w:rPr>
              <w:t>Home – Carson Ellis</w:t>
            </w:r>
          </w:p>
          <w:p w14:paraId="43004A16" w14:textId="4BEC3139" w:rsidR="002E2AB1" w:rsidRPr="002352AD" w:rsidRDefault="002E2AB1" w:rsidP="00604EC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This is Our House</w:t>
            </w:r>
          </w:p>
          <w:p w14:paraId="44EAFD9C" w14:textId="77777777" w:rsidR="00D94D35" w:rsidRPr="002352AD" w:rsidRDefault="00D94D35" w:rsidP="00860E33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</w:tc>
        <w:tc>
          <w:tcPr>
            <w:tcW w:w="2362" w:type="dxa"/>
          </w:tcPr>
          <w:p w14:paraId="26E1179E" w14:textId="69D53FE5" w:rsidR="00D94D35" w:rsidRPr="003759AA" w:rsidRDefault="00D94D35" w:rsidP="00726E79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759AA">
              <w:rPr>
                <w:rFonts w:ascii="SassoonPrimaryInfant" w:hAnsi="SassoonPrimaryInfant"/>
                <w:sz w:val="16"/>
                <w:szCs w:val="16"/>
              </w:rPr>
              <w:t>Going</w:t>
            </w:r>
            <w:r w:rsidR="003759AA" w:rsidRPr="003759AA">
              <w:rPr>
                <w:rFonts w:ascii="SassoonPrimaryInfant" w:hAnsi="SassoonPrimaryInfant"/>
                <w:sz w:val="16"/>
                <w:szCs w:val="16"/>
              </w:rPr>
              <w:t xml:space="preserve"> on a bear hunt </w:t>
            </w:r>
          </w:p>
          <w:p w14:paraId="6397F84A" w14:textId="049AFEF0" w:rsidR="00D94D35" w:rsidRPr="003759AA" w:rsidRDefault="00D94D35" w:rsidP="00604EC3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759AA">
              <w:rPr>
                <w:rFonts w:ascii="SassoonPrimaryInfant" w:hAnsi="SassoonPrimaryInfant"/>
                <w:sz w:val="16"/>
                <w:szCs w:val="16"/>
              </w:rPr>
              <w:t>Rosie’s Walk</w:t>
            </w:r>
          </w:p>
          <w:p w14:paraId="3DEEC669" w14:textId="57048610" w:rsidR="00D94D35" w:rsidRPr="002352AD" w:rsidRDefault="00D94D35" w:rsidP="00604EC3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2363" w:type="dxa"/>
          </w:tcPr>
          <w:p w14:paraId="48889645" w14:textId="41D80A63" w:rsidR="00D94D35" w:rsidRPr="003759AA" w:rsidRDefault="0DEA378E" w:rsidP="00726E79">
            <w:pPr>
              <w:rPr>
                <w:rFonts w:ascii="SassoonPrimaryInfant" w:hAnsi="SassoonPrimaryInfant"/>
                <w:sz w:val="16"/>
                <w:szCs w:val="16"/>
              </w:rPr>
            </w:pPr>
            <w:r w:rsidRPr="5821A1E6">
              <w:rPr>
                <w:rFonts w:ascii="SassoonPrimaryInfant" w:hAnsi="SassoonPrimaryInfant"/>
                <w:sz w:val="16"/>
                <w:szCs w:val="16"/>
              </w:rPr>
              <w:t>Walking through the Jungle</w:t>
            </w:r>
          </w:p>
          <w:p w14:paraId="440F6565" w14:textId="0AE98A3B" w:rsidR="00D94D35" w:rsidRPr="00AB2FC6" w:rsidRDefault="005A25C0" w:rsidP="00726E79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Oh Dear</w:t>
            </w:r>
          </w:p>
        </w:tc>
        <w:tc>
          <w:tcPr>
            <w:tcW w:w="2362" w:type="dxa"/>
          </w:tcPr>
          <w:p w14:paraId="211D6EC0" w14:textId="5E5E6D7D" w:rsidR="00D94D35" w:rsidRDefault="00D94D35" w:rsidP="00D94D35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Jasper’s Beanstalk</w:t>
            </w:r>
          </w:p>
          <w:p w14:paraId="360959DF" w14:textId="77777777" w:rsidR="00D94D35" w:rsidRDefault="00D94D35" w:rsidP="00D94D35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759AA">
              <w:rPr>
                <w:rFonts w:ascii="SassoonPrimaryInfant" w:hAnsi="SassoonPrimaryInfant"/>
                <w:sz w:val="16"/>
                <w:szCs w:val="16"/>
              </w:rPr>
              <w:t>Oliver’s Vegetables</w:t>
            </w:r>
          </w:p>
          <w:p w14:paraId="3656B9AB" w14:textId="3C68B77A" w:rsidR="0066516E" w:rsidRPr="002352AD" w:rsidRDefault="0066516E" w:rsidP="00D94D35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2505" w:type="dxa"/>
          </w:tcPr>
          <w:p w14:paraId="5E770A57" w14:textId="6E7453FA" w:rsidR="00D94D35" w:rsidRPr="003759AA" w:rsidRDefault="00D94D35" w:rsidP="001F63E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759AA">
              <w:rPr>
                <w:rFonts w:ascii="SassoonPrimaryInfant" w:hAnsi="SassoonPrimaryInfant"/>
                <w:sz w:val="16"/>
                <w:szCs w:val="16"/>
              </w:rPr>
              <w:t xml:space="preserve">Hungry Caterpillar </w:t>
            </w:r>
          </w:p>
          <w:p w14:paraId="19ECA7C2" w14:textId="5D826183" w:rsidR="00D94D35" w:rsidRPr="00C077CA" w:rsidRDefault="00C077CA" w:rsidP="005E755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C077CA">
              <w:rPr>
                <w:rFonts w:ascii="SassoonPrimaryInfant" w:hAnsi="SassoonPrimaryInfant"/>
                <w:sz w:val="16"/>
                <w:szCs w:val="16"/>
              </w:rPr>
              <w:t>The Journey Home from Gran</w:t>
            </w:r>
            <w:r>
              <w:rPr>
                <w:rFonts w:ascii="SassoonPrimaryInfant" w:hAnsi="SassoonPrimaryInfant"/>
                <w:sz w:val="16"/>
                <w:szCs w:val="16"/>
              </w:rPr>
              <w:t>d</w:t>
            </w:r>
            <w:r w:rsidRPr="00C077CA">
              <w:rPr>
                <w:rFonts w:ascii="SassoonPrimaryInfant" w:hAnsi="SassoonPrimaryInfant"/>
                <w:sz w:val="16"/>
                <w:szCs w:val="16"/>
              </w:rPr>
              <w:t>pa’s</w:t>
            </w:r>
          </w:p>
        </w:tc>
      </w:tr>
      <w:tr w:rsidR="00D94D35" w:rsidRPr="002352AD" w14:paraId="7A80DBED" w14:textId="77777777" w:rsidTr="5821A1E6">
        <w:trPr>
          <w:cantSplit/>
          <w:trHeight w:val="776"/>
        </w:trPr>
        <w:tc>
          <w:tcPr>
            <w:tcW w:w="1135" w:type="dxa"/>
          </w:tcPr>
          <w:p w14:paraId="6DE6675E" w14:textId="5457BE9A" w:rsidR="00D94D35" w:rsidRDefault="00D94D35" w:rsidP="00A0158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Oral Story</w:t>
            </w:r>
          </w:p>
        </w:tc>
        <w:tc>
          <w:tcPr>
            <w:tcW w:w="2645" w:type="dxa"/>
          </w:tcPr>
          <w:p w14:paraId="3B1872E4" w14:textId="7836EA3E" w:rsidR="00D94D35" w:rsidRDefault="17C4C87B" w:rsidP="00604EC3">
            <w:pPr>
              <w:rPr>
                <w:rFonts w:ascii="SassoonPrimaryInfant" w:hAnsi="SassoonPrimaryInfant"/>
                <w:sz w:val="16"/>
                <w:szCs w:val="16"/>
              </w:rPr>
            </w:pPr>
            <w:r w:rsidRPr="3D94A072">
              <w:rPr>
                <w:rFonts w:ascii="SassoonPrimaryInfant" w:hAnsi="SassoonPrimaryInfant"/>
                <w:sz w:val="16"/>
                <w:szCs w:val="16"/>
              </w:rPr>
              <w:t xml:space="preserve">Hedgehog finds a home </w:t>
            </w:r>
          </w:p>
        </w:tc>
        <w:tc>
          <w:tcPr>
            <w:tcW w:w="2363" w:type="dxa"/>
          </w:tcPr>
          <w:p w14:paraId="0A25EB57" w14:textId="25C5ADE0" w:rsidR="00D94D35" w:rsidRDefault="005A25C0" w:rsidP="00604EC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The Lost Hat</w:t>
            </w:r>
          </w:p>
          <w:p w14:paraId="33FC647A" w14:textId="06153FE1" w:rsidR="00D94D35" w:rsidRPr="002352AD" w:rsidRDefault="00D94D35" w:rsidP="00604EC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Christmas Story –</w:t>
            </w:r>
            <w:r w:rsidR="00013B1C">
              <w:rPr>
                <w:rFonts w:ascii="SassoonPrimaryInfant" w:hAnsi="SassoonPrimaryInfant"/>
                <w:sz w:val="16"/>
                <w:szCs w:val="16"/>
              </w:rPr>
              <w:t xml:space="preserve"> The Star</w:t>
            </w:r>
            <w:r>
              <w:rPr>
                <w:rFonts w:ascii="SassoonPrimaryInfant" w:hAnsi="SassoonPrimaryInfant"/>
                <w:sz w:val="16"/>
                <w:szCs w:val="16"/>
              </w:rPr>
              <w:t xml:space="preserve"> that Fell</w:t>
            </w:r>
          </w:p>
        </w:tc>
        <w:tc>
          <w:tcPr>
            <w:tcW w:w="2362" w:type="dxa"/>
          </w:tcPr>
          <w:p w14:paraId="74A77961" w14:textId="45F698EB" w:rsidR="00D94D35" w:rsidRPr="002352AD" w:rsidRDefault="00D94D35" w:rsidP="00604EC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January Story</w:t>
            </w:r>
          </w:p>
        </w:tc>
        <w:tc>
          <w:tcPr>
            <w:tcW w:w="2363" w:type="dxa"/>
          </w:tcPr>
          <w:p w14:paraId="57E86F01" w14:textId="5ADD2D04" w:rsidR="00D94D35" w:rsidRPr="002352AD" w:rsidRDefault="00D94D35" w:rsidP="00726E79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Early Spring Story</w:t>
            </w:r>
          </w:p>
        </w:tc>
        <w:tc>
          <w:tcPr>
            <w:tcW w:w="2362" w:type="dxa"/>
          </w:tcPr>
          <w:p w14:paraId="18CA0BE8" w14:textId="77777777" w:rsidR="00D94D35" w:rsidRDefault="00D94D35" w:rsidP="00726E79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April Story</w:t>
            </w:r>
          </w:p>
          <w:p w14:paraId="0AF76171" w14:textId="7E0E5433" w:rsidR="00D94D35" w:rsidRPr="002352AD" w:rsidRDefault="00D94D35" w:rsidP="00726E79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May Story</w:t>
            </w:r>
          </w:p>
        </w:tc>
        <w:tc>
          <w:tcPr>
            <w:tcW w:w="2505" w:type="dxa"/>
          </w:tcPr>
          <w:p w14:paraId="4F61EAFD" w14:textId="06ED41DE" w:rsidR="00D94D35" w:rsidRPr="002352AD" w:rsidRDefault="00D94D35" w:rsidP="001F63E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Summer Story</w:t>
            </w:r>
          </w:p>
        </w:tc>
      </w:tr>
      <w:tr w:rsidR="00ED3C74" w:rsidRPr="002352AD" w14:paraId="7275A01F" w14:textId="77777777" w:rsidTr="5821A1E6">
        <w:trPr>
          <w:cantSplit/>
          <w:trHeight w:val="2604"/>
        </w:trPr>
        <w:tc>
          <w:tcPr>
            <w:tcW w:w="1135" w:type="dxa"/>
          </w:tcPr>
          <w:p w14:paraId="79F0198B" w14:textId="77777777" w:rsidR="00ED3C74" w:rsidRPr="002352AD" w:rsidRDefault="00ED3C74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Linked stories</w:t>
            </w:r>
          </w:p>
        </w:tc>
        <w:tc>
          <w:tcPr>
            <w:tcW w:w="2645" w:type="dxa"/>
          </w:tcPr>
          <w:p w14:paraId="00A948DC" w14:textId="77777777" w:rsidR="00414758" w:rsidRPr="00414758" w:rsidRDefault="00414758" w:rsidP="00ED3C74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414758">
              <w:rPr>
                <w:rFonts w:ascii="SassoonPrimaryInfant" w:hAnsi="SassoonPrimaryInfant"/>
                <w:b/>
                <w:sz w:val="16"/>
                <w:szCs w:val="16"/>
              </w:rPr>
              <w:t>When Aut</w:t>
            </w:r>
            <w:r>
              <w:rPr>
                <w:rFonts w:ascii="SassoonPrimaryInfant" w:hAnsi="SassoonPrimaryInfant"/>
                <w:b/>
                <w:sz w:val="16"/>
                <w:szCs w:val="16"/>
              </w:rPr>
              <w:t>u</w:t>
            </w:r>
            <w:r w:rsidRPr="00414758">
              <w:rPr>
                <w:rFonts w:ascii="SassoonPrimaryInfant" w:hAnsi="SassoonPrimaryInfant"/>
                <w:b/>
                <w:sz w:val="16"/>
                <w:szCs w:val="16"/>
              </w:rPr>
              <w:t>mn is here</w:t>
            </w:r>
          </w:p>
          <w:p w14:paraId="76065FF4" w14:textId="77777777" w:rsidR="005A25C0" w:rsidRDefault="005A25C0" w:rsidP="005A25C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 xml:space="preserve">Lazy hedgehog </w:t>
            </w:r>
          </w:p>
          <w:p w14:paraId="6D9C14AA" w14:textId="77777777" w:rsidR="005A25C0" w:rsidRPr="002352AD" w:rsidRDefault="005A25C0" w:rsidP="005A25C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The very helpful hedgehog</w:t>
            </w:r>
          </w:p>
          <w:p w14:paraId="3BB74D85" w14:textId="3F2946E7" w:rsidR="00016404" w:rsidRDefault="00AB2FC6" w:rsidP="00ED3C74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AB2FC6">
              <w:rPr>
                <w:rFonts w:ascii="SassoonPrimaryInfant" w:hAnsi="SassoonPrimaryInfant"/>
                <w:b/>
                <w:sz w:val="16"/>
                <w:szCs w:val="16"/>
              </w:rPr>
              <w:t>Little red Hen</w:t>
            </w:r>
          </w:p>
          <w:p w14:paraId="2D91D4AD" w14:textId="010EF4FB" w:rsidR="002E2AB1" w:rsidRDefault="002E2AB1" w:rsidP="00ED3C74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Titch</w:t>
            </w:r>
          </w:p>
          <w:p w14:paraId="35D8E1DA" w14:textId="7469C07E" w:rsidR="002E2AB1" w:rsidRDefault="002E2AB1" w:rsidP="00ED3C74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I Wish I were Big</w:t>
            </w:r>
          </w:p>
          <w:p w14:paraId="180A98B0" w14:textId="2ED181F0" w:rsidR="002E2AB1" w:rsidRDefault="002E2AB1" w:rsidP="00ED3C74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Buster’s Day</w:t>
            </w:r>
          </w:p>
          <w:p w14:paraId="36728DF5" w14:textId="531BDC26" w:rsidR="002E2AB1" w:rsidRDefault="002E2AB1" w:rsidP="00ED3C74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Animal Pants</w:t>
            </w:r>
          </w:p>
          <w:p w14:paraId="1D7CF6B2" w14:textId="05D9065C" w:rsidR="00AC376D" w:rsidRPr="00AB2FC6" w:rsidRDefault="005A25C0" w:rsidP="00ED3C74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Alien’s Wear Pants</w:t>
            </w:r>
          </w:p>
          <w:p w14:paraId="45FB0818" w14:textId="77777777" w:rsidR="00AB2FC6" w:rsidRPr="002352AD" w:rsidRDefault="00AB2FC6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2363" w:type="dxa"/>
          </w:tcPr>
          <w:p w14:paraId="0E1DA60F" w14:textId="6F1E6A0F" w:rsidR="00ED3C74" w:rsidRDefault="00ED3C74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Owl babies</w:t>
            </w:r>
          </w:p>
          <w:p w14:paraId="7B0D8258" w14:textId="77777777" w:rsidR="005A25C0" w:rsidRPr="00414758" w:rsidRDefault="005A25C0" w:rsidP="005A25C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414758">
              <w:rPr>
                <w:rFonts w:ascii="SassoonPrimaryInfant" w:hAnsi="SassoonPrimaryInfant"/>
                <w:sz w:val="16"/>
                <w:szCs w:val="16"/>
              </w:rPr>
              <w:t>Goodbye Autumn, Hello Winter</w:t>
            </w:r>
          </w:p>
          <w:p w14:paraId="504E66E0" w14:textId="77777777" w:rsidR="005A25C0" w:rsidRPr="002352AD" w:rsidRDefault="005A25C0" w:rsidP="005A25C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After the storm</w:t>
            </w:r>
          </w:p>
          <w:p w14:paraId="6ACD716B" w14:textId="77777777" w:rsidR="005A25C0" w:rsidRPr="002352AD" w:rsidRDefault="005A25C0" w:rsidP="005A25C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Going on a leaf hunt</w:t>
            </w:r>
          </w:p>
          <w:p w14:paraId="6685121A" w14:textId="77777777" w:rsidR="005A25C0" w:rsidRPr="002352AD" w:rsidRDefault="005A25C0" w:rsidP="005A25C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Room on the broom</w:t>
            </w:r>
          </w:p>
          <w:p w14:paraId="1A144F95" w14:textId="77777777" w:rsidR="005A25C0" w:rsidRPr="002352AD" w:rsidRDefault="005A25C0" w:rsidP="005A25C0">
            <w:pPr>
              <w:rPr>
                <w:rFonts w:ascii="SassoonPrimaryInfant" w:hAnsi="SassoonPrimaryInfant"/>
                <w:sz w:val="16"/>
                <w:szCs w:val="16"/>
              </w:rPr>
            </w:pPr>
            <w:proofErr w:type="spellStart"/>
            <w:r w:rsidRPr="002352AD">
              <w:rPr>
                <w:rFonts w:ascii="SassoonPrimaryInfant" w:hAnsi="SassoonPrimaryInfant"/>
                <w:sz w:val="16"/>
                <w:szCs w:val="16"/>
              </w:rPr>
              <w:t>Ferdie</w:t>
            </w:r>
            <w:proofErr w:type="spellEnd"/>
            <w:r w:rsidRPr="002352AD">
              <w:rPr>
                <w:rFonts w:ascii="SassoonPrimaryInfant" w:hAnsi="SassoonPrimaryInfant"/>
                <w:sz w:val="16"/>
                <w:szCs w:val="16"/>
              </w:rPr>
              <w:t xml:space="preserve"> and the falling leaves</w:t>
            </w:r>
          </w:p>
          <w:p w14:paraId="3361A237" w14:textId="77777777" w:rsidR="00ED3C74" w:rsidRPr="002352AD" w:rsidRDefault="00ED3C74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Stick man</w:t>
            </w:r>
          </w:p>
          <w:p w14:paraId="6D23C105" w14:textId="77777777" w:rsidR="000F45B2" w:rsidRPr="002352AD" w:rsidRDefault="00ED3C74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proofErr w:type="spellStart"/>
            <w:r w:rsidRPr="002352AD">
              <w:rPr>
                <w:rFonts w:ascii="SassoonPrimaryInfant" w:hAnsi="SassoonPrimaryInfant"/>
                <w:sz w:val="16"/>
                <w:szCs w:val="16"/>
              </w:rPr>
              <w:t>Aragh</w:t>
            </w:r>
            <w:proofErr w:type="spellEnd"/>
            <w:r w:rsidRPr="002352AD">
              <w:rPr>
                <w:rFonts w:ascii="SassoonPrimaryInfant" w:hAnsi="SassoonPrimaryInfant"/>
                <w:sz w:val="16"/>
                <w:szCs w:val="16"/>
              </w:rPr>
              <w:t xml:space="preserve"> spider</w:t>
            </w:r>
          </w:p>
          <w:p w14:paraId="64022A27" w14:textId="77777777" w:rsidR="0085222C" w:rsidRPr="002352AD" w:rsidRDefault="0085222C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The very busy spider</w:t>
            </w:r>
          </w:p>
          <w:p w14:paraId="4A648264" w14:textId="77777777" w:rsidR="00ED3C74" w:rsidRPr="002352AD" w:rsidRDefault="00ED3C74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What makes a rainbow</w:t>
            </w:r>
            <w:r w:rsidR="00AB2FC6"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  <w:p w14:paraId="3A5E7168" w14:textId="77777777" w:rsidR="00016404" w:rsidRPr="002352AD" w:rsidRDefault="00016404" w:rsidP="00ED3C74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proofErr w:type="spellStart"/>
            <w:r w:rsidRPr="002352AD">
              <w:rPr>
                <w:rFonts w:ascii="SassoonPrimaryInfant" w:hAnsi="SassoonPrimaryInfant"/>
                <w:sz w:val="16"/>
                <w:szCs w:val="16"/>
              </w:rPr>
              <w:t>Ferdie’s</w:t>
            </w:r>
            <w:proofErr w:type="spellEnd"/>
            <w:r w:rsidRPr="002352AD">
              <w:rPr>
                <w:rFonts w:ascii="SassoonPrimaryInfant" w:hAnsi="SassoonPrimaryInfant"/>
                <w:sz w:val="16"/>
                <w:szCs w:val="16"/>
              </w:rPr>
              <w:t xml:space="preserve"> Christmas</w:t>
            </w:r>
          </w:p>
        </w:tc>
        <w:tc>
          <w:tcPr>
            <w:tcW w:w="2362" w:type="dxa"/>
          </w:tcPr>
          <w:p w14:paraId="32BEAA10" w14:textId="77777777" w:rsidR="00ED3C74" w:rsidRPr="002352AD" w:rsidRDefault="00ED3C74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Where’s spot</w:t>
            </w:r>
          </w:p>
          <w:p w14:paraId="1729E14D" w14:textId="6EF634D4" w:rsidR="00ED3C74" w:rsidRPr="002352AD" w:rsidRDefault="00ED3C74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Can</w:t>
            </w:r>
            <w:r w:rsidR="002E2AB1">
              <w:rPr>
                <w:rFonts w:ascii="SassoonPrimaryInfant" w:hAnsi="SassoonPrimaryInfant"/>
                <w:sz w:val="16"/>
                <w:szCs w:val="16"/>
              </w:rPr>
              <w:t>’</w:t>
            </w:r>
            <w:r w:rsidRPr="002352AD">
              <w:rPr>
                <w:rFonts w:ascii="SassoonPrimaryInfant" w:hAnsi="SassoonPrimaryInfant"/>
                <w:sz w:val="16"/>
                <w:szCs w:val="16"/>
              </w:rPr>
              <w:t>t you sleep little bear</w:t>
            </w:r>
          </w:p>
          <w:p w14:paraId="08A06905" w14:textId="77777777" w:rsidR="00ED3C74" w:rsidRPr="002352AD" w:rsidRDefault="00ED3C74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Where’s bear?</w:t>
            </w:r>
          </w:p>
          <w:p w14:paraId="7E2990F5" w14:textId="77777777" w:rsidR="00ED3C74" w:rsidRPr="002352AD" w:rsidRDefault="00ED3C74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Owls winter rescues</w:t>
            </w:r>
          </w:p>
          <w:p w14:paraId="73717654" w14:textId="77777777" w:rsidR="00ED3C74" w:rsidRDefault="00920714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One snowy night</w:t>
            </w:r>
          </w:p>
          <w:p w14:paraId="0AAD6DA5" w14:textId="77777777" w:rsidR="00414758" w:rsidRPr="005A25C0" w:rsidRDefault="00414758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5A25C0">
              <w:rPr>
                <w:rFonts w:ascii="SassoonPrimaryInfant" w:hAnsi="SassoonPrimaryInfant"/>
                <w:sz w:val="16"/>
                <w:szCs w:val="16"/>
              </w:rPr>
              <w:t>When Winter is here</w:t>
            </w:r>
          </w:p>
          <w:p w14:paraId="7A65724B" w14:textId="77777777" w:rsidR="00920714" w:rsidRPr="00414758" w:rsidRDefault="00016404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414758">
              <w:rPr>
                <w:rFonts w:ascii="SassoonPrimaryInfant" w:hAnsi="SassoonPrimaryInfant"/>
                <w:sz w:val="16"/>
                <w:szCs w:val="16"/>
              </w:rPr>
              <w:t>Hello winter, Goodbye Autumn</w:t>
            </w:r>
          </w:p>
          <w:p w14:paraId="0CE3C2D4" w14:textId="77777777" w:rsidR="0085222C" w:rsidRPr="002352AD" w:rsidRDefault="0085222C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Winter is here</w:t>
            </w:r>
          </w:p>
        </w:tc>
        <w:tc>
          <w:tcPr>
            <w:tcW w:w="2363" w:type="dxa"/>
          </w:tcPr>
          <w:p w14:paraId="3609EFE6" w14:textId="77777777" w:rsidR="000F45B2" w:rsidRPr="002352AD" w:rsidRDefault="000F45B2" w:rsidP="000F45B2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The ugly duckling</w:t>
            </w:r>
          </w:p>
          <w:p w14:paraId="05DBEF88" w14:textId="77777777" w:rsidR="00ED3C74" w:rsidRPr="00414758" w:rsidRDefault="000F45B2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414758">
              <w:rPr>
                <w:rFonts w:ascii="SassoonPrimaryInfant" w:hAnsi="SassoonPrimaryInfant"/>
                <w:sz w:val="16"/>
                <w:szCs w:val="16"/>
              </w:rPr>
              <w:t>Gingerbread man</w:t>
            </w:r>
          </w:p>
          <w:p w14:paraId="05085BD0" w14:textId="110FE0DD" w:rsidR="00920714" w:rsidRDefault="00920714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Noisy farm</w:t>
            </w:r>
          </w:p>
          <w:p w14:paraId="775EE776" w14:textId="0EDD251C" w:rsidR="00F2409C" w:rsidRPr="002352AD" w:rsidRDefault="00F2409C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Baby Animals</w:t>
            </w:r>
          </w:p>
          <w:p w14:paraId="6E157EC8" w14:textId="77777777" w:rsidR="00920714" w:rsidRPr="002352AD" w:rsidRDefault="00920714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 xml:space="preserve">Farmland </w:t>
            </w:r>
            <w:proofErr w:type="spellStart"/>
            <w:r w:rsidRPr="002352AD">
              <w:rPr>
                <w:rFonts w:ascii="SassoonPrimaryInfant" w:hAnsi="SassoonPrimaryInfant"/>
                <w:sz w:val="16"/>
                <w:szCs w:val="16"/>
              </w:rPr>
              <w:t>hulala</w:t>
            </w:r>
            <w:proofErr w:type="spellEnd"/>
          </w:p>
          <w:p w14:paraId="6CEA31C7" w14:textId="77777777" w:rsidR="00920714" w:rsidRPr="002352AD" w:rsidRDefault="00920714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On the farm</w:t>
            </w:r>
          </w:p>
          <w:p w14:paraId="747296AC" w14:textId="77777777" w:rsidR="00920714" w:rsidRPr="002352AD" w:rsidRDefault="00920714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Who’s on the farm</w:t>
            </w:r>
          </w:p>
          <w:p w14:paraId="5E920C16" w14:textId="77777777" w:rsidR="005A25C0" w:rsidRDefault="005A25C0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Dear Zoo</w:t>
            </w:r>
          </w:p>
          <w:p w14:paraId="0C9CAB6C" w14:textId="121F8731" w:rsidR="006E4AF9" w:rsidRPr="002352AD" w:rsidRDefault="006E4AF9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In the jungle</w:t>
            </w:r>
          </w:p>
        </w:tc>
        <w:tc>
          <w:tcPr>
            <w:tcW w:w="2362" w:type="dxa"/>
          </w:tcPr>
          <w:p w14:paraId="653C9071" w14:textId="77777777" w:rsidR="00ED3C74" w:rsidRPr="002352AD" w:rsidRDefault="00ED3C74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Rabbits spring adventure</w:t>
            </w:r>
          </w:p>
          <w:p w14:paraId="1864E212" w14:textId="77777777" w:rsidR="000F45B2" w:rsidRPr="002352AD" w:rsidRDefault="000F45B2" w:rsidP="000F45B2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The tiny seed</w:t>
            </w:r>
          </w:p>
          <w:p w14:paraId="3B900105" w14:textId="77777777" w:rsidR="00ED3C74" w:rsidRPr="00414758" w:rsidRDefault="00016404" w:rsidP="000F45B2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414758">
              <w:rPr>
                <w:rFonts w:ascii="SassoonPrimaryInfant" w:hAnsi="SassoonPrimaryInfant"/>
                <w:sz w:val="16"/>
                <w:szCs w:val="16"/>
              </w:rPr>
              <w:t>Hello Spring, Goodbye Winter</w:t>
            </w:r>
          </w:p>
          <w:p w14:paraId="3BBFB697" w14:textId="77777777" w:rsidR="00414758" w:rsidRPr="005A25C0" w:rsidRDefault="00414758" w:rsidP="000F45B2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5A25C0">
              <w:rPr>
                <w:rFonts w:ascii="SassoonPrimaryInfant" w:hAnsi="SassoonPrimaryInfant"/>
                <w:sz w:val="16"/>
                <w:szCs w:val="16"/>
              </w:rPr>
              <w:t>When Spring is here</w:t>
            </w:r>
          </w:p>
          <w:p w14:paraId="74819D85" w14:textId="77777777" w:rsidR="00016404" w:rsidRPr="002352AD" w:rsidRDefault="00016404" w:rsidP="000F45B2">
            <w:pPr>
              <w:rPr>
                <w:rFonts w:ascii="SassoonPrimaryInfant" w:hAnsi="SassoonPrimaryInfant"/>
                <w:sz w:val="16"/>
                <w:szCs w:val="16"/>
              </w:rPr>
            </w:pPr>
            <w:proofErr w:type="spellStart"/>
            <w:r w:rsidRPr="002352AD">
              <w:rPr>
                <w:rFonts w:ascii="SassoonPrimaryInfant" w:hAnsi="SassoonPrimaryInfant"/>
                <w:sz w:val="16"/>
                <w:szCs w:val="16"/>
              </w:rPr>
              <w:t>Ferdie’s</w:t>
            </w:r>
            <w:proofErr w:type="spellEnd"/>
            <w:r w:rsidRPr="002352AD">
              <w:rPr>
                <w:rFonts w:ascii="SassoonPrimaryInfant" w:hAnsi="SassoonPrimaryInfant"/>
                <w:sz w:val="16"/>
                <w:szCs w:val="16"/>
              </w:rPr>
              <w:t xml:space="preserve"> springtime blossom</w:t>
            </w:r>
          </w:p>
          <w:p w14:paraId="088E1F6B" w14:textId="77777777" w:rsidR="00016404" w:rsidRPr="002352AD" w:rsidRDefault="00016404" w:rsidP="000F45B2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A springy day</w:t>
            </w:r>
          </w:p>
          <w:p w14:paraId="1B5F576E" w14:textId="77777777" w:rsidR="00016404" w:rsidRPr="002352AD" w:rsidRDefault="00016404" w:rsidP="000F45B2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When spring comes</w:t>
            </w:r>
          </w:p>
          <w:p w14:paraId="35669B6B" w14:textId="77777777" w:rsidR="0085222C" w:rsidRPr="002352AD" w:rsidRDefault="0085222C" w:rsidP="000F45B2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Spring is here</w:t>
            </w:r>
          </w:p>
          <w:p w14:paraId="550DBAD4" w14:textId="77777777" w:rsidR="0085222C" w:rsidRPr="002352AD" w:rsidRDefault="0085222C" w:rsidP="000F45B2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The growing story</w:t>
            </w:r>
          </w:p>
          <w:p w14:paraId="06F16BC6" w14:textId="77777777" w:rsidR="0085222C" w:rsidRPr="002352AD" w:rsidRDefault="0085222C" w:rsidP="000F45B2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A seed in need</w:t>
            </w:r>
          </w:p>
        </w:tc>
        <w:tc>
          <w:tcPr>
            <w:tcW w:w="2505" w:type="dxa"/>
          </w:tcPr>
          <w:p w14:paraId="6BB8C91D" w14:textId="77777777" w:rsidR="00ED3C74" w:rsidRPr="00414758" w:rsidRDefault="00016404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414758">
              <w:rPr>
                <w:rFonts w:ascii="SassoonPrimaryInfant" w:hAnsi="SassoonPrimaryInfant"/>
                <w:sz w:val="16"/>
                <w:szCs w:val="16"/>
              </w:rPr>
              <w:t>Hello Summer, Goodbye Spring</w:t>
            </w:r>
          </w:p>
          <w:p w14:paraId="1A73CA1A" w14:textId="77777777" w:rsidR="00414758" w:rsidRPr="005A25C0" w:rsidRDefault="00414758" w:rsidP="0041475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5A25C0">
              <w:rPr>
                <w:rFonts w:ascii="SassoonPrimaryInfant" w:hAnsi="SassoonPrimaryInfant"/>
                <w:sz w:val="16"/>
                <w:szCs w:val="16"/>
              </w:rPr>
              <w:t>When summer is here</w:t>
            </w:r>
          </w:p>
          <w:p w14:paraId="36DBFD36" w14:textId="77777777" w:rsidR="00016404" w:rsidRPr="002352AD" w:rsidRDefault="00016404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proofErr w:type="spellStart"/>
            <w:r w:rsidRPr="002352AD">
              <w:rPr>
                <w:rFonts w:ascii="SassoonPrimaryInfant" w:hAnsi="SassoonPrimaryInfant"/>
                <w:sz w:val="16"/>
                <w:szCs w:val="16"/>
              </w:rPr>
              <w:t>Ferdie</w:t>
            </w:r>
            <w:proofErr w:type="spellEnd"/>
            <w:r w:rsidRPr="002352AD">
              <w:rPr>
                <w:rFonts w:ascii="SassoonPrimaryInfant" w:hAnsi="SassoonPrimaryInfant"/>
                <w:sz w:val="16"/>
                <w:szCs w:val="16"/>
              </w:rPr>
              <w:t xml:space="preserve"> and the summer show</w:t>
            </w:r>
          </w:p>
          <w:p w14:paraId="6BFA896D" w14:textId="77777777" w:rsidR="0085222C" w:rsidRPr="002352AD" w:rsidRDefault="0085222C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We’re going on a picnic</w:t>
            </w:r>
          </w:p>
          <w:p w14:paraId="458FCD85" w14:textId="77777777" w:rsidR="0085222C" w:rsidRPr="002352AD" w:rsidRDefault="0085222C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The very lazy ladybird</w:t>
            </w:r>
          </w:p>
          <w:p w14:paraId="0E7580C2" w14:textId="77777777" w:rsidR="0085222C" w:rsidRPr="002352AD" w:rsidRDefault="0085222C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What the ladybird heard</w:t>
            </w:r>
          </w:p>
          <w:p w14:paraId="4E369954" w14:textId="77777777" w:rsidR="0085222C" w:rsidRPr="002352AD" w:rsidRDefault="0085222C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Sharing a shell</w:t>
            </w:r>
          </w:p>
          <w:p w14:paraId="479099D7" w14:textId="77777777" w:rsidR="0085222C" w:rsidRPr="002352AD" w:rsidRDefault="0085222C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Train ride</w:t>
            </w:r>
          </w:p>
          <w:p w14:paraId="73FC21A6" w14:textId="77777777" w:rsidR="0085222C" w:rsidRPr="002352AD" w:rsidRDefault="0085222C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What the ladybird heard at the seaside</w:t>
            </w:r>
          </w:p>
          <w:p w14:paraId="42A25209" w14:textId="77777777" w:rsidR="0085222C" w:rsidRDefault="0085222C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Summer is here</w:t>
            </w:r>
          </w:p>
          <w:p w14:paraId="2D8977DE" w14:textId="50240313" w:rsidR="005E4A7F" w:rsidRPr="002352AD" w:rsidRDefault="005E4A7F" w:rsidP="00ED3C74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The Big Bus</w:t>
            </w:r>
          </w:p>
        </w:tc>
      </w:tr>
      <w:tr w:rsidR="005E4A7F" w:rsidRPr="002352AD" w14:paraId="08E5D840" w14:textId="77777777" w:rsidTr="5821A1E6">
        <w:trPr>
          <w:cantSplit/>
          <w:trHeight w:val="1508"/>
        </w:trPr>
        <w:tc>
          <w:tcPr>
            <w:tcW w:w="1135" w:type="dxa"/>
          </w:tcPr>
          <w:p w14:paraId="496445AB" w14:textId="20C8CA53" w:rsidR="005E4A7F" w:rsidRDefault="005E4A7F" w:rsidP="0085222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Word Aware</w:t>
            </w:r>
          </w:p>
        </w:tc>
        <w:tc>
          <w:tcPr>
            <w:tcW w:w="2645" w:type="dxa"/>
          </w:tcPr>
          <w:p w14:paraId="4DDB223F" w14:textId="77777777" w:rsidR="005E4A7F" w:rsidRPr="002352AD" w:rsidRDefault="005E4A7F" w:rsidP="00013B1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Word aware (4w)-Dry</w:t>
            </w:r>
          </w:p>
          <w:p w14:paraId="26D18FE8" w14:textId="0F11D1BC" w:rsidR="005E4A7F" w:rsidRPr="002352AD" w:rsidRDefault="005E4A7F" w:rsidP="0085222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Wet, Long, little (linked to washing line)</w:t>
            </w:r>
          </w:p>
        </w:tc>
        <w:tc>
          <w:tcPr>
            <w:tcW w:w="2363" w:type="dxa"/>
          </w:tcPr>
          <w:p w14:paraId="3547CDAA" w14:textId="77777777" w:rsidR="005E4A7F" w:rsidRPr="002352AD" w:rsidRDefault="005E4A7F" w:rsidP="00013B1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Word aware (7w) -Noisy</w:t>
            </w:r>
          </w:p>
          <w:p w14:paraId="1EA9C15C" w14:textId="77777777" w:rsidR="005E4A7F" w:rsidRPr="002352AD" w:rsidRDefault="005E4A7F" w:rsidP="00013B1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 xml:space="preserve">Quiet, </w:t>
            </w:r>
            <w:proofErr w:type="gramStart"/>
            <w:r w:rsidRPr="002352AD">
              <w:rPr>
                <w:rFonts w:ascii="SassoonPrimaryInfant" w:hAnsi="SassoonPrimaryInfant"/>
                <w:sz w:val="16"/>
                <w:szCs w:val="16"/>
              </w:rPr>
              <w:t>Loud,  Day</w:t>
            </w:r>
            <w:proofErr w:type="gramEnd"/>
            <w:r w:rsidRPr="002352AD">
              <w:rPr>
                <w:rFonts w:ascii="SassoonPrimaryInfant" w:hAnsi="SassoonPrimaryInfant"/>
                <w:sz w:val="16"/>
                <w:szCs w:val="16"/>
              </w:rPr>
              <w:t>, Night</w:t>
            </w:r>
          </w:p>
          <w:p w14:paraId="508A8881" w14:textId="59055B76" w:rsidR="005E4A7F" w:rsidRPr="002352AD" w:rsidRDefault="005E4A7F" w:rsidP="008E739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(bonfire night</w:t>
            </w:r>
            <w:r>
              <w:rPr>
                <w:rFonts w:ascii="SassoonPrimaryInfant" w:hAnsi="SassoonPrimaryInfant"/>
                <w:sz w:val="16"/>
                <w:szCs w:val="16"/>
              </w:rPr>
              <w:t>, Diwali</w:t>
            </w:r>
            <w:r w:rsidRPr="002352AD">
              <w:rPr>
                <w:rFonts w:ascii="SassoonPrimaryInfant" w:hAnsi="SassoonPrimaryInfant"/>
                <w:sz w:val="16"/>
                <w:szCs w:val="16"/>
              </w:rPr>
              <w:t xml:space="preserve">), </w:t>
            </w:r>
            <w:r>
              <w:rPr>
                <w:rFonts w:ascii="SassoonPrimaryInfant" w:hAnsi="SassoonPrimaryInfant"/>
                <w:sz w:val="16"/>
                <w:szCs w:val="16"/>
              </w:rPr>
              <w:t>Big, small (link to Goldilocks)</w:t>
            </w:r>
          </w:p>
        </w:tc>
        <w:tc>
          <w:tcPr>
            <w:tcW w:w="2362" w:type="dxa"/>
          </w:tcPr>
          <w:p w14:paraId="30BC977A" w14:textId="77777777" w:rsidR="005E4A7F" w:rsidRPr="002352AD" w:rsidRDefault="005E4A7F" w:rsidP="00013B1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Word aware (6w)-In</w:t>
            </w:r>
          </w:p>
          <w:p w14:paraId="4E0BF5E4" w14:textId="77777777" w:rsidR="005E4A7F" w:rsidRPr="002352AD" w:rsidRDefault="005E4A7F" w:rsidP="00013B1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Out, Under, Top, Behind</w:t>
            </w:r>
          </w:p>
          <w:p w14:paraId="6DA392CE" w14:textId="38612D36" w:rsidR="005E4A7F" w:rsidRPr="002352AD" w:rsidRDefault="005E4A7F" w:rsidP="008E739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 xml:space="preserve">Next to </w:t>
            </w:r>
          </w:p>
        </w:tc>
        <w:tc>
          <w:tcPr>
            <w:tcW w:w="2363" w:type="dxa"/>
          </w:tcPr>
          <w:p w14:paraId="2C36C649" w14:textId="77777777" w:rsidR="005E4A7F" w:rsidRPr="002352AD" w:rsidRDefault="005E4A7F" w:rsidP="00013B1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 xml:space="preserve">Word aware (6w)-Heavy, </w:t>
            </w:r>
          </w:p>
          <w:p w14:paraId="4C61B2F7" w14:textId="77777777" w:rsidR="005E4A7F" w:rsidRPr="002352AD" w:rsidRDefault="005E4A7F" w:rsidP="00013B1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Large, Full, Empty, Lots</w:t>
            </w:r>
          </w:p>
          <w:p w14:paraId="3743CFCA" w14:textId="3283CF95" w:rsidR="005E4A7F" w:rsidRPr="002352AD" w:rsidRDefault="005E4A7F" w:rsidP="0085222C">
            <w:pPr>
              <w:rPr>
                <w:rFonts w:ascii="SassoonPrimaryInfant" w:hAnsi="SassoonPrimaryInfant"/>
                <w:sz w:val="16"/>
                <w:szCs w:val="16"/>
              </w:rPr>
            </w:pPr>
            <w:proofErr w:type="gramStart"/>
            <w:r w:rsidRPr="002352AD">
              <w:rPr>
                <w:rFonts w:ascii="SassoonPrimaryInfant" w:hAnsi="SassoonPrimaryInfant"/>
                <w:sz w:val="16"/>
                <w:szCs w:val="16"/>
              </w:rPr>
              <w:t>A  Bit</w:t>
            </w:r>
            <w:proofErr w:type="gramEnd"/>
          </w:p>
        </w:tc>
        <w:tc>
          <w:tcPr>
            <w:tcW w:w="2362" w:type="dxa"/>
          </w:tcPr>
          <w:p w14:paraId="24FC60EB" w14:textId="77777777" w:rsidR="005E4A7F" w:rsidRPr="002352AD" w:rsidRDefault="005E4A7F" w:rsidP="00013B1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 xml:space="preserve">Word aware (6w)-First </w:t>
            </w:r>
          </w:p>
          <w:p w14:paraId="011ED51E" w14:textId="77777777" w:rsidR="005E4A7F" w:rsidRPr="002352AD" w:rsidRDefault="005E4A7F" w:rsidP="00013B1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Last, Long, Short, Tall</w:t>
            </w:r>
          </w:p>
          <w:p w14:paraId="3F87420A" w14:textId="17BBD581" w:rsidR="005E4A7F" w:rsidRPr="002352AD" w:rsidRDefault="005E4A7F" w:rsidP="0085222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(growing), some</w:t>
            </w:r>
          </w:p>
        </w:tc>
        <w:tc>
          <w:tcPr>
            <w:tcW w:w="2505" w:type="dxa"/>
          </w:tcPr>
          <w:p w14:paraId="5A45684C" w14:textId="77777777" w:rsidR="005E4A7F" w:rsidRPr="002352AD" w:rsidRDefault="005E4A7F" w:rsidP="00013B1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 xml:space="preserve">Word aware (6w)-Fast </w:t>
            </w:r>
          </w:p>
          <w:p w14:paraId="33BF13B9" w14:textId="77777777" w:rsidR="005E4A7F" w:rsidRPr="002352AD" w:rsidRDefault="005E4A7F" w:rsidP="00013B1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Slow, Quick, Fat, Same</w:t>
            </w:r>
          </w:p>
          <w:p w14:paraId="42FD4250" w14:textId="72C18817" w:rsidR="005E4A7F" w:rsidRPr="002352AD" w:rsidRDefault="005E4A7F" w:rsidP="0085222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Different</w:t>
            </w:r>
          </w:p>
        </w:tc>
      </w:tr>
      <w:tr w:rsidR="005E4A7F" w:rsidRPr="002352AD" w14:paraId="2D966D64" w14:textId="77777777" w:rsidTr="5821A1E6">
        <w:trPr>
          <w:cantSplit/>
          <w:trHeight w:val="1508"/>
        </w:trPr>
        <w:tc>
          <w:tcPr>
            <w:tcW w:w="1135" w:type="dxa"/>
          </w:tcPr>
          <w:p w14:paraId="7C1C23FB" w14:textId="566D247F" w:rsidR="005E4A7F" w:rsidRDefault="005E4A7F" w:rsidP="0085222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Festivals</w:t>
            </w: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410F8682" w14:textId="77777777" w:rsidR="005E4A7F" w:rsidRDefault="00F2409C" w:rsidP="00013B1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Harvest Festivals</w:t>
            </w:r>
          </w:p>
          <w:p w14:paraId="2A1166A5" w14:textId="77777777" w:rsidR="00F2409C" w:rsidRDefault="00F2409C" w:rsidP="00013B1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Birthdays</w:t>
            </w:r>
          </w:p>
          <w:p w14:paraId="5E9D4ED7" w14:textId="01BFBE56" w:rsidR="00F2409C" w:rsidRPr="002352AD" w:rsidRDefault="00F2409C" w:rsidP="00013B1C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2363" w:type="dxa"/>
          </w:tcPr>
          <w:p w14:paraId="33F5A4D0" w14:textId="77777777" w:rsidR="00AE4DB4" w:rsidRDefault="00AE4DB4" w:rsidP="00AE4DB4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Bonfire Night</w:t>
            </w:r>
          </w:p>
          <w:p w14:paraId="71C0828C" w14:textId="77777777" w:rsidR="00AE4DB4" w:rsidRDefault="00AE4DB4" w:rsidP="00AE4DB4">
            <w:pPr>
              <w:rPr>
                <w:rFonts w:ascii="SassoonPrimaryInfant" w:hAnsi="SassoonPrimaryInfant"/>
                <w:sz w:val="16"/>
                <w:szCs w:val="16"/>
              </w:rPr>
            </w:pPr>
            <w:proofErr w:type="spellStart"/>
            <w:r>
              <w:rPr>
                <w:rFonts w:ascii="SassoonPrimaryInfant" w:hAnsi="SassoonPrimaryInfant"/>
                <w:sz w:val="16"/>
                <w:szCs w:val="16"/>
              </w:rPr>
              <w:t>Divali</w:t>
            </w:r>
            <w:proofErr w:type="spellEnd"/>
          </w:p>
          <w:p w14:paraId="53E67548" w14:textId="015D348B" w:rsidR="005E4A7F" w:rsidRPr="002352AD" w:rsidRDefault="00AE4DB4" w:rsidP="00AE4DB4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Christmas</w:t>
            </w:r>
          </w:p>
        </w:tc>
        <w:tc>
          <w:tcPr>
            <w:tcW w:w="2362" w:type="dxa"/>
          </w:tcPr>
          <w:p w14:paraId="6A05CAFB" w14:textId="00B886C3" w:rsidR="005E4A7F" w:rsidRDefault="00AE4DB4" w:rsidP="00013B1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Chinese New Year</w:t>
            </w:r>
          </w:p>
          <w:p w14:paraId="4216AA33" w14:textId="23C69F28" w:rsidR="00AE4DB4" w:rsidRDefault="00AE4DB4" w:rsidP="00013B1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Valentine</w:t>
            </w:r>
            <w:r w:rsidR="00D3520D">
              <w:rPr>
                <w:rFonts w:ascii="SassoonPrimaryInfant" w:hAnsi="SassoonPrimaryInfant"/>
                <w:sz w:val="16"/>
                <w:szCs w:val="16"/>
              </w:rPr>
              <w:t>’</w:t>
            </w:r>
            <w:r>
              <w:rPr>
                <w:rFonts w:ascii="SassoonPrimaryInfant" w:hAnsi="SassoonPrimaryInfant"/>
                <w:sz w:val="16"/>
                <w:szCs w:val="16"/>
              </w:rPr>
              <w:t>s Day</w:t>
            </w:r>
          </w:p>
          <w:p w14:paraId="59484253" w14:textId="0A548FFE" w:rsidR="00AE4DB4" w:rsidRDefault="00AE4DB4" w:rsidP="00013B1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Mother’s Day</w:t>
            </w:r>
          </w:p>
          <w:p w14:paraId="4B2E2991" w14:textId="365E39F9" w:rsidR="00AE4DB4" w:rsidRPr="002352AD" w:rsidRDefault="00AE4DB4" w:rsidP="00013B1C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2363" w:type="dxa"/>
          </w:tcPr>
          <w:p w14:paraId="6CD61D2C" w14:textId="425C3D8D" w:rsidR="005E4A7F" w:rsidRDefault="00AE4DB4" w:rsidP="00013B1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Easter</w:t>
            </w:r>
          </w:p>
          <w:p w14:paraId="00D20EB1" w14:textId="77777777" w:rsidR="00AE4DB4" w:rsidRDefault="00AE4DB4" w:rsidP="00013B1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Ramadan</w:t>
            </w:r>
          </w:p>
          <w:p w14:paraId="44FD746B" w14:textId="7E6195B0" w:rsidR="00AE4DB4" w:rsidRPr="002352AD" w:rsidRDefault="00AE4DB4" w:rsidP="00013B1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Eid-</w:t>
            </w:r>
            <w:proofErr w:type="spellStart"/>
            <w:r>
              <w:rPr>
                <w:rFonts w:ascii="SassoonPrimaryInfant" w:hAnsi="SassoonPrimaryInfant"/>
                <w:sz w:val="16"/>
                <w:szCs w:val="16"/>
              </w:rPr>
              <w:t>al-fitr</w:t>
            </w:r>
            <w:proofErr w:type="spellEnd"/>
          </w:p>
        </w:tc>
        <w:tc>
          <w:tcPr>
            <w:tcW w:w="2362" w:type="dxa"/>
          </w:tcPr>
          <w:p w14:paraId="3F1727D6" w14:textId="77777777" w:rsidR="005E4A7F" w:rsidRDefault="00AE4DB4" w:rsidP="00013B1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Holi</w:t>
            </w:r>
          </w:p>
          <w:p w14:paraId="4A68176B" w14:textId="20A27EC8" w:rsidR="0030796E" w:rsidRPr="002352AD" w:rsidRDefault="0030796E" w:rsidP="00013B1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Eid</w:t>
            </w:r>
            <w:r w:rsidR="00E916A2"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</w:tcPr>
          <w:p w14:paraId="353401B3" w14:textId="77777777" w:rsidR="005E4A7F" w:rsidRDefault="003759AA" w:rsidP="00013B1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End of school year</w:t>
            </w:r>
          </w:p>
          <w:p w14:paraId="4549DFFA" w14:textId="77777777" w:rsidR="0030796E" w:rsidRDefault="0030796E" w:rsidP="00013B1C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165748F4" w14:textId="6F4DD4E7" w:rsidR="0030796E" w:rsidRPr="002352AD" w:rsidRDefault="0030796E" w:rsidP="00013B1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Transition</w:t>
            </w:r>
          </w:p>
        </w:tc>
      </w:tr>
      <w:tr w:rsidR="0085222C" w:rsidRPr="002352AD" w14:paraId="25990EF1" w14:textId="77777777" w:rsidTr="5821A1E6">
        <w:trPr>
          <w:cantSplit/>
          <w:trHeight w:val="2663"/>
        </w:trPr>
        <w:tc>
          <w:tcPr>
            <w:tcW w:w="1135" w:type="dxa"/>
          </w:tcPr>
          <w:p w14:paraId="3117344E" w14:textId="3CA52CA0" w:rsidR="0085222C" w:rsidRDefault="002352AD" w:rsidP="0085222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lastRenderedPageBreak/>
              <w:t>V</w:t>
            </w:r>
            <w:r w:rsidR="0085222C" w:rsidRPr="002352AD">
              <w:rPr>
                <w:rFonts w:ascii="SassoonPrimaryInfant" w:hAnsi="SassoonPrimaryInfant"/>
                <w:sz w:val="16"/>
                <w:szCs w:val="16"/>
              </w:rPr>
              <w:t>ocab</w:t>
            </w:r>
          </w:p>
          <w:p w14:paraId="049F31CB" w14:textId="77777777" w:rsidR="004545DB" w:rsidRDefault="004545DB" w:rsidP="0085222C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3E63FE78" w14:textId="77777777" w:rsidR="004545DB" w:rsidRPr="000D2CE0" w:rsidRDefault="004545DB" w:rsidP="004545DB">
            <w:pPr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</w:pPr>
            <w:r w:rsidRPr="000D2CE0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Science</w:t>
            </w:r>
          </w:p>
          <w:p w14:paraId="68FD15C1" w14:textId="77777777" w:rsidR="004545DB" w:rsidRPr="000D2CE0" w:rsidRDefault="004545DB" w:rsidP="004545DB">
            <w:pPr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</w:pPr>
            <w:r w:rsidRPr="000D2CE0"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  <w:t>Geography</w:t>
            </w:r>
          </w:p>
          <w:p w14:paraId="6FFD8311" w14:textId="77777777" w:rsidR="004545DB" w:rsidRDefault="004545DB" w:rsidP="004545DB">
            <w:pPr>
              <w:rPr>
                <w:rFonts w:ascii="SassoonPrimaryInfant" w:hAnsi="SassoonPrimaryInfant"/>
                <w:color w:val="FF0000"/>
                <w:sz w:val="16"/>
                <w:szCs w:val="16"/>
              </w:rPr>
            </w:pPr>
            <w:r w:rsidRPr="000D2CE0">
              <w:rPr>
                <w:rFonts w:ascii="SassoonPrimaryInfant" w:hAnsi="SassoonPrimaryInfant"/>
                <w:color w:val="FF0000"/>
                <w:sz w:val="16"/>
                <w:szCs w:val="16"/>
              </w:rPr>
              <w:t>History</w:t>
            </w:r>
          </w:p>
          <w:p w14:paraId="0917B7DE" w14:textId="77777777" w:rsidR="004545DB" w:rsidRDefault="004545DB" w:rsidP="004545DB">
            <w:pPr>
              <w:rPr>
                <w:rFonts w:ascii="SassoonPrimaryInfant" w:hAnsi="SassoonPrimaryInfant"/>
                <w:color w:val="7030A0"/>
                <w:sz w:val="16"/>
                <w:szCs w:val="16"/>
              </w:rPr>
            </w:pPr>
            <w:r w:rsidRPr="000D2CE0">
              <w:rPr>
                <w:rFonts w:ascii="SassoonPrimaryInfant" w:hAnsi="SassoonPrimaryInfant"/>
                <w:color w:val="7030A0"/>
                <w:sz w:val="16"/>
                <w:szCs w:val="16"/>
              </w:rPr>
              <w:t>RE</w:t>
            </w:r>
          </w:p>
          <w:p w14:paraId="41953EA1" w14:textId="77777777" w:rsidR="004545DB" w:rsidRPr="002352AD" w:rsidRDefault="004545DB" w:rsidP="004545DB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D2CE0"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  <w:t>Art and design</w:t>
            </w: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35401A20" w14:textId="27A8430E" w:rsidR="005A2883" w:rsidRDefault="0085222C" w:rsidP="002352AD">
            <w:pPr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</w:pPr>
            <w:r w:rsidRPr="005A2883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Season,</w:t>
            </w:r>
            <w:r w:rsidR="00860E33" w:rsidRPr="005A2883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 xml:space="preserve"> Summer,</w:t>
            </w:r>
            <w:r w:rsidRPr="005A2883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 xml:space="preserve"> Autumn, Change</w:t>
            </w:r>
            <w:r w:rsidRPr="002352AD">
              <w:rPr>
                <w:rFonts w:ascii="SassoonPrimaryInfant" w:hAnsi="SassoonPrimaryInfant"/>
                <w:sz w:val="16"/>
                <w:szCs w:val="16"/>
              </w:rPr>
              <w:t xml:space="preserve">, </w:t>
            </w:r>
            <w:r w:rsidRPr="005A2883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Acorn, apple, Squirrel, pumpkin, leaf</w:t>
            </w:r>
            <w:r w:rsidR="002352AD" w:rsidRPr="005A2883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 xml:space="preserve">, </w:t>
            </w:r>
            <w:r w:rsidRPr="005A2883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Items of clothes</w:t>
            </w:r>
            <w:r w:rsidR="00EF3F2C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 xml:space="preserve"> season</w:t>
            </w:r>
            <w:r w:rsidR="00A01583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 xml:space="preserve"> </w:t>
            </w:r>
            <w:r w:rsidR="005A2883" w:rsidRPr="005A2883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Planting</w:t>
            </w:r>
            <w:r w:rsidR="005A2883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, investigating, head, shoulders, knees, toes, arms, legs, face, eyes, ears, nose, mo</w:t>
            </w:r>
            <w:r w:rsidR="00EF3F2C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u</w:t>
            </w:r>
            <w:r w:rsidR="005A2883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th</w:t>
            </w:r>
            <w:r w:rsidR="00DC60E6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, trousers, dress, vest, pants, socks, jumper, top, t-shirt, coat, scarf, hat, gloves</w:t>
            </w:r>
          </w:p>
          <w:p w14:paraId="67232C9A" w14:textId="77777777" w:rsidR="000637A3" w:rsidRDefault="000637A3" w:rsidP="002352AD">
            <w:pPr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</w:pPr>
            <w:r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  <w:t>Environment, area, school, local, place</w:t>
            </w:r>
            <w:r w:rsidR="00B55CE6"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  <w:t xml:space="preserve"> world culture</w:t>
            </w:r>
          </w:p>
          <w:p w14:paraId="692C167D" w14:textId="7D212BF3" w:rsidR="00B55CE6" w:rsidRDefault="00B55CE6" w:rsidP="002352AD">
            <w:pPr>
              <w:rPr>
                <w:rFonts w:ascii="SassoonPrimaryInfant" w:hAnsi="SassoonPrimaryInfant"/>
                <w:color w:val="FF0000"/>
                <w:sz w:val="16"/>
                <w:szCs w:val="16"/>
              </w:rPr>
            </w:pPr>
            <w:r>
              <w:rPr>
                <w:rFonts w:ascii="SassoonPrimaryInfant" w:hAnsi="SassoonPrimaryInfant"/>
                <w:color w:val="FF0000"/>
                <w:sz w:val="16"/>
                <w:szCs w:val="16"/>
              </w:rPr>
              <w:t>Tradition, ourselves pas</w:t>
            </w:r>
            <w:r w:rsidR="00DC60E6">
              <w:rPr>
                <w:rFonts w:ascii="SassoonPrimaryInfant" w:hAnsi="SassoonPrimaryInfant"/>
                <w:color w:val="FF0000"/>
                <w:sz w:val="16"/>
                <w:szCs w:val="16"/>
              </w:rPr>
              <w:t>t</w:t>
            </w:r>
            <w:r>
              <w:rPr>
                <w:rFonts w:ascii="SassoonPrimaryInfant" w:hAnsi="SassoonPrimaryInfant"/>
                <w:color w:val="FF0000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SassoonPrimaryInfant" w:hAnsi="SassoonPrimaryInfant"/>
                <w:color w:val="FF0000"/>
                <w:sz w:val="16"/>
                <w:szCs w:val="16"/>
              </w:rPr>
              <w:t>old ,before</w:t>
            </w:r>
            <w:proofErr w:type="gramEnd"/>
            <w:r>
              <w:rPr>
                <w:rFonts w:ascii="SassoonPrimaryInfant" w:hAnsi="SassoonPrimaryInfant"/>
                <w:color w:val="FF0000"/>
                <w:sz w:val="16"/>
                <w:szCs w:val="16"/>
              </w:rPr>
              <w:t xml:space="preserve"> new now</w:t>
            </w:r>
          </w:p>
          <w:p w14:paraId="3B5A5EF2" w14:textId="77777777" w:rsidR="00A01583" w:rsidRPr="00A01583" w:rsidRDefault="00A01583" w:rsidP="002352AD">
            <w:pPr>
              <w:rPr>
                <w:rFonts w:ascii="SassoonPrimaryInfant" w:hAnsi="SassoonPrimaryInfant"/>
                <w:color w:val="7030A0"/>
                <w:sz w:val="16"/>
                <w:szCs w:val="16"/>
              </w:rPr>
            </w:pPr>
            <w:r>
              <w:rPr>
                <w:rFonts w:ascii="SassoonPrimaryInfant" w:hAnsi="SassoonPrimaryInfant"/>
                <w:color w:val="7030A0"/>
                <w:sz w:val="16"/>
                <w:szCs w:val="16"/>
              </w:rPr>
              <w:t>Harvest, culture, tradition, same, different, festival</w:t>
            </w:r>
          </w:p>
          <w:p w14:paraId="75084BD4" w14:textId="77777777" w:rsidR="00B55CE6" w:rsidRPr="00A01583" w:rsidRDefault="00A01583" w:rsidP="002352AD">
            <w:pPr>
              <w:rPr>
                <w:rFonts w:ascii="SassoonPrimaryInfant" w:hAnsi="SassoonPrimaryInfant"/>
                <w:color w:val="FFC000"/>
                <w:sz w:val="16"/>
                <w:szCs w:val="16"/>
              </w:rPr>
            </w:pPr>
            <w:r>
              <w:rPr>
                <w:rFonts w:ascii="SassoonPrimaryInfant" w:hAnsi="SassoonPrimaryInfant"/>
                <w:color w:val="FFC000"/>
                <w:sz w:val="16"/>
                <w:szCs w:val="16"/>
              </w:rPr>
              <w:t>Self-portrait, features, printing, collage, cut, stick, join</w:t>
            </w:r>
          </w:p>
          <w:p w14:paraId="53128261" w14:textId="77777777" w:rsidR="00A01583" w:rsidRPr="00A01583" w:rsidRDefault="00A01583" w:rsidP="002352AD">
            <w:pPr>
              <w:rPr>
                <w:rFonts w:ascii="SassoonPrimaryInfant" w:hAnsi="SassoonPrimaryInfant"/>
                <w:color w:val="FFC000"/>
                <w:sz w:val="16"/>
                <w:szCs w:val="16"/>
              </w:rPr>
            </w:pPr>
          </w:p>
        </w:tc>
        <w:tc>
          <w:tcPr>
            <w:tcW w:w="2363" w:type="dxa"/>
          </w:tcPr>
          <w:p w14:paraId="41445423" w14:textId="77777777" w:rsidR="00860E33" w:rsidRDefault="00860E33" w:rsidP="00110497">
            <w:pPr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</w:pPr>
            <w:r w:rsidRPr="005A2883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Autumn</w:t>
            </w:r>
            <w:r w:rsidRPr="002352AD">
              <w:rPr>
                <w:rFonts w:ascii="SassoonPrimaryInfant" w:hAnsi="SassoonPrimaryInfant"/>
                <w:sz w:val="16"/>
                <w:szCs w:val="16"/>
              </w:rPr>
              <w:t xml:space="preserve">, </w:t>
            </w:r>
            <w:r w:rsidRPr="005A2883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Conker, hedgehog, puddle, wind, colours, light, dark, celebrate</w:t>
            </w:r>
          </w:p>
          <w:p w14:paraId="683BDC7B" w14:textId="77777777" w:rsidR="005A2883" w:rsidRDefault="005A2883" w:rsidP="00110497">
            <w:pPr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</w:pPr>
            <w:r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Collect, leaves, conkers, acorns</w:t>
            </w:r>
          </w:p>
          <w:p w14:paraId="1684A7EF" w14:textId="3731DBA3" w:rsidR="000637A3" w:rsidRDefault="000637A3" w:rsidP="00110497">
            <w:pPr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</w:pPr>
            <w:r w:rsidRPr="000637A3"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  <w:t>Local area,</w:t>
            </w:r>
            <w:r w:rsidR="00A14D96"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  <w:t xml:space="preserve"> landmarks, park, signs of autum</w:t>
            </w:r>
            <w:r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  <w:t>n</w:t>
            </w:r>
          </w:p>
          <w:p w14:paraId="06EA1B9A" w14:textId="77777777" w:rsidR="00B55CE6" w:rsidRDefault="00B55CE6" w:rsidP="00110497">
            <w:pPr>
              <w:rPr>
                <w:rFonts w:ascii="SassoonPrimaryInfant" w:hAnsi="SassoonPrimaryInfant"/>
                <w:color w:val="FF0000"/>
                <w:sz w:val="16"/>
                <w:szCs w:val="16"/>
              </w:rPr>
            </w:pPr>
            <w:r>
              <w:rPr>
                <w:rFonts w:ascii="SassoonPrimaryInfant" w:hAnsi="SassoonPrimaryInfant"/>
                <w:color w:val="FF0000"/>
                <w:sz w:val="16"/>
                <w:szCs w:val="16"/>
              </w:rPr>
              <w:t xml:space="preserve">Bonfire, guy </w:t>
            </w:r>
            <w:proofErr w:type="spellStart"/>
            <w:r>
              <w:rPr>
                <w:rFonts w:ascii="SassoonPrimaryInfant" w:hAnsi="SassoonPrimaryInfant"/>
                <w:color w:val="FF0000"/>
                <w:sz w:val="16"/>
                <w:szCs w:val="16"/>
              </w:rPr>
              <w:t>fawkes</w:t>
            </w:r>
            <w:proofErr w:type="spellEnd"/>
            <w:r>
              <w:rPr>
                <w:rFonts w:ascii="SassoonPrimaryInfant" w:hAnsi="SassoonPrimaryInfant"/>
                <w:color w:val="FF0000"/>
                <w:sz w:val="16"/>
                <w:szCs w:val="16"/>
              </w:rPr>
              <w:t xml:space="preserve"> time change</w:t>
            </w:r>
          </w:p>
          <w:p w14:paraId="18A1AAFC" w14:textId="77777777" w:rsidR="00B55CE6" w:rsidRDefault="00B55CE6" w:rsidP="00110497">
            <w:pPr>
              <w:rPr>
                <w:rFonts w:ascii="SassoonPrimaryInfant" w:hAnsi="SassoonPrimaryInfant"/>
                <w:color w:val="FF0000"/>
                <w:sz w:val="16"/>
                <w:szCs w:val="16"/>
              </w:rPr>
            </w:pPr>
            <w:r>
              <w:rPr>
                <w:rFonts w:ascii="SassoonPrimaryInfant" w:hAnsi="SassoonPrimaryInfant"/>
                <w:color w:val="FF0000"/>
                <w:sz w:val="16"/>
                <w:szCs w:val="16"/>
              </w:rPr>
              <w:t>Old tradition</w:t>
            </w:r>
          </w:p>
          <w:p w14:paraId="30EE43E4" w14:textId="77777777" w:rsidR="00A01583" w:rsidRPr="00A01583" w:rsidRDefault="00A01583" w:rsidP="00A01583">
            <w:pPr>
              <w:rPr>
                <w:rFonts w:ascii="SassoonPrimaryInfant" w:hAnsi="SassoonPrimaryInfant"/>
                <w:color w:val="7030A0"/>
                <w:sz w:val="16"/>
                <w:szCs w:val="16"/>
              </w:rPr>
            </w:pPr>
            <w:r>
              <w:rPr>
                <w:rFonts w:ascii="SassoonPrimaryInfant" w:hAnsi="SassoonPrimaryInfant"/>
                <w:color w:val="7030A0"/>
                <w:sz w:val="16"/>
                <w:szCs w:val="16"/>
              </w:rPr>
              <w:t xml:space="preserve">bonfire, culture, tradition, same, different, festival, religion, Hanukah, Christmas, celebrate, Jewish, Christian  </w:t>
            </w:r>
          </w:p>
          <w:p w14:paraId="23BB3FD0" w14:textId="77777777" w:rsidR="00A01583" w:rsidRPr="00A01583" w:rsidRDefault="00A01583" w:rsidP="00A01583">
            <w:pPr>
              <w:rPr>
                <w:rFonts w:ascii="SassoonPrimaryInfant" w:hAnsi="SassoonPrimaryInfant"/>
                <w:color w:val="FFC000"/>
                <w:sz w:val="16"/>
                <w:szCs w:val="16"/>
              </w:rPr>
            </w:pPr>
            <w:r>
              <w:rPr>
                <w:rFonts w:ascii="SassoonPrimaryInfant" w:hAnsi="SassoonPrimaryInfant"/>
                <w:color w:val="FFC000"/>
                <w:sz w:val="16"/>
                <w:szCs w:val="16"/>
              </w:rPr>
              <w:t xml:space="preserve">cut, stick, join, design, create </w:t>
            </w:r>
          </w:p>
          <w:p w14:paraId="3EB289C6" w14:textId="77777777" w:rsidR="00A01583" w:rsidRPr="00B55CE6" w:rsidRDefault="00C73669" w:rsidP="00110497">
            <w:pPr>
              <w:rPr>
                <w:rFonts w:ascii="SassoonPrimaryInfant" w:hAnsi="SassoonPrimaryInfant"/>
                <w:color w:val="FF0000"/>
                <w:sz w:val="16"/>
                <w:szCs w:val="16"/>
              </w:rPr>
            </w:pPr>
            <w:r w:rsidRPr="00C73669">
              <w:rPr>
                <w:rFonts w:ascii="SassoonPrimaryInfant" w:hAnsi="SassoonPrimaryInfant"/>
                <w:color w:val="FFC000"/>
                <w:sz w:val="16"/>
                <w:szCs w:val="16"/>
              </w:rPr>
              <w:t>make</w:t>
            </w:r>
          </w:p>
        </w:tc>
        <w:tc>
          <w:tcPr>
            <w:tcW w:w="2362" w:type="dxa"/>
          </w:tcPr>
          <w:p w14:paraId="55ACA05F" w14:textId="77777777" w:rsidR="00860E33" w:rsidRDefault="00860E33" w:rsidP="0085222C">
            <w:pPr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</w:pPr>
            <w:r w:rsidRPr="005A2883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Winter, change, cold, ice, frost, snow, robin, snowflake, icicle, mitten</w:t>
            </w:r>
          </w:p>
          <w:p w14:paraId="278D1411" w14:textId="77777777" w:rsidR="005A2883" w:rsidRDefault="005A2883" w:rsidP="0085222C">
            <w:pPr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</w:pPr>
            <w:r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 xml:space="preserve">Garden birds-robin, sparrow, tit, magpie, Pidgeon, bird feed, care </w:t>
            </w:r>
          </w:p>
          <w:p w14:paraId="3075788E" w14:textId="77777777" w:rsidR="000637A3" w:rsidRDefault="000637A3" w:rsidP="0085222C">
            <w:pPr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</w:pPr>
            <w:r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  <w:t xml:space="preserve">World map, china, compare, same, different </w:t>
            </w:r>
            <w:r w:rsidRPr="000637A3"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  <w:t>Local area,</w:t>
            </w:r>
            <w:r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  <w:t xml:space="preserve"> landmarks, park, signs of winter</w:t>
            </w:r>
          </w:p>
          <w:p w14:paraId="304C7670" w14:textId="77777777" w:rsidR="00A01583" w:rsidRPr="00A01583" w:rsidRDefault="00A01583" w:rsidP="00A01583">
            <w:pPr>
              <w:rPr>
                <w:rFonts w:ascii="SassoonPrimaryInfant" w:hAnsi="SassoonPrimaryInfant"/>
                <w:color w:val="7030A0"/>
                <w:sz w:val="16"/>
                <w:szCs w:val="16"/>
              </w:rPr>
            </w:pPr>
            <w:proofErr w:type="gramStart"/>
            <w:r>
              <w:rPr>
                <w:rFonts w:ascii="SassoonPrimaryInfant" w:hAnsi="SassoonPrimaryInfant"/>
                <w:color w:val="7030A0"/>
                <w:sz w:val="16"/>
                <w:szCs w:val="16"/>
              </w:rPr>
              <w:t>Chinese new year</w:t>
            </w:r>
            <w:proofErr w:type="gramEnd"/>
            <w:r>
              <w:rPr>
                <w:rFonts w:ascii="SassoonPrimaryInfant" w:hAnsi="SassoonPrimaryInfant"/>
                <w:color w:val="7030A0"/>
                <w:sz w:val="16"/>
                <w:szCs w:val="16"/>
              </w:rPr>
              <w:t xml:space="preserve"> culture, tradition, same, different, festival</w:t>
            </w:r>
          </w:p>
          <w:p w14:paraId="239C741F" w14:textId="1420AD7B" w:rsidR="00A01583" w:rsidRPr="00A01583" w:rsidRDefault="00B55CE6" w:rsidP="00A01583">
            <w:pPr>
              <w:rPr>
                <w:rFonts w:ascii="SassoonPrimaryInfant" w:hAnsi="SassoonPrimaryInfant"/>
                <w:color w:val="FFC000"/>
                <w:sz w:val="16"/>
                <w:szCs w:val="16"/>
              </w:rPr>
            </w:pPr>
            <w:r>
              <w:rPr>
                <w:rFonts w:ascii="SassoonPrimaryInfant" w:hAnsi="SassoonPrimaryInfant"/>
                <w:color w:val="FF0000"/>
                <w:sz w:val="16"/>
                <w:szCs w:val="16"/>
              </w:rPr>
              <w:t xml:space="preserve"> </w:t>
            </w:r>
            <w:r w:rsidR="00A01583">
              <w:rPr>
                <w:rFonts w:ascii="SassoonPrimaryInfant" w:hAnsi="SassoonPrimaryInfant"/>
                <w:color w:val="FFC000"/>
                <w:sz w:val="16"/>
                <w:szCs w:val="16"/>
              </w:rPr>
              <w:t>Self-portrait, features, printing, collage, cut, stick, join</w:t>
            </w:r>
            <w:r w:rsidR="00C73669">
              <w:rPr>
                <w:rFonts w:ascii="SassoonPrimaryInfant" w:hAnsi="SassoonPrimaryInfant"/>
                <w:color w:val="FFC000"/>
                <w:sz w:val="16"/>
                <w:szCs w:val="16"/>
              </w:rPr>
              <w:t>, paint, create, build</w:t>
            </w:r>
            <w:r w:rsidR="005E7554">
              <w:rPr>
                <w:rFonts w:ascii="SassoonPrimaryInfant" w:hAnsi="SassoonPrimaryInfant"/>
                <w:color w:val="FFC000"/>
                <w:sz w:val="16"/>
                <w:szCs w:val="16"/>
              </w:rPr>
              <w:t>, make Chinese noodles</w:t>
            </w:r>
          </w:p>
          <w:p w14:paraId="62486C05" w14:textId="77777777" w:rsidR="00B55CE6" w:rsidRPr="00B55CE6" w:rsidRDefault="00B55CE6" w:rsidP="0085222C">
            <w:pPr>
              <w:rPr>
                <w:rFonts w:ascii="SassoonPrimaryInfant" w:hAnsi="SassoonPrimaryInfant"/>
                <w:b/>
                <w:color w:val="FF0000"/>
                <w:sz w:val="16"/>
                <w:szCs w:val="16"/>
              </w:rPr>
            </w:pPr>
          </w:p>
        </w:tc>
        <w:tc>
          <w:tcPr>
            <w:tcW w:w="2363" w:type="dxa"/>
          </w:tcPr>
          <w:p w14:paraId="5D778526" w14:textId="77777777" w:rsidR="00860E33" w:rsidRDefault="00A71A15" w:rsidP="0085222C">
            <w:pPr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</w:pPr>
            <w:r w:rsidRPr="005A2883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Spring, Change, Hen, Nest, egg, flower</w:t>
            </w:r>
          </w:p>
          <w:p w14:paraId="535BAAED" w14:textId="77777777" w:rsidR="005A2883" w:rsidRDefault="005A2883" w:rsidP="0085222C">
            <w:pPr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</w:pPr>
            <w:r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Weeding, lifecycle, change, planting, grow</w:t>
            </w:r>
          </w:p>
          <w:p w14:paraId="77FEE9E2" w14:textId="77777777" w:rsidR="000637A3" w:rsidRDefault="000637A3" w:rsidP="000637A3">
            <w:pPr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</w:pPr>
            <w:r w:rsidRPr="000637A3"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  <w:t>Local area,</w:t>
            </w:r>
            <w:r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  <w:t xml:space="preserve"> landmarks, park, museum, Sheffield, city</w:t>
            </w:r>
          </w:p>
          <w:p w14:paraId="61816786" w14:textId="77777777" w:rsidR="00A01583" w:rsidRDefault="00B55CE6" w:rsidP="00A01583">
            <w:pPr>
              <w:rPr>
                <w:rFonts w:ascii="SassoonPrimaryInfant" w:hAnsi="SassoonPrimaryInfant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SassoonPrimaryInfant" w:hAnsi="SassoonPrimaryInfant"/>
                <w:color w:val="FF0000"/>
                <w:sz w:val="16"/>
                <w:szCs w:val="16"/>
              </w:rPr>
              <w:t>Lifetaime</w:t>
            </w:r>
            <w:proofErr w:type="spellEnd"/>
            <w:r>
              <w:rPr>
                <w:rFonts w:ascii="SassoonPrimaryInfant" w:hAnsi="SassoonPrimaryInfant"/>
                <w:color w:val="FF0000"/>
                <w:sz w:val="16"/>
                <w:szCs w:val="16"/>
              </w:rPr>
              <w:t>, baby, toddler, change, now, then</w:t>
            </w:r>
          </w:p>
          <w:p w14:paraId="0F2DF932" w14:textId="77777777" w:rsidR="00A01583" w:rsidRPr="00A01583" w:rsidRDefault="00A01583" w:rsidP="00A01583">
            <w:pPr>
              <w:rPr>
                <w:rFonts w:ascii="SassoonPrimaryInfant" w:hAnsi="SassoonPrimaryInfant"/>
                <w:color w:val="FF0000"/>
                <w:sz w:val="16"/>
                <w:szCs w:val="16"/>
              </w:rPr>
            </w:pPr>
            <w:r>
              <w:rPr>
                <w:rFonts w:ascii="SassoonPrimaryInfant" w:hAnsi="SassoonPrimaryInfant"/>
                <w:color w:val="7030A0"/>
                <w:sz w:val="16"/>
                <w:szCs w:val="16"/>
              </w:rPr>
              <w:t>culture, tradition, same, different, festival, Easter, celebrate, Christian, sane different</w:t>
            </w:r>
          </w:p>
          <w:p w14:paraId="2D49C05B" w14:textId="77777777" w:rsidR="00C73669" w:rsidRPr="00A01583" w:rsidRDefault="00C73669" w:rsidP="00C73669">
            <w:pPr>
              <w:rPr>
                <w:rFonts w:ascii="SassoonPrimaryInfant" w:hAnsi="SassoonPrimaryInfant"/>
                <w:color w:val="FFC000"/>
                <w:sz w:val="16"/>
                <w:szCs w:val="16"/>
              </w:rPr>
            </w:pPr>
            <w:r>
              <w:rPr>
                <w:rFonts w:ascii="SassoonPrimaryInfant" w:hAnsi="SassoonPrimaryInfant"/>
                <w:color w:val="FFC000"/>
                <w:sz w:val="16"/>
                <w:szCs w:val="16"/>
              </w:rPr>
              <w:t>observational, same, different, printing, collage, cut, stick, join</w:t>
            </w:r>
          </w:p>
          <w:p w14:paraId="4101652C" w14:textId="77777777" w:rsidR="00A01583" w:rsidRPr="00B55CE6" w:rsidRDefault="00A01583" w:rsidP="000637A3">
            <w:pPr>
              <w:rPr>
                <w:rFonts w:ascii="SassoonPrimaryInfant" w:hAnsi="SassoonPrimaryInfant"/>
                <w:color w:val="FF0000"/>
                <w:sz w:val="16"/>
                <w:szCs w:val="16"/>
              </w:rPr>
            </w:pPr>
          </w:p>
        </w:tc>
        <w:tc>
          <w:tcPr>
            <w:tcW w:w="2362" w:type="dxa"/>
          </w:tcPr>
          <w:p w14:paraId="14900D0F" w14:textId="77777777" w:rsidR="00A71A15" w:rsidRDefault="00A71A15" w:rsidP="00A71A15">
            <w:pPr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</w:pPr>
            <w:proofErr w:type="spellStart"/>
            <w:proofErr w:type="gramStart"/>
            <w:r w:rsidRPr="005A2883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Duck,frog</w:t>
            </w:r>
            <w:proofErr w:type="spellEnd"/>
            <w:proofErr w:type="gramEnd"/>
            <w:r w:rsidRPr="005A2883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, caterpillar, rainbow, showers, bee, hive, , blossom</w:t>
            </w:r>
          </w:p>
          <w:p w14:paraId="75D7B530" w14:textId="03689F32" w:rsidR="005A2883" w:rsidRDefault="005A2883" w:rsidP="00A71A15">
            <w:pPr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</w:pPr>
            <w:r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lifecycle, change, planting, grow</w:t>
            </w:r>
            <w:r w:rsidR="00DC60E6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, seed, so</w:t>
            </w:r>
            <w:r w:rsidR="00A1302C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il, pot, water, watering can, dig, leaf, flower</w:t>
            </w:r>
          </w:p>
          <w:p w14:paraId="4FE2DC27" w14:textId="77777777" w:rsidR="000637A3" w:rsidRDefault="000637A3" w:rsidP="00A71A15">
            <w:pPr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</w:pPr>
            <w:r w:rsidRPr="000637A3"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  <w:t>Local area,</w:t>
            </w:r>
            <w:r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  <w:t xml:space="preserve"> landmarks, park, museum, Sheffield, city</w:t>
            </w:r>
          </w:p>
          <w:p w14:paraId="380E6BC9" w14:textId="17455AF0" w:rsidR="00A01583" w:rsidRPr="00A01583" w:rsidRDefault="00A01583" w:rsidP="00A01583">
            <w:pPr>
              <w:rPr>
                <w:rFonts w:ascii="SassoonPrimaryInfant" w:hAnsi="SassoonPrimaryInfant"/>
                <w:color w:val="FF0000"/>
                <w:sz w:val="16"/>
                <w:szCs w:val="16"/>
              </w:rPr>
            </w:pPr>
            <w:r>
              <w:rPr>
                <w:rFonts w:ascii="SassoonPrimaryInfant" w:hAnsi="SassoonPrimaryInfant"/>
                <w:color w:val="7030A0"/>
                <w:sz w:val="16"/>
                <w:szCs w:val="16"/>
              </w:rPr>
              <w:t>culture, tradition, same, different, festival, Holi, celebrate, Hindu, Ramadan, Muslim</w:t>
            </w:r>
            <w:r w:rsidR="003759AA">
              <w:rPr>
                <w:rFonts w:ascii="SassoonPrimaryInfant" w:hAnsi="SassoonPrimaryInfant"/>
                <w:color w:val="7030A0"/>
                <w:sz w:val="16"/>
                <w:szCs w:val="16"/>
              </w:rPr>
              <w:t xml:space="preserve">, Eid </w:t>
            </w:r>
          </w:p>
          <w:p w14:paraId="3B9038FB" w14:textId="135B3C24" w:rsidR="00C73669" w:rsidRPr="00A01583" w:rsidRDefault="00C73669" w:rsidP="00C73669">
            <w:pPr>
              <w:rPr>
                <w:rFonts w:ascii="SassoonPrimaryInfant" w:hAnsi="SassoonPrimaryInfant"/>
                <w:color w:val="FFC000"/>
                <w:sz w:val="16"/>
                <w:szCs w:val="16"/>
              </w:rPr>
            </w:pPr>
            <w:r>
              <w:rPr>
                <w:rFonts w:ascii="SassoonPrimaryInfant" w:hAnsi="SassoonPrimaryInfant"/>
                <w:color w:val="FFC000"/>
                <w:sz w:val="16"/>
                <w:szCs w:val="16"/>
              </w:rPr>
              <w:t>Self-portrait, features, printing, collage, cut, stick, join</w:t>
            </w:r>
            <w:r w:rsidR="005E7554">
              <w:rPr>
                <w:rFonts w:ascii="SassoonPrimaryInfant" w:hAnsi="SassoonPrimaryInfant"/>
                <w:color w:val="FFC000"/>
                <w:sz w:val="16"/>
                <w:szCs w:val="16"/>
              </w:rPr>
              <w:t>, make vegetable crudities and humus, make sandwiches</w:t>
            </w:r>
          </w:p>
          <w:p w14:paraId="4B99056E" w14:textId="77777777" w:rsidR="00A01583" w:rsidRPr="002352AD" w:rsidRDefault="00A01583" w:rsidP="00A71A15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2505" w:type="dxa"/>
          </w:tcPr>
          <w:p w14:paraId="4E5CF8FD" w14:textId="2023E583" w:rsidR="00A71A15" w:rsidRDefault="002352AD" w:rsidP="0085222C">
            <w:pPr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</w:pPr>
            <w:proofErr w:type="spellStart"/>
            <w:proofErr w:type="gramStart"/>
            <w:r w:rsidRPr="005A2883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Summer,</w:t>
            </w:r>
            <w:r w:rsidR="00A71A15" w:rsidRPr="005A2883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Sun</w:t>
            </w:r>
            <w:proofErr w:type="spellEnd"/>
            <w:proofErr w:type="gramEnd"/>
            <w:r w:rsidR="00A71A15" w:rsidRPr="005A2883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,</w:t>
            </w:r>
            <w:r w:rsidRPr="005A2883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 xml:space="preserve"> sunflow</w:t>
            </w:r>
            <w:r w:rsidR="00A71A15" w:rsidRPr="005A2883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er, splash butterfly</w:t>
            </w:r>
            <w:r w:rsidR="005A2883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, c</w:t>
            </w:r>
            <w:r w:rsidR="000637A3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 xml:space="preserve">aterpillar, grow, change, chrysalises </w:t>
            </w:r>
            <w:r w:rsidR="00B55CE6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 xml:space="preserve"> float sink</w:t>
            </w:r>
            <w:r w:rsidR="00DC60E6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 xml:space="preserve">, orange, apple, banana, pear, tomato, cucumber, cheese, strawberry, </w:t>
            </w:r>
          </w:p>
          <w:p w14:paraId="113635C8" w14:textId="77777777" w:rsidR="00EF3F2C" w:rsidRDefault="00EF3F2C" w:rsidP="00EF3F2C">
            <w:pPr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</w:pPr>
            <w:r w:rsidRPr="000637A3"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  <w:t>Local area,</w:t>
            </w:r>
            <w:r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  <w:t xml:space="preserve"> landmarks, park, museum, seaside journey</w:t>
            </w:r>
          </w:p>
          <w:p w14:paraId="05C2C671" w14:textId="77777777" w:rsidR="00B55CE6" w:rsidRDefault="00B55CE6" w:rsidP="00EF3F2C">
            <w:pPr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</w:pPr>
            <w:r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  <w:t>World map compare contrast same different</w:t>
            </w:r>
          </w:p>
          <w:p w14:paraId="18A2281D" w14:textId="77777777" w:rsidR="00B55CE6" w:rsidRDefault="00B55CE6" w:rsidP="00EF3F2C">
            <w:pPr>
              <w:rPr>
                <w:rFonts w:ascii="SassoonPrimaryInfant" w:hAnsi="SassoonPrimaryInfant"/>
                <w:color w:val="FF0000"/>
                <w:sz w:val="16"/>
                <w:szCs w:val="16"/>
              </w:rPr>
            </w:pPr>
            <w:r>
              <w:rPr>
                <w:rFonts w:ascii="SassoonPrimaryInfant" w:hAnsi="SassoonPrimaryInfant"/>
                <w:color w:val="FF0000"/>
                <w:sz w:val="16"/>
                <w:szCs w:val="16"/>
              </w:rPr>
              <w:t>Old new, same different</w:t>
            </w:r>
          </w:p>
          <w:p w14:paraId="6949531D" w14:textId="5562C701" w:rsidR="00C73669" w:rsidRPr="00A01583" w:rsidRDefault="00C73669" w:rsidP="00C73669">
            <w:pPr>
              <w:rPr>
                <w:rFonts w:ascii="SassoonPrimaryInfant" w:hAnsi="SassoonPrimaryInfant"/>
                <w:color w:val="FFC000"/>
                <w:sz w:val="16"/>
                <w:szCs w:val="16"/>
              </w:rPr>
            </w:pPr>
            <w:r>
              <w:rPr>
                <w:rFonts w:ascii="SassoonPrimaryInfant" w:hAnsi="SassoonPrimaryInfant"/>
                <w:color w:val="FFC000"/>
                <w:sz w:val="16"/>
                <w:szCs w:val="16"/>
              </w:rPr>
              <w:t>observation, printing, col</w:t>
            </w:r>
            <w:r w:rsidR="003759AA">
              <w:rPr>
                <w:rFonts w:ascii="SassoonPrimaryInfant" w:hAnsi="SassoonPrimaryInfant"/>
                <w:color w:val="FFC000"/>
                <w:sz w:val="16"/>
                <w:szCs w:val="16"/>
              </w:rPr>
              <w:t xml:space="preserve">lage, cut, stick, join, same, </w:t>
            </w:r>
            <w:proofErr w:type="spellStart"/>
            <w:r w:rsidR="003759AA">
              <w:rPr>
                <w:rFonts w:ascii="SassoonPrimaryInfant" w:hAnsi="SassoonPrimaryInfant"/>
                <w:color w:val="FFC000"/>
                <w:sz w:val="16"/>
                <w:szCs w:val="16"/>
              </w:rPr>
              <w:t>d</w:t>
            </w:r>
            <w:r>
              <w:rPr>
                <w:rFonts w:ascii="SassoonPrimaryInfant" w:hAnsi="SassoonPrimaryInfant"/>
                <w:color w:val="FFC000"/>
                <w:sz w:val="16"/>
                <w:szCs w:val="16"/>
              </w:rPr>
              <w:t>iferent</w:t>
            </w:r>
            <w:proofErr w:type="spellEnd"/>
            <w:r w:rsidR="005E7554">
              <w:rPr>
                <w:rFonts w:ascii="SassoonPrimaryInfant" w:hAnsi="SassoonPrimaryInfant"/>
                <w:color w:val="FFC000"/>
                <w:sz w:val="16"/>
                <w:szCs w:val="16"/>
              </w:rPr>
              <w:t>, make fruit salad</w:t>
            </w:r>
          </w:p>
          <w:p w14:paraId="1299C43A" w14:textId="77777777" w:rsidR="00A01583" w:rsidRPr="00B55CE6" w:rsidRDefault="00A01583" w:rsidP="00EF3F2C">
            <w:pPr>
              <w:rPr>
                <w:rFonts w:ascii="SassoonPrimaryInfant" w:hAnsi="SassoonPrimaryInfant"/>
                <w:color w:val="FF0000"/>
                <w:sz w:val="16"/>
                <w:szCs w:val="16"/>
              </w:rPr>
            </w:pPr>
          </w:p>
        </w:tc>
      </w:tr>
      <w:tr w:rsidR="0085222C" w:rsidRPr="002352AD" w14:paraId="1630F659" w14:textId="77777777" w:rsidTr="5821A1E6">
        <w:trPr>
          <w:cantSplit/>
          <w:trHeight w:val="1698"/>
        </w:trPr>
        <w:tc>
          <w:tcPr>
            <w:tcW w:w="1135" w:type="dxa"/>
          </w:tcPr>
          <w:p w14:paraId="42D375F8" w14:textId="77777777" w:rsidR="0085222C" w:rsidRDefault="000D2CE0" w:rsidP="0085222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Curriculum links</w:t>
            </w:r>
            <w:r w:rsidR="007B4231">
              <w:rPr>
                <w:rFonts w:ascii="SassoonPrimaryInfant" w:hAnsi="SassoonPrimaryInfant"/>
                <w:sz w:val="16"/>
                <w:szCs w:val="16"/>
              </w:rPr>
              <w:t>-understanding of the world</w:t>
            </w:r>
          </w:p>
          <w:p w14:paraId="3D4CE94A" w14:textId="77777777" w:rsidR="000D2CE0" w:rsidRPr="000D2CE0" w:rsidRDefault="000D2CE0" w:rsidP="0085222C">
            <w:pPr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</w:pPr>
            <w:r w:rsidRPr="000D2CE0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Science</w:t>
            </w:r>
          </w:p>
          <w:p w14:paraId="4A8D010E" w14:textId="77777777" w:rsidR="000D2CE0" w:rsidRPr="000D2CE0" w:rsidRDefault="000D2CE0" w:rsidP="0085222C">
            <w:pPr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</w:pPr>
            <w:r w:rsidRPr="000D2CE0"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  <w:t>Geography</w:t>
            </w:r>
          </w:p>
          <w:p w14:paraId="5AB22ACA" w14:textId="77777777" w:rsidR="000D2CE0" w:rsidRDefault="000D2CE0" w:rsidP="0085222C">
            <w:pPr>
              <w:rPr>
                <w:rFonts w:ascii="SassoonPrimaryInfant" w:hAnsi="SassoonPrimaryInfant"/>
                <w:color w:val="FF0000"/>
                <w:sz w:val="16"/>
                <w:szCs w:val="16"/>
              </w:rPr>
            </w:pPr>
            <w:r w:rsidRPr="000D2CE0">
              <w:rPr>
                <w:rFonts w:ascii="SassoonPrimaryInfant" w:hAnsi="SassoonPrimaryInfant"/>
                <w:color w:val="FF0000"/>
                <w:sz w:val="16"/>
                <w:szCs w:val="16"/>
              </w:rPr>
              <w:t>History</w:t>
            </w:r>
          </w:p>
          <w:p w14:paraId="0480243D" w14:textId="77777777" w:rsidR="000D2CE0" w:rsidRDefault="000D2CE0" w:rsidP="0085222C">
            <w:pPr>
              <w:rPr>
                <w:rFonts w:ascii="SassoonPrimaryInfant" w:hAnsi="SassoonPrimaryInfant"/>
                <w:color w:val="7030A0"/>
                <w:sz w:val="16"/>
                <w:szCs w:val="16"/>
              </w:rPr>
            </w:pPr>
            <w:r w:rsidRPr="000D2CE0">
              <w:rPr>
                <w:rFonts w:ascii="SassoonPrimaryInfant" w:hAnsi="SassoonPrimaryInfant"/>
                <w:color w:val="7030A0"/>
                <w:sz w:val="16"/>
                <w:szCs w:val="16"/>
              </w:rPr>
              <w:t>RE</w:t>
            </w:r>
          </w:p>
          <w:p w14:paraId="2F71A0C7" w14:textId="77777777" w:rsidR="000D2CE0" w:rsidRPr="002352AD" w:rsidRDefault="000D2CE0" w:rsidP="0085222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D2CE0"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  <w:t>Art and design</w:t>
            </w: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72F1E7E1" w14:textId="77777777" w:rsidR="0085222C" w:rsidRPr="000D2CE0" w:rsidRDefault="0085222C" w:rsidP="0085222C">
            <w:pPr>
              <w:rPr>
                <w:rFonts w:ascii="SassoonPrimaryInfant" w:hAnsi="SassoonPrimaryInfant"/>
                <w:color w:val="7030A0"/>
                <w:sz w:val="16"/>
                <w:szCs w:val="16"/>
              </w:rPr>
            </w:pPr>
            <w:r w:rsidRPr="000D2CE0">
              <w:rPr>
                <w:rFonts w:ascii="SassoonPrimaryInfant" w:hAnsi="SassoonPrimaryInfant"/>
                <w:color w:val="7030A0"/>
                <w:sz w:val="16"/>
                <w:szCs w:val="16"/>
              </w:rPr>
              <w:t>Harvest breakfast</w:t>
            </w:r>
          </w:p>
          <w:p w14:paraId="1FC6B5C8" w14:textId="77777777" w:rsidR="0085222C" w:rsidRPr="000D2CE0" w:rsidRDefault="0085222C" w:rsidP="0085222C">
            <w:pPr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</w:pPr>
            <w:r w:rsidRPr="000D2CE0"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  <w:t>Vegetable printing</w:t>
            </w:r>
          </w:p>
          <w:p w14:paraId="0F2CC84E" w14:textId="77777777" w:rsidR="0085222C" w:rsidRPr="000D2CE0" w:rsidRDefault="0085222C" w:rsidP="0085222C">
            <w:pPr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</w:pPr>
            <w:r w:rsidRPr="000D2CE0"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  <w:t>Leaf art</w:t>
            </w:r>
          </w:p>
          <w:p w14:paraId="5269529E" w14:textId="77777777" w:rsidR="000D2CE0" w:rsidRPr="000D2CE0" w:rsidRDefault="0085222C" w:rsidP="0085222C">
            <w:pPr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</w:pPr>
            <w:r w:rsidRPr="000D2CE0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 xml:space="preserve">Plant spring bulbs </w:t>
            </w:r>
          </w:p>
          <w:p w14:paraId="07F85A8A" w14:textId="77777777" w:rsidR="0085222C" w:rsidRPr="00092C61" w:rsidRDefault="00092C61" w:rsidP="0085222C">
            <w:pPr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</w:pPr>
            <w:r w:rsidRPr="00092C61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 xml:space="preserve">Investigating </w:t>
            </w:r>
            <w:r w:rsidR="0085222C" w:rsidRPr="00092C61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Pumpkins</w:t>
            </w:r>
          </w:p>
          <w:p w14:paraId="1D158B56" w14:textId="77777777" w:rsidR="000D2CE0" w:rsidRPr="000D2CE0" w:rsidRDefault="000D2CE0" w:rsidP="000D2CE0">
            <w:pPr>
              <w:rPr>
                <w:rFonts w:ascii="SassoonPrimaryInfant" w:hAnsi="SassoonPrimaryInfant"/>
                <w:color w:val="7030A0"/>
                <w:sz w:val="16"/>
                <w:szCs w:val="16"/>
              </w:rPr>
            </w:pPr>
            <w:r w:rsidRPr="000D2CE0">
              <w:rPr>
                <w:rFonts w:ascii="SassoonPrimaryInfant" w:hAnsi="SassoonPrimaryInfant"/>
                <w:color w:val="7030A0"/>
                <w:sz w:val="16"/>
                <w:szCs w:val="16"/>
              </w:rPr>
              <w:t>Harvest</w:t>
            </w:r>
          </w:p>
          <w:p w14:paraId="1AA15889" w14:textId="77777777" w:rsidR="000D2CE0" w:rsidRPr="002352AD" w:rsidRDefault="000D2CE0" w:rsidP="000D2CE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Halloween</w:t>
            </w:r>
          </w:p>
          <w:p w14:paraId="2E29CCA5" w14:textId="690183E2" w:rsidR="0085222C" w:rsidRDefault="000D2CE0" w:rsidP="000D2CE0">
            <w:pPr>
              <w:rPr>
                <w:rFonts w:ascii="SassoonPrimaryInfant" w:hAnsi="SassoonPrimaryInfant"/>
                <w:color w:val="FF0000"/>
                <w:sz w:val="16"/>
                <w:szCs w:val="16"/>
              </w:rPr>
            </w:pPr>
            <w:r w:rsidRPr="0836C3E5">
              <w:rPr>
                <w:rFonts w:ascii="SassoonPrimaryInfant" w:hAnsi="SassoonPrimaryInfant"/>
                <w:color w:val="FF0000"/>
                <w:sz w:val="16"/>
                <w:szCs w:val="16"/>
              </w:rPr>
              <w:t xml:space="preserve">Family </w:t>
            </w:r>
            <w:r w:rsidR="7BFB8ED4" w:rsidRPr="0836C3E5">
              <w:rPr>
                <w:rFonts w:ascii="SassoonPrimaryInfant" w:hAnsi="SassoonPrimaryInfant"/>
                <w:color w:val="FF0000"/>
                <w:sz w:val="16"/>
                <w:szCs w:val="16"/>
              </w:rPr>
              <w:t>traditions</w:t>
            </w:r>
            <w:r w:rsidRPr="0836C3E5">
              <w:rPr>
                <w:rFonts w:ascii="SassoonPrimaryInfant" w:hAnsi="SassoonPrimaryInfant"/>
                <w:color w:val="FF0000"/>
                <w:sz w:val="16"/>
                <w:szCs w:val="16"/>
              </w:rPr>
              <w:t>/culture</w:t>
            </w:r>
            <w:r w:rsidR="007B4231" w:rsidRPr="0836C3E5">
              <w:rPr>
                <w:rFonts w:ascii="SassoonPrimaryInfant" w:hAnsi="SassoonPrimaryInfant"/>
                <w:color w:val="FF0000"/>
                <w:sz w:val="16"/>
                <w:szCs w:val="16"/>
              </w:rPr>
              <w:t>-</w:t>
            </w:r>
            <w:r w:rsidR="007B4231" w:rsidRPr="0836C3E5"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  <w:t>where in the world do our children come from</w:t>
            </w:r>
          </w:p>
          <w:p w14:paraId="1F99E83A" w14:textId="77777777" w:rsidR="000D2CE0" w:rsidRDefault="000D2CE0" w:rsidP="000D2CE0">
            <w:pPr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</w:pPr>
            <w:r w:rsidRPr="007B4231"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  <w:t>Our sc</w:t>
            </w:r>
            <w:r w:rsidR="007B4231" w:rsidRPr="007B4231"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  <w:t>hool environment-school walk</w:t>
            </w:r>
          </w:p>
          <w:p w14:paraId="73FB1892" w14:textId="77777777" w:rsidR="007B4231" w:rsidRPr="00AF7D81" w:rsidRDefault="00AF7D81" w:rsidP="000D2CE0">
            <w:pPr>
              <w:rPr>
                <w:rFonts w:ascii="SassoonPrimaryInfant" w:hAnsi="SassoonPrimaryInfant"/>
                <w:color w:val="4472C4" w:themeColor="accent5"/>
                <w:sz w:val="16"/>
                <w:szCs w:val="16"/>
              </w:rPr>
            </w:pPr>
            <w:r>
              <w:rPr>
                <w:rFonts w:ascii="SassoonPrimaryInfant" w:hAnsi="SassoonPrimaryInfant"/>
                <w:color w:val="4472C4" w:themeColor="accent5"/>
                <w:sz w:val="16"/>
                <w:szCs w:val="16"/>
              </w:rPr>
              <w:t>Body parts</w:t>
            </w:r>
          </w:p>
        </w:tc>
        <w:tc>
          <w:tcPr>
            <w:tcW w:w="2363" w:type="dxa"/>
          </w:tcPr>
          <w:p w14:paraId="2FA070B8" w14:textId="77777777" w:rsidR="0085222C" w:rsidRPr="000D2CE0" w:rsidRDefault="009F56FC" w:rsidP="0085222C">
            <w:pPr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</w:pPr>
            <w:r w:rsidRPr="000D2CE0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A</w:t>
            </w:r>
            <w:r w:rsidR="0085222C" w:rsidRPr="000D2CE0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utumn collecting</w:t>
            </w:r>
          </w:p>
          <w:p w14:paraId="2DC34E59" w14:textId="77777777" w:rsidR="0085222C" w:rsidRPr="000D2CE0" w:rsidRDefault="0085222C" w:rsidP="0085222C">
            <w:pPr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</w:pPr>
            <w:r w:rsidRPr="000D2CE0"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  <w:t>autumn walk</w:t>
            </w:r>
            <w:r w:rsidR="00B2452C"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  <w:t>-local area, landmarks</w:t>
            </w:r>
          </w:p>
          <w:p w14:paraId="0D18157E" w14:textId="77777777" w:rsidR="0085222C" w:rsidRPr="000D2CE0" w:rsidRDefault="0085222C" w:rsidP="0085222C">
            <w:pPr>
              <w:rPr>
                <w:rFonts w:ascii="SassoonPrimaryInfant" w:hAnsi="SassoonPrimaryInfant"/>
                <w:color w:val="FFC000"/>
                <w:sz w:val="16"/>
                <w:szCs w:val="16"/>
              </w:rPr>
            </w:pPr>
            <w:r w:rsidRPr="000D2CE0">
              <w:rPr>
                <w:rFonts w:ascii="SassoonPrimaryInfant" w:hAnsi="SassoonPrimaryInfant"/>
                <w:color w:val="FFC000"/>
                <w:sz w:val="16"/>
                <w:szCs w:val="16"/>
              </w:rPr>
              <w:t>Make a hedgehog house</w:t>
            </w:r>
          </w:p>
          <w:p w14:paraId="5474B5DE" w14:textId="77777777" w:rsidR="0085222C" w:rsidRPr="000D2CE0" w:rsidRDefault="0085222C" w:rsidP="0085222C">
            <w:pPr>
              <w:rPr>
                <w:rFonts w:ascii="SassoonPrimaryInfant" w:hAnsi="SassoonPrimaryInfant"/>
                <w:color w:val="FFC000"/>
                <w:sz w:val="16"/>
                <w:szCs w:val="16"/>
              </w:rPr>
            </w:pPr>
            <w:r w:rsidRPr="000D2CE0">
              <w:rPr>
                <w:rFonts w:ascii="SassoonPrimaryInfant" w:hAnsi="SassoonPrimaryInfant"/>
                <w:color w:val="FFC000"/>
                <w:sz w:val="16"/>
                <w:szCs w:val="16"/>
              </w:rPr>
              <w:t>Web art</w:t>
            </w:r>
          </w:p>
          <w:p w14:paraId="034CEA5C" w14:textId="77777777" w:rsidR="0085222C" w:rsidRPr="000D2CE0" w:rsidRDefault="0085222C" w:rsidP="0085222C">
            <w:pPr>
              <w:rPr>
                <w:rFonts w:ascii="SassoonPrimaryInfant" w:hAnsi="SassoonPrimaryInfant"/>
                <w:color w:val="FFC000"/>
                <w:sz w:val="16"/>
                <w:szCs w:val="16"/>
              </w:rPr>
            </w:pPr>
            <w:r w:rsidRPr="000D2CE0">
              <w:rPr>
                <w:rFonts w:ascii="SassoonPrimaryInfant" w:hAnsi="SassoonPrimaryInfant"/>
                <w:color w:val="FFC000"/>
                <w:sz w:val="16"/>
                <w:szCs w:val="16"/>
              </w:rPr>
              <w:t>divas</w:t>
            </w:r>
          </w:p>
          <w:p w14:paraId="51F46A4A" w14:textId="77777777" w:rsidR="0085222C" w:rsidRDefault="0085222C" w:rsidP="00EB6723">
            <w:pPr>
              <w:rPr>
                <w:rFonts w:ascii="SassoonPrimaryInfant" w:hAnsi="SassoonPrimaryInfant"/>
                <w:color w:val="FFC000"/>
                <w:sz w:val="16"/>
                <w:szCs w:val="16"/>
              </w:rPr>
            </w:pPr>
            <w:r w:rsidRPr="000D2CE0">
              <w:rPr>
                <w:rFonts w:ascii="SassoonPrimaryInfant" w:hAnsi="SassoonPrimaryInfant"/>
                <w:color w:val="FFC000"/>
                <w:sz w:val="16"/>
                <w:szCs w:val="16"/>
              </w:rPr>
              <w:t>Wreaths</w:t>
            </w:r>
          </w:p>
          <w:p w14:paraId="318530F3" w14:textId="77777777" w:rsidR="000D2CE0" w:rsidRDefault="000D2CE0" w:rsidP="000D2CE0">
            <w:pPr>
              <w:rPr>
                <w:rFonts w:ascii="SassoonPrimaryInfant" w:hAnsi="SassoonPrimaryInfant"/>
                <w:color w:val="FF0000"/>
                <w:sz w:val="16"/>
                <w:szCs w:val="16"/>
              </w:rPr>
            </w:pPr>
            <w:r w:rsidRPr="000D2CE0">
              <w:rPr>
                <w:rFonts w:ascii="SassoonPrimaryInfant" w:hAnsi="SassoonPrimaryInfant"/>
                <w:color w:val="FF0000"/>
                <w:sz w:val="16"/>
                <w:szCs w:val="16"/>
              </w:rPr>
              <w:t>Bonfire</w:t>
            </w:r>
            <w:r>
              <w:rPr>
                <w:rFonts w:ascii="SassoonPrimaryInfant" w:hAnsi="SassoonPrimaryInfant"/>
                <w:color w:val="FF0000"/>
                <w:sz w:val="16"/>
                <w:szCs w:val="16"/>
              </w:rPr>
              <w:t xml:space="preserve">-guy </w:t>
            </w:r>
            <w:r w:rsidR="00381C9A">
              <w:rPr>
                <w:rFonts w:ascii="SassoonPrimaryInfant" w:hAnsi="SassoonPrimaryInfant"/>
                <w:color w:val="FF0000"/>
                <w:sz w:val="16"/>
                <w:szCs w:val="16"/>
              </w:rPr>
              <w:t>Fawkes</w:t>
            </w:r>
            <w:r>
              <w:rPr>
                <w:rFonts w:ascii="SassoonPrimaryInfant" w:hAnsi="SassoonPrimaryInfant"/>
                <w:color w:val="FF0000"/>
                <w:sz w:val="16"/>
                <w:szCs w:val="16"/>
              </w:rPr>
              <w:t>-compare then and now</w:t>
            </w:r>
          </w:p>
          <w:p w14:paraId="18ABE39E" w14:textId="2ABB766C" w:rsidR="00381C9A" w:rsidRPr="000D2CE0" w:rsidRDefault="43BD4007" w:rsidP="000D2CE0">
            <w:pPr>
              <w:rPr>
                <w:rFonts w:ascii="SassoonPrimaryInfant" w:hAnsi="SassoonPrimaryInfant"/>
                <w:color w:val="FF0000"/>
                <w:sz w:val="16"/>
                <w:szCs w:val="16"/>
              </w:rPr>
            </w:pPr>
            <w:r w:rsidRPr="0836C3E5">
              <w:rPr>
                <w:rFonts w:ascii="SassoonPrimaryInfant" w:hAnsi="SassoonPrimaryInfant"/>
                <w:color w:val="FF0000"/>
                <w:sz w:val="16"/>
                <w:szCs w:val="16"/>
              </w:rPr>
              <w:t>Remembrance Day</w:t>
            </w:r>
          </w:p>
          <w:p w14:paraId="63519C0E" w14:textId="77777777" w:rsidR="000D2CE0" w:rsidRPr="000D2CE0" w:rsidRDefault="00906CF8" w:rsidP="000D2CE0">
            <w:pPr>
              <w:rPr>
                <w:rFonts w:ascii="SassoonPrimaryInfant" w:hAnsi="SassoonPrimaryInfant"/>
                <w:color w:val="7030A0"/>
                <w:sz w:val="16"/>
                <w:szCs w:val="16"/>
              </w:rPr>
            </w:pPr>
            <w:r>
              <w:rPr>
                <w:rFonts w:ascii="SassoonPrimaryInfant" w:hAnsi="SassoonPrimaryInfant"/>
                <w:color w:val="7030A0"/>
                <w:sz w:val="16"/>
                <w:szCs w:val="16"/>
              </w:rPr>
              <w:t xml:space="preserve">Hannukah </w:t>
            </w:r>
          </w:p>
          <w:p w14:paraId="3480CF31" w14:textId="28437F08" w:rsidR="000D2CE0" w:rsidRPr="002352AD" w:rsidRDefault="000D2CE0" w:rsidP="000D2CE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836C3E5">
              <w:rPr>
                <w:rFonts w:ascii="SassoonPrimaryInfant" w:hAnsi="SassoonPrimaryInfant"/>
                <w:color w:val="7030A0"/>
                <w:sz w:val="16"/>
                <w:szCs w:val="16"/>
              </w:rPr>
              <w:t>Christmas</w:t>
            </w:r>
            <w:r w:rsidRPr="0836C3E5">
              <w:rPr>
                <w:rFonts w:ascii="SassoonPrimaryInfant" w:hAnsi="SassoonPrimaryInfant"/>
                <w:sz w:val="16"/>
                <w:szCs w:val="16"/>
              </w:rPr>
              <w:t>-</w:t>
            </w:r>
            <w:r w:rsidR="7134BD4A" w:rsidRPr="0836C3E5">
              <w:rPr>
                <w:rFonts w:ascii="SassoonPrimaryInfant" w:hAnsi="SassoonPrimaryInfant"/>
                <w:color w:val="FF0000"/>
                <w:sz w:val="16"/>
                <w:szCs w:val="16"/>
              </w:rPr>
              <w:t>Christmas</w:t>
            </w:r>
            <w:r w:rsidRPr="0836C3E5">
              <w:rPr>
                <w:rFonts w:ascii="SassoonPrimaryInfant" w:hAnsi="SassoonPrimaryInfant"/>
                <w:color w:val="FF0000"/>
                <w:sz w:val="16"/>
                <w:szCs w:val="16"/>
              </w:rPr>
              <w:t xml:space="preserve"> </w:t>
            </w:r>
            <w:r w:rsidR="7E83F2B6" w:rsidRPr="0836C3E5">
              <w:rPr>
                <w:rFonts w:ascii="SassoonPrimaryInfant" w:hAnsi="SassoonPrimaryInfant"/>
                <w:color w:val="FF0000"/>
                <w:sz w:val="16"/>
                <w:szCs w:val="16"/>
              </w:rPr>
              <w:t>traditions</w:t>
            </w:r>
            <w:r w:rsidRPr="0836C3E5">
              <w:rPr>
                <w:rFonts w:ascii="SassoonPrimaryInfant" w:hAnsi="SassoonPrimaryInfant"/>
                <w:color w:val="FF0000"/>
                <w:sz w:val="16"/>
                <w:szCs w:val="16"/>
              </w:rPr>
              <w:t xml:space="preserve"> now and then </w:t>
            </w:r>
          </w:p>
          <w:p w14:paraId="4DDBEF00" w14:textId="77777777" w:rsidR="000D2CE0" w:rsidRPr="002352AD" w:rsidRDefault="000D2CE0" w:rsidP="00EB6723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</w:tc>
        <w:tc>
          <w:tcPr>
            <w:tcW w:w="2362" w:type="dxa"/>
          </w:tcPr>
          <w:p w14:paraId="3D99C2AA" w14:textId="77777777" w:rsidR="0085222C" w:rsidRPr="000D2CE0" w:rsidRDefault="0085222C" w:rsidP="0085222C">
            <w:pPr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</w:pPr>
            <w:r w:rsidRPr="000D2CE0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Bird feeders</w:t>
            </w:r>
          </w:p>
          <w:p w14:paraId="67811530" w14:textId="77777777" w:rsidR="0085222C" w:rsidRPr="007B4231" w:rsidRDefault="0085222C" w:rsidP="0085222C">
            <w:pPr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</w:pPr>
            <w:r w:rsidRPr="007B4231"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  <w:t>Snow/frost craft</w:t>
            </w:r>
          </w:p>
          <w:p w14:paraId="2C0A8E31" w14:textId="77777777" w:rsidR="0085222C" w:rsidRPr="007B4231" w:rsidRDefault="0085222C" w:rsidP="0085222C">
            <w:pPr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</w:pPr>
            <w:r w:rsidRPr="007B4231"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  <w:t>Heart craft</w:t>
            </w:r>
          </w:p>
          <w:p w14:paraId="736E02D8" w14:textId="77777777" w:rsidR="007B4231" w:rsidRDefault="0085222C" w:rsidP="007B4231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Sharing cookies</w:t>
            </w:r>
            <w:r w:rsidR="007B4231" w:rsidRPr="002352AD"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  <w:p w14:paraId="35A15087" w14:textId="77777777" w:rsidR="007B4231" w:rsidRPr="002352AD" w:rsidRDefault="007B4231" w:rsidP="007B4231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 xml:space="preserve">Valentines </w:t>
            </w:r>
          </w:p>
          <w:p w14:paraId="4985E6F3" w14:textId="77777777" w:rsidR="007B4231" w:rsidRDefault="007B4231" w:rsidP="0085222C">
            <w:pPr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</w:pPr>
            <w:proofErr w:type="gramStart"/>
            <w:r w:rsidRPr="007B4231">
              <w:rPr>
                <w:rFonts w:ascii="SassoonPrimaryInfant" w:hAnsi="SassoonPrimaryInfant"/>
                <w:color w:val="7030A0"/>
                <w:sz w:val="16"/>
                <w:szCs w:val="16"/>
              </w:rPr>
              <w:t>Chinese new year</w:t>
            </w:r>
            <w:proofErr w:type="gramEnd"/>
            <w:r>
              <w:rPr>
                <w:rFonts w:ascii="SassoonPrimaryInfant" w:hAnsi="SassoonPrimaryInfant"/>
                <w:sz w:val="16"/>
                <w:szCs w:val="16"/>
              </w:rPr>
              <w:t>-</w:t>
            </w:r>
            <w:r w:rsidRPr="007B4231"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  <w:t>compare here to china</w:t>
            </w:r>
          </w:p>
          <w:p w14:paraId="5DD15445" w14:textId="77777777" w:rsidR="00B2452C" w:rsidRDefault="00B2452C" w:rsidP="0085222C">
            <w:pPr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</w:pPr>
            <w:r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  <w:t>Winter walk- local area, landmarks</w:t>
            </w:r>
          </w:p>
          <w:p w14:paraId="57500A61" w14:textId="27BDA625" w:rsidR="00AF7D81" w:rsidRPr="00AF7D81" w:rsidRDefault="00AF7D81" w:rsidP="0085222C">
            <w:pPr>
              <w:rPr>
                <w:rFonts w:ascii="SassoonPrimaryInfant" w:hAnsi="SassoonPrimaryInfant"/>
                <w:color w:val="FF0000"/>
                <w:sz w:val="16"/>
                <w:szCs w:val="16"/>
              </w:rPr>
            </w:pPr>
          </w:p>
        </w:tc>
        <w:tc>
          <w:tcPr>
            <w:tcW w:w="2363" w:type="dxa"/>
          </w:tcPr>
          <w:p w14:paraId="14B10367" w14:textId="77777777" w:rsidR="0085222C" w:rsidRPr="000D2CE0" w:rsidRDefault="0085222C" w:rsidP="0085222C">
            <w:pPr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</w:pPr>
            <w:r w:rsidRPr="000D2CE0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Plant potatoes</w:t>
            </w:r>
          </w:p>
          <w:p w14:paraId="5732ACF9" w14:textId="77777777" w:rsidR="0085222C" w:rsidRPr="000D2CE0" w:rsidRDefault="0085222C" w:rsidP="0085222C">
            <w:pPr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</w:pPr>
            <w:r w:rsidRPr="000D2CE0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Weeding</w:t>
            </w:r>
          </w:p>
          <w:p w14:paraId="087C2DCC" w14:textId="77777777" w:rsidR="0085222C" w:rsidRPr="000D2CE0" w:rsidRDefault="0085222C" w:rsidP="0085222C">
            <w:pPr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</w:pPr>
            <w:r w:rsidRPr="000D2CE0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Chicks</w:t>
            </w:r>
          </w:p>
          <w:p w14:paraId="0740B93E" w14:textId="77777777" w:rsidR="003204F8" w:rsidRDefault="0085222C" w:rsidP="00EB6723">
            <w:pPr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</w:pPr>
            <w:r w:rsidRPr="000D2CE0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 xml:space="preserve">Baby animals </w:t>
            </w:r>
            <w:r w:rsidR="003204F8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–life cycles</w:t>
            </w:r>
          </w:p>
          <w:p w14:paraId="1F468A1F" w14:textId="3CB0AB5E" w:rsidR="007B4231" w:rsidRDefault="007B4231" w:rsidP="00EB6723">
            <w:pPr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</w:pPr>
            <w:r w:rsidRPr="007B4231">
              <w:rPr>
                <w:rFonts w:ascii="SassoonPrimaryInfant" w:hAnsi="SassoonPrimaryInfant"/>
                <w:color w:val="FF0000"/>
                <w:sz w:val="16"/>
                <w:szCs w:val="16"/>
              </w:rPr>
              <w:t>Own lifetime-baby photos</w:t>
            </w:r>
            <w:r w:rsidR="00381C9A">
              <w:rPr>
                <w:rFonts w:ascii="SassoonPrimaryInfant" w:hAnsi="SassoonPrimaryInfant"/>
                <w:color w:val="FF0000"/>
                <w:sz w:val="16"/>
                <w:szCs w:val="16"/>
              </w:rPr>
              <w:t>-Titch</w:t>
            </w:r>
            <w:r w:rsidR="006C331F"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  <w:t xml:space="preserve"> learn that we are from Sheffield-visit western park</w:t>
            </w:r>
          </w:p>
          <w:p w14:paraId="6967273C" w14:textId="607A8F5D" w:rsidR="00B83897" w:rsidRPr="00B2452C" w:rsidRDefault="00B83897" w:rsidP="00B83897">
            <w:pPr>
              <w:rPr>
                <w:rFonts w:ascii="SassoonPrimaryInfant" w:hAnsi="SassoonPrimaryInfant"/>
                <w:color w:val="7030A0"/>
                <w:sz w:val="16"/>
                <w:szCs w:val="16"/>
              </w:rPr>
            </w:pPr>
            <w:r w:rsidRPr="007B4231">
              <w:rPr>
                <w:rFonts w:ascii="SassoonPrimaryInfant" w:hAnsi="SassoonPrimaryInfant"/>
                <w:color w:val="7030A0"/>
                <w:sz w:val="16"/>
                <w:szCs w:val="16"/>
              </w:rPr>
              <w:t>Easter</w:t>
            </w:r>
            <w:r w:rsidRPr="002352AD"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  <w:r w:rsidRPr="00B2452C">
              <w:rPr>
                <w:rFonts w:ascii="SassoonPrimaryInfant" w:hAnsi="SassoonPrimaryInfant"/>
                <w:color w:val="7030A0"/>
                <w:sz w:val="16"/>
                <w:szCs w:val="16"/>
              </w:rPr>
              <w:t>Hot cross buns</w:t>
            </w:r>
            <w:r w:rsidR="009B3A76">
              <w:rPr>
                <w:rFonts w:ascii="SassoonPrimaryInfant" w:hAnsi="SassoonPrimaryInfant"/>
                <w:color w:val="7030A0"/>
                <w:sz w:val="16"/>
                <w:szCs w:val="16"/>
              </w:rPr>
              <w:t>, Easter Traditions</w:t>
            </w:r>
          </w:p>
          <w:p w14:paraId="702D9CFA" w14:textId="77777777" w:rsidR="00A1302C" w:rsidRPr="00B2452C" w:rsidRDefault="00A1302C" w:rsidP="00A1302C">
            <w:pPr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</w:pPr>
            <w:r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  <w:t>Easter baskets, patterns on easter eggs</w:t>
            </w:r>
          </w:p>
          <w:p w14:paraId="178BDFB2" w14:textId="0A84AF52" w:rsidR="00A1302C" w:rsidRPr="002352AD" w:rsidRDefault="00A1302C" w:rsidP="00EB6723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2362" w:type="dxa"/>
          </w:tcPr>
          <w:p w14:paraId="0D38367F" w14:textId="3003BC36" w:rsidR="0085222C" w:rsidRDefault="0085222C" w:rsidP="0085222C">
            <w:pPr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</w:pPr>
            <w:r w:rsidRPr="000D2CE0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Planting beans and sunflowers</w:t>
            </w:r>
            <w:r w:rsidR="003204F8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-lifecycle</w:t>
            </w:r>
            <w:r w:rsidR="009B3A76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, nurturing plants</w:t>
            </w:r>
          </w:p>
          <w:p w14:paraId="37EB7DA8" w14:textId="09C40EE6" w:rsidR="00B83897" w:rsidRDefault="00B83897" w:rsidP="00B83897">
            <w:pPr>
              <w:rPr>
                <w:rFonts w:ascii="SassoonPrimaryInfant" w:hAnsi="SassoonPrimaryInfant"/>
                <w:color w:val="7030A0"/>
                <w:sz w:val="16"/>
                <w:szCs w:val="16"/>
              </w:rPr>
            </w:pPr>
            <w:r>
              <w:rPr>
                <w:rFonts w:ascii="SassoonPrimaryInfant" w:hAnsi="SassoonPrimaryInfant"/>
                <w:color w:val="7030A0"/>
                <w:sz w:val="16"/>
                <w:szCs w:val="16"/>
              </w:rPr>
              <w:t xml:space="preserve">Eid cards, </w:t>
            </w:r>
            <w:proofErr w:type="spellStart"/>
            <w:r>
              <w:rPr>
                <w:rFonts w:ascii="SassoonPrimaryInfant" w:hAnsi="SassoonPrimaryInfant"/>
                <w:color w:val="7030A0"/>
                <w:sz w:val="16"/>
                <w:szCs w:val="16"/>
              </w:rPr>
              <w:t>Cbeebies</w:t>
            </w:r>
            <w:proofErr w:type="spellEnd"/>
            <w:r>
              <w:rPr>
                <w:rFonts w:ascii="SassoonPrimaryInfant" w:hAnsi="SassoonPrimaryInfant"/>
                <w:color w:val="7030A0"/>
                <w:sz w:val="16"/>
                <w:szCs w:val="16"/>
              </w:rPr>
              <w:t xml:space="preserve"> video clips, story books about Ramadan</w:t>
            </w:r>
            <w:r w:rsidR="009B3A76">
              <w:rPr>
                <w:rFonts w:ascii="SassoonPrimaryInfant" w:hAnsi="SassoonPrimaryInfant"/>
                <w:color w:val="7030A0"/>
                <w:sz w:val="16"/>
                <w:szCs w:val="16"/>
              </w:rPr>
              <w:t>, discussing events in their own families celebrating Eid</w:t>
            </w:r>
          </w:p>
          <w:p w14:paraId="417C32DF" w14:textId="69C1D2EF" w:rsidR="0030796E" w:rsidRDefault="0030796E" w:rsidP="00B83897">
            <w:pPr>
              <w:rPr>
                <w:rFonts w:ascii="SassoonPrimaryInfant" w:hAnsi="SassoonPrimaryInfant"/>
                <w:color w:val="7030A0"/>
                <w:sz w:val="16"/>
                <w:szCs w:val="16"/>
              </w:rPr>
            </w:pPr>
            <w:r>
              <w:rPr>
                <w:rFonts w:ascii="SassoonPrimaryInfant" w:hAnsi="SassoonPrimaryInfant"/>
                <w:color w:val="7030A0"/>
                <w:sz w:val="16"/>
                <w:szCs w:val="16"/>
              </w:rPr>
              <w:t>Kings Coronation</w:t>
            </w:r>
          </w:p>
          <w:p w14:paraId="3071314B" w14:textId="604067C7" w:rsidR="007B4231" w:rsidRDefault="00B2452C" w:rsidP="0085222C">
            <w:pPr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</w:pPr>
            <w:r w:rsidRPr="00B2452C">
              <w:rPr>
                <w:rFonts w:ascii="SassoonPrimaryInfant" w:hAnsi="SassoonPrimaryInfant"/>
                <w:color w:val="92D050"/>
                <w:sz w:val="16"/>
                <w:szCs w:val="16"/>
              </w:rPr>
              <w:t xml:space="preserve">Spring walk </w:t>
            </w:r>
            <w:r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  <w:t>local area, landmarks</w:t>
            </w:r>
          </w:p>
          <w:p w14:paraId="21DA1DA7" w14:textId="5D03A52C" w:rsidR="00B83897" w:rsidRPr="00B83897" w:rsidRDefault="00B83897" w:rsidP="0085222C">
            <w:pPr>
              <w:rPr>
                <w:rFonts w:ascii="SassoonPrimaryInfant" w:hAnsi="SassoonPrimaryInfant"/>
                <w:color w:val="FFC000"/>
                <w:sz w:val="16"/>
                <w:szCs w:val="16"/>
              </w:rPr>
            </w:pPr>
            <w:r>
              <w:rPr>
                <w:rFonts w:ascii="SassoonPrimaryInfant" w:hAnsi="SassoonPrimaryInfant"/>
                <w:color w:val="FFC000"/>
                <w:sz w:val="16"/>
                <w:szCs w:val="16"/>
              </w:rPr>
              <w:t>Observational drawing/painting of plants and fruit and vegetables, making clothes for Buster</w:t>
            </w:r>
          </w:p>
          <w:p w14:paraId="3461D779" w14:textId="77777777" w:rsidR="00092C61" w:rsidRPr="002352AD" w:rsidRDefault="00092C61" w:rsidP="0085222C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2505" w:type="dxa"/>
          </w:tcPr>
          <w:p w14:paraId="3DE8CDD3" w14:textId="49341B36" w:rsidR="0085222C" w:rsidRPr="000D2CE0" w:rsidRDefault="0085222C" w:rsidP="0085222C">
            <w:pPr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</w:pPr>
            <w:r w:rsidRPr="000D2CE0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Caterpillars in class</w:t>
            </w:r>
            <w:r w:rsidR="009B3A76">
              <w:rPr>
                <w:rFonts w:ascii="SassoonPrimaryInfant" w:hAnsi="SassoonPrimaryInfant"/>
                <w:color w:val="5B9BD5" w:themeColor="accent1"/>
                <w:sz w:val="16"/>
                <w:szCs w:val="16"/>
              </w:rPr>
              <w:t>, nurturing snails and butterflies, observing insects in our garden</w:t>
            </w:r>
          </w:p>
          <w:p w14:paraId="7DC0A9BA" w14:textId="77777777" w:rsidR="0085222C" w:rsidRPr="007B4231" w:rsidRDefault="0085222C" w:rsidP="0085222C">
            <w:pPr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</w:pPr>
            <w:r w:rsidRPr="007B4231"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  <w:t>Butterfly art</w:t>
            </w:r>
          </w:p>
          <w:p w14:paraId="6747BC81" w14:textId="21600B3B" w:rsidR="0085222C" w:rsidRPr="007B4231" w:rsidRDefault="005E7E8B" w:rsidP="0085222C">
            <w:pPr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</w:pPr>
            <w:r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  <w:t>Making vehicles with different materials, observational drawing of the vehicles driving past our school</w:t>
            </w:r>
          </w:p>
          <w:p w14:paraId="6D7D2E05" w14:textId="77777777" w:rsidR="0085222C" w:rsidRPr="000D2CE0" w:rsidRDefault="0085222C" w:rsidP="0085222C">
            <w:pPr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</w:pPr>
            <w:r w:rsidRPr="000D2CE0"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  <w:t>Holidays</w:t>
            </w:r>
          </w:p>
          <w:p w14:paraId="6ECB5A73" w14:textId="77777777" w:rsidR="00B2452C" w:rsidRDefault="00092C61" w:rsidP="0085222C">
            <w:pPr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</w:pPr>
            <w:r>
              <w:rPr>
                <w:rFonts w:ascii="SassoonPrimaryInfant" w:hAnsi="SassoonPrimaryInfant"/>
                <w:color w:val="92D050"/>
                <w:sz w:val="16"/>
                <w:szCs w:val="16"/>
              </w:rPr>
              <w:t xml:space="preserve">Summer </w:t>
            </w:r>
            <w:r w:rsidR="00B2452C" w:rsidRPr="00B2452C">
              <w:rPr>
                <w:rFonts w:ascii="SassoonPrimaryInfant" w:hAnsi="SassoonPrimaryInfant"/>
                <w:color w:val="92D050"/>
                <w:sz w:val="16"/>
                <w:szCs w:val="16"/>
              </w:rPr>
              <w:t xml:space="preserve">walk </w:t>
            </w:r>
            <w:r w:rsidR="00B2452C"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  <w:t>local area, landmarks</w:t>
            </w:r>
          </w:p>
          <w:p w14:paraId="3CF2D8B6" w14:textId="77777777" w:rsidR="00661FA2" w:rsidRDefault="00661FA2" w:rsidP="0085222C">
            <w:pPr>
              <w:rPr>
                <w:rFonts w:ascii="SassoonPrimaryInfant" w:hAnsi="SassoonPrimaryInfant"/>
                <w:color w:val="70AD47" w:themeColor="accent6"/>
                <w:sz w:val="16"/>
                <w:szCs w:val="16"/>
              </w:rPr>
            </w:pPr>
          </w:p>
          <w:p w14:paraId="605C314E" w14:textId="77681168" w:rsidR="00092C61" w:rsidRPr="00092C61" w:rsidRDefault="00092C61" w:rsidP="0085222C">
            <w:pPr>
              <w:rPr>
                <w:rFonts w:ascii="SassoonPrimaryInfant" w:hAnsi="SassoonPrimaryInfant"/>
                <w:color w:val="FF0000"/>
                <w:sz w:val="16"/>
                <w:szCs w:val="16"/>
              </w:rPr>
            </w:pPr>
          </w:p>
        </w:tc>
      </w:tr>
      <w:tr w:rsidR="004B19DF" w:rsidRPr="002352AD" w14:paraId="69395BA6" w14:textId="77777777" w:rsidTr="5821A1E6">
        <w:trPr>
          <w:cantSplit/>
          <w:trHeight w:val="1035"/>
        </w:trPr>
        <w:tc>
          <w:tcPr>
            <w:tcW w:w="1135" w:type="dxa"/>
          </w:tcPr>
          <w:p w14:paraId="7C747D1E" w14:textId="77777777" w:rsidR="004B19DF" w:rsidRPr="002352AD" w:rsidRDefault="00EB6723" w:rsidP="0085222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PSED</w:t>
            </w:r>
          </w:p>
        </w:tc>
        <w:tc>
          <w:tcPr>
            <w:tcW w:w="2645" w:type="dxa"/>
            <w:tcBorders>
              <w:top w:val="single" w:sz="4" w:space="0" w:color="auto"/>
            </w:tcBorders>
          </w:tcPr>
          <w:p w14:paraId="6675979F" w14:textId="77777777" w:rsidR="004B19DF" w:rsidRPr="002352AD" w:rsidRDefault="004B19DF" w:rsidP="0085222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Routines</w:t>
            </w:r>
          </w:p>
          <w:p w14:paraId="61019D00" w14:textId="77777777" w:rsidR="004B19DF" w:rsidRDefault="004B19DF" w:rsidP="004B19DF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Class rules-sharing, behaviour expectations</w:t>
            </w:r>
            <w:r w:rsidR="00EB6723" w:rsidRPr="002352AD">
              <w:rPr>
                <w:rFonts w:ascii="SassoonPrimaryInfant" w:hAnsi="SassoonPrimaryInfant"/>
                <w:sz w:val="16"/>
                <w:szCs w:val="16"/>
              </w:rPr>
              <w:t>, looking after our environment</w:t>
            </w:r>
          </w:p>
          <w:p w14:paraId="3316038A" w14:textId="3C17FAD4" w:rsidR="005A25C0" w:rsidRPr="002352AD" w:rsidRDefault="005A25C0" w:rsidP="004B19DF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Introduce Zones of Regulation</w:t>
            </w:r>
          </w:p>
        </w:tc>
        <w:tc>
          <w:tcPr>
            <w:tcW w:w="2363" w:type="dxa"/>
          </w:tcPr>
          <w:p w14:paraId="3E612147" w14:textId="77777777" w:rsidR="004B19DF" w:rsidRDefault="00EB6723" w:rsidP="0085222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sharing, looking after our environment</w:t>
            </w:r>
            <w:r w:rsidRPr="002352AD">
              <w:rPr>
                <w:rFonts w:ascii="SassoonPrimaryInfant" w:hAnsi="SassoonPrimaryInfant"/>
                <w:b/>
                <w:sz w:val="16"/>
                <w:szCs w:val="16"/>
              </w:rPr>
              <w:t xml:space="preserve"> </w:t>
            </w:r>
          </w:p>
          <w:p w14:paraId="3E4E655A" w14:textId="77777777" w:rsidR="005A25C0" w:rsidRDefault="005A25C0" w:rsidP="0085222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1BA5AFE0" w14:textId="6092FBB2" w:rsidR="005A25C0" w:rsidRPr="002352AD" w:rsidRDefault="005A25C0" w:rsidP="0085222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Zones of Regulation</w:t>
            </w:r>
          </w:p>
        </w:tc>
        <w:tc>
          <w:tcPr>
            <w:tcW w:w="2362" w:type="dxa"/>
          </w:tcPr>
          <w:p w14:paraId="202FDAE1" w14:textId="359363A9" w:rsidR="00EB6723" w:rsidRPr="002352AD" w:rsidRDefault="00EB6723" w:rsidP="00EB6723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 xml:space="preserve">sharing, </w:t>
            </w:r>
          </w:p>
          <w:p w14:paraId="729741B6" w14:textId="77777777" w:rsidR="004B19DF" w:rsidRDefault="00EB6723" w:rsidP="0085222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friendships</w:t>
            </w:r>
          </w:p>
          <w:p w14:paraId="16C0BF53" w14:textId="77777777" w:rsidR="005A25C0" w:rsidRDefault="005A25C0" w:rsidP="0085222C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1CF33C4B" w14:textId="7B7897C9" w:rsidR="005A25C0" w:rsidRPr="002352AD" w:rsidRDefault="005A25C0" w:rsidP="0085222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Zones of Regulation</w:t>
            </w:r>
          </w:p>
        </w:tc>
        <w:tc>
          <w:tcPr>
            <w:tcW w:w="2363" w:type="dxa"/>
          </w:tcPr>
          <w:p w14:paraId="0B4A303D" w14:textId="77777777" w:rsidR="004B19DF" w:rsidRDefault="00EB6723" w:rsidP="0085222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sharing, Friendships, nurture/looking after each other</w:t>
            </w:r>
          </w:p>
          <w:p w14:paraId="23E47BEC" w14:textId="77777777" w:rsidR="005A25C0" w:rsidRDefault="005A25C0" w:rsidP="0085222C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0BB27972" w14:textId="0F72CF0D" w:rsidR="005A25C0" w:rsidRPr="002352AD" w:rsidRDefault="005A25C0" w:rsidP="0085222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Zones of Regulation</w:t>
            </w:r>
          </w:p>
        </w:tc>
        <w:tc>
          <w:tcPr>
            <w:tcW w:w="2362" w:type="dxa"/>
          </w:tcPr>
          <w:p w14:paraId="55B91661" w14:textId="3A7F87FF" w:rsidR="00EB6723" w:rsidRPr="002352AD" w:rsidRDefault="00EB6723" w:rsidP="00EB6723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 xml:space="preserve"> sharing, friendships</w:t>
            </w:r>
          </w:p>
          <w:p w14:paraId="5CDB1FE2" w14:textId="77777777" w:rsidR="005A25C0" w:rsidRDefault="00EB6723" w:rsidP="00EB6723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nurture/looking after each other</w:t>
            </w:r>
          </w:p>
          <w:p w14:paraId="3944A118" w14:textId="77777777" w:rsidR="005A25C0" w:rsidRDefault="005A25C0" w:rsidP="00EB6723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5EE6E1FF" w14:textId="18E4EAFD" w:rsidR="004B19DF" w:rsidRPr="002352AD" w:rsidRDefault="005A25C0" w:rsidP="00EB672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Zones of Regulation</w:t>
            </w:r>
            <w:r w:rsidR="00EB6723" w:rsidRPr="002352AD"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</w:tcPr>
          <w:p w14:paraId="6B2FF32D" w14:textId="77777777" w:rsidR="00EB6723" w:rsidRPr="002352AD" w:rsidRDefault="00EB6723" w:rsidP="00EB6723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Safe activities, sharing, friendships</w:t>
            </w:r>
          </w:p>
          <w:p w14:paraId="0BBA53B2" w14:textId="77777777" w:rsidR="004B19DF" w:rsidRDefault="00EB6723" w:rsidP="00EB6723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Transition into F2/new schools</w:t>
            </w:r>
          </w:p>
          <w:p w14:paraId="009A141E" w14:textId="77777777" w:rsidR="000D322B" w:rsidRDefault="000D322B" w:rsidP="00EB6723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56CFDB2F" w14:textId="32027FAB" w:rsidR="000D322B" w:rsidRPr="002352AD" w:rsidRDefault="000D322B" w:rsidP="00EB672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Zones of Regulation</w:t>
            </w:r>
          </w:p>
        </w:tc>
      </w:tr>
      <w:tr w:rsidR="004B19DF" w:rsidRPr="002352AD" w14:paraId="7C537844" w14:textId="77777777" w:rsidTr="5821A1E6">
        <w:trPr>
          <w:cantSplit/>
          <w:trHeight w:val="384"/>
        </w:trPr>
        <w:tc>
          <w:tcPr>
            <w:tcW w:w="1135" w:type="dxa"/>
            <w:vMerge w:val="restart"/>
          </w:tcPr>
          <w:p w14:paraId="7A907702" w14:textId="77777777" w:rsidR="004B19DF" w:rsidRDefault="00092C61" w:rsidP="0085222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P</w:t>
            </w:r>
            <w:r w:rsidR="004B19DF" w:rsidRPr="002352AD">
              <w:rPr>
                <w:rFonts w:ascii="SassoonPrimaryInfant" w:hAnsi="SassoonPrimaryInfant"/>
                <w:sz w:val="16"/>
                <w:szCs w:val="16"/>
              </w:rPr>
              <w:t>honics</w:t>
            </w:r>
          </w:p>
          <w:p w14:paraId="3BB2737B" w14:textId="77777777" w:rsidR="007C1461" w:rsidRDefault="007C1461" w:rsidP="0085222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Letters and sounds phase 1</w:t>
            </w:r>
          </w:p>
          <w:p w14:paraId="0FB78278" w14:textId="77777777" w:rsidR="00092C61" w:rsidRPr="002352AD" w:rsidRDefault="00092C61" w:rsidP="0085222C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2645" w:type="dxa"/>
          </w:tcPr>
          <w:p w14:paraId="62C70859" w14:textId="77777777" w:rsidR="004B19DF" w:rsidRPr="002352AD" w:rsidRDefault="004B19DF" w:rsidP="0085222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Environmental sounds</w:t>
            </w:r>
          </w:p>
        </w:tc>
        <w:tc>
          <w:tcPr>
            <w:tcW w:w="2363" w:type="dxa"/>
          </w:tcPr>
          <w:p w14:paraId="2BD253A9" w14:textId="77777777" w:rsidR="004B19DF" w:rsidRPr="002352AD" w:rsidRDefault="004B19DF" w:rsidP="0085222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Instrument sounds</w:t>
            </w:r>
          </w:p>
        </w:tc>
        <w:tc>
          <w:tcPr>
            <w:tcW w:w="2362" w:type="dxa"/>
          </w:tcPr>
          <w:p w14:paraId="236CB2D1" w14:textId="77777777" w:rsidR="004B19DF" w:rsidRPr="002352AD" w:rsidRDefault="004B19DF" w:rsidP="0085222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Body percussion</w:t>
            </w:r>
          </w:p>
        </w:tc>
        <w:tc>
          <w:tcPr>
            <w:tcW w:w="2363" w:type="dxa"/>
          </w:tcPr>
          <w:p w14:paraId="20A6082A" w14:textId="77777777" w:rsidR="004B19DF" w:rsidRPr="002352AD" w:rsidRDefault="004B19DF" w:rsidP="0085222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Rhythm and rhyme</w:t>
            </w:r>
          </w:p>
        </w:tc>
        <w:tc>
          <w:tcPr>
            <w:tcW w:w="2362" w:type="dxa"/>
          </w:tcPr>
          <w:p w14:paraId="19B8CF11" w14:textId="79EEBF83" w:rsidR="004B19DF" w:rsidRPr="002352AD" w:rsidRDefault="004F4B63" w:rsidP="004F4B6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Voice Sounds</w:t>
            </w:r>
          </w:p>
        </w:tc>
        <w:tc>
          <w:tcPr>
            <w:tcW w:w="2505" w:type="dxa"/>
          </w:tcPr>
          <w:p w14:paraId="116CE035" w14:textId="5735F07C" w:rsidR="004B19DF" w:rsidRPr="002352AD" w:rsidRDefault="004F4B63" w:rsidP="0085222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Alliteration</w:t>
            </w:r>
          </w:p>
        </w:tc>
      </w:tr>
      <w:tr w:rsidR="000D322B" w:rsidRPr="002352AD" w14:paraId="0E769EAC" w14:textId="77777777" w:rsidTr="00AC4ACA">
        <w:trPr>
          <w:cantSplit/>
          <w:trHeight w:val="384"/>
        </w:trPr>
        <w:tc>
          <w:tcPr>
            <w:tcW w:w="1135" w:type="dxa"/>
            <w:vMerge/>
          </w:tcPr>
          <w:p w14:paraId="186EE58B" w14:textId="77777777" w:rsidR="000D322B" w:rsidRPr="002352AD" w:rsidRDefault="000D322B" w:rsidP="0085222C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14600" w:type="dxa"/>
            <w:gridSpan w:val="6"/>
          </w:tcPr>
          <w:p w14:paraId="002E621D" w14:textId="59D8333C" w:rsidR="000D322B" w:rsidRPr="002352AD" w:rsidRDefault="000D322B" w:rsidP="0085222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Phase 1 phonics will be also covered in a weekly music session: listening and attention, body percussion, tuning into sounds, environmental sounds, keeping a </w:t>
            </w:r>
            <w:proofErr w:type="gramStart"/>
            <w:r>
              <w:rPr>
                <w:rFonts w:ascii="SassoonPrimaryInfant" w:hAnsi="SassoonPrimaryInfant"/>
                <w:sz w:val="16"/>
                <w:szCs w:val="16"/>
              </w:rPr>
              <w:t>beat,  rhymes</w:t>
            </w:r>
            <w:proofErr w:type="gramEnd"/>
            <w:r>
              <w:rPr>
                <w:rFonts w:ascii="SassoonPrimaryInfant" w:hAnsi="SassoonPrimaryInfant"/>
                <w:sz w:val="16"/>
                <w:szCs w:val="16"/>
              </w:rPr>
              <w:t>, alliteration.  Areas not covered comprehensively in music (alliteration, oral blending), will be covered in a discreet phonics session with the N2 children.</w:t>
            </w:r>
          </w:p>
        </w:tc>
      </w:tr>
      <w:tr w:rsidR="004B19DF" w:rsidRPr="002352AD" w14:paraId="0AB82BBE" w14:textId="77777777" w:rsidTr="5821A1E6">
        <w:trPr>
          <w:cantSplit/>
          <w:trHeight w:val="1800"/>
        </w:trPr>
        <w:tc>
          <w:tcPr>
            <w:tcW w:w="1135" w:type="dxa"/>
            <w:vMerge/>
          </w:tcPr>
          <w:p w14:paraId="1FC39945" w14:textId="77777777" w:rsidR="004B19DF" w:rsidRPr="002352AD" w:rsidRDefault="004B19DF" w:rsidP="00860E33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2645" w:type="dxa"/>
          </w:tcPr>
          <w:p w14:paraId="69A38672" w14:textId="77777777" w:rsidR="004B19DF" w:rsidRPr="002352AD" w:rsidRDefault="004B19DF" w:rsidP="00860E33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Listening walk</w:t>
            </w:r>
          </w:p>
          <w:p w14:paraId="75CC18A3" w14:textId="77777777" w:rsidR="004B19DF" w:rsidRPr="002352AD" w:rsidRDefault="004B19DF" w:rsidP="00860E33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Drum outdoors</w:t>
            </w:r>
          </w:p>
          <w:p w14:paraId="19C15FA3" w14:textId="77777777" w:rsidR="004B19DF" w:rsidRPr="002352AD" w:rsidRDefault="004B19DF" w:rsidP="00860E33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Mrs Browning’s Box</w:t>
            </w:r>
          </w:p>
          <w:p w14:paraId="705AEFD8" w14:textId="77777777" w:rsidR="004B19DF" w:rsidRPr="002352AD" w:rsidRDefault="004B19DF" w:rsidP="00860E33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Socks &amp; Shakers</w:t>
            </w:r>
          </w:p>
          <w:p w14:paraId="6B858F87" w14:textId="77777777" w:rsidR="004B19DF" w:rsidRPr="002352AD" w:rsidRDefault="004B19DF" w:rsidP="00860E33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Noisy Farm</w:t>
            </w:r>
          </w:p>
          <w:p w14:paraId="0A985117" w14:textId="77777777" w:rsidR="004B19DF" w:rsidRPr="002352AD" w:rsidRDefault="004B19DF" w:rsidP="002352A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Household Sound Lotto</w:t>
            </w:r>
          </w:p>
        </w:tc>
        <w:tc>
          <w:tcPr>
            <w:tcW w:w="2363" w:type="dxa"/>
          </w:tcPr>
          <w:p w14:paraId="27B7F168" w14:textId="77777777" w:rsidR="004B19DF" w:rsidRPr="002352AD" w:rsidRDefault="004B19DF" w:rsidP="00860E33">
            <w:pPr>
              <w:pStyle w:val="ListParagraph"/>
              <w:numPr>
                <w:ilvl w:val="0"/>
                <w:numId w:val="5"/>
              </w:num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What could it be?</w:t>
            </w:r>
          </w:p>
          <w:p w14:paraId="634B623F" w14:textId="77777777" w:rsidR="004B19DF" w:rsidRPr="002352AD" w:rsidRDefault="004B19DF" w:rsidP="00860E33">
            <w:pPr>
              <w:pStyle w:val="ListParagraph"/>
              <w:numPr>
                <w:ilvl w:val="0"/>
                <w:numId w:val="5"/>
              </w:num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Matching sound makers.</w:t>
            </w:r>
          </w:p>
          <w:p w14:paraId="3C1A1866" w14:textId="77777777" w:rsidR="004B19DF" w:rsidRPr="002352AD" w:rsidRDefault="004B19DF" w:rsidP="00860E33">
            <w:pPr>
              <w:pStyle w:val="ListParagraph"/>
              <w:numPr>
                <w:ilvl w:val="0"/>
                <w:numId w:val="5"/>
              </w:num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Story sounds</w:t>
            </w:r>
          </w:p>
          <w:p w14:paraId="44FD28DD" w14:textId="77777777" w:rsidR="004B19DF" w:rsidRPr="002352AD" w:rsidRDefault="004B19DF" w:rsidP="00860E33">
            <w:pPr>
              <w:pStyle w:val="ListParagraph"/>
              <w:numPr>
                <w:ilvl w:val="0"/>
                <w:numId w:val="5"/>
              </w:num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I know a word</w:t>
            </w:r>
          </w:p>
          <w:p w14:paraId="13C9FE93" w14:textId="77777777" w:rsidR="004B19DF" w:rsidRPr="002352AD" w:rsidRDefault="004B19DF" w:rsidP="00860E33">
            <w:pPr>
              <w:pStyle w:val="ListParagraph"/>
              <w:numPr>
                <w:ilvl w:val="0"/>
                <w:numId w:val="5"/>
              </w:num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Adjust the volume</w:t>
            </w:r>
          </w:p>
          <w:p w14:paraId="104BF60A" w14:textId="77777777" w:rsidR="004B19DF" w:rsidRPr="002352AD" w:rsidRDefault="004B19DF" w:rsidP="00860E33">
            <w:pPr>
              <w:pStyle w:val="ListParagraph"/>
              <w:numPr>
                <w:ilvl w:val="0"/>
                <w:numId w:val="5"/>
              </w:num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Xmas Sound lotto game</w:t>
            </w:r>
          </w:p>
          <w:p w14:paraId="4162F7C9" w14:textId="77777777" w:rsidR="004B19DF" w:rsidRPr="002352AD" w:rsidRDefault="004B19DF" w:rsidP="00860E33">
            <w:pPr>
              <w:pStyle w:val="ListParagraph"/>
              <w:numPr>
                <w:ilvl w:val="0"/>
                <w:numId w:val="5"/>
              </w:num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Grandmother’s footsteps-outdoor game.</w:t>
            </w:r>
          </w:p>
          <w:p w14:paraId="0562CB0E" w14:textId="77777777" w:rsidR="004B19DF" w:rsidRPr="002352AD" w:rsidRDefault="004B19DF" w:rsidP="00860E33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2362" w:type="dxa"/>
          </w:tcPr>
          <w:p w14:paraId="0550C55B" w14:textId="77777777" w:rsidR="004B19DF" w:rsidRPr="002352AD" w:rsidRDefault="004B19DF" w:rsidP="00860E3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Introduction-Body percussion</w:t>
            </w:r>
          </w:p>
          <w:p w14:paraId="2400D31C" w14:textId="77777777" w:rsidR="004B19DF" w:rsidRPr="002352AD" w:rsidRDefault="004B19DF" w:rsidP="00860E33">
            <w:pPr>
              <w:pStyle w:val="NoSpacing"/>
              <w:numPr>
                <w:ilvl w:val="0"/>
                <w:numId w:val="8"/>
              </w:num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Recap Body percussion</w:t>
            </w:r>
          </w:p>
          <w:p w14:paraId="662103CB" w14:textId="77777777" w:rsidR="004B19DF" w:rsidRPr="002352AD" w:rsidRDefault="004B19DF" w:rsidP="00860E3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Thunderstorm activity</w:t>
            </w:r>
          </w:p>
          <w:p w14:paraId="0769D762" w14:textId="77777777" w:rsidR="004B19DF" w:rsidRPr="002352AD" w:rsidRDefault="004B19DF" w:rsidP="00860E3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Sound building activity</w:t>
            </w:r>
          </w:p>
          <w:p w14:paraId="2364FFA5" w14:textId="77777777" w:rsidR="004B19DF" w:rsidRPr="002352AD" w:rsidRDefault="004B19DF" w:rsidP="00860E3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Hickory Dickory Dock</w:t>
            </w:r>
          </w:p>
          <w:p w14:paraId="47DA4010" w14:textId="77777777" w:rsidR="004B19DF" w:rsidRPr="002352AD" w:rsidRDefault="004B19DF" w:rsidP="00860E3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Noisy neighbour</w:t>
            </w:r>
          </w:p>
        </w:tc>
        <w:tc>
          <w:tcPr>
            <w:tcW w:w="2363" w:type="dxa"/>
          </w:tcPr>
          <w:p w14:paraId="463046F8" w14:textId="77777777" w:rsidR="004B19DF" w:rsidRPr="002352AD" w:rsidRDefault="004B19DF" w:rsidP="00860E33">
            <w:pPr>
              <w:pStyle w:val="ListParagraph"/>
              <w:numPr>
                <w:ilvl w:val="0"/>
                <w:numId w:val="8"/>
              </w:num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Rhyming soup</w:t>
            </w:r>
          </w:p>
          <w:p w14:paraId="683A2EFE" w14:textId="12173DED" w:rsidR="004B19DF" w:rsidRPr="002352AD" w:rsidRDefault="004B19DF" w:rsidP="00860E33">
            <w:pPr>
              <w:pStyle w:val="ListParagraph"/>
              <w:numPr>
                <w:ilvl w:val="0"/>
                <w:numId w:val="8"/>
              </w:num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Rhyming Bingo</w:t>
            </w:r>
          </w:p>
          <w:p w14:paraId="24B75FAB" w14:textId="77777777" w:rsidR="004B19DF" w:rsidRPr="002352AD" w:rsidRDefault="004B19DF" w:rsidP="00860E33">
            <w:pPr>
              <w:pStyle w:val="ListParagraph"/>
              <w:numPr>
                <w:ilvl w:val="0"/>
                <w:numId w:val="8"/>
              </w:num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Playing with words</w:t>
            </w:r>
          </w:p>
          <w:p w14:paraId="3C60D3C7" w14:textId="77777777" w:rsidR="004B19DF" w:rsidRPr="002352AD" w:rsidRDefault="004B19DF" w:rsidP="00860E33">
            <w:pPr>
              <w:pStyle w:val="ListParagraph"/>
              <w:numPr>
                <w:ilvl w:val="0"/>
                <w:numId w:val="8"/>
              </w:num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Rhyming pairs</w:t>
            </w:r>
          </w:p>
          <w:p w14:paraId="4B4B26ED" w14:textId="77777777" w:rsidR="004B19DF" w:rsidRPr="002352AD" w:rsidRDefault="004B19DF" w:rsidP="00860E33">
            <w:pPr>
              <w:pStyle w:val="ListParagraph"/>
              <w:numPr>
                <w:ilvl w:val="0"/>
                <w:numId w:val="8"/>
              </w:num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I know a word</w:t>
            </w:r>
          </w:p>
          <w:p w14:paraId="7BC17828" w14:textId="77777777" w:rsidR="004B19DF" w:rsidRPr="002352AD" w:rsidRDefault="004B19DF" w:rsidP="002352AD">
            <w:pPr>
              <w:pStyle w:val="ListParagraph"/>
              <w:numPr>
                <w:ilvl w:val="0"/>
                <w:numId w:val="8"/>
              </w:num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Odd one out</w:t>
            </w:r>
          </w:p>
        </w:tc>
        <w:tc>
          <w:tcPr>
            <w:tcW w:w="2362" w:type="dxa"/>
          </w:tcPr>
          <w:p w14:paraId="367EEE9B" w14:textId="77777777" w:rsidR="004F4B63" w:rsidRPr="002352AD" w:rsidRDefault="004F4B63" w:rsidP="004F4B6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Mouth movements</w:t>
            </w:r>
          </w:p>
          <w:p w14:paraId="3E948DBF" w14:textId="77777777" w:rsidR="004F4B63" w:rsidRPr="002352AD" w:rsidRDefault="004F4B63" w:rsidP="004F4B63">
            <w:pPr>
              <w:pStyle w:val="ListParagraph"/>
              <w:numPr>
                <w:ilvl w:val="0"/>
                <w:numId w:val="8"/>
              </w:num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Metal Mike</w:t>
            </w:r>
          </w:p>
          <w:p w14:paraId="640E9F44" w14:textId="77777777" w:rsidR="004F4B63" w:rsidRPr="002352AD" w:rsidRDefault="004F4B63" w:rsidP="004F4B63">
            <w:pPr>
              <w:pStyle w:val="ListParagraph"/>
              <w:numPr>
                <w:ilvl w:val="0"/>
                <w:numId w:val="8"/>
              </w:num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Animal noises</w:t>
            </w:r>
          </w:p>
          <w:p w14:paraId="2000ED77" w14:textId="77777777" w:rsidR="004F4B63" w:rsidRPr="002352AD" w:rsidRDefault="004F4B63" w:rsidP="004F4B63">
            <w:pPr>
              <w:pStyle w:val="ListParagraph"/>
              <w:numPr>
                <w:ilvl w:val="0"/>
                <w:numId w:val="8"/>
              </w:num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Whose voice?</w:t>
            </w:r>
          </w:p>
          <w:p w14:paraId="5EA2A813" w14:textId="77777777" w:rsidR="004F4B63" w:rsidRPr="002352AD" w:rsidRDefault="004F4B63" w:rsidP="004F4B63">
            <w:pPr>
              <w:pStyle w:val="ListParagraph"/>
              <w:numPr>
                <w:ilvl w:val="0"/>
                <w:numId w:val="8"/>
              </w:num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Sound lotto 2</w:t>
            </w:r>
          </w:p>
          <w:p w14:paraId="2116C36F" w14:textId="77777777" w:rsidR="004F4B63" w:rsidRPr="002352AD" w:rsidRDefault="004F4B63" w:rsidP="004F4B63">
            <w:pPr>
              <w:pStyle w:val="ListParagraph"/>
              <w:numPr>
                <w:ilvl w:val="0"/>
                <w:numId w:val="8"/>
              </w:num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I spy</w:t>
            </w:r>
          </w:p>
          <w:p w14:paraId="01544DB3" w14:textId="77777777" w:rsidR="004F4B63" w:rsidRDefault="004F4B63" w:rsidP="004F4B63">
            <w:pPr>
              <w:pStyle w:val="ListParagraph"/>
              <w:numPr>
                <w:ilvl w:val="0"/>
                <w:numId w:val="8"/>
              </w:num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Toy Talk</w:t>
            </w:r>
          </w:p>
          <w:p w14:paraId="1A356D60" w14:textId="77777777" w:rsidR="004F4B63" w:rsidRDefault="004F4B63" w:rsidP="004F4B63">
            <w:pPr>
              <w:pStyle w:val="ListParagraph"/>
              <w:numPr>
                <w:ilvl w:val="0"/>
                <w:numId w:val="8"/>
              </w:num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Clapping sounds</w:t>
            </w:r>
          </w:p>
          <w:p w14:paraId="0101A8F9" w14:textId="1C6113F2" w:rsidR="004F4B63" w:rsidRPr="002352AD" w:rsidRDefault="004F4B63" w:rsidP="004F4B63">
            <w:pPr>
              <w:pStyle w:val="ListParagraph"/>
              <w:numPr>
                <w:ilvl w:val="0"/>
                <w:numId w:val="8"/>
              </w:num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Cross the river</w:t>
            </w:r>
            <w:r w:rsidRPr="002352AD"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  <w:p w14:paraId="67129706" w14:textId="629A424C" w:rsidR="00D3520D" w:rsidRPr="002352AD" w:rsidRDefault="00D3520D" w:rsidP="004F4B63">
            <w:pPr>
              <w:pStyle w:val="ListParagraph"/>
              <w:ind w:left="360"/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2505" w:type="dxa"/>
          </w:tcPr>
          <w:p w14:paraId="5346ECC6" w14:textId="77777777" w:rsidR="004F4B63" w:rsidRPr="002352AD" w:rsidRDefault="004F4B63" w:rsidP="004F4B63">
            <w:pPr>
              <w:pStyle w:val="ListParagraph"/>
              <w:numPr>
                <w:ilvl w:val="0"/>
                <w:numId w:val="8"/>
              </w:num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Digging for treasure</w:t>
            </w:r>
          </w:p>
          <w:p w14:paraId="62F65B2B" w14:textId="77777777" w:rsidR="004F4B63" w:rsidRPr="002352AD" w:rsidRDefault="004F4B63" w:rsidP="004F4B63">
            <w:pPr>
              <w:pStyle w:val="ListParagraph"/>
              <w:numPr>
                <w:ilvl w:val="0"/>
                <w:numId w:val="8"/>
              </w:num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Bertha bus goes to the zoo</w:t>
            </w:r>
          </w:p>
          <w:p w14:paraId="20146866" w14:textId="77777777" w:rsidR="004F4B63" w:rsidRPr="002352AD" w:rsidRDefault="004F4B63" w:rsidP="004F4B63">
            <w:pPr>
              <w:pStyle w:val="ListParagraph"/>
              <w:numPr>
                <w:ilvl w:val="0"/>
                <w:numId w:val="8"/>
              </w:num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Silly soup</w:t>
            </w:r>
          </w:p>
          <w:p w14:paraId="49F5DA7C" w14:textId="77777777" w:rsidR="004F4B63" w:rsidRPr="002352AD" w:rsidRDefault="004F4B63" w:rsidP="004F4B63">
            <w:pPr>
              <w:pStyle w:val="ListParagraph"/>
              <w:numPr>
                <w:ilvl w:val="0"/>
                <w:numId w:val="8"/>
              </w:num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Feeling for treasure</w:t>
            </w:r>
          </w:p>
          <w:p w14:paraId="77CBA12F" w14:textId="77777777" w:rsidR="004F4B63" w:rsidRPr="002352AD" w:rsidRDefault="004F4B63" w:rsidP="004F4B63">
            <w:pPr>
              <w:pStyle w:val="ListParagraph"/>
              <w:numPr>
                <w:ilvl w:val="0"/>
                <w:numId w:val="8"/>
              </w:num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Our sound bag activity</w:t>
            </w:r>
          </w:p>
          <w:p w14:paraId="59F3759E" w14:textId="77777777" w:rsidR="004F4B63" w:rsidRDefault="004F4B63" w:rsidP="004F4B63">
            <w:pPr>
              <w:pStyle w:val="ListParagraph"/>
              <w:numPr>
                <w:ilvl w:val="0"/>
                <w:numId w:val="8"/>
              </w:numPr>
              <w:rPr>
                <w:rFonts w:ascii="SassoonPrimaryInfant" w:hAnsi="SassoonPrimaryInfant"/>
                <w:sz w:val="16"/>
                <w:szCs w:val="16"/>
              </w:rPr>
            </w:pPr>
            <w:r w:rsidRPr="002352AD">
              <w:rPr>
                <w:rFonts w:ascii="SassoonPrimaryInfant" w:hAnsi="SassoonPrimaryInfant"/>
                <w:sz w:val="16"/>
                <w:szCs w:val="16"/>
              </w:rPr>
              <w:t>I spy game</w:t>
            </w:r>
          </w:p>
          <w:p w14:paraId="6BF41DD0" w14:textId="77777777" w:rsidR="004F4B63" w:rsidRDefault="004F4B63" w:rsidP="004F4B63">
            <w:pPr>
              <w:pStyle w:val="ListParagraph"/>
              <w:numPr>
                <w:ilvl w:val="0"/>
                <w:numId w:val="8"/>
              </w:num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I went to the shop</w:t>
            </w:r>
          </w:p>
          <w:p w14:paraId="197AAA30" w14:textId="0F28B897" w:rsidR="00D3520D" w:rsidRPr="002352AD" w:rsidRDefault="004F4B63" w:rsidP="004F4B63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Clapping sounds</w:t>
            </w:r>
          </w:p>
        </w:tc>
      </w:tr>
      <w:tr w:rsidR="002352AD" w:rsidRPr="002352AD" w14:paraId="7BF160E6" w14:textId="77777777" w:rsidTr="5821A1E6">
        <w:trPr>
          <w:cantSplit/>
          <w:trHeight w:val="1670"/>
        </w:trPr>
        <w:tc>
          <w:tcPr>
            <w:tcW w:w="1135" w:type="dxa"/>
          </w:tcPr>
          <w:p w14:paraId="0DF9FC6F" w14:textId="77777777" w:rsidR="002352AD" w:rsidRDefault="002352AD" w:rsidP="002352AD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lastRenderedPageBreak/>
              <w:t>M</w:t>
            </w:r>
            <w:r w:rsidRPr="002352AD">
              <w:rPr>
                <w:rFonts w:ascii="SassoonPrimaryInfant" w:hAnsi="SassoonPrimaryInfant"/>
                <w:sz w:val="16"/>
                <w:szCs w:val="16"/>
              </w:rPr>
              <w:t>aths</w:t>
            </w:r>
          </w:p>
          <w:p w14:paraId="4640BA28" w14:textId="13523C62" w:rsidR="00DD613B" w:rsidRPr="002352AD" w:rsidRDefault="00DD613B" w:rsidP="002352AD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See detailed maths overview</w:t>
            </w:r>
          </w:p>
        </w:tc>
        <w:tc>
          <w:tcPr>
            <w:tcW w:w="2645" w:type="dxa"/>
          </w:tcPr>
          <w:p w14:paraId="5A994ECE" w14:textId="21032409" w:rsidR="00266A20" w:rsidRDefault="00266A20" w:rsidP="00266A20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266A20">
              <w:rPr>
                <w:rFonts w:ascii="SassoonPrimaryInfant" w:hAnsi="SassoonPrimaryInfant"/>
                <w:b/>
                <w:sz w:val="16"/>
                <w:szCs w:val="16"/>
              </w:rPr>
              <w:t xml:space="preserve">Number </w:t>
            </w:r>
          </w:p>
          <w:p w14:paraId="108A3CEC" w14:textId="097E433D" w:rsidR="009B68A2" w:rsidRPr="00266A20" w:rsidRDefault="009B68A2" w:rsidP="00266A20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Cardinality and Counting:</w:t>
            </w:r>
          </w:p>
          <w:p w14:paraId="1D6B21BA" w14:textId="31370386" w:rsidR="0BAC0860" w:rsidRPr="00266A20" w:rsidRDefault="00266A20" w:rsidP="00266A2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66A20">
              <w:rPr>
                <w:rFonts w:ascii="SassoonPrimaryInfant" w:hAnsi="SassoonPrimaryInfant"/>
                <w:sz w:val="16"/>
                <w:szCs w:val="16"/>
              </w:rPr>
              <w:t>Subitising</w:t>
            </w:r>
            <w:r w:rsidR="002352AD" w:rsidRPr="00266A20">
              <w:rPr>
                <w:rFonts w:ascii="SassoonPrimaryInfant" w:hAnsi="SassoonPrimaryInfant"/>
                <w:sz w:val="16"/>
                <w:szCs w:val="16"/>
              </w:rPr>
              <w:t xml:space="preserve"> to 5</w:t>
            </w:r>
          </w:p>
          <w:p w14:paraId="7DE847D8" w14:textId="546B7D4C" w:rsidR="002352AD" w:rsidRDefault="002352AD" w:rsidP="002352AD">
            <w:pPr>
              <w:rPr>
                <w:rFonts w:ascii="SassoonPrimaryInfant" w:hAnsi="SassoonPrimaryInfant"/>
                <w:sz w:val="16"/>
                <w:szCs w:val="16"/>
              </w:rPr>
            </w:pPr>
            <w:r w:rsidRPr="3D94A072">
              <w:rPr>
                <w:rFonts w:ascii="SassoonPrimaryInfant" w:hAnsi="SassoonPrimaryInfant"/>
                <w:sz w:val="16"/>
                <w:szCs w:val="16"/>
              </w:rPr>
              <w:t xml:space="preserve">Counting to </w:t>
            </w:r>
            <w:r w:rsidR="3E7AF395" w:rsidRPr="3D94A072">
              <w:rPr>
                <w:rFonts w:ascii="SassoonPrimaryInfant" w:hAnsi="SassoonPrimaryInfant"/>
                <w:sz w:val="16"/>
                <w:szCs w:val="16"/>
              </w:rPr>
              <w:t>5</w:t>
            </w:r>
          </w:p>
          <w:p w14:paraId="3AB2A301" w14:textId="77777777" w:rsidR="00266A20" w:rsidRPr="002352AD" w:rsidRDefault="00266A20" w:rsidP="002352AD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0AC6EA99" w14:textId="4B7925DD" w:rsidR="00266A20" w:rsidRDefault="3E7AF395" w:rsidP="3D94A072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66A20">
              <w:rPr>
                <w:rFonts w:ascii="SassoonPrimaryInfant" w:hAnsi="SassoonPrimaryInfant"/>
                <w:b/>
                <w:sz w:val="16"/>
                <w:szCs w:val="16"/>
              </w:rPr>
              <w:t>S</w:t>
            </w:r>
            <w:r w:rsidR="00641133">
              <w:rPr>
                <w:rFonts w:ascii="SassoonPrimaryInfant" w:hAnsi="SassoonPrimaryInfant"/>
                <w:b/>
                <w:sz w:val="16"/>
                <w:szCs w:val="16"/>
              </w:rPr>
              <w:t>pace &amp; Shape</w:t>
            </w:r>
          </w:p>
          <w:p w14:paraId="12FB6BCD" w14:textId="183998B1" w:rsidR="3E7AF395" w:rsidRDefault="004B3DE7" w:rsidP="3D94A072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Developing special awareness </w:t>
            </w:r>
            <w:r w:rsidR="00641133">
              <w:rPr>
                <w:rFonts w:ascii="SassoonPrimaryInfant" w:hAnsi="SassoonPrimaryInfant"/>
                <w:sz w:val="16"/>
                <w:szCs w:val="16"/>
              </w:rPr>
              <w:t>–</w:t>
            </w:r>
            <w:r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  <w:r w:rsidR="00266A20">
              <w:rPr>
                <w:rFonts w:ascii="SassoonPrimaryInfant" w:hAnsi="SassoonPrimaryInfant"/>
                <w:sz w:val="16"/>
                <w:szCs w:val="16"/>
              </w:rPr>
              <w:t>Jigsaws</w:t>
            </w:r>
          </w:p>
          <w:p w14:paraId="62C016F4" w14:textId="74A38A0D" w:rsidR="00641133" w:rsidRDefault="00641133" w:rsidP="3D94A072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40F40710" w14:textId="595B7556" w:rsidR="00641133" w:rsidRPr="00641133" w:rsidRDefault="00641133" w:rsidP="3D94A072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641133">
              <w:rPr>
                <w:rFonts w:ascii="SassoonPrimaryInfant" w:hAnsi="SassoonPrimaryInfant"/>
                <w:b/>
                <w:sz w:val="16"/>
                <w:szCs w:val="16"/>
              </w:rPr>
              <w:t>Measure</w:t>
            </w:r>
          </w:p>
          <w:p w14:paraId="34CE0A41" w14:textId="61351E93" w:rsidR="002352AD" w:rsidRPr="002352AD" w:rsidRDefault="00A519FD" w:rsidP="002352AD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Recognising </w:t>
            </w:r>
            <w:r w:rsidR="00C07A6C">
              <w:rPr>
                <w:rFonts w:ascii="SassoonPrimaryInfant" w:hAnsi="SassoonPrimaryInfant"/>
                <w:sz w:val="16"/>
                <w:szCs w:val="16"/>
              </w:rPr>
              <w:t xml:space="preserve">attributes of length, </w:t>
            </w:r>
            <w:r w:rsidR="00AD3220">
              <w:rPr>
                <w:rFonts w:ascii="SassoonPrimaryInfant" w:hAnsi="SassoonPrimaryInfant"/>
                <w:sz w:val="16"/>
                <w:szCs w:val="16"/>
              </w:rPr>
              <w:t xml:space="preserve">capacity and weight. </w:t>
            </w:r>
          </w:p>
        </w:tc>
        <w:tc>
          <w:tcPr>
            <w:tcW w:w="2363" w:type="dxa"/>
            <w:shd w:val="clear" w:color="auto" w:fill="FFFFFF" w:themeFill="background1"/>
          </w:tcPr>
          <w:p w14:paraId="258EB7E1" w14:textId="75C0E7FA" w:rsidR="009B68A2" w:rsidRDefault="009B68A2" w:rsidP="009B68A2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9B68A2">
              <w:rPr>
                <w:rFonts w:ascii="SassoonPrimaryInfant" w:hAnsi="SassoonPrimaryInfant"/>
                <w:b/>
                <w:sz w:val="16"/>
                <w:szCs w:val="16"/>
              </w:rPr>
              <w:t xml:space="preserve">Number </w:t>
            </w:r>
          </w:p>
          <w:p w14:paraId="04905597" w14:textId="6FFE4A88" w:rsidR="009B68A2" w:rsidRPr="009B68A2" w:rsidRDefault="009B68A2" w:rsidP="009B68A2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Cardinality &amp; Counting:</w:t>
            </w:r>
          </w:p>
          <w:p w14:paraId="55FCD844" w14:textId="04ECBE28" w:rsidR="009B68A2" w:rsidRPr="009B68A2" w:rsidRDefault="009B68A2" w:rsidP="009B68A2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9B68A2">
              <w:rPr>
                <w:rFonts w:ascii="SassoonPrimaryInfant" w:hAnsi="SassoonPrimaryInfant"/>
                <w:sz w:val="16"/>
                <w:szCs w:val="16"/>
              </w:rPr>
              <w:t>To point or ‘tag’ each item, saying one number for each item to 5</w:t>
            </w:r>
          </w:p>
          <w:p w14:paraId="60018863" w14:textId="4BE62A24" w:rsidR="009B68A2" w:rsidRDefault="009B68A2" w:rsidP="009B68A2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9B68A2">
              <w:rPr>
                <w:rFonts w:ascii="SassoonPrimaryInfant" w:hAnsi="SassoonPrimaryInfant"/>
                <w:sz w:val="16"/>
                <w:szCs w:val="16"/>
              </w:rPr>
              <w:t>To count things that can’t be seen</w:t>
            </w:r>
          </w:p>
          <w:p w14:paraId="57EB7CA5" w14:textId="0019B06B" w:rsidR="009B68A2" w:rsidRDefault="009B68A2" w:rsidP="009B68A2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7491B09D" w14:textId="21DC880B" w:rsidR="009B68A2" w:rsidRPr="009B68A2" w:rsidRDefault="009B68A2" w:rsidP="009B68A2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9B68A2">
              <w:rPr>
                <w:rFonts w:ascii="SassoonPrimaryInfant" w:hAnsi="SassoonPrimaryInfant"/>
                <w:b/>
                <w:sz w:val="16"/>
                <w:szCs w:val="16"/>
              </w:rPr>
              <w:t>Comparison:</w:t>
            </w:r>
          </w:p>
          <w:p w14:paraId="245BD242" w14:textId="06564F5A" w:rsidR="009B68A2" w:rsidRDefault="009B68A2" w:rsidP="009B68A2">
            <w:pPr>
              <w:shd w:val="clear" w:color="auto" w:fill="FFFFFF" w:themeFill="background1"/>
              <w:rPr>
                <w:rStyle w:val="eop"/>
                <w:rFonts w:ascii="SassoonPrimaryInfant" w:hAnsi="SassoonPrimaryInfant" w:cs="Calibri"/>
                <w:color w:val="000000"/>
                <w:sz w:val="16"/>
                <w:szCs w:val="16"/>
                <w:shd w:val="clear" w:color="auto" w:fill="FFFFFF"/>
              </w:rPr>
            </w:pPr>
            <w:r w:rsidRPr="009B68A2">
              <w:rPr>
                <w:rStyle w:val="normaltextrun"/>
                <w:rFonts w:ascii="SassoonPrimaryInfant" w:hAnsi="SassoonPrimaryInfant" w:cs="Calibri"/>
                <w:bCs/>
                <w:color w:val="000000"/>
                <w:sz w:val="16"/>
                <w:szCs w:val="16"/>
                <w:shd w:val="clear" w:color="auto" w:fill="FFFFFF"/>
              </w:rPr>
              <w:t xml:space="preserve">To compare and recognise changes in numbers of things – using </w:t>
            </w:r>
            <w:r w:rsidRPr="009B68A2">
              <w:rPr>
                <w:rStyle w:val="normaltextrun"/>
                <w:rFonts w:ascii="SassoonPrimaryInfant" w:hAnsi="SassoonPrimaryInfant" w:cs="Calibri"/>
                <w:bCs/>
                <w:color w:val="000000"/>
                <w:sz w:val="16"/>
                <w:szCs w:val="16"/>
                <w:shd w:val="clear" w:color="auto" w:fill="FFFF00"/>
              </w:rPr>
              <w:t>words more, lots, same</w:t>
            </w:r>
            <w:r w:rsidRPr="009B68A2">
              <w:rPr>
                <w:rStyle w:val="eop"/>
                <w:rFonts w:ascii="SassoonPrimaryInfant" w:hAnsi="SassoonPrimaryInfant" w:cs="Calibr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14:paraId="382EE2DF" w14:textId="79C2612C" w:rsidR="009B68A2" w:rsidRDefault="009B68A2" w:rsidP="009B68A2">
            <w:pPr>
              <w:shd w:val="clear" w:color="auto" w:fill="FFFFFF" w:themeFill="background1"/>
              <w:rPr>
                <w:rFonts w:ascii="SassoonPrimaryInfant" w:hAnsi="SassoonPrimaryInfant"/>
                <w:sz w:val="16"/>
                <w:szCs w:val="16"/>
              </w:rPr>
            </w:pPr>
          </w:p>
          <w:p w14:paraId="4FB61D71" w14:textId="7EB067F4" w:rsidR="009B68A2" w:rsidRPr="009B68A2" w:rsidRDefault="009B68A2" w:rsidP="009B68A2">
            <w:pPr>
              <w:shd w:val="clear" w:color="auto" w:fill="FFFFFF" w:themeFill="background1"/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9B68A2">
              <w:rPr>
                <w:rFonts w:ascii="SassoonPrimaryInfant" w:hAnsi="SassoonPrimaryInfant"/>
                <w:b/>
                <w:sz w:val="16"/>
                <w:szCs w:val="16"/>
              </w:rPr>
              <w:t>Pattern:</w:t>
            </w:r>
          </w:p>
          <w:p w14:paraId="07D94377" w14:textId="38BD1FD8" w:rsidR="009B68A2" w:rsidRPr="009B68A2" w:rsidRDefault="009B68A2" w:rsidP="009B68A2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9B68A2">
              <w:rPr>
                <w:rFonts w:ascii="SassoonPrimaryInfant" w:hAnsi="SassoonPrimaryInfant"/>
                <w:sz w:val="16"/>
                <w:szCs w:val="16"/>
              </w:rPr>
              <w:t>To talk about and identify patterns around them e</w:t>
            </w:r>
            <w:r>
              <w:rPr>
                <w:rFonts w:ascii="SassoonPrimaryInfant" w:hAnsi="SassoonPrimaryInfant"/>
                <w:sz w:val="16"/>
                <w:szCs w:val="16"/>
              </w:rPr>
              <w:t>.</w:t>
            </w:r>
            <w:r w:rsidRPr="009B68A2">
              <w:rPr>
                <w:rFonts w:ascii="SassoonPrimaryInfant" w:hAnsi="SassoonPrimaryInfant"/>
                <w:sz w:val="16"/>
                <w:szCs w:val="16"/>
              </w:rPr>
              <w:t>g. Stripes on clothes, toys, wallpaper.</w:t>
            </w:r>
          </w:p>
          <w:p w14:paraId="34FDF37D" w14:textId="072EE09A" w:rsidR="009B68A2" w:rsidRDefault="009B68A2" w:rsidP="009B68A2">
            <w:pPr>
              <w:rPr>
                <w:b/>
                <w:sz w:val="20"/>
                <w:szCs w:val="20"/>
              </w:rPr>
            </w:pPr>
          </w:p>
          <w:p w14:paraId="2C6B1C8F" w14:textId="3BF30642" w:rsidR="009B68A2" w:rsidRPr="009B68A2" w:rsidRDefault="009B68A2" w:rsidP="009B68A2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9B68A2">
              <w:rPr>
                <w:rFonts w:ascii="SassoonPrimaryInfant" w:hAnsi="SassoonPrimaryInfant"/>
                <w:b/>
                <w:sz w:val="16"/>
                <w:szCs w:val="16"/>
              </w:rPr>
              <w:t>Space</w:t>
            </w:r>
            <w:r w:rsidR="002224FC">
              <w:rPr>
                <w:rFonts w:ascii="SassoonPrimaryInfant" w:hAnsi="SassoonPrimaryInfant"/>
                <w:b/>
                <w:sz w:val="16"/>
                <w:szCs w:val="16"/>
              </w:rPr>
              <w:t xml:space="preserve"> &amp; </w:t>
            </w:r>
            <w:r w:rsidRPr="009B68A2">
              <w:rPr>
                <w:rFonts w:ascii="SassoonPrimaryInfant" w:hAnsi="SassoonPrimaryInfant"/>
                <w:b/>
                <w:sz w:val="16"/>
                <w:szCs w:val="16"/>
              </w:rPr>
              <w:t xml:space="preserve">Shape </w:t>
            </w:r>
          </w:p>
          <w:p w14:paraId="01A6B3D2" w14:textId="77777777" w:rsidR="009B68A2" w:rsidRPr="009B68A2" w:rsidRDefault="009B68A2" w:rsidP="009B68A2">
            <w:pPr>
              <w:rPr>
                <w:rFonts w:ascii="SassoonPrimaryInfant" w:hAnsi="SassoonPrimaryInfant"/>
                <w:sz w:val="16"/>
                <w:szCs w:val="16"/>
                <w:highlight w:val="yellow"/>
              </w:rPr>
            </w:pPr>
            <w:r w:rsidRPr="009B68A2">
              <w:rPr>
                <w:rFonts w:ascii="SassoonPrimaryInfant" w:hAnsi="SassoonPrimaryInfant"/>
                <w:sz w:val="16"/>
                <w:szCs w:val="16"/>
              </w:rPr>
              <w:t xml:space="preserve">To develop spatial vocabulary: prepositions </w:t>
            </w:r>
            <w:r w:rsidRPr="009B68A2">
              <w:rPr>
                <w:rFonts w:ascii="SassoonPrimaryInfant" w:hAnsi="SassoonPrimaryInfant"/>
                <w:sz w:val="16"/>
                <w:szCs w:val="16"/>
                <w:highlight w:val="yellow"/>
              </w:rPr>
              <w:t>(in, on, under, up, down)</w:t>
            </w:r>
          </w:p>
          <w:p w14:paraId="734D2CC5" w14:textId="17C79518" w:rsidR="009B68A2" w:rsidRPr="009B68A2" w:rsidRDefault="009B68A2" w:rsidP="009B68A2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9B68A2">
              <w:rPr>
                <w:rFonts w:ascii="SassoonPrimaryInfant" w:hAnsi="SassoonPrimaryInfant"/>
                <w:sz w:val="16"/>
                <w:szCs w:val="16"/>
              </w:rPr>
              <w:t>To develop shape awareness through construction – selecting shapes to fulfil a particular need</w:t>
            </w:r>
          </w:p>
          <w:p w14:paraId="5090F506" w14:textId="1ADE5233" w:rsidR="009B68A2" w:rsidRDefault="009B68A2" w:rsidP="009B68A2">
            <w:pPr>
              <w:shd w:val="clear" w:color="auto" w:fill="FFFFFF" w:themeFill="background1"/>
              <w:rPr>
                <w:rFonts w:ascii="SassoonPrimaryInfant" w:hAnsi="SassoonPrimaryInfant"/>
                <w:sz w:val="16"/>
                <w:szCs w:val="16"/>
              </w:rPr>
            </w:pPr>
          </w:p>
          <w:p w14:paraId="59660510" w14:textId="1D3EB6F1" w:rsidR="002224FC" w:rsidRPr="002224FC" w:rsidRDefault="002224FC" w:rsidP="002224F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2224FC">
              <w:rPr>
                <w:rFonts w:ascii="SassoonPrimaryInfant" w:hAnsi="SassoonPrimaryInfant"/>
                <w:b/>
                <w:sz w:val="16"/>
                <w:szCs w:val="16"/>
              </w:rPr>
              <w:t>Measure</w:t>
            </w:r>
          </w:p>
          <w:p w14:paraId="3437E0B3" w14:textId="3AF162BF" w:rsidR="002224FC" w:rsidRPr="002224FC" w:rsidRDefault="002224FC" w:rsidP="002224F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2224FC">
              <w:rPr>
                <w:rFonts w:ascii="SassoonPrimaryInfant" w:hAnsi="SassoonPrimaryInfant"/>
                <w:sz w:val="16"/>
                <w:szCs w:val="16"/>
              </w:rPr>
              <w:t>To compare between various sizes.</w:t>
            </w:r>
          </w:p>
          <w:p w14:paraId="5E042EF7" w14:textId="77777777" w:rsidR="002224FC" w:rsidRPr="009B68A2" w:rsidRDefault="002224FC" w:rsidP="009B68A2">
            <w:pPr>
              <w:shd w:val="clear" w:color="auto" w:fill="FFFFFF" w:themeFill="background1"/>
              <w:rPr>
                <w:rFonts w:ascii="SassoonPrimaryInfant" w:hAnsi="SassoonPrimaryInfant"/>
                <w:sz w:val="16"/>
                <w:szCs w:val="16"/>
              </w:rPr>
            </w:pPr>
          </w:p>
          <w:p w14:paraId="1087A2E8" w14:textId="77777777" w:rsidR="009B68A2" w:rsidRPr="002352AD" w:rsidRDefault="009B68A2" w:rsidP="009B68A2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4A3F8E62" w14:textId="2DF19D09" w:rsidR="002352AD" w:rsidRPr="002352AD" w:rsidRDefault="002352AD" w:rsidP="002352A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2362" w:type="dxa"/>
          </w:tcPr>
          <w:p w14:paraId="53AA7858" w14:textId="7D86F792" w:rsidR="002352AD" w:rsidRDefault="002224FC" w:rsidP="002224F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8D0768">
              <w:rPr>
                <w:rFonts w:ascii="SassoonPrimaryInfant" w:hAnsi="SassoonPrimaryInfant"/>
                <w:b/>
                <w:sz w:val="16"/>
                <w:szCs w:val="16"/>
              </w:rPr>
              <w:t>Number</w:t>
            </w:r>
          </w:p>
          <w:p w14:paraId="25EA5632" w14:textId="77777777" w:rsidR="008D0768" w:rsidRPr="009B68A2" w:rsidRDefault="008D0768" w:rsidP="008D076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Cardinality &amp; Counting:</w:t>
            </w:r>
          </w:p>
          <w:p w14:paraId="74239C8E" w14:textId="77777777" w:rsidR="008D0768" w:rsidRPr="008D0768" w:rsidRDefault="002224FC" w:rsidP="002224F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8D0768">
              <w:rPr>
                <w:rFonts w:ascii="SassoonPrimaryInfant" w:hAnsi="SassoonPrimaryInfant"/>
                <w:sz w:val="16"/>
                <w:szCs w:val="16"/>
              </w:rPr>
              <w:t>To know the last number counted gives a total</w:t>
            </w:r>
            <w:r w:rsidR="008D0768" w:rsidRPr="008D0768">
              <w:rPr>
                <w:rFonts w:ascii="SassoonPrimaryInfant" w:hAnsi="SassoonPrimaryInfant"/>
                <w:sz w:val="16"/>
                <w:szCs w:val="16"/>
              </w:rPr>
              <w:t>.</w:t>
            </w:r>
          </w:p>
          <w:p w14:paraId="01C27E4A" w14:textId="77777777" w:rsidR="008D0768" w:rsidRPr="008D0768" w:rsidRDefault="002224FC" w:rsidP="002224F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8D0768">
              <w:rPr>
                <w:rFonts w:ascii="SassoonPrimaryInfant" w:hAnsi="SassoonPrimaryInfant"/>
                <w:sz w:val="16"/>
                <w:szCs w:val="16"/>
              </w:rPr>
              <w:t>To count in order beyond 5</w:t>
            </w:r>
            <w:r w:rsidR="008D0768" w:rsidRPr="008D0768">
              <w:rPr>
                <w:rFonts w:ascii="SassoonPrimaryInfant" w:hAnsi="SassoonPrimaryInfant"/>
                <w:sz w:val="16"/>
                <w:szCs w:val="16"/>
              </w:rPr>
              <w:t>.</w:t>
            </w:r>
          </w:p>
          <w:p w14:paraId="75085425" w14:textId="45BD1459" w:rsidR="002224FC" w:rsidRPr="008D0768" w:rsidRDefault="002224FC" w:rsidP="002224F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8D0768">
              <w:rPr>
                <w:rFonts w:ascii="SassoonPrimaryInfant" w:hAnsi="SassoonPrimaryInfant"/>
                <w:sz w:val="16"/>
                <w:szCs w:val="16"/>
              </w:rPr>
              <w:t>To begin to count backwards from 5.</w:t>
            </w:r>
          </w:p>
          <w:p w14:paraId="0E025E1B" w14:textId="77777777" w:rsidR="002224FC" w:rsidRDefault="002224FC" w:rsidP="002224FC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757F2D44" w14:textId="77777777" w:rsidR="00241DA6" w:rsidRPr="00241DA6" w:rsidRDefault="00241DA6" w:rsidP="002224F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241DA6">
              <w:rPr>
                <w:rFonts w:ascii="SassoonPrimaryInfant" w:hAnsi="SassoonPrimaryInfant"/>
                <w:b/>
                <w:sz w:val="16"/>
                <w:szCs w:val="16"/>
              </w:rPr>
              <w:t>Comparison</w:t>
            </w:r>
          </w:p>
          <w:p w14:paraId="4C34DB55" w14:textId="77777777" w:rsidR="00241DA6" w:rsidRDefault="00241DA6" w:rsidP="002224FC">
            <w:pPr>
              <w:rPr>
                <w:rFonts w:ascii="SassoonPrimaryInfant" w:hAnsi="SassoonPrimaryInfant"/>
                <w:sz w:val="16"/>
                <w:szCs w:val="16"/>
                <w:highlight w:val="yellow"/>
              </w:rPr>
            </w:pPr>
            <w:r w:rsidRPr="00241DA6">
              <w:rPr>
                <w:rFonts w:ascii="SassoonPrimaryInfant" w:hAnsi="SassoonPrimaryInfant"/>
                <w:sz w:val="16"/>
                <w:szCs w:val="16"/>
              </w:rPr>
              <w:t xml:space="preserve">To compare 2 small groups of up to 5 items, saying when there are </w:t>
            </w:r>
            <w:r w:rsidRPr="00241DA6">
              <w:rPr>
                <w:rFonts w:ascii="SassoonPrimaryInfant" w:hAnsi="SassoonPrimaryInfant"/>
                <w:sz w:val="16"/>
                <w:szCs w:val="16"/>
                <w:highlight w:val="yellow"/>
              </w:rPr>
              <w:t xml:space="preserve">more/less/fewer – ‘More, More, </w:t>
            </w:r>
            <w:proofErr w:type="gramStart"/>
            <w:r w:rsidRPr="00241DA6">
              <w:rPr>
                <w:rFonts w:ascii="SassoonPrimaryInfant" w:hAnsi="SassoonPrimaryInfant"/>
                <w:sz w:val="16"/>
                <w:szCs w:val="16"/>
                <w:highlight w:val="yellow"/>
              </w:rPr>
              <w:t>More</w:t>
            </w:r>
            <w:proofErr w:type="gramEnd"/>
            <w:r w:rsidRPr="00241DA6">
              <w:rPr>
                <w:rFonts w:ascii="SassoonPrimaryInfant" w:hAnsi="SassoonPrimaryInfant"/>
                <w:sz w:val="16"/>
                <w:szCs w:val="16"/>
                <w:highlight w:val="yellow"/>
              </w:rPr>
              <w:t xml:space="preserve"> said the Baby’</w:t>
            </w:r>
          </w:p>
          <w:p w14:paraId="7E82658C" w14:textId="266C8794" w:rsidR="00241DA6" w:rsidRDefault="00241DA6" w:rsidP="002224FC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2C9A0B57" w14:textId="725C901F" w:rsidR="00241DA6" w:rsidRPr="00241DA6" w:rsidRDefault="00241DA6" w:rsidP="002224F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241DA6">
              <w:rPr>
                <w:rFonts w:ascii="SassoonPrimaryInfant" w:hAnsi="SassoonPrimaryInfant"/>
                <w:b/>
                <w:sz w:val="16"/>
                <w:szCs w:val="16"/>
              </w:rPr>
              <w:t>Composition</w:t>
            </w:r>
          </w:p>
          <w:p w14:paraId="6411F1F1" w14:textId="549F8279" w:rsidR="00241DA6" w:rsidRPr="00055CCD" w:rsidRDefault="00055CCD" w:rsidP="002224F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55CCD">
              <w:rPr>
                <w:rFonts w:ascii="SassoonPrimaryInfant" w:hAnsi="SassoonPrimaryInfant"/>
                <w:sz w:val="16"/>
                <w:szCs w:val="16"/>
              </w:rPr>
              <w:t>To share items fairly between 2 people.</w:t>
            </w:r>
          </w:p>
          <w:p w14:paraId="6202B172" w14:textId="77777777" w:rsidR="00241DA6" w:rsidRDefault="00241DA6" w:rsidP="002224FC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2D81A7A5" w14:textId="180E3CBC" w:rsidR="00241DA6" w:rsidRDefault="00241DA6" w:rsidP="002224F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241DA6">
              <w:rPr>
                <w:rFonts w:ascii="SassoonPrimaryInfant" w:hAnsi="SassoonPrimaryInfant"/>
                <w:b/>
                <w:sz w:val="16"/>
                <w:szCs w:val="16"/>
              </w:rPr>
              <w:t>Pattern</w:t>
            </w:r>
          </w:p>
          <w:p w14:paraId="53712A6C" w14:textId="77777777" w:rsidR="00055CCD" w:rsidRPr="00055CCD" w:rsidRDefault="00055CCD" w:rsidP="00055CCD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55CCD">
              <w:rPr>
                <w:rFonts w:ascii="SassoonPrimaryInfant" w:hAnsi="SassoonPrimaryInfant"/>
                <w:sz w:val="16"/>
                <w:szCs w:val="16"/>
              </w:rPr>
              <w:t>To spot, talk about what they can see and continue an AB pattern.</w:t>
            </w:r>
          </w:p>
          <w:p w14:paraId="4C191CE4" w14:textId="0EC13ADD" w:rsidR="00055CCD" w:rsidRPr="00055CCD" w:rsidRDefault="00055CCD" w:rsidP="00055CCD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55CCD">
              <w:rPr>
                <w:rFonts w:ascii="SassoonPrimaryInfant" w:hAnsi="SassoonPrimaryInfant"/>
                <w:sz w:val="16"/>
                <w:szCs w:val="16"/>
              </w:rPr>
              <w:t>To spot an error in an AB pattern</w:t>
            </w:r>
            <w:r>
              <w:rPr>
                <w:rFonts w:ascii="SassoonPrimaryInfant" w:hAnsi="SassoonPrimaryInfant"/>
                <w:sz w:val="16"/>
                <w:szCs w:val="16"/>
              </w:rPr>
              <w:t>.</w:t>
            </w:r>
          </w:p>
          <w:p w14:paraId="753CB43D" w14:textId="77777777" w:rsidR="00055CCD" w:rsidRPr="00241DA6" w:rsidRDefault="00055CCD" w:rsidP="002224F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749168CB" w14:textId="77777777" w:rsidR="00241DA6" w:rsidRPr="00241DA6" w:rsidRDefault="00241DA6" w:rsidP="002224F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241DA6">
              <w:rPr>
                <w:rFonts w:ascii="SassoonPrimaryInfant" w:hAnsi="SassoonPrimaryInfant"/>
                <w:b/>
                <w:sz w:val="16"/>
                <w:szCs w:val="16"/>
              </w:rPr>
              <w:t>Space &amp; Shape</w:t>
            </w:r>
          </w:p>
          <w:p w14:paraId="3CA3AA71" w14:textId="77777777" w:rsidR="00055CCD" w:rsidRDefault="00055CCD" w:rsidP="00055CCD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55CCD">
              <w:rPr>
                <w:rFonts w:ascii="SassoonPrimaryInfant" w:hAnsi="SassoonPrimaryInfant"/>
                <w:sz w:val="16"/>
                <w:szCs w:val="16"/>
              </w:rPr>
              <w:t xml:space="preserve">To represent and describe spatial relationships – </w:t>
            </w:r>
            <w:r w:rsidRPr="00055CCD">
              <w:rPr>
                <w:rFonts w:ascii="SassoonPrimaryInfant" w:hAnsi="SassoonPrimaryInfant"/>
                <w:sz w:val="16"/>
                <w:szCs w:val="16"/>
                <w:highlight w:val="yellow"/>
              </w:rPr>
              <w:t>‘in front of’, ‘behind’, ‘on top’</w:t>
            </w:r>
            <w:r w:rsidRPr="00055CCD">
              <w:rPr>
                <w:rFonts w:ascii="SassoonPrimaryInfant" w:hAnsi="SassoonPrimaryInfant"/>
                <w:sz w:val="16"/>
                <w:szCs w:val="16"/>
              </w:rPr>
              <w:t xml:space="preserve"> – drawing their models, drawing the playground, maps</w:t>
            </w:r>
            <w:r>
              <w:rPr>
                <w:rFonts w:ascii="SassoonPrimaryInfant" w:hAnsi="SassoonPrimaryInfant"/>
                <w:sz w:val="16"/>
                <w:szCs w:val="16"/>
              </w:rPr>
              <w:t>.</w:t>
            </w:r>
          </w:p>
          <w:p w14:paraId="46D6C4F1" w14:textId="2BF3A23C" w:rsidR="00055CCD" w:rsidRPr="00055CCD" w:rsidRDefault="00055CCD" w:rsidP="00055CCD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55CCD">
              <w:rPr>
                <w:rFonts w:ascii="SassoonPrimaryInfant" w:hAnsi="SassoonPrimaryInfant"/>
                <w:sz w:val="16"/>
                <w:szCs w:val="16"/>
              </w:rPr>
              <w:t>To create representations using shapes and notice the properties of shapes.</w:t>
            </w:r>
          </w:p>
          <w:p w14:paraId="60116DF5" w14:textId="77777777" w:rsidR="00241DA6" w:rsidRPr="00241DA6" w:rsidRDefault="00241DA6" w:rsidP="002224F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62EBF3C5" w14:textId="246F0B88" w:rsidR="00241DA6" w:rsidRPr="00241DA6" w:rsidRDefault="00241DA6" w:rsidP="002224FC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2363" w:type="dxa"/>
          </w:tcPr>
          <w:p w14:paraId="5D4678A9" w14:textId="77777777" w:rsidR="002352AD" w:rsidRPr="00241DA6" w:rsidRDefault="00241DA6" w:rsidP="002352AD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241DA6">
              <w:rPr>
                <w:rFonts w:ascii="SassoonPrimaryInfant" w:hAnsi="SassoonPrimaryInfant"/>
                <w:b/>
                <w:sz w:val="16"/>
                <w:szCs w:val="16"/>
              </w:rPr>
              <w:t xml:space="preserve">Number </w:t>
            </w:r>
          </w:p>
          <w:p w14:paraId="26B8D031" w14:textId="68D4D03F" w:rsidR="00241DA6" w:rsidRDefault="00241DA6" w:rsidP="002352AD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241DA6">
              <w:rPr>
                <w:rFonts w:ascii="SassoonPrimaryInfant" w:hAnsi="SassoonPrimaryInfant"/>
                <w:b/>
                <w:sz w:val="16"/>
                <w:szCs w:val="16"/>
              </w:rPr>
              <w:t>Cardinality &amp; Counting</w:t>
            </w:r>
          </w:p>
          <w:p w14:paraId="763A0E58" w14:textId="77777777" w:rsidR="00055CCD" w:rsidRDefault="00055CCD" w:rsidP="00055CCD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55CCD">
              <w:rPr>
                <w:rFonts w:ascii="SassoonPrimaryInfant" w:hAnsi="SassoonPrimaryInfant"/>
                <w:sz w:val="16"/>
                <w:szCs w:val="16"/>
              </w:rPr>
              <w:t>To know the last number counted gives a total</w:t>
            </w:r>
            <w:r>
              <w:rPr>
                <w:rFonts w:ascii="SassoonPrimaryInfant" w:hAnsi="SassoonPrimaryInfant"/>
                <w:sz w:val="16"/>
                <w:szCs w:val="16"/>
              </w:rPr>
              <w:t>.</w:t>
            </w:r>
          </w:p>
          <w:p w14:paraId="43D46672" w14:textId="76D8CC37" w:rsidR="00055CCD" w:rsidRPr="00055CCD" w:rsidRDefault="00055CCD" w:rsidP="00055CCD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55CCD">
              <w:rPr>
                <w:rFonts w:ascii="SassoonPrimaryInfant" w:hAnsi="SassoonPrimaryInfant"/>
                <w:sz w:val="16"/>
                <w:szCs w:val="16"/>
              </w:rPr>
              <w:t>To point or ‘tag’ each item, saying one number for each item to 5</w:t>
            </w:r>
            <w:r>
              <w:rPr>
                <w:rFonts w:ascii="SassoonPrimaryInfant" w:hAnsi="SassoonPrimaryInfant"/>
                <w:sz w:val="16"/>
                <w:szCs w:val="16"/>
              </w:rPr>
              <w:t>.</w:t>
            </w:r>
          </w:p>
          <w:p w14:paraId="466AF769" w14:textId="2C453A42" w:rsidR="00055CCD" w:rsidRPr="00055CCD" w:rsidRDefault="00055CCD" w:rsidP="00055CCD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55CCD">
              <w:rPr>
                <w:rFonts w:ascii="SassoonPrimaryInfant" w:hAnsi="SassoonPrimaryInfant"/>
                <w:sz w:val="16"/>
                <w:szCs w:val="16"/>
              </w:rPr>
              <w:t>To recognise numbers up to 5</w:t>
            </w:r>
          </w:p>
          <w:p w14:paraId="4745FA92" w14:textId="77777777" w:rsidR="00055CCD" w:rsidRPr="00241DA6" w:rsidRDefault="00055CCD" w:rsidP="002352AD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1D00BCF3" w14:textId="77777777" w:rsidR="00241DA6" w:rsidRDefault="00241DA6" w:rsidP="002352AD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241DA6">
              <w:rPr>
                <w:rFonts w:ascii="SassoonPrimaryInfant" w:hAnsi="SassoonPrimaryInfant"/>
                <w:b/>
                <w:sz w:val="16"/>
                <w:szCs w:val="16"/>
              </w:rPr>
              <w:t>Measure</w:t>
            </w:r>
          </w:p>
          <w:p w14:paraId="405D858D" w14:textId="77777777" w:rsidR="00055CCD" w:rsidRPr="00055CCD" w:rsidRDefault="00055CCD" w:rsidP="00055CCD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55CCD">
              <w:rPr>
                <w:rFonts w:ascii="SassoonPrimaryInfant" w:hAnsi="SassoonPrimaryInfant"/>
                <w:sz w:val="16"/>
                <w:szCs w:val="16"/>
              </w:rPr>
              <w:t>To compare between various weights. – heavy/light animals – Dear Zoo</w:t>
            </w:r>
          </w:p>
          <w:p w14:paraId="2BC0459F" w14:textId="33D567ED" w:rsidR="00055CCD" w:rsidRPr="002352AD" w:rsidRDefault="00055CCD" w:rsidP="002352A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2362" w:type="dxa"/>
          </w:tcPr>
          <w:p w14:paraId="6ECEC41A" w14:textId="77777777" w:rsidR="00241DA6" w:rsidRPr="00241DA6" w:rsidRDefault="00241DA6" w:rsidP="00241DA6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241DA6">
              <w:rPr>
                <w:rFonts w:ascii="SassoonPrimaryInfant" w:hAnsi="SassoonPrimaryInfant"/>
                <w:b/>
                <w:sz w:val="16"/>
                <w:szCs w:val="16"/>
              </w:rPr>
              <w:t xml:space="preserve">Number </w:t>
            </w:r>
          </w:p>
          <w:p w14:paraId="0D45FDC7" w14:textId="7736A565" w:rsidR="00241DA6" w:rsidRDefault="00241DA6" w:rsidP="00241DA6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241DA6">
              <w:rPr>
                <w:rFonts w:ascii="SassoonPrimaryInfant" w:hAnsi="SassoonPrimaryInfant"/>
                <w:b/>
                <w:sz w:val="16"/>
                <w:szCs w:val="16"/>
              </w:rPr>
              <w:t>Cardinality &amp; Counting</w:t>
            </w:r>
          </w:p>
          <w:p w14:paraId="067403B7" w14:textId="2BBF25E0" w:rsidR="00055CCD" w:rsidRPr="00055CCD" w:rsidRDefault="00055CCD" w:rsidP="00241DA6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55CCD">
              <w:rPr>
                <w:rFonts w:ascii="SassoonPrimaryInfant" w:hAnsi="SassoonPrimaryInfant"/>
                <w:sz w:val="16"/>
                <w:szCs w:val="16"/>
              </w:rPr>
              <w:t>To recognise small quantities without needing to count them all.</w:t>
            </w:r>
          </w:p>
          <w:p w14:paraId="51257729" w14:textId="77777777" w:rsidR="00241DA6" w:rsidRPr="00241DA6" w:rsidRDefault="00241DA6" w:rsidP="00241DA6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25593EC1" w14:textId="3E65B1ED" w:rsidR="00241DA6" w:rsidRDefault="00241DA6" w:rsidP="00241DA6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241DA6">
              <w:rPr>
                <w:rFonts w:ascii="SassoonPrimaryInfant" w:hAnsi="SassoonPrimaryInfant"/>
                <w:b/>
                <w:sz w:val="16"/>
                <w:szCs w:val="16"/>
              </w:rPr>
              <w:t>Comparison</w:t>
            </w:r>
          </w:p>
          <w:p w14:paraId="7538C329" w14:textId="77777777" w:rsidR="003F47DB" w:rsidRPr="003F47DB" w:rsidRDefault="003F47DB" w:rsidP="003F47DB">
            <w:pPr>
              <w:rPr>
                <w:rFonts w:ascii="SassoonPrimaryInfant" w:hAnsi="SassoonPrimaryInfant"/>
                <w:sz w:val="16"/>
                <w:szCs w:val="16"/>
                <w:highlight w:val="yellow"/>
              </w:rPr>
            </w:pPr>
            <w:r w:rsidRPr="003F47DB">
              <w:rPr>
                <w:rFonts w:ascii="SassoonPrimaryInfant" w:hAnsi="SassoonPrimaryInfant"/>
                <w:sz w:val="16"/>
                <w:szCs w:val="16"/>
              </w:rPr>
              <w:t xml:space="preserve">To compare 2 small groups of up to 5 items, saying when there are the same number – </w:t>
            </w:r>
            <w:r w:rsidRPr="003F47DB">
              <w:rPr>
                <w:rFonts w:ascii="SassoonPrimaryInfant" w:hAnsi="SassoonPrimaryInfant"/>
                <w:sz w:val="16"/>
                <w:szCs w:val="16"/>
                <w:highlight w:val="yellow"/>
              </w:rPr>
              <w:t>same, you’ve got 2, I’ve got 2</w:t>
            </w:r>
          </w:p>
          <w:p w14:paraId="5E67B2E1" w14:textId="77777777" w:rsidR="00055CCD" w:rsidRDefault="00055CCD" w:rsidP="00241DA6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6BC94A4D" w14:textId="77777777" w:rsidR="00241DA6" w:rsidRDefault="00241DA6" w:rsidP="00241DA6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75FF72E7" w14:textId="3EF57F7B" w:rsidR="00241DA6" w:rsidRDefault="00241DA6" w:rsidP="00241DA6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241DA6">
              <w:rPr>
                <w:rFonts w:ascii="SassoonPrimaryInfant" w:hAnsi="SassoonPrimaryInfant"/>
                <w:b/>
                <w:sz w:val="16"/>
                <w:szCs w:val="16"/>
              </w:rPr>
              <w:t>Pattern</w:t>
            </w:r>
          </w:p>
          <w:p w14:paraId="65ABE768" w14:textId="77777777" w:rsidR="003F47DB" w:rsidRPr="003F47DB" w:rsidRDefault="003F47DB" w:rsidP="003F47DB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F47DB">
              <w:rPr>
                <w:rFonts w:ascii="SassoonPrimaryInfant" w:hAnsi="SassoonPrimaryInfant"/>
                <w:sz w:val="16"/>
                <w:szCs w:val="16"/>
              </w:rPr>
              <w:t>To copy an AB pattern and begin to create their own AB patterns.</w:t>
            </w:r>
          </w:p>
          <w:p w14:paraId="0ED96F9B" w14:textId="620CCC01" w:rsidR="003F47DB" w:rsidRPr="003F47DB" w:rsidRDefault="003F47DB" w:rsidP="003F47DB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F47DB">
              <w:rPr>
                <w:rFonts w:ascii="SassoonPrimaryInfant" w:hAnsi="SassoonPrimaryInfant"/>
                <w:sz w:val="16"/>
                <w:szCs w:val="16"/>
              </w:rPr>
              <w:t>To spot an error in an AB pattern</w:t>
            </w:r>
            <w:r>
              <w:rPr>
                <w:rFonts w:ascii="SassoonPrimaryInfant" w:hAnsi="SassoonPrimaryInfant"/>
                <w:sz w:val="16"/>
                <w:szCs w:val="16"/>
              </w:rPr>
              <w:t>.</w:t>
            </w:r>
          </w:p>
          <w:p w14:paraId="6B287051" w14:textId="171A43E8" w:rsidR="003F47DB" w:rsidRPr="00241DA6" w:rsidRDefault="003F47DB" w:rsidP="00241DA6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63E7FAC8" w14:textId="77777777" w:rsidR="00241DA6" w:rsidRPr="00241DA6" w:rsidRDefault="00241DA6" w:rsidP="00241DA6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558CB607" w14:textId="77777777" w:rsidR="00241DA6" w:rsidRPr="00241DA6" w:rsidRDefault="00241DA6" w:rsidP="00241DA6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241DA6">
              <w:rPr>
                <w:rFonts w:ascii="SassoonPrimaryInfant" w:hAnsi="SassoonPrimaryInfant"/>
                <w:b/>
                <w:sz w:val="16"/>
                <w:szCs w:val="16"/>
              </w:rPr>
              <w:t>Space &amp; Shape</w:t>
            </w:r>
          </w:p>
          <w:p w14:paraId="6DA21597" w14:textId="567529BA" w:rsidR="003F47DB" w:rsidRPr="003F47DB" w:rsidRDefault="003F47DB" w:rsidP="003F47DB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F47DB">
              <w:rPr>
                <w:rFonts w:ascii="SassoonPrimaryInfant" w:hAnsi="SassoonPrimaryInfant"/>
                <w:sz w:val="16"/>
                <w:szCs w:val="16"/>
              </w:rPr>
              <w:t>To describe properties of shape</w:t>
            </w:r>
            <w:r>
              <w:rPr>
                <w:rFonts w:ascii="SassoonPrimaryInfant" w:hAnsi="SassoonPrimaryInfant"/>
                <w:sz w:val="16"/>
                <w:szCs w:val="16"/>
              </w:rPr>
              <w:t>.</w:t>
            </w:r>
          </w:p>
          <w:p w14:paraId="12300F8D" w14:textId="77777777" w:rsidR="00241DA6" w:rsidRPr="00241DA6" w:rsidRDefault="00241DA6" w:rsidP="00241DA6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7F7556E5" w14:textId="77777777" w:rsidR="002352AD" w:rsidRDefault="00241DA6" w:rsidP="00241DA6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241DA6">
              <w:rPr>
                <w:rFonts w:ascii="SassoonPrimaryInfant" w:hAnsi="SassoonPrimaryInfant"/>
                <w:b/>
                <w:sz w:val="16"/>
                <w:szCs w:val="16"/>
              </w:rPr>
              <w:t>Measure</w:t>
            </w:r>
            <w:r w:rsidR="00055CCD">
              <w:rPr>
                <w:rFonts w:ascii="SassoonPrimaryInfant" w:hAnsi="SassoonPrimaryInfant"/>
                <w:b/>
                <w:sz w:val="16"/>
                <w:szCs w:val="16"/>
              </w:rPr>
              <w:t>.</w:t>
            </w:r>
          </w:p>
          <w:p w14:paraId="2100C0EC" w14:textId="57B67C8B" w:rsidR="003F47DB" w:rsidRPr="003F47DB" w:rsidRDefault="003F47DB" w:rsidP="00241DA6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F47DB">
              <w:rPr>
                <w:rFonts w:ascii="SassoonPrimaryInfant" w:hAnsi="SassoonPrimaryInfant"/>
                <w:sz w:val="16"/>
                <w:szCs w:val="16"/>
              </w:rPr>
              <w:t>To compare between various length – beanstalks – Jasper’s Beanstalk.</w:t>
            </w:r>
          </w:p>
        </w:tc>
        <w:tc>
          <w:tcPr>
            <w:tcW w:w="2505" w:type="dxa"/>
          </w:tcPr>
          <w:p w14:paraId="6EDDF987" w14:textId="77777777" w:rsidR="00241DA6" w:rsidRPr="00241DA6" w:rsidRDefault="00241DA6" w:rsidP="00241DA6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241DA6">
              <w:rPr>
                <w:rFonts w:ascii="SassoonPrimaryInfant" w:hAnsi="SassoonPrimaryInfant"/>
                <w:b/>
                <w:sz w:val="16"/>
                <w:szCs w:val="16"/>
              </w:rPr>
              <w:t xml:space="preserve">Number </w:t>
            </w:r>
          </w:p>
          <w:p w14:paraId="54BA8FBA" w14:textId="6D7A45F0" w:rsidR="00241DA6" w:rsidRDefault="00241DA6" w:rsidP="00241DA6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241DA6">
              <w:rPr>
                <w:rFonts w:ascii="SassoonPrimaryInfant" w:hAnsi="SassoonPrimaryInfant"/>
                <w:b/>
                <w:sz w:val="16"/>
                <w:szCs w:val="16"/>
              </w:rPr>
              <w:t>Cardinality &amp; Counting</w:t>
            </w:r>
          </w:p>
          <w:p w14:paraId="753E98F9" w14:textId="2D82D5E7" w:rsidR="00806AC0" w:rsidRPr="00806AC0" w:rsidRDefault="00806AC0" w:rsidP="00806AC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806AC0">
              <w:rPr>
                <w:rFonts w:ascii="SassoonPrimaryInfant" w:hAnsi="SassoonPrimaryInfant"/>
                <w:sz w:val="16"/>
                <w:szCs w:val="16"/>
              </w:rPr>
              <w:t>To link numerals with amounts up to 5</w:t>
            </w:r>
            <w:r>
              <w:rPr>
                <w:rFonts w:ascii="SassoonPrimaryInfant" w:hAnsi="SassoonPrimaryInfant"/>
                <w:sz w:val="16"/>
                <w:szCs w:val="16"/>
              </w:rPr>
              <w:t>.</w:t>
            </w:r>
          </w:p>
          <w:p w14:paraId="7D7F73E7" w14:textId="1D8E510B" w:rsidR="00806AC0" w:rsidRPr="00806AC0" w:rsidRDefault="00806AC0" w:rsidP="00806AC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806AC0">
              <w:rPr>
                <w:rFonts w:ascii="SassoonPrimaryInfant" w:hAnsi="SassoonPrimaryInfant"/>
                <w:sz w:val="16"/>
                <w:szCs w:val="16"/>
              </w:rPr>
              <w:t>To begin to recognise numbers up to 10.</w:t>
            </w:r>
          </w:p>
          <w:p w14:paraId="06DA06AC" w14:textId="77777777" w:rsidR="00806AC0" w:rsidRPr="00241DA6" w:rsidRDefault="00806AC0" w:rsidP="00241DA6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1428AAC4" w14:textId="77777777" w:rsidR="00241DA6" w:rsidRPr="00241DA6" w:rsidRDefault="00241DA6" w:rsidP="00241DA6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3FA6BD44" w14:textId="15274906" w:rsidR="00241DA6" w:rsidRDefault="00241DA6" w:rsidP="00241DA6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241DA6">
              <w:rPr>
                <w:rFonts w:ascii="SassoonPrimaryInfant" w:hAnsi="SassoonPrimaryInfant"/>
                <w:b/>
                <w:sz w:val="16"/>
                <w:szCs w:val="16"/>
              </w:rPr>
              <w:t>Composition</w:t>
            </w:r>
          </w:p>
          <w:p w14:paraId="07AF4307" w14:textId="77777777" w:rsidR="00806AC0" w:rsidRPr="00806AC0" w:rsidRDefault="00806AC0" w:rsidP="00806AC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806AC0">
              <w:rPr>
                <w:rFonts w:ascii="SassoonPrimaryInfant" w:hAnsi="SassoonPrimaryInfant"/>
                <w:sz w:val="16"/>
                <w:szCs w:val="16"/>
              </w:rPr>
              <w:t>To separate a group of 3-4 objects in different ways, beginning to recognise that the total is still the same.</w:t>
            </w:r>
          </w:p>
          <w:p w14:paraId="69AB075B" w14:textId="77777777" w:rsidR="00806AC0" w:rsidRPr="00806AC0" w:rsidRDefault="00806AC0" w:rsidP="00806AC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806AC0">
              <w:rPr>
                <w:rFonts w:ascii="SassoonPrimaryInfant" w:hAnsi="SassoonPrimaryInfant"/>
                <w:sz w:val="16"/>
                <w:szCs w:val="16"/>
              </w:rPr>
              <w:t>To begin to use understanding of number to solve practical problems in play and meaningful activities</w:t>
            </w:r>
          </w:p>
          <w:p w14:paraId="1F291FA2" w14:textId="77777777" w:rsidR="00806AC0" w:rsidRPr="00241DA6" w:rsidRDefault="00806AC0" w:rsidP="00241DA6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2A89A282" w14:textId="77777777" w:rsidR="002352AD" w:rsidRDefault="00241DA6" w:rsidP="00241DA6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241DA6">
              <w:rPr>
                <w:rFonts w:ascii="SassoonPrimaryInfant" w:hAnsi="SassoonPrimaryInfant"/>
                <w:b/>
                <w:sz w:val="16"/>
                <w:szCs w:val="16"/>
              </w:rPr>
              <w:t>Measure</w:t>
            </w:r>
          </w:p>
          <w:p w14:paraId="6D98A12B" w14:textId="7D2C2E76" w:rsidR="00806AC0" w:rsidRPr="00806AC0" w:rsidRDefault="00806AC0" w:rsidP="00241DA6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806AC0">
              <w:rPr>
                <w:rFonts w:ascii="SassoonPrimaryInfant" w:hAnsi="SassoonPrimaryInfant"/>
                <w:sz w:val="16"/>
                <w:szCs w:val="16"/>
                <w:highlight w:val="yellow"/>
              </w:rPr>
              <w:t>NB: Comparing capacity is ongoing in the Provision, through: sand, water, mud kitchen and maths areas.</w:t>
            </w:r>
          </w:p>
        </w:tc>
      </w:tr>
    </w:tbl>
    <w:p w14:paraId="1F72F646" w14:textId="135E8EB6" w:rsidR="009F56FC" w:rsidRDefault="009F56FC"/>
    <w:tbl>
      <w:tblPr>
        <w:tblStyle w:val="TableGrid"/>
        <w:tblpPr w:leftFromText="180" w:rightFromText="180" w:vertAnchor="text" w:horzAnchor="margin" w:tblpXSpec="center" w:tblpY="273"/>
        <w:tblW w:w="0" w:type="auto"/>
        <w:tblLook w:val="04A0" w:firstRow="1" w:lastRow="0" w:firstColumn="1" w:lastColumn="0" w:noHBand="0" w:noVBand="1"/>
      </w:tblPr>
      <w:tblGrid>
        <w:gridCol w:w="2156"/>
        <w:gridCol w:w="2156"/>
        <w:gridCol w:w="2156"/>
        <w:gridCol w:w="2156"/>
        <w:gridCol w:w="2156"/>
        <w:gridCol w:w="2156"/>
        <w:gridCol w:w="2157"/>
      </w:tblGrid>
      <w:tr w:rsidR="009F56FC" w:rsidRPr="006A026F" w14:paraId="4C5C906A" w14:textId="77777777" w:rsidTr="001D4E9C">
        <w:tc>
          <w:tcPr>
            <w:tcW w:w="15093" w:type="dxa"/>
            <w:gridSpan w:val="7"/>
          </w:tcPr>
          <w:p w14:paraId="54795C46" w14:textId="77777777" w:rsidR="009F56FC" w:rsidRPr="006A026F" w:rsidRDefault="009F56FC" w:rsidP="009F56FC">
            <w:pPr>
              <w:tabs>
                <w:tab w:val="left" w:pos="3210"/>
              </w:tabs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6A026F">
              <w:rPr>
                <w:rFonts w:ascii="SassoonPrimaryInfant" w:hAnsi="SassoonPrimaryInfant"/>
                <w:b/>
                <w:sz w:val="16"/>
                <w:szCs w:val="16"/>
              </w:rPr>
              <w:t xml:space="preserve">By the end of </w:t>
            </w:r>
            <w:proofErr w:type="gramStart"/>
            <w:r w:rsidRPr="006A026F">
              <w:rPr>
                <w:rFonts w:ascii="SassoonPrimaryInfant" w:hAnsi="SassoonPrimaryInfant"/>
                <w:b/>
                <w:sz w:val="16"/>
                <w:szCs w:val="16"/>
              </w:rPr>
              <w:t>Nursery</w:t>
            </w:r>
            <w:proofErr w:type="gramEnd"/>
            <w:r w:rsidRPr="006A026F">
              <w:rPr>
                <w:rFonts w:ascii="SassoonPrimaryInfant" w:hAnsi="SassoonPrimaryInfant"/>
                <w:b/>
                <w:sz w:val="16"/>
                <w:szCs w:val="16"/>
              </w:rPr>
              <w:t xml:space="preserve"> we aim for our children to</w:t>
            </w:r>
            <w:r w:rsidR="001D4E9C">
              <w:rPr>
                <w:rFonts w:ascii="SassoonPrimaryInfant" w:hAnsi="SassoonPrimaryInfant"/>
                <w:b/>
                <w:sz w:val="16"/>
                <w:szCs w:val="16"/>
              </w:rPr>
              <w:t xml:space="preserve"> be securely in the 3-4 band</w:t>
            </w:r>
            <w:r w:rsidRPr="006A026F">
              <w:rPr>
                <w:rFonts w:ascii="SassoonPrimaryInfant" w:hAnsi="SassoonPrimaryInfant"/>
                <w:b/>
                <w:sz w:val="16"/>
                <w:szCs w:val="16"/>
              </w:rPr>
              <w:t>:</w:t>
            </w:r>
          </w:p>
        </w:tc>
      </w:tr>
      <w:tr w:rsidR="009F56FC" w:rsidRPr="006A026F" w14:paraId="245FE0CB" w14:textId="77777777" w:rsidTr="001D4E9C">
        <w:tc>
          <w:tcPr>
            <w:tcW w:w="2156" w:type="dxa"/>
          </w:tcPr>
          <w:p w14:paraId="706905E5" w14:textId="77777777" w:rsidR="009F56FC" w:rsidRPr="006A026F" w:rsidRDefault="009F56FC" w:rsidP="009F56FC">
            <w:pPr>
              <w:tabs>
                <w:tab w:val="left" w:pos="3210"/>
              </w:tabs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6A026F">
              <w:rPr>
                <w:rFonts w:ascii="SassoonPrimaryInfant" w:hAnsi="SassoonPrimaryInfant"/>
                <w:b/>
                <w:sz w:val="16"/>
                <w:szCs w:val="16"/>
              </w:rPr>
              <w:t>Communication and Language</w:t>
            </w:r>
          </w:p>
        </w:tc>
        <w:tc>
          <w:tcPr>
            <w:tcW w:w="2156" w:type="dxa"/>
          </w:tcPr>
          <w:p w14:paraId="36566763" w14:textId="77777777" w:rsidR="009F56FC" w:rsidRPr="006A026F" w:rsidRDefault="009F56FC" w:rsidP="009F56FC">
            <w:pPr>
              <w:tabs>
                <w:tab w:val="left" w:pos="3210"/>
              </w:tabs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6A026F">
              <w:rPr>
                <w:rFonts w:ascii="SassoonPrimaryInfant" w:hAnsi="SassoonPrimaryInfant"/>
                <w:b/>
                <w:sz w:val="16"/>
                <w:szCs w:val="16"/>
              </w:rPr>
              <w:t>Personal, Social and emotional development</w:t>
            </w:r>
          </w:p>
        </w:tc>
        <w:tc>
          <w:tcPr>
            <w:tcW w:w="2156" w:type="dxa"/>
          </w:tcPr>
          <w:p w14:paraId="169CC7CE" w14:textId="77777777" w:rsidR="009F56FC" w:rsidRPr="006A026F" w:rsidRDefault="009F56FC" w:rsidP="009F56FC">
            <w:pPr>
              <w:tabs>
                <w:tab w:val="left" w:pos="3210"/>
              </w:tabs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6A026F">
              <w:rPr>
                <w:rFonts w:ascii="SassoonPrimaryInfant" w:hAnsi="SassoonPrimaryInfant"/>
                <w:b/>
                <w:sz w:val="16"/>
                <w:szCs w:val="16"/>
              </w:rPr>
              <w:t>Physical Development</w:t>
            </w:r>
          </w:p>
        </w:tc>
        <w:tc>
          <w:tcPr>
            <w:tcW w:w="2156" w:type="dxa"/>
          </w:tcPr>
          <w:p w14:paraId="7FD2AE12" w14:textId="77777777" w:rsidR="009F56FC" w:rsidRPr="006A026F" w:rsidRDefault="009F56FC" w:rsidP="009F56FC">
            <w:pPr>
              <w:tabs>
                <w:tab w:val="left" w:pos="3210"/>
              </w:tabs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6A026F">
              <w:rPr>
                <w:rFonts w:ascii="SassoonPrimaryInfant" w:hAnsi="SassoonPrimaryInfant"/>
                <w:b/>
                <w:sz w:val="16"/>
                <w:szCs w:val="16"/>
              </w:rPr>
              <w:t>Literacy</w:t>
            </w:r>
          </w:p>
        </w:tc>
        <w:tc>
          <w:tcPr>
            <w:tcW w:w="2156" w:type="dxa"/>
          </w:tcPr>
          <w:p w14:paraId="361F2393" w14:textId="77777777" w:rsidR="009F56FC" w:rsidRPr="006A026F" w:rsidRDefault="009F56FC" w:rsidP="009F56FC">
            <w:pPr>
              <w:tabs>
                <w:tab w:val="left" w:pos="3210"/>
              </w:tabs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6A026F">
              <w:rPr>
                <w:rFonts w:ascii="SassoonPrimaryInfant" w:hAnsi="SassoonPrimaryInfant"/>
                <w:b/>
                <w:sz w:val="16"/>
                <w:szCs w:val="16"/>
              </w:rPr>
              <w:t>Mathematics</w:t>
            </w:r>
          </w:p>
        </w:tc>
        <w:tc>
          <w:tcPr>
            <w:tcW w:w="2156" w:type="dxa"/>
          </w:tcPr>
          <w:p w14:paraId="1897703E" w14:textId="77777777" w:rsidR="009F56FC" w:rsidRPr="006A026F" w:rsidRDefault="009F56FC" w:rsidP="009F56FC">
            <w:pPr>
              <w:tabs>
                <w:tab w:val="left" w:pos="3210"/>
              </w:tabs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6A026F">
              <w:rPr>
                <w:rFonts w:ascii="SassoonPrimaryInfant" w:hAnsi="SassoonPrimaryInfant"/>
                <w:b/>
                <w:sz w:val="16"/>
                <w:szCs w:val="16"/>
              </w:rPr>
              <w:t>Understanding the World</w:t>
            </w:r>
          </w:p>
        </w:tc>
        <w:tc>
          <w:tcPr>
            <w:tcW w:w="2157" w:type="dxa"/>
          </w:tcPr>
          <w:p w14:paraId="11F49CA7" w14:textId="77777777" w:rsidR="009F56FC" w:rsidRPr="006A026F" w:rsidRDefault="009F56FC" w:rsidP="009F56FC">
            <w:pPr>
              <w:tabs>
                <w:tab w:val="left" w:pos="3210"/>
              </w:tabs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6A026F">
              <w:rPr>
                <w:rFonts w:ascii="SassoonPrimaryInfant" w:hAnsi="SassoonPrimaryInfant"/>
                <w:b/>
                <w:sz w:val="16"/>
                <w:szCs w:val="16"/>
              </w:rPr>
              <w:t>Expressive Arts and Design</w:t>
            </w:r>
          </w:p>
        </w:tc>
      </w:tr>
      <w:tr w:rsidR="006A026F" w:rsidRPr="006A026F" w14:paraId="4D585ABE" w14:textId="77777777" w:rsidTr="001D4E9C">
        <w:tc>
          <w:tcPr>
            <w:tcW w:w="2156" w:type="dxa"/>
          </w:tcPr>
          <w:p w14:paraId="0C3C2C01" w14:textId="77777777" w:rsidR="001D4E9C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>· Enjoy listening to longer stories and can remember much of what happens.</w:t>
            </w:r>
          </w:p>
          <w:p w14:paraId="5E2BE10F" w14:textId="77777777" w:rsidR="001D4E9C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Can find it difficult to pay attention to more than one thing at a time.</w:t>
            </w:r>
          </w:p>
          <w:p w14:paraId="31087CE2" w14:textId="77777777" w:rsidR="001D4E9C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Use a wider range of vocabulary. </w:t>
            </w:r>
          </w:p>
          <w:p w14:paraId="0441DC4B" w14:textId="77777777" w:rsidR="001D4E9C" w:rsidRDefault="006A026F" w:rsidP="001D4E9C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lastRenderedPageBreak/>
              <w:t>· Understand a question or instruction that has two parts</w:t>
            </w:r>
          </w:p>
          <w:p w14:paraId="6B797020" w14:textId="77777777" w:rsidR="001D4E9C" w:rsidRDefault="006A026F" w:rsidP="001D4E9C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· Understand ‘why’ questions, · Sing a large repertoire of songs. </w:t>
            </w:r>
          </w:p>
          <w:p w14:paraId="1FD88CDF" w14:textId="77777777" w:rsidR="001D4E9C" w:rsidRDefault="006A026F" w:rsidP="001D4E9C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>· Know many rhymes, be able to talk about familiar books, and be able to tell a long story. · Develop their communication, but may continue to have problems wi</w:t>
            </w:r>
            <w:r w:rsidR="001D4E9C">
              <w:rPr>
                <w:color w:val="000000"/>
                <w:sz w:val="16"/>
                <w:szCs w:val="16"/>
              </w:rPr>
              <w:t>th irregular tenses and plurals</w:t>
            </w:r>
          </w:p>
          <w:p w14:paraId="11DB19CD" w14:textId="77777777" w:rsidR="001D4E9C" w:rsidRDefault="006A026F" w:rsidP="001D4E9C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May have problems saying: some sounds: r, j, </w:t>
            </w:r>
            <w:proofErr w:type="spellStart"/>
            <w:r w:rsidRPr="006A026F">
              <w:rPr>
                <w:color w:val="000000"/>
                <w:sz w:val="16"/>
                <w:szCs w:val="16"/>
              </w:rPr>
              <w:t>th</w:t>
            </w:r>
            <w:proofErr w:type="spellEnd"/>
            <w:r w:rsidRPr="006A026F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A026F">
              <w:rPr>
                <w:color w:val="000000"/>
                <w:sz w:val="16"/>
                <w:szCs w:val="16"/>
              </w:rPr>
              <w:t>ch</w:t>
            </w:r>
            <w:proofErr w:type="spellEnd"/>
            <w:r w:rsidRPr="006A026F">
              <w:rPr>
                <w:color w:val="000000"/>
                <w:sz w:val="16"/>
                <w:szCs w:val="16"/>
              </w:rPr>
              <w:t xml:space="preserve">, and </w:t>
            </w:r>
            <w:proofErr w:type="spellStart"/>
            <w:r w:rsidRPr="006A026F">
              <w:rPr>
                <w:color w:val="000000"/>
                <w:sz w:val="16"/>
                <w:szCs w:val="16"/>
              </w:rPr>
              <w:t>sh</w:t>
            </w:r>
            <w:proofErr w:type="spellEnd"/>
            <w:r w:rsidRPr="006A026F">
              <w:rPr>
                <w:color w:val="000000"/>
                <w:sz w:val="16"/>
                <w:szCs w:val="16"/>
              </w:rPr>
              <w:t xml:space="preserve"> and multisyllabic words such as ‘pterodactyl’, ‘planetarium’ or ‘hippopotamus’</w:t>
            </w:r>
          </w:p>
          <w:p w14:paraId="0E629FA8" w14:textId="77777777" w:rsidR="001D4E9C" w:rsidRDefault="006A026F" w:rsidP="001D4E9C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Use longer sentences of four to six words.</w:t>
            </w:r>
          </w:p>
          <w:p w14:paraId="50ADA551" w14:textId="77777777" w:rsidR="001D4E9C" w:rsidRDefault="006A026F" w:rsidP="001D4E9C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Be able to express a point of view and to debate when they disagree with an adult or a friend, using words as well as actions. </w:t>
            </w:r>
          </w:p>
          <w:p w14:paraId="4543F5FF" w14:textId="77777777" w:rsidR="006A026F" w:rsidRPr="006A026F" w:rsidRDefault="006A026F" w:rsidP="001D4E9C">
            <w:pPr>
              <w:tabs>
                <w:tab w:val="left" w:pos="3210"/>
              </w:tabs>
              <w:rPr>
                <w:rFonts w:ascii="SassoonPrimaryInfant" w:hAnsi="SassoonPrimaryInfant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>· Can start a conversation with an adult or a friend a</w:t>
            </w:r>
            <w:r w:rsidR="001D4E9C">
              <w:rPr>
                <w:color w:val="000000"/>
                <w:sz w:val="16"/>
                <w:szCs w:val="16"/>
              </w:rPr>
              <w:t xml:space="preserve">nd continue it for many turns. </w:t>
            </w:r>
            <w:r w:rsidRPr="006A026F">
              <w:rPr>
                <w:color w:val="000000"/>
                <w:sz w:val="16"/>
                <w:szCs w:val="16"/>
              </w:rPr>
              <w:t xml:space="preserve"> Use talk to organ</w:t>
            </w:r>
            <w:r w:rsidR="001D4E9C">
              <w:rPr>
                <w:color w:val="000000"/>
                <w:sz w:val="16"/>
                <w:szCs w:val="16"/>
              </w:rPr>
              <w:t>ise themselves and their play</w:t>
            </w:r>
          </w:p>
        </w:tc>
        <w:tc>
          <w:tcPr>
            <w:tcW w:w="2156" w:type="dxa"/>
          </w:tcPr>
          <w:p w14:paraId="2948E786" w14:textId="77777777" w:rsidR="001D4E9C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lastRenderedPageBreak/>
              <w:t xml:space="preserve">· Select and use activities and resources, with help when needed. This helps them to achieve a goal they have chosen, or one which is suggested to them. </w:t>
            </w:r>
          </w:p>
          <w:p w14:paraId="2F7129E0" w14:textId="77777777" w:rsidR="001D4E9C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· Develop their sense of responsibility and </w:t>
            </w:r>
            <w:r w:rsidRPr="006A026F">
              <w:rPr>
                <w:color w:val="000000"/>
                <w:sz w:val="16"/>
                <w:szCs w:val="16"/>
              </w:rPr>
              <w:lastRenderedPageBreak/>
              <w:t xml:space="preserve">membership of a community. · Become more outgoing with unfamiliar people, in the safe context of their setting. </w:t>
            </w:r>
          </w:p>
          <w:p w14:paraId="3628F2B8" w14:textId="77777777" w:rsidR="001D4E9C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>· Show more confidence in new social situations.</w:t>
            </w:r>
          </w:p>
          <w:p w14:paraId="2204D3F2" w14:textId="77777777" w:rsidR="001D4E9C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Play with one or more other children, extending and elaborating play ideas.</w:t>
            </w:r>
          </w:p>
          <w:p w14:paraId="07FA6E45" w14:textId="77777777" w:rsidR="001D4E9C" w:rsidRDefault="006A026F" w:rsidP="001D4E9C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Help to find solutions to conflicts and rivalries. </w:t>
            </w:r>
          </w:p>
          <w:p w14:paraId="07E0F5D7" w14:textId="77777777" w:rsidR="001D4E9C" w:rsidRDefault="006A026F" w:rsidP="001D4E9C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>· Increasingly follow rules, understanding why they are important.</w:t>
            </w:r>
          </w:p>
          <w:p w14:paraId="3967E191" w14:textId="77777777" w:rsidR="001D4E9C" w:rsidRDefault="006A026F" w:rsidP="001D4E9C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Do not always need an adult to remind them of a rule.</w:t>
            </w:r>
          </w:p>
          <w:p w14:paraId="3DCFB18F" w14:textId="77777777" w:rsidR="001D4E9C" w:rsidRDefault="006A026F" w:rsidP="001D4E9C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Develop appropriate ways of being assertive. </w:t>
            </w:r>
          </w:p>
          <w:p w14:paraId="0E6230F8" w14:textId="77777777" w:rsidR="001D4E9C" w:rsidRDefault="006A026F" w:rsidP="001D4E9C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· Talk with others to solve conflicts. </w:t>
            </w:r>
          </w:p>
          <w:p w14:paraId="1B33BAE7" w14:textId="77777777" w:rsidR="006A026F" w:rsidRPr="006A026F" w:rsidRDefault="006A026F" w:rsidP="001D4E9C">
            <w:pPr>
              <w:tabs>
                <w:tab w:val="left" w:pos="3210"/>
              </w:tabs>
              <w:rPr>
                <w:rFonts w:ascii="SassoonPrimaryInfant" w:hAnsi="SassoonPrimaryInfant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>· Talk about their feelings using words like ‘happy’, ‘sad’, ‘angry’ or ‘worried’. · Begin to understand how others might be feeling.</w:t>
            </w:r>
          </w:p>
        </w:tc>
        <w:tc>
          <w:tcPr>
            <w:tcW w:w="2156" w:type="dxa"/>
          </w:tcPr>
          <w:p w14:paraId="6D0B670C" w14:textId="77777777" w:rsidR="001D4E9C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lastRenderedPageBreak/>
              <w:t>· Continue to develop their movement, balancing, riding (scooters, trikes and bikes) and ball skills.</w:t>
            </w:r>
          </w:p>
          <w:p w14:paraId="4709D359" w14:textId="77777777" w:rsidR="001D4E9C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Go up steps and stairs, or climb up apparatus, using alternate feet.</w:t>
            </w:r>
          </w:p>
          <w:p w14:paraId="7C384EC6" w14:textId="77777777" w:rsidR="001D4E9C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lastRenderedPageBreak/>
              <w:t xml:space="preserve"> · Skip, hop, stand on one leg and hold a pose for a game like musical statues.</w:t>
            </w:r>
          </w:p>
          <w:p w14:paraId="3DB8871A" w14:textId="77777777" w:rsidR="001D4E9C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Use large-muscle movements to wave flags and streamers, paint and make marks.</w:t>
            </w:r>
          </w:p>
          <w:p w14:paraId="47EB0745" w14:textId="77777777" w:rsidR="001D4E9C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Start taking part in some group activities which they make up for themselves, or in teams.</w:t>
            </w:r>
          </w:p>
          <w:p w14:paraId="51008EAC" w14:textId="77777777" w:rsidR="001D4E9C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Are increasingly able to use and remember sequences and patterns of movements which are related to music and rhythm. </w:t>
            </w:r>
          </w:p>
          <w:p w14:paraId="7396FC13" w14:textId="77777777" w:rsidR="001D4E9C" w:rsidRDefault="006A026F" w:rsidP="001D4E9C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>· Match their developing physical skills to tasks and activities in the setting.</w:t>
            </w:r>
          </w:p>
          <w:p w14:paraId="11413B51" w14:textId="77777777" w:rsidR="001D4E9C" w:rsidRDefault="006A026F" w:rsidP="001D4E9C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Choose the right resources to carry out their own plan. For example, choosing a spade to enlarge a small hole they dug with a trowel.</w:t>
            </w:r>
          </w:p>
          <w:p w14:paraId="372BFA18" w14:textId="77777777" w:rsidR="001D4E9C" w:rsidRDefault="006A026F" w:rsidP="001D4E9C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Collaborate with others to manage large items, such as moving a long plank safely, carrying large hollow blocks.</w:t>
            </w:r>
          </w:p>
          <w:p w14:paraId="0B3918E4" w14:textId="77777777" w:rsidR="001D4E9C" w:rsidRDefault="006A026F" w:rsidP="001D4E9C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Use one-handed tools and equipment, for example, making snips in paper with scissors.</w:t>
            </w:r>
          </w:p>
          <w:p w14:paraId="0CDD3593" w14:textId="77777777" w:rsidR="001D4E9C" w:rsidRDefault="006A026F" w:rsidP="001D4E9C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Use a comfortable grip with good control when holding pens and pencils.</w:t>
            </w:r>
          </w:p>
          <w:p w14:paraId="3919C2CF" w14:textId="77777777" w:rsidR="001D4E9C" w:rsidRDefault="006A026F" w:rsidP="001D4E9C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Start to eat independently and learning how to use a knife and fork.</w:t>
            </w:r>
          </w:p>
          <w:p w14:paraId="48BCA3B2" w14:textId="77777777" w:rsidR="001D4E9C" w:rsidRDefault="006A026F" w:rsidP="001D4E9C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Show a preference for a dominant hand.</w:t>
            </w:r>
          </w:p>
          <w:p w14:paraId="1B12FBA5" w14:textId="77777777" w:rsidR="001D4E9C" w:rsidRDefault="006A026F" w:rsidP="001D4E9C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Be increasingly independent as they get dressed and undressed, for example, putting coats on and doing up zips. </w:t>
            </w:r>
          </w:p>
          <w:p w14:paraId="267CE1BB" w14:textId="77777777" w:rsidR="001D4E9C" w:rsidRDefault="006A026F" w:rsidP="001D4E9C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>· Be increasingly independent in meeting their own care needs, e.g. brushing teeth, using the toilet, washing and drying their hands thoroughly.</w:t>
            </w:r>
          </w:p>
          <w:p w14:paraId="543C6E08" w14:textId="77777777" w:rsidR="006A026F" w:rsidRPr="006A026F" w:rsidRDefault="006A026F" w:rsidP="001D4E9C">
            <w:pPr>
              <w:tabs>
                <w:tab w:val="left" w:pos="3210"/>
              </w:tabs>
              <w:rPr>
                <w:rFonts w:ascii="SassoonPrimaryInfant" w:hAnsi="SassoonPrimaryInfant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lastRenderedPageBreak/>
              <w:t xml:space="preserve"> · Make healthy choices about food, drink, activity and toothbrushing.</w:t>
            </w:r>
          </w:p>
        </w:tc>
        <w:tc>
          <w:tcPr>
            <w:tcW w:w="2156" w:type="dxa"/>
          </w:tcPr>
          <w:p w14:paraId="269390FD" w14:textId="77777777" w:rsidR="001D4E9C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lastRenderedPageBreak/>
              <w:t>Understand the five key concepts about print:</w:t>
            </w:r>
          </w:p>
          <w:p w14:paraId="604300E6" w14:textId="77777777" w:rsidR="001D4E9C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- print has meaning</w:t>
            </w:r>
          </w:p>
          <w:p w14:paraId="0685565B" w14:textId="77777777" w:rsidR="001D4E9C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- print can have different purposes </w:t>
            </w:r>
          </w:p>
          <w:p w14:paraId="258D7D48" w14:textId="77777777" w:rsidR="001D4E9C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>- we read English text from left to right and from top to bottom</w:t>
            </w:r>
          </w:p>
          <w:p w14:paraId="2288843F" w14:textId="77777777" w:rsidR="001D4E9C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lastRenderedPageBreak/>
              <w:t xml:space="preserve"> - the names of the different parts of a book</w:t>
            </w:r>
          </w:p>
          <w:p w14:paraId="769AA496" w14:textId="77777777" w:rsidR="001D4E9C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- page sequencing</w:t>
            </w:r>
          </w:p>
          <w:p w14:paraId="4B486265" w14:textId="77777777" w:rsidR="001D4E9C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Develop their phonological awareness, so that they can: - spot and suggest rhymes - count or clap syllables in a word - recognise words with the same initial sound, such as money and mother · </w:t>
            </w:r>
          </w:p>
          <w:p w14:paraId="4F169F45" w14:textId="77777777" w:rsidR="001D4E9C" w:rsidRDefault="001D4E9C" w:rsidP="001D4E9C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6A026F" w:rsidRPr="006A026F">
              <w:rPr>
                <w:color w:val="000000"/>
                <w:sz w:val="16"/>
                <w:szCs w:val="16"/>
              </w:rPr>
              <w:t>Engage in extended conversations about stories, learning new vocabulary ·</w:t>
            </w:r>
          </w:p>
          <w:p w14:paraId="1C3491E1" w14:textId="77777777" w:rsidR="001D4E9C" w:rsidRDefault="006A026F" w:rsidP="001D4E9C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</w:t>
            </w:r>
            <w:r w:rsidR="001D4E9C">
              <w:rPr>
                <w:color w:val="000000"/>
                <w:sz w:val="16"/>
                <w:szCs w:val="16"/>
              </w:rPr>
              <w:t>-</w:t>
            </w:r>
            <w:r w:rsidRPr="006A026F">
              <w:rPr>
                <w:color w:val="000000"/>
                <w:sz w:val="16"/>
                <w:szCs w:val="16"/>
              </w:rPr>
              <w:t xml:space="preserve">Use some of their print and letter knowledge in their early writing. For example: writing a pretend shopping list that starts at the top of the page; write ‘m’ for mummy. </w:t>
            </w:r>
          </w:p>
          <w:p w14:paraId="1C728677" w14:textId="77777777" w:rsidR="001D4E9C" w:rsidRDefault="006A026F" w:rsidP="001D4E9C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>· Write some or all of their name.</w:t>
            </w:r>
          </w:p>
          <w:p w14:paraId="12BE97F8" w14:textId="77777777" w:rsidR="006A026F" w:rsidRPr="006A026F" w:rsidRDefault="006A026F" w:rsidP="001D4E9C">
            <w:pPr>
              <w:tabs>
                <w:tab w:val="left" w:pos="3210"/>
              </w:tabs>
              <w:rPr>
                <w:rFonts w:ascii="SassoonPrimaryInfant" w:hAnsi="SassoonPrimaryInfant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Write some letters accurately.</w:t>
            </w:r>
          </w:p>
        </w:tc>
        <w:tc>
          <w:tcPr>
            <w:tcW w:w="2156" w:type="dxa"/>
          </w:tcPr>
          <w:p w14:paraId="7BE51933" w14:textId="77777777" w:rsidR="001D4E9C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lastRenderedPageBreak/>
              <w:t xml:space="preserve">Fast recognition of up to 3 objects, without having to count them individually (‘subitising’). </w:t>
            </w:r>
          </w:p>
          <w:p w14:paraId="574239C4" w14:textId="77777777" w:rsidR="001D4E9C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· Recite numbers past 5. · Say one number for each item in order: 1,2,3,4,5. </w:t>
            </w:r>
          </w:p>
          <w:p w14:paraId="353467BD" w14:textId="77777777" w:rsidR="001D4E9C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lastRenderedPageBreak/>
              <w:t>· Know that the last number reached when counting a small set of objects tells you how many there are in total (‘cardinal principle’).</w:t>
            </w:r>
          </w:p>
          <w:p w14:paraId="69408390" w14:textId="77777777" w:rsidR="001D4E9C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Show ‘finger numbers’ up to 5. </w:t>
            </w:r>
          </w:p>
          <w:p w14:paraId="7DD41979" w14:textId="77777777" w:rsidR="008221A9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· Link numerals and amounts: for example, showing the right number of objects to match the numeral, up to 5. · </w:t>
            </w:r>
            <w:r w:rsidR="001D4E9C">
              <w:rPr>
                <w:color w:val="000000"/>
                <w:sz w:val="16"/>
                <w:szCs w:val="16"/>
              </w:rPr>
              <w:t>-</w:t>
            </w:r>
            <w:r w:rsidRPr="006A026F">
              <w:rPr>
                <w:color w:val="000000"/>
                <w:sz w:val="16"/>
                <w:szCs w:val="16"/>
              </w:rPr>
              <w:t xml:space="preserve">Experiment with their own symbols and marks as well as numerals. </w:t>
            </w:r>
          </w:p>
          <w:p w14:paraId="7CB9ACC7" w14:textId="77777777" w:rsidR="008221A9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>· Solve real world mathematical problems with numbers up to 5.</w:t>
            </w:r>
          </w:p>
          <w:p w14:paraId="0F6A254D" w14:textId="77777777" w:rsidR="008221A9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Compare quantities using language: ‘more than’, ‘fewer than’. </w:t>
            </w:r>
          </w:p>
          <w:p w14:paraId="19D95401" w14:textId="77777777" w:rsidR="008221A9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· Talk about and explore 2D and 3D shapes (for example, circles, rectangles, triangles and cuboids) using informal and mathematical language: ‘sides’, ‘corners’; ‘straight’, ‘flat’, ‘round’. </w:t>
            </w:r>
          </w:p>
          <w:p w14:paraId="076B3009" w14:textId="77777777" w:rsidR="008221A9" w:rsidRDefault="006A026F" w:rsidP="008221A9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>· Understand position through words alone with no pointing.</w:t>
            </w:r>
          </w:p>
          <w:p w14:paraId="4FB310F4" w14:textId="77777777" w:rsidR="008221A9" w:rsidRDefault="006A026F" w:rsidP="008221A9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Describe a familiar route. · Discuss routes and locations, using words like ‘in front of’ and ‘behind’.</w:t>
            </w:r>
          </w:p>
          <w:p w14:paraId="5F0B352C" w14:textId="77777777" w:rsidR="008221A9" w:rsidRDefault="006A026F" w:rsidP="008221A9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Make comparisons between objects relating to size, length, weight and capacity</w:t>
            </w:r>
          </w:p>
          <w:p w14:paraId="2FE4C7DD" w14:textId="77777777" w:rsidR="008221A9" w:rsidRDefault="006A026F" w:rsidP="008221A9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Select shapes appropriately: </w:t>
            </w:r>
          </w:p>
          <w:p w14:paraId="593B49B2" w14:textId="77777777" w:rsidR="008221A9" w:rsidRDefault="006A026F" w:rsidP="008221A9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Talk about and identifies the patterns around them. For example: stripes on clothes, designs on rugs and wallpaper. Use informal language like ‘pointy’, ‘spotty’, ‘blobs’ etc.</w:t>
            </w:r>
          </w:p>
          <w:p w14:paraId="0A728F63" w14:textId="77777777" w:rsidR="008221A9" w:rsidRDefault="006A026F" w:rsidP="008221A9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Extend and create ABAB patterns – stick, leaf, stick, leaf.</w:t>
            </w:r>
          </w:p>
          <w:p w14:paraId="3B23B103" w14:textId="77777777" w:rsidR="008221A9" w:rsidRDefault="006A026F" w:rsidP="008221A9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lastRenderedPageBreak/>
              <w:t xml:space="preserve"> · Notice and correct an error in a repeating pattern.</w:t>
            </w:r>
          </w:p>
          <w:p w14:paraId="2AB15D32" w14:textId="77777777" w:rsidR="006A026F" w:rsidRPr="006A026F" w:rsidRDefault="006A026F" w:rsidP="008221A9">
            <w:pPr>
              <w:tabs>
                <w:tab w:val="left" w:pos="3210"/>
              </w:tabs>
              <w:rPr>
                <w:rFonts w:ascii="SassoonPrimaryInfant" w:hAnsi="SassoonPrimaryInfant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Begin to describe a sequence of events, real or fictional, using words such as ‘first’, ‘then...</w:t>
            </w:r>
          </w:p>
        </w:tc>
        <w:tc>
          <w:tcPr>
            <w:tcW w:w="2156" w:type="dxa"/>
          </w:tcPr>
          <w:p w14:paraId="19F69262" w14:textId="77777777" w:rsidR="008221A9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lastRenderedPageBreak/>
              <w:t>Use all their senses in hands-on exploration of natural materials.</w:t>
            </w:r>
          </w:p>
          <w:p w14:paraId="69C6819D" w14:textId="77777777" w:rsidR="008221A9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Explore collections of materials with similar and/or different properties.</w:t>
            </w:r>
          </w:p>
          <w:p w14:paraId="46716A39" w14:textId="77777777" w:rsidR="008221A9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Talk about what they see, using a wide vocabulary. · </w:t>
            </w:r>
            <w:r w:rsidRPr="006A026F">
              <w:rPr>
                <w:color w:val="000000"/>
                <w:sz w:val="16"/>
                <w:szCs w:val="16"/>
              </w:rPr>
              <w:lastRenderedPageBreak/>
              <w:t>Begin to make sense of their own life-story and family’s history</w:t>
            </w:r>
          </w:p>
          <w:p w14:paraId="008D17BD" w14:textId="77777777" w:rsidR="008221A9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Show interest in different occupations.</w:t>
            </w:r>
          </w:p>
          <w:p w14:paraId="51090A30" w14:textId="77777777" w:rsidR="008221A9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Explore how things work. · Plant seeds and care for growing plants.</w:t>
            </w:r>
          </w:p>
          <w:p w14:paraId="40E987E2" w14:textId="77777777" w:rsidR="008221A9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Understand the key features of the life cycle of a plant and an animal.</w:t>
            </w:r>
          </w:p>
          <w:p w14:paraId="41554184" w14:textId="77777777" w:rsidR="008221A9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Begin to understand the need to respect and care for the natural environment and all living things. </w:t>
            </w:r>
          </w:p>
          <w:p w14:paraId="0BE50FC0" w14:textId="77777777" w:rsidR="006A026F" w:rsidRPr="006A026F" w:rsidRDefault="006A026F" w:rsidP="006A026F">
            <w:pPr>
              <w:tabs>
                <w:tab w:val="left" w:pos="3210"/>
              </w:tabs>
              <w:rPr>
                <w:rFonts w:ascii="SassoonPrimaryInfant" w:hAnsi="SassoonPrimaryInfant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>· Explore and talk about different forces they can feel. · Talk about the differences between materials and changes they notice. · Continue to develop positive attitudes about the differences between people. · Know that there are different countries in the world and talk about the differences they have experienced to seen in photos.</w:t>
            </w:r>
          </w:p>
        </w:tc>
        <w:tc>
          <w:tcPr>
            <w:tcW w:w="2157" w:type="dxa"/>
          </w:tcPr>
          <w:p w14:paraId="5F99D1E7" w14:textId="77777777" w:rsidR="008221A9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lastRenderedPageBreak/>
              <w:t xml:space="preserve">· Take part in simple pretend play, using an object to represent something else even though they are not similar. </w:t>
            </w:r>
          </w:p>
          <w:p w14:paraId="7763930B" w14:textId="77777777" w:rsidR="008221A9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· Begin to develop complex stories using small world </w:t>
            </w:r>
            <w:r w:rsidRPr="006A026F">
              <w:rPr>
                <w:color w:val="000000"/>
                <w:sz w:val="16"/>
                <w:szCs w:val="16"/>
              </w:rPr>
              <w:lastRenderedPageBreak/>
              <w:t xml:space="preserve">equipment like animal sets, dolls and dolls houses etc. </w:t>
            </w:r>
          </w:p>
          <w:p w14:paraId="09DECDD0" w14:textId="77777777" w:rsidR="008221A9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>· Make imaginative and complex ‘small worlds’ with blocks and construction kits, such as a city with different buildings and a park.</w:t>
            </w:r>
          </w:p>
          <w:p w14:paraId="5AD59EB0" w14:textId="77777777" w:rsidR="008221A9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Explore different materials freely, in order to develop their ideas about how to use them and what to make.</w:t>
            </w:r>
          </w:p>
          <w:p w14:paraId="08E9FAB4" w14:textId="77777777" w:rsidR="008221A9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Develop their own ideas and then decide which materials to use to express them.</w:t>
            </w:r>
          </w:p>
          <w:p w14:paraId="78A355F1" w14:textId="77777777" w:rsidR="008221A9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Join different materials and explore different textures.</w:t>
            </w:r>
          </w:p>
          <w:p w14:paraId="2F2956F7" w14:textId="77777777" w:rsidR="008221A9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Create closed shapes with continuous lines, and begin to use these shapes to represent objects.</w:t>
            </w:r>
          </w:p>
          <w:p w14:paraId="554D3D3C" w14:textId="77777777" w:rsidR="008221A9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Draw with increasing complexity and detail, such as representing a face with a circle and including details.</w:t>
            </w:r>
          </w:p>
          <w:p w14:paraId="26F1EC51" w14:textId="77777777" w:rsidR="008221A9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Use drawing to represent ideas like movement or loud noises.</w:t>
            </w:r>
          </w:p>
          <w:p w14:paraId="1A274227" w14:textId="77777777" w:rsidR="008221A9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Show different emotions in their drawings and paintings, like happiness, sadness, fear etc</w:t>
            </w:r>
          </w:p>
          <w:p w14:paraId="75E5E4A3" w14:textId="77777777" w:rsidR="008221A9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Explore colour and colour-mixing </w:t>
            </w:r>
          </w:p>
          <w:p w14:paraId="4790D23B" w14:textId="77777777" w:rsidR="008221A9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>· Listen with increased attention to sounds.</w:t>
            </w:r>
          </w:p>
          <w:p w14:paraId="6B9DA18D" w14:textId="77777777" w:rsidR="008221A9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Respond to what they have heard, expressing their thoughts and feelings.</w:t>
            </w:r>
          </w:p>
          <w:p w14:paraId="268F53C8" w14:textId="77777777" w:rsidR="008221A9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Remember and sing entire songs.</w:t>
            </w:r>
          </w:p>
          <w:p w14:paraId="57B0F269" w14:textId="77777777" w:rsidR="008221A9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Sing the pitch of a tone sung by another person (‘pitch match’).</w:t>
            </w:r>
          </w:p>
          <w:p w14:paraId="6EA20F41" w14:textId="77777777" w:rsidR="008221A9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Sing the melodic shape (moving melody, such as up and down, down and up) of familiar songs.</w:t>
            </w:r>
          </w:p>
          <w:p w14:paraId="75E6F98D" w14:textId="77777777" w:rsidR="008221A9" w:rsidRDefault="006A026F" w:rsidP="006A026F">
            <w:pPr>
              <w:tabs>
                <w:tab w:val="left" w:pos="3210"/>
              </w:tabs>
              <w:rPr>
                <w:color w:val="000000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t xml:space="preserve"> · Create their own songs, or improvise a song around one they know.</w:t>
            </w:r>
          </w:p>
          <w:p w14:paraId="146BC575" w14:textId="77777777" w:rsidR="006A026F" w:rsidRPr="006A026F" w:rsidRDefault="006A026F" w:rsidP="006A026F">
            <w:pPr>
              <w:tabs>
                <w:tab w:val="left" w:pos="3210"/>
              </w:tabs>
              <w:rPr>
                <w:rFonts w:ascii="SassoonPrimaryInfant" w:hAnsi="SassoonPrimaryInfant"/>
                <w:sz w:val="16"/>
                <w:szCs w:val="16"/>
              </w:rPr>
            </w:pPr>
            <w:r w:rsidRPr="006A026F">
              <w:rPr>
                <w:color w:val="000000"/>
                <w:sz w:val="16"/>
                <w:szCs w:val="16"/>
              </w:rPr>
              <w:lastRenderedPageBreak/>
              <w:t xml:space="preserve"> · Play instruments with increasing control to express their feelings and ideas.</w:t>
            </w:r>
          </w:p>
        </w:tc>
      </w:tr>
    </w:tbl>
    <w:p w14:paraId="08CE6F91" w14:textId="77777777" w:rsidR="009F56FC" w:rsidRDefault="009F56FC"/>
    <w:sectPr w:rsidR="009F56FC" w:rsidSect="003367F1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8A388" w14:textId="77777777" w:rsidR="00AC4ACA" w:rsidRDefault="00AC4ACA" w:rsidP="002352AD">
      <w:pPr>
        <w:spacing w:after="0" w:line="240" w:lineRule="auto"/>
      </w:pPr>
      <w:r>
        <w:separator/>
      </w:r>
    </w:p>
  </w:endnote>
  <w:endnote w:type="continuationSeparator" w:id="0">
    <w:p w14:paraId="75AE3DA0" w14:textId="77777777" w:rsidR="00AC4ACA" w:rsidRDefault="00AC4ACA" w:rsidP="0023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1EC36" w14:textId="77777777" w:rsidR="00AC4ACA" w:rsidRDefault="00AC4ACA" w:rsidP="002352AD">
      <w:pPr>
        <w:spacing w:after="0" w:line="240" w:lineRule="auto"/>
      </w:pPr>
      <w:r>
        <w:separator/>
      </w:r>
    </w:p>
  </w:footnote>
  <w:footnote w:type="continuationSeparator" w:id="0">
    <w:p w14:paraId="61A34B07" w14:textId="77777777" w:rsidR="00AC4ACA" w:rsidRDefault="00AC4ACA" w:rsidP="00235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DAE74" w14:textId="140F75EE" w:rsidR="00AC4ACA" w:rsidRDefault="00AC4ACA" w:rsidP="002352AD">
    <w:pPr>
      <w:pStyle w:val="Header"/>
      <w:jc w:val="center"/>
    </w:pPr>
    <w:r>
      <w:rPr>
        <w:rFonts w:ascii="SassoonPrimaryInfant" w:hAnsi="SassoonPrimaryInfant"/>
        <w:b/>
        <w:sz w:val="28"/>
        <w:szCs w:val="28"/>
      </w:rPr>
      <w:t>Foundation 1 Long Term Plans – Speech, Language and Seasonal Based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681C"/>
    <w:multiLevelType w:val="hybridMultilevel"/>
    <w:tmpl w:val="1A860E1C"/>
    <w:lvl w:ilvl="0" w:tplc="DF820C5A">
      <w:start w:val="1"/>
      <w:numFmt w:val="lowerLetter"/>
      <w:lvlText w:val="(%1)"/>
      <w:lvlJc w:val="left"/>
      <w:pPr>
        <w:ind w:left="-88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8138" w:hanging="360"/>
      </w:pPr>
    </w:lvl>
    <w:lvl w:ilvl="2" w:tplc="0809001B" w:tentative="1">
      <w:start w:val="1"/>
      <w:numFmt w:val="lowerRoman"/>
      <w:lvlText w:val="%3."/>
      <w:lvlJc w:val="right"/>
      <w:pPr>
        <w:ind w:left="-7418" w:hanging="180"/>
      </w:pPr>
    </w:lvl>
    <w:lvl w:ilvl="3" w:tplc="0809000F" w:tentative="1">
      <w:start w:val="1"/>
      <w:numFmt w:val="decimal"/>
      <w:lvlText w:val="%4."/>
      <w:lvlJc w:val="left"/>
      <w:pPr>
        <w:ind w:left="-6698" w:hanging="360"/>
      </w:pPr>
    </w:lvl>
    <w:lvl w:ilvl="4" w:tplc="08090019" w:tentative="1">
      <w:start w:val="1"/>
      <w:numFmt w:val="lowerLetter"/>
      <w:lvlText w:val="%5."/>
      <w:lvlJc w:val="left"/>
      <w:pPr>
        <w:ind w:left="-5978" w:hanging="360"/>
      </w:pPr>
    </w:lvl>
    <w:lvl w:ilvl="5" w:tplc="0809001B" w:tentative="1">
      <w:start w:val="1"/>
      <w:numFmt w:val="lowerRoman"/>
      <w:lvlText w:val="%6."/>
      <w:lvlJc w:val="right"/>
      <w:pPr>
        <w:ind w:left="-5258" w:hanging="180"/>
      </w:pPr>
    </w:lvl>
    <w:lvl w:ilvl="6" w:tplc="0809000F" w:tentative="1">
      <w:start w:val="1"/>
      <w:numFmt w:val="decimal"/>
      <w:lvlText w:val="%7."/>
      <w:lvlJc w:val="left"/>
      <w:pPr>
        <w:ind w:left="-4538" w:hanging="360"/>
      </w:pPr>
    </w:lvl>
    <w:lvl w:ilvl="7" w:tplc="08090019" w:tentative="1">
      <w:start w:val="1"/>
      <w:numFmt w:val="lowerLetter"/>
      <w:lvlText w:val="%8."/>
      <w:lvlJc w:val="left"/>
      <w:pPr>
        <w:ind w:left="-3818" w:hanging="360"/>
      </w:pPr>
    </w:lvl>
    <w:lvl w:ilvl="8" w:tplc="0809001B" w:tentative="1">
      <w:start w:val="1"/>
      <w:numFmt w:val="lowerRoman"/>
      <w:lvlText w:val="%9."/>
      <w:lvlJc w:val="right"/>
      <w:pPr>
        <w:ind w:left="-3098" w:hanging="180"/>
      </w:pPr>
    </w:lvl>
  </w:abstractNum>
  <w:abstractNum w:abstractNumId="1" w15:restartNumberingAfterBreak="0">
    <w:nsid w:val="10B355C9"/>
    <w:multiLevelType w:val="hybridMultilevel"/>
    <w:tmpl w:val="B418A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E7236"/>
    <w:multiLevelType w:val="hybridMultilevel"/>
    <w:tmpl w:val="85F69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E58A7"/>
    <w:multiLevelType w:val="hybridMultilevel"/>
    <w:tmpl w:val="24BED0CC"/>
    <w:lvl w:ilvl="0" w:tplc="F7DA158C">
      <w:numFmt w:val="bullet"/>
      <w:lvlText w:val="-"/>
      <w:lvlJc w:val="left"/>
      <w:pPr>
        <w:ind w:left="36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B40715"/>
    <w:multiLevelType w:val="hybridMultilevel"/>
    <w:tmpl w:val="E4F64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80DBA"/>
    <w:multiLevelType w:val="hybridMultilevel"/>
    <w:tmpl w:val="7D06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61940"/>
    <w:multiLevelType w:val="hybridMultilevel"/>
    <w:tmpl w:val="A6442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C07BE1"/>
    <w:multiLevelType w:val="hybridMultilevel"/>
    <w:tmpl w:val="6BAC1E88"/>
    <w:lvl w:ilvl="0" w:tplc="B64AD9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C5716"/>
    <w:multiLevelType w:val="hybridMultilevel"/>
    <w:tmpl w:val="CA9A33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EE260B"/>
    <w:multiLevelType w:val="hybridMultilevel"/>
    <w:tmpl w:val="7ABA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83F00"/>
    <w:multiLevelType w:val="hybridMultilevel"/>
    <w:tmpl w:val="39303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D3BA9"/>
    <w:multiLevelType w:val="hybridMultilevel"/>
    <w:tmpl w:val="47CEF6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D2302"/>
    <w:multiLevelType w:val="hybridMultilevel"/>
    <w:tmpl w:val="5BF42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B2899"/>
    <w:multiLevelType w:val="hybridMultilevel"/>
    <w:tmpl w:val="8514F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23002"/>
    <w:multiLevelType w:val="hybridMultilevel"/>
    <w:tmpl w:val="DA6CE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15B56"/>
    <w:multiLevelType w:val="hybridMultilevel"/>
    <w:tmpl w:val="8A904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E0D8E"/>
    <w:multiLevelType w:val="hybridMultilevel"/>
    <w:tmpl w:val="58CE4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00F81"/>
    <w:multiLevelType w:val="hybridMultilevel"/>
    <w:tmpl w:val="011E5B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8C6F34"/>
    <w:multiLevelType w:val="hybridMultilevel"/>
    <w:tmpl w:val="E4DED5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4940D8"/>
    <w:multiLevelType w:val="hybridMultilevel"/>
    <w:tmpl w:val="FD3A6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0"/>
  </w:num>
  <w:num w:numId="5">
    <w:abstractNumId w:val="18"/>
  </w:num>
  <w:num w:numId="6">
    <w:abstractNumId w:val="15"/>
  </w:num>
  <w:num w:numId="7">
    <w:abstractNumId w:val="2"/>
  </w:num>
  <w:num w:numId="8">
    <w:abstractNumId w:val="19"/>
  </w:num>
  <w:num w:numId="9">
    <w:abstractNumId w:val="12"/>
  </w:num>
  <w:num w:numId="10">
    <w:abstractNumId w:val="5"/>
  </w:num>
  <w:num w:numId="11">
    <w:abstractNumId w:val="14"/>
  </w:num>
  <w:num w:numId="12">
    <w:abstractNumId w:val="13"/>
  </w:num>
  <w:num w:numId="13">
    <w:abstractNumId w:val="8"/>
  </w:num>
  <w:num w:numId="14">
    <w:abstractNumId w:val="1"/>
  </w:num>
  <w:num w:numId="15">
    <w:abstractNumId w:val="6"/>
  </w:num>
  <w:num w:numId="16">
    <w:abstractNumId w:val="9"/>
  </w:num>
  <w:num w:numId="17">
    <w:abstractNumId w:val="11"/>
  </w:num>
  <w:num w:numId="18">
    <w:abstractNumId w:val="16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4E8"/>
    <w:rsid w:val="00013B1C"/>
    <w:rsid w:val="00016404"/>
    <w:rsid w:val="00016B58"/>
    <w:rsid w:val="000359C1"/>
    <w:rsid w:val="00055CCD"/>
    <w:rsid w:val="000637A3"/>
    <w:rsid w:val="00092C61"/>
    <w:rsid w:val="000C5E6D"/>
    <w:rsid w:val="000D2CE0"/>
    <w:rsid w:val="000D322B"/>
    <w:rsid w:val="000F4229"/>
    <w:rsid w:val="000F45B2"/>
    <w:rsid w:val="000F6C8D"/>
    <w:rsid w:val="001053FF"/>
    <w:rsid w:val="00106F6E"/>
    <w:rsid w:val="00110497"/>
    <w:rsid w:val="00146001"/>
    <w:rsid w:val="001D3246"/>
    <w:rsid w:val="001D4E9C"/>
    <w:rsid w:val="001E71B3"/>
    <w:rsid w:val="001E7490"/>
    <w:rsid w:val="001F63EC"/>
    <w:rsid w:val="001F6483"/>
    <w:rsid w:val="00214B84"/>
    <w:rsid w:val="00221369"/>
    <w:rsid w:val="002224FC"/>
    <w:rsid w:val="002352AD"/>
    <w:rsid w:val="00241DA6"/>
    <w:rsid w:val="002560FF"/>
    <w:rsid w:val="00261C21"/>
    <w:rsid w:val="00266A20"/>
    <w:rsid w:val="00280D54"/>
    <w:rsid w:val="002C16C1"/>
    <w:rsid w:val="002E2AB1"/>
    <w:rsid w:val="002F58F7"/>
    <w:rsid w:val="0030796E"/>
    <w:rsid w:val="003204F8"/>
    <w:rsid w:val="003367F1"/>
    <w:rsid w:val="00345525"/>
    <w:rsid w:val="003759AA"/>
    <w:rsid w:val="00381C9A"/>
    <w:rsid w:val="003C3108"/>
    <w:rsid w:val="003D171B"/>
    <w:rsid w:val="003F47DB"/>
    <w:rsid w:val="003F68B4"/>
    <w:rsid w:val="004140F2"/>
    <w:rsid w:val="00414758"/>
    <w:rsid w:val="00417F2B"/>
    <w:rsid w:val="004545DB"/>
    <w:rsid w:val="004752BA"/>
    <w:rsid w:val="004877B1"/>
    <w:rsid w:val="004B19DF"/>
    <w:rsid w:val="004B3DE7"/>
    <w:rsid w:val="004F4B63"/>
    <w:rsid w:val="005055EF"/>
    <w:rsid w:val="00574BBF"/>
    <w:rsid w:val="00575137"/>
    <w:rsid w:val="005A25C0"/>
    <w:rsid w:val="005A2883"/>
    <w:rsid w:val="005C3903"/>
    <w:rsid w:val="005D09FF"/>
    <w:rsid w:val="005E4A7F"/>
    <w:rsid w:val="005E7554"/>
    <w:rsid w:val="005E7E8B"/>
    <w:rsid w:val="005F7847"/>
    <w:rsid w:val="00604EC3"/>
    <w:rsid w:val="00626FB4"/>
    <w:rsid w:val="006336EC"/>
    <w:rsid w:val="006356DD"/>
    <w:rsid w:val="00641133"/>
    <w:rsid w:val="00661FA2"/>
    <w:rsid w:val="00663A82"/>
    <w:rsid w:val="0066516E"/>
    <w:rsid w:val="006A026F"/>
    <w:rsid w:val="006A1938"/>
    <w:rsid w:val="006C331F"/>
    <w:rsid w:val="006D1AB1"/>
    <w:rsid w:val="006E4AF9"/>
    <w:rsid w:val="006F202A"/>
    <w:rsid w:val="006F6FCA"/>
    <w:rsid w:val="0070354C"/>
    <w:rsid w:val="00712702"/>
    <w:rsid w:val="00726E79"/>
    <w:rsid w:val="00746625"/>
    <w:rsid w:val="00755586"/>
    <w:rsid w:val="0079311A"/>
    <w:rsid w:val="007B4231"/>
    <w:rsid w:val="007C1461"/>
    <w:rsid w:val="00806AC0"/>
    <w:rsid w:val="008221A9"/>
    <w:rsid w:val="0085222C"/>
    <w:rsid w:val="00860E33"/>
    <w:rsid w:val="008614D0"/>
    <w:rsid w:val="008A6387"/>
    <w:rsid w:val="008B1E12"/>
    <w:rsid w:val="008D0768"/>
    <w:rsid w:val="008E7398"/>
    <w:rsid w:val="00906CF8"/>
    <w:rsid w:val="00920714"/>
    <w:rsid w:val="0094694B"/>
    <w:rsid w:val="00962F1D"/>
    <w:rsid w:val="009644E8"/>
    <w:rsid w:val="009B3A76"/>
    <w:rsid w:val="009B68A2"/>
    <w:rsid w:val="009E5792"/>
    <w:rsid w:val="009F56FC"/>
    <w:rsid w:val="00A01583"/>
    <w:rsid w:val="00A11FAE"/>
    <w:rsid w:val="00A128BF"/>
    <w:rsid w:val="00A1302C"/>
    <w:rsid w:val="00A14D96"/>
    <w:rsid w:val="00A24D22"/>
    <w:rsid w:val="00A519FD"/>
    <w:rsid w:val="00A657B4"/>
    <w:rsid w:val="00A71A15"/>
    <w:rsid w:val="00AA1550"/>
    <w:rsid w:val="00AB2FC6"/>
    <w:rsid w:val="00AC376D"/>
    <w:rsid w:val="00AC4ACA"/>
    <w:rsid w:val="00AD3220"/>
    <w:rsid w:val="00AE4DB4"/>
    <w:rsid w:val="00AE5639"/>
    <w:rsid w:val="00AF7D81"/>
    <w:rsid w:val="00B2452C"/>
    <w:rsid w:val="00B541A5"/>
    <w:rsid w:val="00B55CE6"/>
    <w:rsid w:val="00B83897"/>
    <w:rsid w:val="00BA220A"/>
    <w:rsid w:val="00C077CA"/>
    <w:rsid w:val="00C07A6C"/>
    <w:rsid w:val="00C15589"/>
    <w:rsid w:val="00C1596C"/>
    <w:rsid w:val="00C73669"/>
    <w:rsid w:val="00CE6A0C"/>
    <w:rsid w:val="00D3520D"/>
    <w:rsid w:val="00D47D35"/>
    <w:rsid w:val="00D83B4C"/>
    <w:rsid w:val="00D94D35"/>
    <w:rsid w:val="00DB4647"/>
    <w:rsid w:val="00DC60E6"/>
    <w:rsid w:val="00DD4581"/>
    <w:rsid w:val="00DD613B"/>
    <w:rsid w:val="00DE7E9B"/>
    <w:rsid w:val="00E2704D"/>
    <w:rsid w:val="00E60201"/>
    <w:rsid w:val="00E7276E"/>
    <w:rsid w:val="00E878A9"/>
    <w:rsid w:val="00E916A2"/>
    <w:rsid w:val="00E934E6"/>
    <w:rsid w:val="00EB6723"/>
    <w:rsid w:val="00ED3C74"/>
    <w:rsid w:val="00EF3F2C"/>
    <w:rsid w:val="00F0560F"/>
    <w:rsid w:val="00F2409C"/>
    <w:rsid w:val="00F6380D"/>
    <w:rsid w:val="00FB790B"/>
    <w:rsid w:val="00FF191A"/>
    <w:rsid w:val="0836C3E5"/>
    <w:rsid w:val="0BAC0860"/>
    <w:rsid w:val="0DEA378E"/>
    <w:rsid w:val="17C4C87B"/>
    <w:rsid w:val="251A2FE0"/>
    <w:rsid w:val="32789259"/>
    <w:rsid w:val="3D94A072"/>
    <w:rsid w:val="3E7AF395"/>
    <w:rsid w:val="43BD4007"/>
    <w:rsid w:val="49CB160C"/>
    <w:rsid w:val="4BD8D822"/>
    <w:rsid w:val="5821A1E6"/>
    <w:rsid w:val="58ADA0CB"/>
    <w:rsid w:val="6F3FD44F"/>
    <w:rsid w:val="711B9246"/>
    <w:rsid w:val="7134BD4A"/>
    <w:rsid w:val="76A0DE42"/>
    <w:rsid w:val="7BFB8ED4"/>
    <w:rsid w:val="7E83F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E6CAB"/>
  <w15:chartTrackingRefBased/>
  <w15:docId w15:val="{4FE99B59-6931-47F2-B86D-FC9FB131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36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4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367F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35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AD"/>
  </w:style>
  <w:style w:type="paragraph" w:styleId="Footer">
    <w:name w:val="footer"/>
    <w:basedOn w:val="Normal"/>
    <w:link w:val="FooterChar"/>
    <w:uiPriority w:val="99"/>
    <w:unhideWhenUsed/>
    <w:rsid w:val="00235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AD"/>
  </w:style>
  <w:style w:type="character" w:customStyle="1" w:styleId="normaltextrun">
    <w:name w:val="normaltextrun"/>
    <w:basedOn w:val="DefaultParagraphFont"/>
    <w:rsid w:val="009B68A2"/>
  </w:style>
  <w:style w:type="character" w:customStyle="1" w:styleId="eop">
    <w:name w:val="eop"/>
    <w:basedOn w:val="DefaultParagraphFont"/>
    <w:rsid w:val="009B6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7" ma:contentTypeDescription="Create a new document." ma:contentTypeScope="" ma:versionID="8794b76e2f744d98d1235a10fd726bb9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001034e36347acfc5c063aab562e672e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Props1.xml><?xml version="1.0" encoding="utf-8"?>
<ds:datastoreItem xmlns:ds="http://schemas.openxmlformats.org/officeDocument/2006/customXml" ds:itemID="{EB33F3B8-6921-4C16-87B0-A35BC64FC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F66A8-1D69-4D89-BD7C-37557C9F6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81e8-6abe-48fb-9ed3-9e7934fab593"/>
    <ds:schemaRef ds:uri="1257586f-68f4-4c28-ad65-990b0faf0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7CC008-AC22-4585-B311-A865B4DED401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4af681e8-6abe-48fb-9ed3-9e7934fab593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257586f-68f4-4c28-ad65-990b0faf05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2843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Hanson</dc:creator>
  <cp:keywords/>
  <dc:description/>
  <cp:lastModifiedBy>Jack Goodhand</cp:lastModifiedBy>
  <cp:revision>2</cp:revision>
  <cp:lastPrinted>2022-03-30T13:57:00Z</cp:lastPrinted>
  <dcterms:created xsi:type="dcterms:W3CDTF">2023-09-15T13:39:00Z</dcterms:created>
  <dcterms:modified xsi:type="dcterms:W3CDTF">2023-09-15T13:39:00Z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  <property fmtid="{D5CDD505-2E9C-101B-9397-08002B2CF9AE}" pid="3" name="Order">
    <vt:r8>52400</vt:r8>
  </property>
  <property fmtid="{D5CDD505-2E9C-101B-9397-08002B2CF9AE}" pid="4" name="MediaServiceImageTags">
    <vt:lpwstr/>
  </property>
</Properties>
</file>