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980"/>
        <w:gridCol w:w="2234"/>
        <w:gridCol w:w="2235"/>
        <w:gridCol w:w="2235"/>
        <w:gridCol w:w="2234"/>
        <w:gridCol w:w="2400"/>
        <w:gridCol w:w="2070"/>
      </w:tblGrid>
      <w:tr w:rsidR="008911B6" w14:paraId="10B6D60F" w14:textId="77777777" w:rsidTr="255CECDC">
        <w:tc>
          <w:tcPr>
            <w:tcW w:w="1980" w:type="dxa"/>
            <w:shd w:val="clear" w:color="auto" w:fill="FFE599" w:themeFill="accent4" w:themeFillTint="66"/>
          </w:tcPr>
          <w:p w14:paraId="6DF41867" w14:textId="77777777" w:rsidR="007D71D7" w:rsidRPr="007D71D7" w:rsidRDefault="00A730AF" w:rsidP="007D71D7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2234" w:type="dxa"/>
            <w:shd w:val="clear" w:color="auto" w:fill="FFE599" w:themeFill="accent4" w:themeFillTint="66"/>
          </w:tcPr>
          <w:p w14:paraId="25348F9F" w14:textId="77777777" w:rsidR="00CC42C3" w:rsidRDefault="00CC42C3" w:rsidP="00CC42C3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  <w:p w14:paraId="672A6659" w14:textId="77777777" w:rsidR="008911B6" w:rsidRDefault="008911B6" w:rsidP="00CC42C3">
            <w:pPr>
              <w:jc w:val="center"/>
              <w:rPr>
                <w:b/>
              </w:rPr>
            </w:pPr>
          </w:p>
          <w:p w14:paraId="0A37501D" w14:textId="77777777" w:rsidR="00CC42C3" w:rsidRPr="007D71D7" w:rsidRDefault="00CC42C3" w:rsidP="002A6C68">
            <w:pPr>
              <w:jc w:val="center"/>
              <w:rPr>
                <w:b/>
              </w:rPr>
            </w:pPr>
          </w:p>
        </w:tc>
        <w:tc>
          <w:tcPr>
            <w:tcW w:w="2235" w:type="dxa"/>
            <w:shd w:val="clear" w:color="auto" w:fill="FFE599" w:themeFill="accent4" w:themeFillTint="66"/>
          </w:tcPr>
          <w:p w14:paraId="36FBB015" w14:textId="77777777" w:rsidR="007D71D7" w:rsidRDefault="007D71D7" w:rsidP="007D71D7">
            <w:pPr>
              <w:jc w:val="center"/>
              <w:rPr>
                <w:b/>
              </w:rPr>
            </w:pPr>
            <w:r w:rsidRPr="007D71D7">
              <w:rPr>
                <w:b/>
              </w:rPr>
              <w:t>Autumn 2</w:t>
            </w:r>
          </w:p>
          <w:p w14:paraId="5DAB6C7B" w14:textId="77777777" w:rsidR="00CC42C3" w:rsidRDefault="00CC42C3" w:rsidP="007D71D7">
            <w:pPr>
              <w:jc w:val="center"/>
              <w:rPr>
                <w:b/>
              </w:rPr>
            </w:pPr>
          </w:p>
          <w:p w14:paraId="02EB378F" w14:textId="77777777" w:rsidR="00CC42C3" w:rsidRPr="007D71D7" w:rsidRDefault="00CC42C3" w:rsidP="002A6C68">
            <w:pPr>
              <w:jc w:val="center"/>
              <w:rPr>
                <w:b/>
              </w:rPr>
            </w:pPr>
          </w:p>
        </w:tc>
        <w:tc>
          <w:tcPr>
            <w:tcW w:w="2235" w:type="dxa"/>
            <w:shd w:val="clear" w:color="auto" w:fill="FFE599" w:themeFill="accent4" w:themeFillTint="66"/>
          </w:tcPr>
          <w:p w14:paraId="5D42A144" w14:textId="77777777" w:rsidR="007D71D7" w:rsidRDefault="007D71D7" w:rsidP="007D71D7">
            <w:pPr>
              <w:jc w:val="center"/>
              <w:rPr>
                <w:b/>
              </w:rPr>
            </w:pPr>
            <w:r w:rsidRPr="007D71D7">
              <w:rPr>
                <w:b/>
              </w:rPr>
              <w:t>Spring 1</w:t>
            </w:r>
          </w:p>
          <w:p w14:paraId="6A05A809" w14:textId="77777777" w:rsidR="008911B6" w:rsidRDefault="008911B6" w:rsidP="007D71D7">
            <w:pPr>
              <w:jc w:val="center"/>
              <w:rPr>
                <w:b/>
              </w:rPr>
            </w:pPr>
          </w:p>
          <w:p w14:paraId="5A39BBE3" w14:textId="77777777" w:rsidR="008911B6" w:rsidRPr="007D71D7" w:rsidRDefault="008911B6" w:rsidP="002A6C68">
            <w:pPr>
              <w:jc w:val="center"/>
              <w:rPr>
                <w:b/>
              </w:rPr>
            </w:pPr>
          </w:p>
        </w:tc>
        <w:tc>
          <w:tcPr>
            <w:tcW w:w="2234" w:type="dxa"/>
            <w:shd w:val="clear" w:color="auto" w:fill="FFE599" w:themeFill="accent4" w:themeFillTint="66"/>
          </w:tcPr>
          <w:p w14:paraId="17CC00DC" w14:textId="77777777" w:rsidR="007D71D7" w:rsidRDefault="007D71D7" w:rsidP="007D71D7">
            <w:pPr>
              <w:jc w:val="center"/>
              <w:rPr>
                <w:b/>
              </w:rPr>
            </w:pPr>
            <w:r w:rsidRPr="007D71D7">
              <w:rPr>
                <w:b/>
              </w:rPr>
              <w:t>Spring 2</w:t>
            </w:r>
          </w:p>
          <w:p w14:paraId="41C8F396" w14:textId="77777777" w:rsidR="00CC42C3" w:rsidRDefault="00CC42C3" w:rsidP="007D71D7">
            <w:pPr>
              <w:jc w:val="center"/>
              <w:rPr>
                <w:b/>
              </w:rPr>
            </w:pPr>
          </w:p>
          <w:p w14:paraId="72A3D3EC" w14:textId="77777777" w:rsidR="008911B6" w:rsidRPr="007D71D7" w:rsidRDefault="008911B6" w:rsidP="007D71D7">
            <w:pPr>
              <w:jc w:val="center"/>
              <w:rPr>
                <w:b/>
              </w:rPr>
            </w:pPr>
          </w:p>
        </w:tc>
        <w:tc>
          <w:tcPr>
            <w:tcW w:w="2400" w:type="dxa"/>
            <w:shd w:val="clear" w:color="auto" w:fill="FFE599" w:themeFill="accent4" w:themeFillTint="66"/>
          </w:tcPr>
          <w:p w14:paraId="0DCEF34A" w14:textId="77777777" w:rsidR="007D71D7" w:rsidRDefault="007D71D7" w:rsidP="007D71D7">
            <w:pPr>
              <w:jc w:val="center"/>
              <w:rPr>
                <w:b/>
              </w:rPr>
            </w:pPr>
            <w:r w:rsidRPr="007D71D7">
              <w:rPr>
                <w:b/>
              </w:rPr>
              <w:t>Summer 1</w:t>
            </w:r>
          </w:p>
          <w:p w14:paraId="0D0B940D" w14:textId="77777777" w:rsidR="008911B6" w:rsidRDefault="008911B6" w:rsidP="007D71D7">
            <w:pPr>
              <w:jc w:val="center"/>
              <w:rPr>
                <w:b/>
              </w:rPr>
            </w:pPr>
          </w:p>
          <w:p w14:paraId="0E27B00A" w14:textId="77777777" w:rsidR="008911B6" w:rsidRPr="007D71D7" w:rsidRDefault="008911B6" w:rsidP="007D71D7">
            <w:pPr>
              <w:jc w:val="center"/>
              <w:rPr>
                <w:b/>
              </w:rPr>
            </w:pPr>
          </w:p>
        </w:tc>
        <w:tc>
          <w:tcPr>
            <w:tcW w:w="2070" w:type="dxa"/>
            <w:shd w:val="clear" w:color="auto" w:fill="FFE599" w:themeFill="accent4" w:themeFillTint="66"/>
          </w:tcPr>
          <w:p w14:paraId="2D702784" w14:textId="77777777" w:rsidR="007D71D7" w:rsidRPr="007D71D7" w:rsidRDefault="007D71D7" w:rsidP="007D71D7">
            <w:pPr>
              <w:jc w:val="center"/>
              <w:rPr>
                <w:b/>
              </w:rPr>
            </w:pPr>
            <w:r w:rsidRPr="007D71D7">
              <w:rPr>
                <w:b/>
              </w:rPr>
              <w:t>Summer 2</w:t>
            </w:r>
          </w:p>
          <w:p w14:paraId="60061E4C" w14:textId="77777777" w:rsidR="007D71D7" w:rsidRPr="007D71D7" w:rsidRDefault="007D71D7" w:rsidP="007D71D7">
            <w:pPr>
              <w:jc w:val="center"/>
              <w:rPr>
                <w:b/>
              </w:rPr>
            </w:pPr>
          </w:p>
        </w:tc>
      </w:tr>
      <w:tr w:rsidR="008911B6" w14:paraId="7C5B84A4" w14:textId="77777777" w:rsidTr="255CECDC">
        <w:tc>
          <w:tcPr>
            <w:tcW w:w="1980" w:type="dxa"/>
          </w:tcPr>
          <w:p w14:paraId="71E68075" w14:textId="77777777" w:rsidR="00DA1ADA" w:rsidRDefault="008911B6">
            <w:pPr>
              <w:rPr>
                <w:b/>
              </w:rPr>
            </w:pPr>
            <w:r w:rsidRPr="007D71D7">
              <w:rPr>
                <w:b/>
              </w:rPr>
              <w:t>History/Geography</w:t>
            </w:r>
          </w:p>
          <w:p w14:paraId="1A9A88AA" w14:textId="77777777" w:rsidR="008911B6" w:rsidRDefault="008911B6">
            <w:pPr>
              <w:rPr>
                <w:b/>
              </w:rPr>
            </w:pPr>
            <w:r>
              <w:rPr>
                <w:b/>
              </w:rPr>
              <w:t>/Science</w:t>
            </w:r>
          </w:p>
          <w:p w14:paraId="2F1D1778" w14:textId="77777777" w:rsidR="008911B6" w:rsidRPr="007D71D7" w:rsidRDefault="008911B6">
            <w:pPr>
              <w:rPr>
                <w:b/>
              </w:rPr>
            </w:pPr>
            <w:r>
              <w:rPr>
                <w:b/>
              </w:rPr>
              <w:t>Lead</w:t>
            </w:r>
          </w:p>
          <w:p w14:paraId="44EAFD9C" w14:textId="77777777" w:rsidR="008911B6" w:rsidRPr="007D71D7" w:rsidRDefault="008911B6">
            <w:pPr>
              <w:rPr>
                <w:b/>
              </w:rPr>
            </w:pPr>
          </w:p>
          <w:p w14:paraId="4B94D5A5" w14:textId="77777777" w:rsidR="008911B6" w:rsidRPr="007D71D7" w:rsidRDefault="008911B6">
            <w:pPr>
              <w:rPr>
                <w:b/>
              </w:rPr>
            </w:pPr>
          </w:p>
        </w:tc>
        <w:tc>
          <w:tcPr>
            <w:tcW w:w="2234" w:type="dxa"/>
          </w:tcPr>
          <w:p w14:paraId="68FD15C1" w14:textId="77777777" w:rsidR="008911B6" w:rsidRDefault="002A6C68" w:rsidP="004D3F68">
            <w:pPr>
              <w:rPr>
                <w:b/>
              </w:rPr>
            </w:pPr>
            <w:r>
              <w:rPr>
                <w:b/>
              </w:rPr>
              <w:t>Geography</w:t>
            </w:r>
          </w:p>
          <w:p w14:paraId="08F5283F" w14:textId="77777777" w:rsidR="002A6C68" w:rsidRPr="002A6C68" w:rsidRDefault="002A6C68" w:rsidP="004D3F68">
            <w:r w:rsidRPr="002A6C68">
              <w:t>United Kingdom</w:t>
            </w:r>
          </w:p>
        </w:tc>
        <w:tc>
          <w:tcPr>
            <w:tcW w:w="2235" w:type="dxa"/>
          </w:tcPr>
          <w:p w14:paraId="52ACA60E" w14:textId="77777777" w:rsidR="008911B6" w:rsidRPr="002A6C68" w:rsidRDefault="002A6C68" w:rsidP="004D3F68">
            <w:pPr>
              <w:rPr>
                <w:b/>
              </w:rPr>
            </w:pPr>
            <w:r w:rsidRPr="002A6C68">
              <w:rPr>
                <w:b/>
              </w:rPr>
              <w:t>History:</w:t>
            </w:r>
          </w:p>
          <w:p w14:paraId="7296AD8A" w14:textId="77777777" w:rsidR="002A6C68" w:rsidRPr="00A730AF" w:rsidRDefault="002A6C68" w:rsidP="004D3F68">
            <w:r>
              <w:t>Early civilisations: Islam</w:t>
            </w:r>
          </w:p>
        </w:tc>
        <w:tc>
          <w:tcPr>
            <w:tcW w:w="2235" w:type="dxa"/>
          </w:tcPr>
          <w:p w14:paraId="44C72D9D" w14:textId="77777777" w:rsidR="008911B6" w:rsidRDefault="002A6C68" w:rsidP="008911B6">
            <w:pPr>
              <w:rPr>
                <w:b/>
              </w:rPr>
            </w:pPr>
            <w:r>
              <w:rPr>
                <w:b/>
              </w:rPr>
              <w:t>Geography:</w:t>
            </w:r>
          </w:p>
          <w:p w14:paraId="5C121FC1" w14:textId="77777777" w:rsidR="002A6C68" w:rsidRPr="002A6C68" w:rsidRDefault="002A6C68" w:rsidP="008911B6">
            <w:r w:rsidRPr="002A6C68">
              <w:t>Local area and region</w:t>
            </w:r>
          </w:p>
        </w:tc>
        <w:tc>
          <w:tcPr>
            <w:tcW w:w="2234" w:type="dxa"/>
          </w:tcPr>
          <w:p w14:paraId="3267F95A" w14:textId="77777777" w:rsidR="008911B6" w:rsidRPr="008911B6" w:rsidRDefault="002A6C68" w:rsidP="004D3F68">
            <w:pPr>
              <w:rPr>
                <w:b/>
              </w:rPr>
            </w:pPr>
            <w:r>
              <w:rPr>
                <w:b/>
              </w:rPr>
              <w:t>History:</w:t>
            </w:r>
            <w:r w:rsidR="008911B6" w:rsidRPr="008911B6">
              <w:rPr>
                <w:b/>
              </w:rPr>
              <w:t xml:space="preserve"> </w:t>
            </w:r>
          </w:p>
          <w:p w14:paraId="3AA64E47" w14:textId="77777777" w:rsidR="008911B6" w:rsidRPr="00A730AF" w:rsidRDefault="002A6C68" w:rsidP="004D3F68">
            <w:r>
              <w:t xml:space="preserve">Victorian Age; Industrial revolution </w:t>
            </w:r>
          </w:p>
        </w:tc>
        <w:tc>
          <w:tcPr>
            <w:tcW w:w="2400" w:type="dxa"/>
          </w:tcPr>
          <w:p w14:paraId="5423C818" w14:textId="77777777" w:rsidR="008911B6" w:rsidRPr="008911B6" w:rsidRDefault="002A6C68" w:rsidP="004D3F68">
            <w:pPr>
              <w:rPr>
                <w:b/>
              </w:rPr>
            </w:pPr>
            <w:r>
              <w:rPr>
                <w:b/>
              </w:rPr>
              <w:t>History</w:t>
            </w:r>
            <w:r w:rsidR="008911B6" w:rsidRPr="008911B6">
              <w:rPr>
                <w:b/>
              </w:rPr>
              <w:t xml:space="preserve"> </w:t>
            </w:r>
          </w:p>
          <w:p w14:paraId="0E2A0FCB" w14:textId="77777777" w:rsidR="00E034AD" w:rsidRDefault="002A6C68" w:rsidP="00E034AD">
            <w:r>
              <w:t xml:space="preserve">Beyond Face Value: </w:t>
            </w:r>
            <w:r w:rsidR="00E034AD">
              <w:t>World War 2 propaganda</w:t>
            </w:r>
          </w:p>
          <w:p w14:paraId="6378E3DE" w14:textId="488AC165" w:rsidR="008911B6" w:rsidRPr="00A730AF" w:rsidRDefault="002A6C68" w:rsidP="00E034AD">
            <w:r>
              <w:t>(Evaluating evidence)</w:t>
            </w:r>
          </w:p>
        </w:tc>
        <w:tc>
          <w:tcPr>
            <w:tcW w:w="2070" w:type="dxa"/>
          </w:tcPr>
          <w:p w14:paraId="1BD7D11E" w14:textId="77777777" w:rsidR="008911B6" w:rsidRPr="008911B6" w:rsidRDefault="008911B6" w:rsidP="004D3F68">
            <w:pPr>
              <w:rPr>
                <w:b/>
              </w:rPr>
            </w:pPr>
            <w:r w:rsidRPr="008911B6">
              <w:rPr>
                <w:b/>
              </w:rPr>
              <w:t xml:space="preserve">PHSE </w:t>
            </w:r>
          </w:p>
          <w:p w14:paraId="643F2E77" w14:textId="77777777" w:rsidR="008911B6" w:rsidRPr="00A730AF" w:rsidRDefault="008911B6" w:rsidP="004D3F68">
            <w:r>
              <w:t>Linked to transition</w:t>
            </w:r>
          </w:p>
        </w:tc>
      </w:tr>
      <w:tr w:rsidR="008911B6" w14:paraId="49F9A686" w14:textId="77777777" w:rsidTr="255CECDC">
        <w:tc>
          <w:tcPr>
            <w:tcW w:w="1980" w:type="dxa"/>
          </w:tcPr>
          <w:p w14:paraId="08D1D286" w14:textId="77777777" w:rsidR="008911B6" w:rsidRPr="007D71D7" w:rsidRDefault="008911B6" w:rsidP="00064927">
            <w:pPr>
              <w:rPr>
                <w:b/>
              </w:rPr>
            </w:pPr>
            <w:r w:rsidRPr="007D71D7">
              <w:rPr>
                <w:b/>
              </w:rPr>
              <w:t>Trips, Visits and Curriculum Events</w:t>
            </w:r>
          </w:p>
          <w:p w14:paraId="3DEEC669" w14:textId="77777777" w:rsidR="008911B6" w:rsidRPr="007D71D7" w:rsidRDefault="008911B6" w:rsidP="00064927">
            <w:pPr>
              <w:rPr>
                <w:b/>
              </w:rPr>
            </w:pPr>
          </w:p>
        </w:tc>
        <w:tc>
          <w:tcPr>
            <w:tcW w:w="2234" w:type="dxa"/>
          </w:tcPr>
          <w:p w14:paraId="3656B9AB" w14:textId="2236162A" w:rsidR="008911B6" w:rsidRDefault="008911B6" w:rsidP="00064927"/>
        </w:tc>
        <w:tc>
          <w:tcPr>
            <w:tcW w:w="2235" w:type="dxa"/>
          </w:tcPr>
          <w:p w14:paraId="45FB0818" w14:textId="264E0AB4" w:rsidR="008911B6" w:rsidRDefault="008911B6" w:rsidP="004919E1"/>
        </w:tc>
        <w:tc>
          <w:tcPr>
            <w:tcW w:w="2235" w:type="dxa"/>
          </w:tcPr>
          <w:p w14:paraId="049F31CB" w14:textId="5638E34C" w:rsidR="008911B6" w:rsidRDefault="73E79FD5" w:rsidP="008911B6">
            <w:r>
              <w:t>Crucial Crew</w:t>
            </w:r>
          </w:p>
        </w:tc>
        <w:tc>
          <w:tcPr>
            <w:tcW w:w="2234" w:type="dxa"/>
          </w:tcPr>
          <w:p w14:paraId="3CE20669" w14:textId="77777777" w:rsidR="008911B6" w:rsidRDefault="000F3229" w:rsidP="00064927">
            <w:proofErr w:type="spellStart"/>
            <w:r>
              <w:t>Kelham</w:t>
            </w:r>
            <w:proofErr w:type="spellEnd"/>
            <w:r>
              <w:t xml:space="preserve"> Island</w:t>
            </w:r>
          </w:p>
        </w:tc>
        <w:tc>
          <w:tcPr>
            <w:tcW w:w="2400" w:type="dxa"/>
          </w:tcPr>
          <w:p w14:paraId="53128261" w14:textId="77777777" w:rsidR="008911B6" w:rsidRDefault="008911B6" w:rsidP="00064927"/>
        </w:tc>
        <w:tc>
          <w:tcPr>
            <w:tcW w:w="2070" w:type="dxa"/>
          </w:tcPr>
          <w:p w14:paraId="62486C05" w14:textId="0F0E7FF9" w:rsidR="008911B6" w:rsidRDefault="4508DAB3" w:rsidP="00064927">
            <w:proofErr w:type="spellStart"/>
            <w:r>
              <w:t>Thornbridge</w:t>
            </w:r>
            <w:proofErr w:type="spellEnd"/>
          </w:p>
        </w:tc>
      </w:tr>
      <w:tr w:rsidR="008911B6" w14:paraId="58C5CFF7" w14:textId="77777777" w:rsidTr="255CECDC">
        <w:tc>
          <w:tcPr>
            <w:tcW w:w="1980" w:type="dxa"/>
          </w:tcPr>
          <w:p w14:paraId="22D6BE20" w14:textId="77777777" w:rsidR="00064927" w:rsidRPr="007D71D7" w:rsidRDefault="00064927" w:rsidP="00064927">
            <w:pPr>
              <w:rPr>
                <w:b/>
              </w:rPr>
            </w:pPr>
            <w:r w:rsidRPr="007D71D7">
              <w:rPr>
                <w:b/>
              </w:rPr>
              <w:t>Reading</w:t>
            </w:r>
            <w:r w:rsidR="00476E63">
              <w:rPr>
                <w:b/>
              </w:rPr>
              <w:t>/Writing</w:t>
            </w:r>
          </w:p>
          <w:p w14:paraId="4101652C" w14:textId="77777777" w:rsidR="00064927" w:rsidRPr="007D71D7" w:rsidRDefault="00064927" w:rsidP="00064927">
            <w:pPr>
              <w:rPr>
                <w:b/>
              </w:rPr>
            </w:pPr>
          </w:p>
          <w:p w14:paraId="4B99056E" w14:textId="77777777" w:rsidR="00064927" w:rsidRPr="007D71D7" w:rsidRDefault="00064927" w:rsidP="00064927">
            <w:pPr>
              <w:rPr>
                <w:b/>
              </w:rPr>
            </w:pPr>
          </w:p>
        </w:tc>
        <w:tc>
          <w:tcPr>
            <w:tcW w:w="2234" w:type="dxa"/>
          </w:tcPr>
          <w:p w14:paraId="096B3CE4" w14:textId="77777777" w:rsidR="00DA1ADA" w:rsidRDefault="00DA1ADA" w:rsidP="00064927">
            <w:proofErr w:type="spellStart"/>
            <w:r>
              <w:t>Frankenstiltskin</w:t>
            </w:r>
            <w:proofErr w:type="spellEnd"/>
          </w:p>
          <w:p w14:paraId="0C0C0CF5" w14:textId="77777777" w:rsidR="00DA1ADA" w:rsidRDefault="00DA1ADA" w:rsidP="00DA1ADA">
            <w:r>
              <w:t>Kensuke’s Kingdom</w:t>
            </w:r>
          </w:p>
          <w:p w14:paraId="1299C43A" w14:textId="77777777" w:rsidR="00DA1ADA" w:rsidRDefault="00DA1ADA" w:rsidP="00064927"/>
          <w:p w14:paraId="6F3C3607" w14:textId="5669EF2E" w:rsidR="6632D4EC" w:rsidRDefault="6632D4EC">
            <w:r>
              <w:t>Adventure stories</w:t>
            </w:r>
          </w:p>
          <w:p w14:paraId="6A92EA2D" w14:textId="77777777" w:rsidR="00DA1ADA" w:rsidRDefault="00DA1ADA" w:rsidP="00064927">
            <w:r>
              <w:t>Diary</w:t>
            </w:r>
          </w:p>
          <w:p w14:paraId="4464C1AD" w14:textId="2D2A8A20" w:rsidR="00DA1ADA" w:rsidRDefault="00DA1ADA" w:rsidP="00064927">
            <w:r>
              <w:t>Letter</w:t>
            </w:r>
          </w:p>
          <w:p w14:paraId="456F2038" w14:textId="56F52C59" w:rsidR="00DA1ADA" w:rsidRDefault="00DA1ADA" w:rsidP="3DB62FE9"/>
        </w:tc>
        <w:tc>
          <w:tcPr>
            <w:tcW w:w="2235" w:type="dxa"/>
          </w:tcPr>
          <w:p w14:paraId="233A4EAF" w14:textId="77777777" w:rsidR="00DA1ADA" w:rsidRDefault="00DA1ADA" w:rsidP="00DA1ADA">
            <w:proofErr w:type="spellStart"/>
            <w:r>
              <w:t>Frankenstiltskin</w:t>
            </w:r>
            <w:proofErr w:type="spellEnd"/>
          </w:p>
          <w:p w14:paraId="7844082A" w14:textId="4A1F6CE0" w:rsidR="000F3229" w:rsidRDefault="39155B43" w:rsidP="667E1D93">
            <w:r>
              <w:t>Kensuke’s Kingdom</w:t>
            </w:r>
          </w:p>
          <w:p w14:paraId="4DDBEF00" w14:textId="77777777" w:rsidR="00DA1ADA" w:rsidRDefault="00DA1ADA" w:rsidP="00064927"/>
          <w:p w14:paraId="4294EDD5" w14:textId="5E57FCEE" w:rsidR="00DA1ADA" w:rsidRDefault="00DA1ADA" w:rsidP="00DA1ADA">
            <w:r>
              <w:t xml:space="preserve">Alternative Story Endings </w:t>
            </w:r>
            <w:r w:rsidR="53EE1AC5">
              <w:t xml:space="preserve"> - Fairy tales</w:t>
            </w:r>
          </w:p>
          <w:p w14:paraId="3461D779" w14:textId="77777777" w:rsidR="00DA1ADA" w:rsidRDefault="00DA1ADA" w:rsidP="00E034AD"/>
        </w:tc>
        <w:tc>
          <w:tcPr>
            <w:tcW w:w="2235" w:type="dxa"/>
          </w:tcPr>
          <w:p w14:paraId="09EE70CE" w14:textId="77777777" w:rsidR="00E034AD" w:rsidRDefault="00E034AD" w:rsidP="63949199">
            <w:r>
              <w:t>The Rooftoppers</w:t>
            </w:r>
          </w:p>
          <w:p w14:paraId="0ADF4743" w14:textId="2CB3D490" w:rsidR="00DA1ADA" w:rsidRDefault="00DA1ADA" w:rsidP="63949199">
            <w:r>
              <w:t>Newspaper Reports</w:t>
            </w:r>
          </w:p>
          <w:p w14:paraId="0FB78278" w14:textId="77777777" w:rsidR="00DA1ADA" w:rsidRDefault="00DA1ADA" w:rsidP="00064927"/>
          <w:p w14:paraId="00FABEC6" w14:textId="77777777" w:rsidR="00E034AD" w:rsidRDefault="00DA1ADA" w:rsidP="00E034AD">
            <w:r>
              <w:t>Grammar Focus</w:t>
            </w:r>
            <w:r w:rsidR="00E034AD">
              <w:t xml:space="preserve"> </w:t>
            </w:r>
          </w:p>
          <w:p w14:paraId="3D6D844B" w14:textId="0171ACB1" w:rsidR="00E034AD" w:rsidRDefault="00E034AD" w:rsidP="00E034AD">
            <w:r>
              <w:t>Non-Chron Reports</w:t>
            </w:r>
          </w:p>
          <w:p w14:paraId="29009C32" w14:textId="77777777" w:rsidR="00064927" w:rsidRDefault="00064927" w:rsidP="00064927"/>
        </w:tc>
        <w:tc>
          <w:tcPr>
            <w:tcW w:w="2234" w:type="dxa"/>
          </w:tcPr>
          <w:p w14:paraId="1FC39945" w14:textId="48662D29" w:rsidR="00DA1ADA" w:rsidRDefault="00DA1ADA" w:rsidP="00064927">
            <w:r>
              <w:t>Alma</w:t>
            </w:r>
          </w:p>
          <w:p w14:paraId="2C357864" w14:textId="77777777" w:rsidR="00DA1ADA" w:rsidRDefault="00DA1ADA" w:rsidP="00064927">
            <w:r>
              <w:t>Portal Story</w:t>
            </w:r>
          </w:p>
          <w:p w14:paraId="0562CB0E" w14:textId="77777777" w:rsidR="00DA1ADA" w:rsidRDefault="00DA1ADA" w:rsidP="00064927"/>
          <w:p w14:paraId="4B8947B4" w14:textId="77777777" w:rsidR="00DA1ADA" w:rsidRDefault="00DA1ADA" w:rsidP="00064927">
            <w:r>
              <w:t>Grammar Focus</w:t>
            </w:r>
          </w:p>
        </w:tc>
        <w:tc>
          <w:tcPr>
            <w:tcW w:w="2400" w:type="dxa"/>
          </w:tcPr>
          <w:p w14:paraId="29C4A38F" w14:textId="77777777" w:rsidR="00064927" w:rsidRDefault="00DA1ADA" w:rsidP="00064927">
            <w:r>
              <w:t>On the Origin of Species</w:t>
            </w:r>
          </w:p>
          <w:p w14:paraId="337BC7A9" w14:textId="77777777" w:rsidR="00DA1ADA" w:rsidRDefault="00DA1ADA" w:rsidP="00064927">
            <w:r>
              <w:t>Information Text</w:t>
            </w:r>
          </w:p>
          <w:p w14:paraId="728DC392" w14:textId="77777777" w:rsidR="00E034AD" w:rsidRDefault="00E034AD" w:rsidP="00064927"/>
          <w:p w14:paraId="7DA4F4E0" w14:textId="6AC08E6D" w:rsidR="00E034AD" w:rsidRDefault="00E034AD" w:rsidP="00064927">
            <w:r>
              <w:t>Biographies</w:t>
            </w:r>
          </w:p>
        </w:tc>
        <w:tc>
          <w:tcPr>
            <w:tcW w:w="2070" w:type="dxa"/>
          </w:tcPr>
          <w:p w14:paraId="0CCE0100" w14:textId="77777777" w:rsidR="00064927" w:rsidRDefault="00DA1ADA" w:rsidP="00064927">
            <w:r>
              <w:t>The Arrival</w:t>
            </w:r>
          </w:p>
          <w:p w14:paraId="62EBF3C5" w14:textId="77777777" w:rsidR="00DA1ADA" w:rsidRDefault="00DA1ADA" w:rsidP="00064927"/>
          <w:p w14:paraId="414E736B" w14:textId="77777777" w:rsidR="00DA1ADA" w:rsidRDefault="00DA1ADA" w:rsidP="00064927">
            <w:r>
              <w:t>Emotive Writing</w:t>
            </w:r>
          </w:p>
          <w:p w14:paraId="18813917" w14:textId="77777777" w:rsidR="00DA1ADA" w:rsidRDefault="00DA1ADA" w:rsidP="00064927">
            <w:r>
              <w:t>Poetry</w:t>
            </w:r>
          </w:p>
        </w:tc>
      </w:tr>
      <w:tr w:rsidR="008911B6" w14:paraId="4640BA28" w14:textId="77777777" w:rsidTr="255CECDC">
        <w:tc>
          <w:tcPr>
            <w:tcW w:w="1980" w:type="dxa"/>
          </w:tcPr>
          <w:p w14:paraId="5A9A5BC5" w14:textId="77777777" w:rsidR="00064927" w:rsidRPr="007D71D7" w:rsidRDefault="00064927" w:rsidP="00064927">
            <w:pPr>
              <w:rPr>
                <w:b/>
              </w:rPr>
            </w:pPr>
            <w:r w:rsidRPr="007D71D7">
              <w:rPr>
                <w:b/>
              </w:rPr>
              <w:t>Maths</w:t>
            </w:r>
          </w:p>
          <w:p w14:paraId="6D98A12B" w14:textId="77777777" w:rsidR="00064927" w:rsidRPr="007D71D7" w:rsidRDefault="00064927" w:rsidP="00064927">
            <w:pPr>
              <w:rPr>
                <w:b/>
              </w:rPr>
            </w:pPr>
          </w:p>
          <w:p w14:paraId="2946DB82" w14:textId="77777777" w:rsidR="00064927" w:rsidRPr="007D71D7" w:rsidRDefault="00064927" w:rsidP="00064927">
            <w:pPr>
              <w:rPr>
                <w:b/>
              </w:rPr>
            </w:pPr>
          </w:p>
        </w:tc>
        <w:tc>
          <w:tcPr>
            <w:tcW w:w="2234" w:type="dxa"/>
          </w:tcPr>
          <w:p w14:paraId="5A41BA16" w14:textId="7EE71F09" w:rsidR="00064927" w:rsidRDefault="0352DE1D" w:rsidP="00064927">
            <w:r>
              <w:t>Calculating using knowledge of structures (AJ)</w:t>
            </w:r>
          </w:p>
          <w:p w14:paraId="3C0CBF09" w14:textId="60D1EA88" w:rsidR="00064927" w:rsidRDefault="00064927" w:rsidP="3DB62FE9"/>
          <w:p w14:paraId="7063529B" w14:textId="720DB9FD" w:rsidR="00064927" w:rsidRDefault="0352DE1D" w:rsidP="3DB62FE9">
            <w:r>
              <w:t xml:space="preserve">Multiples of 1,000 </w:t>
            </w:r>
          </w:p>
          <w:p w14:paraId="5997CC1D" w14:textId="36F0BAE8" w:rsidR="00064927" w:rsidRDefault="0352DE1D" w:rsidP="3DB62FE9">
            <w:r>
              <w:t>Numbers up to 10,000,000 (JD)</w:t>
            </w:r>
          </w:p>
        </w:tc>
        <w:tc>
          <w:tcPr>
            <w:tcW w:w="2235" w:type="dxa"/>
          </w:tcPr>
          <w:p w14:paraId="5439E8AE" w14:textId="5A84968C" w:rsidR="00064927" w:rsidRDefault="0352DE1D" w:rsidP="00064927">
            <w:r>
              <w:t>Calculating using knowledge of structures (AJ)</w:t>
            </w:r>
          </w:p>
          <w:p w14:paraId="6F870E27" w14:textId="3E513931" w:rsidR="00064927" w:rsidRDefault="00064927" w:rsidP="3DB62FE9"/>
          <w:p w14:paraId="110FFD37" w14:textId="503F47EB" w:rsidR="00064927" w:rsidRDefault="0352DE1D" w:rsidP="3DB62FE9">
            <w:r>
              <w:t>Draw, compose and decompose shapes (JD)</w:t>
            </w:r>
          </w:p>
        </w:tc>
        <w:tc>
          <w:tcPr>
            <w:tcW w:w="2235" w:type="dxa"/>
          </w:tcPr>
          <w:p w14:paraId="7105CBDD" w14:textId="2A8E2F89" w:rsidR="00064927" w:rsidRDefault="0352DE1D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>Multiplication and division (AJ)</w:t>
            </w:r>
          </w:p>
          <w:p w14:paraId="434E4313" w14:textId="7E006D91" w:rsidR="00064927" w:rsidRDefault="00064927" w:rsidP="3DB62FE9">
            <w:pPr>
              <w:rPr>
                <w:rFonts w:ascii="Calibri" w:eastAsia="Calibri" w:hAnsi="Calibri" w:cs="Calibri"/>
              </w:rPr>
            </w:pPr>
          </w:p>
          <w:p w14:paraId="1C15AA0B" w14:textId="50312900" w:rsidR="00064927" w:rsidRDefault="0352DE1D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>Area, perimeter, position and direction</w:t>
            </w:r>
          </w:p>
          <w:p w14:paraId="6B699379" w14:textId="47D978D1" w:rsidR="00064927" w:rsidRDefault="41DAD93A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>Fractions and percentages (JD)</w:t>
            </w:r>
          </w:p>
        </w:tc>
        <w:tc>
          <w:tcPr>
            <w:tcW w:w="2234" w:type="dxa"/>
          </w:tcPr>
          <w:p w14:paraId="7741B040" w14:textId="44E05E42" w:rsidR="00064927" w:rsidRDefault="0352DE1D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>Multiplication and division (AJ)</w:t>
            </w:r>
          </w:p>
          <w:p w14:paraId="36414346" w14:textId="5691F495" w:rsidR="00064927" w:rsidRDefault="0352DE1D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>Statistics (AJ)</w:t>
            </w:r>
          </w:p>
          <w:p w14:paraId="4A6AD5A6" w14:textId="1437580B" w:rsidR="00064927" w:rsidRDefault="00064927" w:rsidP="3DB62FE9"/>
          <w:p w14:paraId="50EFCF8E" w14:textId="4E627850" w:rsidR="00064927" w:rsidRDefault="1D04A947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>Fractions and percentages</w:t>
            </w:r>
          </w:p>
          <w:p w14:paraId="25628C0E" w14:textId="25D36674" w:rsidR="00064927" w:rsidRDefault="1D04A947" w:rsidP="3DB62FE9">
            <w:pPr>
              <w:rPr>
                <w:rFonts w:ascii="Calibri" w:eastAsia="Calibri" w:hAnsi="Calibri" w:cs="Calibri"/>
              </w:rPr>
            </w:pPr>
            <w:r>
              <w:t>Ratio and Proportion</w:t>
            </w:r>
          </w:p>
          <w:p w14:paraId="3AEF4F25" w14:textId="6B62D64A" w:rsidR="00064927" w:rsidRDefault="1D04A947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>(JD)</w:t>
            </w:r>
          </w:p>
          <w:p w14:paraId="3FE9F23F" w14:textId="35C0E2B5" w:rsidR="00064927" w:rsidRDefault="00064927" w:rsidP="3DB62FE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</w:tcPr>
          <w:p w14:paraId="0C4383F5" w14:textId="00C7EB6A" w:rsidR="00064927" w:rsidRDefault="1D04A947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>Order of operations</w:t>
            </w:r>
          </w:p>
          <w:p w14:paraId="1A9BBD12" w14:textId="700B34EA" w:rsidR="00064927" w:rsidRDefault="1D04A947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>Revision (AJ)</w:t>
            </w:r>
          </w:p>
          <w:p w14:paraId="4E1DF586" w14:textId="4B8D77F7" w:rsidR="00064927" w:rsidRDefault="00064927" w:rsidP="3DB62FE9">
            <w:pPr>
              <w:rPr>
                <w:rFonts w:ascii="Calibri" w:eastAsia="Calibri" w:hAnsi="Calibri" w:cs="Calibri"/>
              </w:rPr>
            </w:pPr>
          </w:p>
          <w:p w14:paraId="0A3F5551" w14:textId="658200F9" w:rsidR="00064927" w:rsidRDefault="1D04A947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 xml:space="preserve">Mean Average </w:t>
            </w:r>
          </w:p>
          <w:p w14:paraId="1F72F646" w14:textId="79984646" w:rsidR="00064927" w:rsidRDefault="1D04A947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>Revision (JD)</w:t>
            </w:r>
          </w:p>
        </w:tc>
        <w:tc>
          <w:tcPr>
            <w:tcW w:w="2070" w:type="dxa"/>
          </w:tcPr>
          <w:p w14:paraId="44216D56" w14:textId="4C698AA7" w:rsidR="00064927" w:rsidRDefault="1D04A947" w:rsidP="3DB62FE9">
            <w:r>
              <w:t>Algebra</w:t>
            </w:r>
          </w:p>
          <w:p w14:paraId="5E4220ED" w14:textId="722CDCD7" w:rsidR="00064927" w:rsidRDefault="1D04A947" w:rsidP="3DB62FE9">
            <w:pPr>
              <w:rPr>
                <w:rFonts w:ascii="Calibri" w:eastAsia="Calibri" w:hAnsi="Calibri" w:cs="Calibri"/>
              </w:rPr>
            </w:pPr>
            <w:r w:rsidRPr="3DB62FE9">
              <w:rPr>
                <w:rFonts w:ascii="Calibri" w:eastAsia="Calibri" w:hAnsi="Calibri" w:cs="Calibri"/>
              </w:rPr>
              <w:t xml:space="preserve">Solving problems with two unknowns </w:t>
            </w:r>
            <w:r>
              <w:t>(AJ)</w:t>
            </w:r>
          </w:p>
          <w:p w14:paraId="02537FE5" w14:textId="679CE27A" w:rsidR="00064927" w:rsidRDefault="00064927" w:rsidP="3DB62FE9">
            <w:pPr>
              <w:rPr>
                <w:rFonts w:ascii="Calibri" w:eastAsia="Calibri" w:hAnsi="Calibri" w:cs="Calibri"/>
              </w:rPr>
            </w:pPr>
          </w:p>
          <w:p w14:paraId="390889A8" w14:textId="4EE7F85A" w:rsidR="00064927" w:rsidRDefault="1D04A947" w:rsidP="3DB62FE9">
            <w:pPr>
              <w:rPr>
                <w:rFonts w:ascii="Calibri" w:eastAsia="Calibri" w:hAnsi="Calibri" w:cs="Calibri"/>
              </w:rPr>
            </w:pPr>
            <w:r>
              <w:t xml:space="preserve">Calculating using knowledge of structures 2 </w:t>
            </w:r>
            <w:r w:rsidRPr="3DB62FE9">
              <w:rPr>
                <w:rFonts w:ascii="Calibri" w:eastAsia="Calibri" w:hAnsi="Calibri" w:cs="Calibri"/>
              </w:rPr>
              <w:t>(JD)</w:t>
            </w:r>
          </w:p>
          <w:p w14:paraId="08CE6F91" w14:textId="6AFE39DB" w:rsidR="00064927" w:rsidRDefault="00064927" w:rsidP="3DB62FE9"/>
        </w:tc>
      </w:tr>
      <w:tr w:rsidR="008911B6" w14:paraId="50E14F91" w14:textId="77777777" w:rsidTr="255CECDC">
        <w:tc>
          <w:tcPr>
            <w:tcW w:w="1980" w:type="dxa"/>
          </w:tcPr>
          <w:p w14:paraId="3E63FE78" w14:textId="77777777" w:rsidR="00064927" w:rsidRPr="007D71D7" w:rsidRDefault="00064927" w:rsidP="00064927">
            <w:pPr>
              <w:rPr>
                <w:b/>
              </w:rPr>
            </w:pPr>
            <w:r w:rsidRPr="007D71D7">
              <w:rPr>
                <w:b/>
              </w:rPr>
              <w:t>Science</w:t>
            </w:r>
          </w:p>
          <w:p w14:paraId="61CDCEAD" w14:textId="77777777" w:rsidR="00064927" w:rsidRPr="007D71D7" w:rsidRDefault="00064927" w:rsidP="00064927">
            <w:pPr>
              <w:rPr>
                <w:b/>
              </w:rPr>
            </w:pPr>
          </w:p>
          <w:p w14:paraId="6BB9E253" w14:textId="77777777" w:rsidR="00064927" w:rsidRPr="007D71D7" w:rsidRDefault="00064927" w:rsidP="00064927">
            <w:pPr>
              <w:rPr>
                <w:b/>
              </w:rPr>
            </w:pPr>
          </w:p>
        </w:tc>
        <w:tc>
          <w:tcPr>
            <w:tcW w:w="2234" w:type="dxa"/>
          </w:tcPr>
          <w:p w14:paraId="77653C42" w14:textId="2F2410BA" w:rsidR="00064927" w:rsidRPr="00064927" w:rsidRDefault="6CB12E0B" w:rsidP="667E1D93">
            <w:r>
              <w:t>Changing Circuits  (JD)</w:t>
            </w:r>
          </w:p>
        </w:tc>
        <w:tc>
          <w:tcPr>
            <w:tcW w:w="2235" w:type="dxa"/>
          </w:tcPr>
          <w:p w14:paraId="1D2C098C" w14:textId="6A3A2192" w:rsidR="00064927" w:rsidRDefault="6CB12E0B" w:rsidP="667E1D93">
            <w:pPr>
              <w:jc w:val="both"/>
            </w:pPr>
            <w:r>
              <w:t>Light and Sight (AJ)</w:t>
            </w:r>
          </w:p>
          <w:p w14:paraId="5B93F758" w14:textId="6862E7DE" w:rsidR="00064927" w:rsidRDefault="00064927" w:rsidP="667E1D93"/>
        </w:tc>
        <w:tc>
          <w:tcPr>
            <w:tcW w:w="2235" w:type="dxa"/>
          </w:tcPr>
          <w:p w14:paraId="1214FA18" w14:textId="36CE986A" w:rsidR="00064927" w:rsidRPr="00064927" w:rsidRDefault="00A64FC6" w:rsidP="00064927">
            <w:r>
              <w:t>Classification of Living Things</w:t>
            </w:r>
            <w:r w:rsidR="57602049">
              <w:t xml:space="preserve"> (AJ)</w:t>
            </w:r>
          </w:p>
        </w:tc>
        <w:tc>
          <w:tcPr>
            <w:tcW w:w="2234" w:type="dxa"/>
          </w:tcPr>
          <w:p w14:paraId="576CD160" w14:textId="3450593D" w:rsidR="00064927" w:rsidRPr="00064927" w:rsidRDefault="00A64FC6" w:rsidP="00064927">
            <w:r>
              <w:t>Circulatory System</w:t>
            </w:r>
            <w:r w:rsidR="57048021">
              <w:t xml:space="preserve"> (AJ)</w:t>
            </w:r>
          </w:p>
        </w:tc>
        <w:tc>
          <w:tcPr>
            <w:tcW w:w="2400" w:type="dxa"/>
          </w:tcPr>
          <w:p w14:paraId="20EBB080" w14:textId="0E50C816" w:rsidR="00064927" w:rsidRDefault="00DA1ADA" w:rsidP="00064927">
            <w:r>
              <w:t>Evolution and Inheritance</w:t>
            </w:r>
            <w:r w:rsidR="7F3FBC31">
              <w:t xml:space="preserve"> (JD)</w:t>
            </w:r>
          </w:p>
        </w:tc>
        <w:tc>
          <w:tcPr>
            <w:tcW w:w="2070" w:type="dxa"/>
          </w:tcPr>
          <w:p w14:paraId="3C6DB0E9" w14:textId="3360F429" w:rsidR="00064927" w:rsidRDefault="00A64FC6" w:rsidP="00064927">
            <w:r>
              <w:t>STEM Project</w:t>
            </w:r>
            <w:r w:rsidR="5EA163CA">
              <w:t xml:space="preserve"> (AJ)</w:t>
            </w:r>
          </w:p>
        </w:tc>
      </w:tr>
      <w:tr w:rsidR="008911B6" w14:paraId="3D6CCF16" w14:textId="77777777" w:rsidTr="255CECDC">
        <w:tc>
          <w:tcPr>
            <w:tcW w:w="1980" w:type="dxa"/>
          </w:tcPr>
          <w:p w14:paraId="56979F28" w14:textId="77777777" w:rsidR="00064927" w:rsidRPr="007D71D7" w:rsidRDefault="00064927" w:rsidP="00064927">
            <w:pPr>
              <w:rPr>
                <w:b/>
              </w:rPr>
            </w:pPr>
            <w:r w:rsidRPr="007D71D7">
              <w:rPr>
                <w:b/>
              </w:rPr>
              <w:t>Art</w:t>
            </w:r>
          </w:p>
          <w:p w14:paraId="23DE523C" w14:textId="77777777" w:rsidR="00064927" w:rsidRPr="007D71D7" w:rsidRDefault="00064927" w:rsidP="00064927">
            <w:pPr>
              <w:rPr>
                <w:b/>
              </w:rPr>
            </w:pPr>
          </w:p>
          <w:p w14:paraId="52E56223" w14:textId="77777777" w:rsidR="00064927" w:rsidRPr="007D71D7" w:rsidRDefault="00064927" w:rsidP="00064927">
            <w:pPr>
              <w:rPr>
                <w:b/>
              </w:rPr>
            </w:pPr>
          </w:p>
        </w:tc>
        <w:tc>
          <w:tcPr>
            <w:tcW w:w="2234" w:type="dxa"/>
          </w:tcPr>
          <w:p w14:paraId="07547A01" w14:textId="4EFA45CF" w:rsidR="00064927" w:rsidRDefault="00064927" w:rsidP="00064927"/>
        </w:tc>
        <w:tc>
          <w:tcPr>
            <w:tcW w:w="2235" w:type="dxa"/>
          </w:tcPr>
          <w:p w14:paraId="25A62AD4" w14:textId="77777777" w:rsidR="00E034AD" w:rsidRDefault="00E034AD" w:rsidP="00064927">
            <w:r>
              <w:t xml:space="preserve">Painting: </w:t>
            </w:r>
          </w:p>
          <w:p w14:paraId="68980BA5" w14:textId="6C2725C9" w:rsidR="00064927" w:rsidRDefault="00E034AD" w:rsidP="00064927">
            <w:r>
              <w:t xml:space="preserve">Watercolour </w:t>
            </w:r>
            <w:r w:rsidR="002F32F7">
              <w:t>landscapes</w:t>
            </w:r>
          </w:p>
        </w:tc>
        <w:tc>
          <w:tcPr>
            <w:tcW w:w="2235" w:type="dxa"/>
          </w:tcPr>
          <w:p w14:paraId="3BD90DA0" w14:textId="6D7E0967" w:rsidR="00064927" w:rsidRDefault="1ED1C3A9" w:rsidP="00064927">
            <w:r>
              <w:t>Painting: Impressionism and beyond.</w:t>
            </w:r>
          </w:p>
          <w:p w14:paraId="5043CB0F" w14:textId="4FD3F020" w:rsidR="00064927" w:rsidRDefault="00064927" w:rsidP="3DB62FE9"/>
        </w:tc>
        <w:tc>
          <w:tcPr>
            <w:tcW w:w="2234" w:type="dxa"/>
          </w:tcPr>
          <w:p w14:paraId="07459315" w14:textId="5A5C0633" w:rsidR="00064927" w:rsidRDefault="00064927" w:rsidP="00064927"/>
        </w:tc>
        <w:tc>
          <w:tcPr>
            <w:tcW w:w="2400" w:type="dxa"/>
          </w:tcPr>
          <w:p w14:paraId="6537F28F" w14:textId="6D09D087" w:rsidR="00064927" w:rsidRDefault="00744E70" w:rsidP="00064927">
            <w:r>
              <w:t xml:space="preserve">Sketching </w:t>
            </w:r>
          </w:p>
        </w:tc>
        <w:tc>
          <w:tcPr>
            <w:tcW w:w="2070" w:type="dxa"/>
          </w:tcPr>
          <w:p w14:paraId="6DFB9E20" w14:textId="77777777" w:rsidR="00064927" w:rsidRDefault="00064927" w:rsidP="00064927"/>
        </w:tc>
      </w:tr>
      <w:tr w:rsidR="008911B6" w14:paraId="503636F5" w14:textId="77777777" w:rsidTr="255CECDC">
        <w:tc>
          <w:tcPr>
            <w:tcW w:w="1980" w:type="dxa"/>
          </w:tcPr>
          <w:p w14:paraId="52A341FF" w14:textId="77777777" w:rsidR="00064927" w:rsidRPr="007D71D7" w:rsidRDefault="00064927" w:rsidP="00064927">
            <w:pPr>
              <w:rPr>
                <w:b/>
              </w:rPr>
            </w:pPr>
            <w:r w:rsidRPr="007D71D7">
              <w:rPr>
                <w:b/>
              </w:rPr>
              <w:t>Design and Technology</w:t>
            </w:r>
          </w:p>
          <w:p w14:paraId="70DF9E56" w14:textId="77777777" w:rsidR="00064927" w:rsidRPr="007D71D7" w:rsidRDefault="00064927" w:rsidP="00064927">
            <w:pPr>
              <w:rPr>
                <w:b/>
              </w:rPr>
            </w:pPr>
          </w:p>
        </w:tc>
        <w:tc>
          <w:tcPr>
            <w:tcW w:w="2234" w:type="dxa"/>
          </w:tcPr>
          <w:p w14:paraId="166EB7FB" w14:textId="7332EB4C" w:rsidR="00064927" w:rsidRDefault="3D3058A3" w:rsidP="00064927">
            <w:r>
              <w:t>Pottery - Lanterns</w:t>
            </w:r>
          </w:p>
          <w:p w14:paraId="44E871BC" w14:textId="285F27EE" w:rsidR="00064927" w:rsidRDefault="00064927" w:rsidP="3DB62FE9"/>
        </w:tc>
        <w:tc>
          <w:tcPr>
            <w:tcW w:w="2235" w:type="dxa"/>
          </w:tcPr>
          <w:p w14:paraId="144A5D23" w14:textId="5AAE28B6" w:rsidR="00064927" w:rsidRDefault="00064927" w:rsidP="00064927"/>
        </w:tc>
        <w:tc>
          <w:tcPr>
            <w:tcW w:w="2235" w:type="dxa"/>
          </w:tcPr>
          <w:p w14:paraId="738610EB" w14:textId="77777777" w:rsidR="00064927" w:rsidRDefault="00064927" w:rsidP="00064927"/>
        </w:tc>
        <w:tc>
          <w:tcPr>
            <w:tcW w:w="2234" w:type="dxa"/>
          </w:tcPr>
          <w:p w14:paraId="637805D2" w14:textId="5610E6F7" w:rsidR="00064927" w:rsidRDefault="004919E1" w:rsidP="00A63FF1">
            <w:r>
              <w:t>Making smoothies</w:t>
            </w:r>
          </w:p>
        </w:tc>
        <w:tc>
          <w:tcPr>
            <w:tcW w:w="2400" w:type="dxa"/>
          </w:tcPr>
          <w:p w14:paraId="463F29E8" w14:textId="6FCFCD69" w:rsidR="00064927" w:rsidRDefault="58D803AF" w:rsidP="00064927">
            <w:r>
              <w:t>Textiles - Embroidery</w:t>
            </w:r>
          </w:p>
        </w:tc>
        <w:tc>
          <w:tcPr>
            <w:tcW w:w="2070" w:type="dxa"/>
          </w:tcPr>
          <w:p w14:paraId="3FA4B2CB" w14:textId="6FCFCD69" w:rsidR="00064927" w:rsidRDefault="6AB1747C" w:rsidP="00064927">
            <w:r>
              <w:t>Textiles - Embroidery</w:t>
            </w:r>
          </w:p>
          <w:p w14:paraId="3B7B4B86" w14:textId="5877245B" w:rsidR="00064927" w:rsidRDefault="00064927" w:rsidP="3DB62FE9"/>
        </w:tc>
      </w:tr>
      <w:tr w:rsidR="008911B6" w14:paraId="477C4AFF" w14:textId="77777777" w:rsidTr="255CECDC">
        <w:tc>
          <w:tcPr>
            <w:tcW w:w="1980" w:type="dxa"/>
          </w:tcPr>
          <w:p w14:paraId="7B62ACCA" w14:textId="77777777" w:rsidR="00064927" w:rsidRPr="007D71D7" w:rsidRDefault="00064927" w:rsidP="00064927">
            <w:pPr>
              <w:rPr>
                <w:b/>
              </w:rPr>
            </w:pPr>
            <w:r w:rsidRPr="007D71D7">
              <w:rPr>
                <w:b/>
              </w:rPr>
              <w:lastRenderedPageBreak/>
              <w:t>Computing</w:t>
            </w:r>
          </w:p>
          <w:p w14:paraId="3A0FF5F2" w14:textId="77777777" w:rsidR="00064927" w:rsidRPr="007D71D7" w:rsidRDefault="00064927" w:rsidP="00064927">
            <w:pPr>
              <w:rPr>
                <w:b/>
              </w:rPr>
            </w:pPr>
          </w:p>
          <w:p w14:paraId="5630AD66" w14:textId="77777777" w:rsidR="00064927" w:rsidRPr="007D71D7" w:rsidRDefault="00064927" w:rsidP="00064927">
            <w:pPr>
              <w:rPr>
                <w:b/>
              </w:rPr>
            </w:pPr>
          </w:p>
        </w:tc>
        <w:tc>
          <w:tcPr>
            <w:tcW w:w="2234" w:type="dxa"/>
          </w:tcPr>
          <w:p w14:paraId="61829076" w14:textId="22AB8EC1" w:rsidR="00064927" w:rsidRDefault="00E14280" w:rsidP="00064927">
            <w:r>
              <w:t>Online safety</w:t>
            </w:r>
          </w:p>
        </w:tc>
        <w:tc>
          <w:tcPr>
            <w:tcW w:w="2235" w:type="dxa"/>
          </w:tcPr>
          <w:p w14:paraId="4C297A2A" w14:textId="146A68C6" w:rsidR="00064927" w:rsidRPr="00E14280" w:rsidRDefault="00E14280" w:rsidP="00E14280">
            <w:r>
              <w:t>How to present information effectively</w:t>
            </w:r>
          </w:p>
        </w:tc>
        <w:tc>
          <w:tcPr>
            <w:tcW w:w="2235" w:type="dxa"/>
          </w:tcPr>
          <w:p w14:paraId="17AD93B2" w14:textId="0F971CC6" w:rsidR="00064927" w:rsidRDefault="00E14280" w:rsidP="00064927">
            <w:r>
              <w:t>How to tell stories and present information through film</w:t>
            </w:r>
          </w:p>
        </w:tc>
        <w:tc>
          <w:tcPr>
            <w:tcW w:w="2234" w:type="dxa"/>
          </w:tcPr>
          <w:p w14:paraId="0DE4B5B7" w14:textId="099019C3" w:rsidR="00064927" w:rsidRDefault="00E14280" w:rsidP="00064927">
            <w:r>
              <w:t>How to use spread sheets to do complex calculations and sort data</w:t>
            </w:r>
          </w:p>
        </w:tc>
        <w:tc>
          <w:tcPr>
            <w:tcW w:w="2400" w:type="dxa"/>
          </w:tcPr>
          <w:p w14:paraId="66204FF1" w14:textId="320B9435" w:rsidR="00064927" w:rsidRDefault="00E14280" w:rsidP="00064927">
            <w:r>
              <w:t>How to build complex physical systems</w:t>
            </w:r>
          </w:p>
        </w:tc>
        <w:tc>
          <w:tcPr>
            <w:tcW w:w="2070" w:type="dxa"/>
          </w:tcPr>
          <w:p w14:paraId="2DBF0D7D" w14:textId="66203413" w:rsidR="00064927" w:rsidRDefault="00E14280" w:rsidP="00064927">
            <w:r>
              <w:t>How to design more complex programmes</w:t>
            </w:r>
          </w:p>
        </w:tc>
      </w:tr>
      <w:tr w:rsidR="008911B6" w14:paraId="4EA36025" w14:textId="77777777" w:rsidTr="255CECDC">
        <w:tc>
          <w:tcPr>
            <w:tcW w:w="1980" w:type="dxa"/>
          </w:tcPr>
          <w:p w14:paraId="71A2F8BB" w14:textId="77777777" w:rsidR="00064927" w:rsidRPr="007D71D7" w:rsidRDefault="00064927" w:rsidP="00064927">
            <w:pPr>
              <w:rPr>
                <w:b/>
              </w:rPr>
            </w:pPr>
            <w:r w:rsidRPr="007D71D7">
              <w:rPr>
                <w:b/>
              </w:rPr>
              <w:t>PE</w:t>
            </w:r>
          </w:p>
          <w:p w14:paraId="6B62F1B3" w14:textId="77777777" w:rsidR="00064927" w:rsidRPr="007D71D7" w:rsidRDefault="00064927" w:rsidP="00064927">
            <w:pPr>
              <w:rPr>
                <w:b/>
              </w:rPr>
            </w:pPr>
          </w:p>
          <w:p w14:paraId="02F2C34E" w14:textId="77777777" w:rsidR="00064927" w:rsidRPr="007D71D7" w:rsidRDefault="00064927" w:rsidP="00064927">
            <w:pPr>
              <w:rPr>
                <w:b/>
              </w:rPr>
            </w:pPr>
          </w:p>
        </w:tc>
        <w:tc>
          <w:tcPr>
            <w:tcW w:w="2234" w:type="dxa"/>
          </w:tcPr>
          <w:p w14:paraId="289E73C8" w14:textId="45AF5C6B" w:rsidR="00064927" w:rsidRDefault="1E9ACAAE" w:rsidP="00064927">
            <w:r>
              <w:t>Basketball</w:t>
            </w:r>
          </w:p>
          <w:p w14:paraId="680A4E5D" w14:textId="62A8BD51" w:rsidR="00064927" w:rsidRDefault="1E9ACAAE" w:rsidP="255CECDC">
            <w:r>
              <w:t>Athletics</w:t>
            </w:r>
          </w:p>
        </w:tc>
        <w:tc>
          <w:tcPr>
            <w:tcW w:w="2235" w:type="dxa"/>
          </w:tcPr>
          <w:p w14:paraId="4CE29D62" w14:textId="6AE0EBE1" w:rsidR="00064927" w:rsidRDefault="1E9ACAAE" w:rsidP="00064927">
            <w:r>
              <w:t>Gym</w:t>
            </w:r>
          </w:p>
          <w:p w14:paraId="19219836" w14:textId="46B5959E" w:rsidR="00064927" w:rsidRDefault="1E9ACAAE" w:rsidP="255CECDC">
            <w:r>
              <w:t>Games</w:t>
            </w:r>
          </w:p>
        </w:tc>
        <w:tc>
          <w:tcPr>
            <w:tcW w:w="2235" w:type="dxa"/>
          </w:tcPr>
          <w:p w14:paraId="2ACFFB32" w14:textId="2FEED64A" w:rsidR="00064927" w:rsidRDefault="1E9ACAAE" w:rsidP="00064927">
            <w:r>
              <w:t>Dance</w:t>
            </w:r>
          </w:p>
          <w:p w14:paraId="296FEF7D" w14:textId="33C57DE2" w:rsidR="00064927" w:rsidRDefault="1E9ACAAE" w:rsidP="255CECDC">
            <w:r>
              <w:t>Games</w:t>
            </w:r>
          </w:p>
        </w:tc>
        <w:tc>
          <w:tcPr>
            <w:tcW w:w="2234" w:type="dxa"/>
          </w:tcPr>
          <w:p w14:paraId="77AE0F8D" w14:textId="2D6D156C" w:rsidR="00064927" w:rsidRDefault="1E9ACAAE" w:rsidP="00064927">
            <w:r>
              <w:t>Gym</w:t>
            </w:r>
          </w:p>
          <w:p w14:paraId="7194DBDC" w14:textId="03B63639" w:rsidR="00064927" w:rsidRDefault="1E9ACAAE" w:rsidP="255CECDC">
            <w:r>
              <w:t>Games</w:t>
            </w:r>
          </w:p>
        </w:tc>
        <w:tc>
          <w:tcPr>
            <w:tcW w:w="2400" w:type="dxa"/>
          </w:tcPr>
          <w:p w14:paraId="6CFA29C4" w14:textId="41F6BA6E" w:rsidR="00064927" w:rsidRDefault="1E9ACAAE" w:rsidP="00064927">
            <w:r>
              <w:t>Orienteering</w:t>
            </w:r>
          </w:p>
          <w:p w14:paraId="769D0D3C" w14:textId="44D8BA41" w:rsidR="00064927" w:rsidRDefault="1E9ACAAE" w:rsidP="255CECDC">
            <w:r>
              <w:t>Games</w:t>
            </w:r>
          </w:p>
        </w:tc>
        <w:tc>
          <w:tcPr>
            <w:tcW w:w="2070" w:type="dxa"/>
          </w:tcPr>
          <w:p w14:paraId="37FB0769" w14:textId="11400879" w:rsidR="00064927" w:rsidRDefault="1E9ACAAE" w:rsidP="00064927">
            <w:r>
              <w:t>Dance</w:t>
            </w:r>
          </w:p>
          <w:p w14:paraId="54CD245A" w14:textId="2F72D609" w:rsidR="00064927" w:rsidRDefault="1E9ACAAE" w:rsidP="255CECDC">
            <w:r>
              <w:t>Games</w:t>
            </w:r>
          </w:p>
        </w:tc>
      </w:tr>
      <w:tr w:rsidR="00975237" w14:paraId="624C4B4B" w14:textId="77777777" w:rsidTr="00975237">
        <w:tc>
          <w:tcPr>
            <w:tcW w:w="1980" w:type="dxa"/>
          </w:tcPr>
          <w:p w14:paraId="070BAA00" w14:textId="77777777" w:rsidR="00975237" w:rsidRPr="007D71D7" w:rsidRDefault="00975237" w:rsidP="00064927">
            <w:pPr>
              <w:rPr>
                <w:b/>
              </w:rPr>
            </w:pPr>
            <w:r w:rsidRPr="007D71D7">
              <w:rPr>
                <w:b/>
              </w:rPr>
              <w:t>PHSE</w:t>
            </w:r>
          </w:p>
          <w:p w14:paraId="1231BE67" w14:textId="77777777" w:rsidR="00975237" w:rsidRPr="007D71D7" w:rsidRDefault="00975237" w:rsidP="00064927">
            <w:pPr>
              <w:rPr>
                <w:b/>
              </w:rPr>
            </w:pPr>
          </w:p>
          <w:p w14:paraId="36FEB5B0" w14:textId="77777777" w:rsidR="00975237" w:rsidRPr="007D71D7" w:rsidRDefault="00975237" w:rsidP="00064927">
            <w:pPr>
              <w:rPr>
                <w:b/>
              </w:rPr>
            </w:pPr>
          </w:p>
        </w:tc>
        <w:tc>
          <w:tcPr>
            <w:tcW w:w="2234" w:type="dxa"/>
          </w:tcPr>
          <w:p w14:paraId="32B56E24" w14:textId="754F18F7" w:rsidR="00975237" w:rsidRDefault="00975237" w:rsidP="00064927">
            <w:r>
              <w:t>Online safety</w:t>
            </w:r>
          </w:p>
          <w:p w14:paraId="607D8DD0" w14:textId="5593E081" w:rsidR="00975237" w:rsidRDefault="00975237" w:rsidP="00064927"/>
        </w:tc>
        <w:tc>
          <w:tcPr>
            <w:tcW w:w="2235" w:type="dxa"/>
          </w:tcPr>
          <w:p w14:paraId="30D7AA69" w14:textId="25188CAE" w:rsidR="00975237" w:rsidRDefault="00975237" w:rsidP="255CECDC">
            <w:r>
              <w:t>My family</w:t>
            </w:r>
          </w:p>
        </w:tc>
        <w:tc>
          <w:tcPr>
            <w:tcW w:w="2235" w:type="dxa"/>
          </w:tcPr>
          <w:p w14:paraId="5C8C2851" w14:textId="11570720" w:rsidR="00975237" w:rsidRDefault="00975237" w:rsidP="00064927">
            <w:r>
              <w:t>Keeping friendships</w:t>
            </w:r>
          </w:p>
          <w:p w14:paraId="34FF1C98" w14:textId="6BAD6830" w:rsidR="00975237" w:rsidRDefault="00975237" w:rsidP="255CECDC">
            <w:r>
              <w:t>healthy</w:t>
            </w:r>
          </w:p>
        </w:tc>
        <w:tc>
          <w:tcPr>
            <w:tcW w:w="2234" w:type="dxa"/>
          </w:tcPr>
          <w:p w14:paraId="45C83D6A" w14:textId="77777777" w:rsidR="00975237" w:rsidRDefault="00975237" w:rsidP="00064927">
            <w:r>
              <w:t>Communities</w:t>
            </w:r>
          </w:p>
        </w:tc>
        <w:tc>
          <w:tcPr>
            <w:tcW w:w="2400" w:type="dxa"/>
          </w:tcPr>
          <w:p w14:paraId="6D072C0D" w14:textId="724B506D" w:rsidR="00975237" w:rsidRDefault="00975237" w:rsidP="00064927">
            <w:r>
              <w:t>Puberty</w:t>
            </w:r>
          </w:p>
        </w:tc>
        <w:tc>
          <w:tcPr>
            <w:tcW w:w="2070" w:type="dxa"/>
          </w:tcPr>
          <w:p w14:paraId="4AA778AF" w14:textId="77777777" w:rsidR="00975237" w:rsidRDefault="00975237" w:rsidP="00064927">
            <w:r>
              <w:t>Sex ed</w:t>
            </w:r>
          </w:p>
          <w:p w14:paraId="6BD18F9B" w14:textId="0007F15B" w:rsidR="00975237" w:rsidRDefault="00975237" w:rsidP="00064927">
            <w:r>
              <w:t>Transition</w:t>
            </w:r>
          </w:p>
        </w:tc>
      </w:tr>
      <w:tr w:rsidR="008911B6" w14:paraId="0917B7DE" w14:textId="77777777" w:rsidTr="255CECDC">
        <w:tc>
          <w:tcPr>
            <w:tcW w:w="1980" w:type="dxa"/>
          </w:tcPr>
          <w:p w14:paraId="0480243D" w14:textId="77777777" w:rsidR="00064927" w:rsidRDefault="00064927" w:rsidP="00064927">
            <w:r>
              <w:t>RE</w:t>
            </w:r>
          </w:p>
          <w:p w14:paraId="238601FE" w14:textId="77777777" w:rsidR="00064927" w:rsidRDefault="00064927" w:rsidP="00064927"/>
          <w:p w14:paraId="0F3CABC7" w14:textId="77777777" w:rsidR="00064927" w:rsidRDefault="00064927" w:rsidP="00064927"/>
        </w:tc>
        <w:tc>
          <w:tcPr>
            <w:tcW w:w="2234" w:type="dxa"/>
          </w:tcPr>
          <w:p w14:paraId="5B08B5D1" w14:textId="5BDDF88A" w:rsidR="00064927" w:rsidRDefault="000232F7" w:rsidP="000232F7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Diwali: The path of lights</w:t>
            </w:r>
          </w:p>
        </w:tc>
        <w:tc>
          <w:tcPr>
            <w:tcW w:w="2235" w:type="dxa"/>
          </w:tcPr>
          <w:p w14:paraId="16DEB4AB" w14:textId="0042053E" w:rsidR="00064927" w:rsidRDefault="000232F7" w:rsidP="255CECDC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The nativity story</w:t>
            </w:r>
          </w:p>
        </w:tc>
        <w:tc>
          <w:tcPr>
            <w:tcW w:w="2235" w:type="dxa"/>
          </w:tcPr>
          <w:p w14:paraId="0AD9C6F4" w14:textId="382DB01C" w:rsidR="00064927" w:rsidRDefault="000232F7" w:rsidP="255CECDC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How is water significant in religion?</w:t>
            </w:r>
          </w:p>
        </w:tc>
        <w:tc>
          <w:tcPr>
            <w:tcW w:w="2234" w:type="dxa"/>
          </w:tcPr>
          <w:p w14:paraId="4B1F511A" w14:textId="44F7D148" w:rsidR="00064927" w:rsidRDefault="000232F7" w:rsidP="255CECDC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Holy week/Palm Sunday</w:t>
            </w:r>
          </w:p>
        </w:tc>
        <w:tc>
          <w:tcPr>
            <w:tcW w:w="2400" w:type="dxa"/>
          </w:tcPr>
          <w:p w14:paraId="65F9C3DC" w14:textId="431F7A85" w:rsidR="00064927" w:rsidRDefault="000232F7" w:rsidP="255CECDC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Festival of Purim</w:t>
            </w:r>
          </w:p>
        </w:tc>
        <w:tc>
          <w:tcPr>
            <w:tcW w:w="2070" w:type="dxa"/>
          </w:tcPr>
          <w:p w14:paraId="5023141B" w14:textId="5C8F1387" w:rsidR="00064927" w:rsidRDefault="000232F7" w:rsidP="255CECDC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Special places of worship</w:t>
            </w:r>
          </w:p>
        </w:tc>
      </w:tr>
      <w:tr w:rsidR="009B0B4C" w14:paraId="19AF9CE9" w14:textId="77777777" w:rsidTr="00DC4588">
        <w:tc>
          <w:tcPr>
            <w:tcW w:w="1980" w:type="dxa"/>
          </w:tcPr>
          <w:p w14:paraId="6FE5FBA1" w14:textId="77777777" w:rsidR="009B0B4C" w:rsidRDefault="009B0B4C" w:rsidP="00064927">
            <w:r>
              <w:t>MFL</w:t>
            </w:r>
          </w:p>
          <w:p w14:paraId="1F3B1409" w14:textId="77777777" w:rsidR="009B0B4C" w:rsidRDefault="009B0B4C" w:rsidP="00064927"/>
          <w:p w14:paraId="562C75D1" w14:textId="77777777" w:rsidR="009B0B4C" w:rsidRDefault="009B0B4C" w:rsidP="00064927"/>
        </w:tc>
        <w:tc>
          <w:tcPr>
            <w:tcW w:w="4469" w:type="dxa"/>
            <w:gridSpan w:val="2"/>
          </w:tcPr>
          <w:p w14:paraId="1A965116" w14:textId="5B4A47B4" w:rsidR="009B0B4C" w:rsidRDefault="009B0B4C" w:rsidP="009B0B4C">
            <w:pPr>
              <w:jc w:val="center"/>
            </w:pPr>
            <w:r>
              <w:t>Hobbies/Powerful verbs</w:t>
            </w:r>
          </w:p>
        </w:tc>
        <w:tc>
          <w:tcPr>
            <w:tcW w:w="4469" w:type="dxa"/>
            <w:gridSpan w:val="2"/>
          </w:tcPr>
          <w:p w14:paraId="44FB30F8" w14:textId="75EFA39B" w:rsidR="009B0B4C" w:rsidRDefault="009B0B4C" w:rsidP="009B0B4C">
            <w:pPr>
              <w:jc w:val="center"/>
            </w:pPr>
            <w:r>
              <w:t>Buildings/High street</w:t>
            </w:r>
          </w:p>
        </w:tc>
        <w:tc>
          <w:tcPr>
            <w:tcW w:w="4470" w:type="dxa"/>
            <w:gridSpan w:val="2"/>
          </w:tcPr>
          <w:p w14:paraId="3041E394" w14:textId="099CF43D" w:rsidR="009B0B4C" w:rsidRDefault="009B0B4C" w:rsidP="009B0B4C">
            <w:pPr>
              <w:jc w:val="center"/>
            </w:pPr>
            <w:r>
              <w:t>Clothes/Seasons</w:t>
            </w:r>
          </w:p>
        </w:tc>
      </w:tr>
    </w:tbl>
    <w:p w14:paraId="722B00AE" w14:textId="77777777" w:rsidR="0039731F" w:rsidRDefault="006E1B36"/>
    <w:sectPr w:rsidR="0039731F" w:rsidSect="007D71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D7"/>
    <w:rsid w:val="000232F7"/>
    <w:rsid w:val="00064927"/>
    <w:rsid w:val="000F3229"/>
    <w:rsid w:val="00101FF4"/>
    <w:rsid w:val="001276DD"/>
    <w:rsid w:val="00163886"/>
    <w:rsid w:val="00193D27"/>
    <w:rsid w:val="00256F46"/>
    <w:rsid w:val="00272AF6"/>
    <w:rsid w:val="002A6C68"/>
    <w:rsid w:val="002A714C"/>
    <w:rsid w:val="002F32F7"/>
    <w:rsid w:val="003C3017"/>
    <w:rsid w:val="00476E63"/>
    <w:rsid w:val="004919E1"/>
    <w:rsid w:val="004944EE"/>
    <w:rsid w:val="004D3F68"/>
    <w:rsid w:val="0061647B"/>
    <w:rsid w:val="006E1B36"/>
    <w:rsid w:val="00744E70"/>
    <w:rsid w:val="007D71D7"/>
    <w:rsid w:val="007F51AC"/>
    <w:rsid w:val="008911B6"/>
    <w:rsid w:val="00975237"/>
    <w:rsid w:val="009B0B4C"/>
    <w:rsid w:val="00A63FF1"/>
    <w:rsid w:val="00A64FC6"/>
    <w:rsid w:val="00A730AF"/>
    <w:rsid w:val="00C437BF"/>
    <w:rsid w:val="00C50768"/>
    <w:rsid w:val="00CC42C3"/>
    <w:rsid w:val="00DA1ADA"/>
    <w:rsid w:val="00E034AD"/>
    <w:rsid w:val="00E14280"/>
    <w:rsid w:val="00EB2B7A"/>
    <w:rsid w:val="00EE4CF4"/>
    <w:rsid w:val="01141432"/>
    <w:rsid w:val="02C1850C"/>
    <w:rsid w:val="0317F858"/>
    <w:rsid w:val="0352DE1D"/>
    <w:rsid w:val="060614DF"/>
    <w:rsid w:val="09297BD5"/>
    <w:rsid w:val="12F13AAC"/>
    <w:rsid w:val="17BFF690"/>
    <w:rsid w:val="1895AA65"/>
    <w:rsid w:val="195BC6F1"/>
    <w:rsid w:val="1C8949DE"/>
    <w:rsid w:val="1D04A947"/>
    <w:rsid w:val="1E9ACAAE"/>
    <w:rsid w:val="1ED1C3A9"/>
    <w:rsid w:val="1FC2021C"/>
    <w:rsid w:val="22DF6305"/>
    <w:rsid w:val="255CECDC"/>
    <w:rsid w:val="2797E201"/>
    <w:rsid w:val="279A4343"/>
    <w:rsid w:val="286A8F11"/>
    <w:rsid w:val="2BBED308"/>
    <w:rsid w:val="2D1DAF5A"/>
    <w:rsid w:val="2DEDFB28"/>
    <w:rsid w:val="2EEAA6C5"/>
    <w:rsid w:val="2F1FF674"/>
    <w:rsid w:val="31259BEA"/>
    <w:rsid w:val="32A11B71"/>
    <w:rsid w:val="330CA00E"/>
    <w:rsid w:val="333D4FC6"/>
    <w:rsid w:val="39155B43"/>
    <w:rsid w:val="3B609CB7"/>
    <w:rsid w:val="3C70724A"/>
    <w:rsid w:val="3D3058A3"/>
    <w:rsid w:val="3D7703AB"/>
    <w:rsid w:val="3DB62FE9"/>
    <w:rsid w:val="3F04CB9A"/>
    <w:rsid w:val="41DAD93A"/>
    <w:rsid w:val="43B22AAB"/>
    <w:rsid w:val="4508DAB3"/>
    <w:rsid w:val="45661BF7"/>
    <w:rsid w:val="4607B0E4"/>
    <w:rsid w:val="47A45166"/>
    <w:rsid w:val="49C6A1A2"/>
    <w:rsid w:val="4BCCD55B"/>
    <w:rsid w:val="53EE1AC5"/>
    <w:rsid w:val="57048021"/>
    <w:rsid w:val="5707DCBD"/>
    <w:rsid w:val="57408352"/>
    <w:rsid w:val="57602049"/>
    <w:rsid w:val="585D45F9"/>
    <w:rsid w:val="58D7C7A2"/>
    <w:rsid w:val="58D803AF"/>
    <w:rsid w:val="5A3F7D7F"/>
    <w:rsid w:val="5A739803"/>
    <w:rsid w:val="5BA73667"/>
    <w:rsid w:val="5DDDE60A"/>
    <w:rsid w:val="5E32AAAB"/>
    <w:rsid w:val="5EA163CA"/>
    <w:rsid w:val="5FC54AD8"/>
    <w:rsid w:val="609596A6"/>
    <w:rsid w:val="61383060"/>
    <w:rsid w:val="6265818B"/>
    <w:rsid w:val="63949199"/>
    <w:rsid w:val="6632D4EC"/>
    <w:rsid w:val="667E1D93"/>
    <w:rsid w:val="6AB1747C"/>
    <w:rsid w:val="6AE6426A"/>
    <w:rsid w:val="6CB12E0B"/>
    <w:rsid w:val="6D0026C4"/>
    <w:rsid w:val="6D767B4F"/>
    <w:rsid w:val="71DF1BDA"/>
    <w:rsid w:val="733FC6E2"/>
    <w:rsid w:val="73E79FD5"/>
    <w:rsid w:val="76529DAC"/>
    <w:rsid w:val="7F3FBC31"/>
    <w:rsid w:val="7F7843D0"/>
    <w:rsid w:val="7F96D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6A8B"/>
  <w15:chartTrackingRefBased/>
  <w15:docId w15:val="{ED26308E-F0FB-4987-89D5-512893E1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6" ma:contentTypeDescription="Create a new document." ma:contentTypeScope="" ma:versionID="d45ee02be499586d331c543d9b4a43a8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dcf1494b540792f329575f2f3ec9da3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2747F036-272E-40CA-89B2-6EEC95BD8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11366-CF4C-4E44-8124-606B4A32F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8FA8E-9B31-40A7-8454-5DC1D1D6F220}">
  <ds:schemaRefs>
    <ds:schemaRef ds:uri="4af681e8-6abe-48fb-9ed3-9e7934fab593"/>
    <ds:schemaRef ds:uri="http://purl.org/dc/elements/1.1/"/>
    <ds:schemaRef ds:uri="http://purl.org/dc/dcmitype/"/>
    <ds:schemaRef ds:uri="http://purl.org/dc/terms/"/>
    <ds:schemaRef ds:uri="1257586f-68f4-4c28-ad65-990b0faf051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Elliott</dc:creator>
  <cp:keywords/>
  <dc:description/>
  <cp:lastModifiedBy>Jack Goodhand</cp:lastModifiedBy>
  <cp:revision>2</cp:revision>
  <dcterms:created xsi:type="dcterms:W3CDTF">2023-09-15T13:31:00Z</dcterms:created>
  <dcterms:modified xsi:type="dcterms:W3CDTF">2023-09-15T13:31:00Z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