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274"/>
        <w:gridCol w:w="2262"/>
        <w:gridCol w:w="2135"/>
        <w:gridCol w:w="2259"/>
        <w:gridCol w:w="2137"/>
        <w:gridCol w:w="2199"/>
      </w:tblGrid>
      <w:tr w:rsidR="007D71D7" w14:paraId="399CEFAE" w14:textId="77777777" w:rsidTr="00F02469">
        <w:tc>
          <w:tcPr>
            <w:tcW w:w="2122" w:type="dxa"/>
          </w:tcPr>
          <w:p w14:paraId="159FEACD" w14:textId="36C9D12F" w:rsidR="007D71D7" w:rsidRPr="006702E7" w:rsidRDefault="00654C2A" w:rsidP="007D71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="007D71D7" w:rsidRPr="006702E7">
              <w:rPr>
                <w:b/>
                <w:sz w:val="32"/>
                <w:szCs w:val="32"/>
              </w:rPr>
              <w:t>Year 1</w:t>
            </w:r>
          </w:p>
        </w:tc>
        <w:tc>
          <w:tcPr>
            <w:tcW w:w="2274" w:type="dxa"/>
          </w:tcPr>
          <w:p w14:paraId="32FF7F8F" w14:textId="77777777" w:rsidR="00CC42C3" w:rsidRPr="006702E7" w:rsidRDefault="00CC42C3" w:rsidP="00CC42C3">
            <w:pPr>
              <w:jc w:val="center"/>
              <w:rPr>
                <w:b/>
                <w:sz w:val="32"/>
                <w:szCs w:val="32"/>
              </w:rPr>
            </w:pPr>
            <w:r w:rsidRPr="006702E7">
              <w:rPr>
                <w:b/>
                <w:sz w:val="32"/>
                <w:szCs w:val="32"/>
              </w:rPr>
              <w:t>Autumn 1</w:t>
            </w:r>
          </w:p>
          <w:p w14:paraId="0ECD5690" w14:textId="77777777" w:rsidR="00B52D6F" w:rsidRPr="006702E7" w:rsidRDefault="00B52D6F" w:rsidP="006702E7">
            <w:pPr>
              <w:rPr>
                <w:sz w:val="32"/>
                <w:szCs w:val="32"/>
              </w:rPr>
            </w:pPr>
          </w:p>
        </w:tc>
        <w:tc>
          <w:tcPr>
            <w:tcW w:w="2262" w:type="dxa"/>
          </w:tcPr>
          <w:p w14:paraId="767E7BF8" w14:textId="77777777" w:rsidR="007D71D7" w:rsidRPr="006702E7" w:rsidRDefault="007D71D7" w:rsidP="007D71D7">
            <w:pPr>
              <w:jc w:val="center"/>
              <w:rPr>
                <w:b/>
                <w:sz w:val="32"/>
                <w:szCs w:val="32"/>
              </w:rPr>
            </w:pPr>
            <w:r w:rsidRPr="006702E7">
              <w:rPr>
                <w:b/>
                <w:sz w:val="32"/>
                <w:szCs w:val="32"/>
              </w:rPr>
              <w:t>Autumn 2</w:t>
            </w:r>
          </w:p>
          <w:p w14:paraId="6D66D8FE" w14:textId="77777777" w:rsidR="00CC42C3" w:rsidRPr="006702E7" w:rsidRDefault="00CC42C3" w:rsidP="006702E7">
            <w:pPr>
              <w:rPr>
                <w:b/>
                <w:sz w:val="32"/>
                <w:szCs w:val="32"/>
              </w:rPr>
            </w:pPr>
          </w:p>
        </w:tc>
        <w:tc>
          <w:tcPr>
            <w:tcW w:w="2135" w:type="dxa"/>
          </w:tcPr>
          <w:p w14:paraId="1D9F8AE0" w14:textId="77777777" w:rsidR="007D71D7" w:rsidRPr="006702E7" w:rsidRDefault="007D71D7" w:rsidP="007D71D7">
            <w:pPr>
              <w:jc w:val="center"/>
              <w:rPr>
                <w:b/>
                <w:sz w:val="32"/>
                <w:szCs w:val="32"/>
              </w:rPr>
            </w:pPr>
            <w:r w:rsidRPr="006702E7">
              <w:rPr>
                <w:b/>
                <w:sz w:val="32"/>
                <w:szCs w:val="32"/>
              </w:rPr>
              <w:t>Spring 1</w:t>
            </w:r>
          </w:p>
          <w:p w14:paraId="0C9F7DEF" w14:textId="77777777" w:rsidR="00B52D6F" w:rsidRPr="006702E7" w:rsidRDefault="00B52D6F" w:rsidP="006702E7">
            <w:pPr>
              <w:rPr>
                <w:sz w:val="32"/>
                <w:szCs w:val="32"/>
              </w:rPr>
            </w:pPr>
          </w:p>
        </w:tc>
        <w:tc>
          <w:tcPr>
            <w:tcW w:w="2259" w:type="dxa"/>
          </w:tcPr>
          <w:p w14:paraId="5DAEE309" w14:textId="77777777" w:rsidR="007D71D7" w:rsidRPr="006702E7" w:rsidRDefault="007D71D7" w:rsidP="007D71D7">
            <w:pPr>
              <w:jc w:val="center"/>
              <w:rPr>
                <w:b/>
                <w:sz w:val="32"/>
                <w:szCs w:val="32"/>
              </w:rPr>
            </w:pPr>
            <w:r w:rsidRPr="006702E7">
              <w:rPr>
                <w:b/>
                <w:sz w:val="32"/>
                <w:szCs w:val="32"/>
              </w:rPr>
              <w:t>Spring 2</w:t>
            </w:r>
          </w:p>
          <w:p w14:paraId="1948A65D" w14:textId="77777777" w:rsidR="00B52D6F" w:rsidRPr="006702E7" w:rsidRDefault="00B52D6F" w:rsidP="006702E7">
            <w:pPr>
              <w:rPr>
                <w:sz w:val="32"/>
                <w:szCs w:val="32"/>
              </w:rPr>
            </w:pPr>
          </w:p>
        </w:tc>
        <w:tc>
          <w:tcPr>
            <w:tcW w:w="2137" w:type="dxa"/>
          </w:tcPr>
          <w:p w14:paraId="13230C50" w14:textId="77777777" w:rsidR="007D71D7" w:rsidRPr="006702E7" w:rsidRDefault="007D71D7" w:rsidP="007D71D7">
            <w:pPr>
              <w:jc w:val="center"/>
              <w:rPr>
                <w:b/>
                <w:sz w:val="32"/>
                <w:szCs w:val="32"/>
              </w:rPr>
            </w:pPr>
            <w:r w:rsidRPr="006702E7">
              <w:rPr>
                <w:b/>
                <w:sz w:val="32"/>
                <w:szCs w:val="32"/>
              </w:rPr>
              <w:t>Summer 1</w:t>
            </w:r>
          </w:p>
          <w:p w14:paraId="429C1A53" w14:textId="77777777" w:rsidR="00B52D6F" w:rsidRPr="006702E7" w:rsidRDefault="00B52D6F" w:rsidP="006702E7">
            <w:pPr>
              <w:rPr>
                <w:sz w:val="32"/>
                <w:szCs w:val="32"/>
              </w:rPr>
            </w:pPr>
          </w:p>
        </w:tc>
        <w:tc>
          <w:tcPr>
            <w:tcW w:w="2199" w:type="dxa"/>
          </w:tcPr>
          <w:p w14:paraId="79AAC401" w14:textId="77777777" w:rsidR="007D71D7" w:rsidRPr="006702E7" w:rsidRDefault="007D71D7" w:rsidP="007D71D7">
            <w:pPr>
              <w:jc w:val="center"/>
              <w:rPr>
                <w:b/>
                <w:sz w:val="32"/>
                <w:szCs w:val="32"/>
              </w:rPr>
            </w:pPr>
            <w:r w:rsidRPr="006702E7">
              <w:rPr>
                <w:b/>
                <w:sz w:val="32"/>
                <w:szCs w:val="32"/>
              </w:rPr>
              <w:t>Summer 2</w:t>
            </w:r>
          </w:p>
          <w:p w14:paraId="272E631C" w14:textId="77777777" w:rsidR="00B52D6F" w:rsidRPr="006702E7" w:rsidRDefault="00B52D6F" w:rsidP="006702E7">
            <w:pPr>
              <w:rPr>
                <w:sz w:val="32"/>
                <w:szCs w:val="32"/>
              </w:rPr>
            </w:pPr>
          </w:p>
        </w:tc>
      </w:tr>
      <w:tr w:rsidR="00AD7F35" w14:paraId="14DB4EF8" w14:textId="77777777" w:rsidTr="00F02469">
        <w:tc>
          <w:tcPr>
            <w:tcW w:w="2122" w:type="dxa"/>
          </w:tcPr>
          <w:p w14:paraId="54A3BD20" w14:textId="77777777" w:rsidR="00AD7F35" w:rsidRPr="007D71D7" w:rsidRDefault="00AD7F35">
            <w:pPr>
              <w:rPr>
                <w:b/>
              </w:rPr>
            </w:pPr>
            <w:r w:rsidRPr="007D71D7">
              <w:rPr>
                <w:b/>
              </w:rPr>
              <w:t>History/Geography</w:t>
            </w:r>
          </w:p>
          <w:p w14:paraId="289B6971" w14:textId="77777777" w:rsidR="00AD7F35" w:rsidRPr="007D71D7" w:rsidRDefault="00AD7F35">
            <w:pPr>
              <w:rPr>
                <w:b/>
              </w:rPr>
            </w:pPr>
          </w:p>
          <w:p w14:paraId="6D28CE58" w14:textId="77777777" w:rsidR="00AD7F35" w:rsidRPr="007D71D7" w:rsidRDefault="00AD7F35">
            <w:pPr>
              <w:rPr>
                <w:b/>
              </w:rPr>
            </w:pPr>
          </w:p>
        </w:tc>
        <w:tc>
          <w:tcPr>
            <w:tcW w:w="2274" w:type="dxa"/>
          </w:tcPr>
          <w:p w14:paraId="5180EBF2" w14:textId="77777777" w:rsidR="006021B3" w:rsidRDefault="006021B3" w:rsidP="006021B3">
            <w:pPr>
              <w:jc w:val="center"/>
              <w:rPr>
                <w:b/>
              </w:rPr>
            </w:pPr>
            <w:r>
              <w:rPr>
                <w:b/>
              </w:rPr>
              <w:t>Geography</w:t>
            </w:r>
          </w:p>
          <w:p w14:paraId="59E884FE" w14:textId="1F06371B" w:rsidR="006021B3" w:rsidRDefault="006021B3" w:rsidP="006021B3">
            <w:pPr>
              <w:jc w:val="center"/>
            </w:pPr>
            <w:r w:rsidRPr="001745FF">
              <w:t xml:space="preserve">Weather and </w:t>
            </w:r>
            <w:r w:rsidR="00C57D5C">
              <w:t>Seasons</w:t>
            </w:r>
          </w:p>
          <w:p w14:paraId="4842FB8F" w14:textId="77777777" w:rsidR="00AD7F35" w:rsidRDefault="00AD7F35" w:rsidP="006021B3">
            <w:pPr>
              <w:jc w:val="center"/>
            </w:pPr>
          </w:p>
        </w:tc>
        <w:tc>
          <w:tcPr>
            <w:tcW w:w="2262" w:type="dxa"/>
          </w:tcPr>
          <w:p w14:paraId="4CB97D62" w14:textId="77777777" w:rsidR="006021B3" w:rsidRDefault="006021B3" w:rsidP="006021B3">
            <w:pPr>
              <w:jc w:val="center"/>
              <w:rPr>
                <w:b/>
              </w:rPr>
            </w:pPr>
            <w:r w:rsidRPr="007D71D7">
              <w:rPr>
                <w:b/>
              </w:rPr>
              <w:t>History</w:t>
            </w:r>
          </w:p>
          <w:p w14:paraId="31021C2B" w14:textId="77777777" w:rsidR="009C6C60" w:rsidRPr="007D71D7" w:rsidRDefault="009C6C60" w:rsidP="009C6C60">
            <w:pPr>
              <w:jc w:val="center"/>
            </w:pPr>
            <w:r>
              <w:t>Gunpowder plot</w:t>
            </w:r>
          </w:p>
          <w:p w14:paraId="7B1059DA" w14:textId="77777777" w:rsidR="00AD7F35" w:rsidRPr="001745FF" w:rsidRDefault="00AD7F35" w:rsidP="006021B3">
            <w:pPr>
              <w:jc w:val="center"/>
            </w:pPr>
          </w:p>
        </w:tc>
        <w:tc>
          <w:tcPr>
            <w:tcW w:w="2135" w:type="dxa"/>
          </w:tcPr>
          <w:p w14:paraId="3D53EF64" w14:textId="77777777" w:rsidR="00AD7F35" w:rsidRPr="001745FF" w:rsidRDefault="00AD7F35" w:rsidP="006702E7">
            <w:pPr>
              <w:jc w:val="center"/>
              <w:rPr>
                <w:b/>
              </w:rPr>
            </w:pPr>
            <w:r w:rsidRPr="001745FF">
              <w:rPr>
                <w:b/>
              </w:rPr>
              <w:t>History</w:t>
            </w:r>
          </w:p>
          <w:p w14:paraId="3326FE34" w14:textId="77777777" w:rsidR="009C6C60" w:rsidRDefault="009C6C60" w:rsidP="009C6C60">
            <w:pPr>
              <w:jc w:val="center"/>
            </w:pPr>
            <w:r w:rsidRPr="007D71D7">
              <w:t>Toys</w:t>
            </w:r>
          </w:p>
          <w:p w14:paraId="06339DF3" w14:textId="77777777" w:rsidR="00AD7F35" w:rsidRPr="007D71D7" w:rsidRDefault="00AD7F35" w:rsidP="009C6C60">
            <w:pPr>
              <w:jc w:val="center"/>
            </w:pPr>
          </w:p>
        </w:tc>
        <w:tc>
          <w:tcPr>
            <w:tcW w:w="2259" w:type="dxa"/>
          </w:tcPr>
          <w:p w14:paraId="053F35E4" w14:textId="77777777" w:rsidR="00AD7F35" w:rsidRDefault="00AD7F35" w:rsidP="006702E7">
            <w:pPr>
              <w:jc w:val="center"/>
              <w:rPr>
                <w:b/>
              </w:rPr>
            </w:pPr>
            <w:r>
              <w:rPr>
                <w:b/>
              </w:rPr>
              <w:t>Geography</w:t>
            </w:r>
          </w:p>
          <w:p w14:paraId="650331A9" w14:textId="77777777" w:rsidR="00AD7F35" w:rsidRPr="007D71D7" w:rsidRDefault="00AD7F35" w:rsidP="006702E7">
            <w:pPr>
              <w:jc w:val="center"/>
              <w:rPr>
                <w:b/>
              </w:rPr>
            </w:pPr>
            <w:proofErr w:type="spellStart"/>
            <w:r>
              <w:t>Netherthorpe</w:t>
            </w:r>
            <w:proofErr w:type="spellEnd"/>
            <w:r>
              <w:t xml:space="preserve"> Local Area Study</w:t>
            </w:r>
          </w:p>
        </w:tc>
        <w:tc>
          <w:tcPr>
            <w:tcW w:w="2137" w:type="dxa"/>
          </w:tcPr>
          <w:p w14:paraId="46950553" w14:textId="77777777" w:rsidR="00AD7F35" w:rsidRPr="001745FF" w:rsidRDefault="00AD7F35" w:rsidP="006702E7">
            <w:pPr>
              <w:jc w:val="center"/>
              <w:rPr>
                <w:b/>
              </w:rPr>
            </w:pPr>
            <w:r w:rsidRPr="001745FF">
              <w:rPr>
                <w:b/>
              </w:rPr>
              <w:t>Geography</w:t>
            </w:r>
          </w:p>
          <w:p w14:paraId="5DFA0E54" w14:textId="77777777" w:rsidR="00AD7F35" w:rsidRDefault="00AD7F35" w:rsidP="006702E7">
            <w:pPr>
              <w:jc w:val="center"/>
            </w:pPr>
            <w:r>
              <w:t>United Kingdom</w:t>
            </w:r>
          </w:p>
          <w:p w14:paraId="5D0489CD" w14:textId="77777777" w:rsidR="00AD7F35" w:rsidRPr="00CC42C3" w:rsidRDefault="00AD7F35" w:rsidP="006702E7">
            <w:pPr>
              <w:jc w:val="center"/>
            </w:pPr>
          </w:p>
        </w:tc>
        <w:tc>
          <w:tcPr>
            <w:tcW w:w="2199" w:type="dxa"/>
          </w:tcPr>
          <w:p w14:paraId="12275CC9" w14:textId="77777777" w:rsidR="00AD7F35" w:rsidRDefault="00AD7F35" w:rsidP="006702E7">
            <w:pPr>
              <w:jc w:val="center"/>
              <w:rPr>
                <w:b/>
              </w:rPr>
            </w:pPr>
            <w:r w:rsidRPr="007D71D7">
              <w:rPr>
                <w:b/>
              </w:rPr>
              <w:t>History</w:t>
            </w:r>
          </w:p>
          <w:p w14:paraId="0B1F404C" w14:textId="77777777" w:rsidR="00AD7F35" w:rsidRPr="00CC42C3" w:rsidRDefault="00AD7F35" w:rsidP="006702E7">
            <w:pPr>
              <w:jc w:val="center"/>
            </w:pPr>
            <w:r>
              <w:t>Mary Seacole</w:t>
            </w:r>
          </w:p>
          <w:p w14:paraId="48F25CB4" w14:textId="77777777" w:rsidR="00AD7F35" w:rsidRPr="007D71D7" w:rsidRDefault="00AD7F35" w:rsidP="006702E7">
            <w:pPr>
              <w:jc w:val="center"/>
              <w:rPr>
                <w:b/>
              </w:rPr>
            </w:pPr>
          </w:p>
        </w:tc>
      </w:tr>
      <w:tr w:rsidR="007D71D7" w14:paraId="3BCDF852" w14:textId="77777777" w:rsidTr="00F02469">
        <w:tc>
          <w:tcPr>
            <w:tcW w:w="2122" w:type="dxa"/>
          </w:tcPr>
          <w:p w14:paraId="3C7130F3" w14:textId="77777777" w:rsidR="007D71D7" w:rsidRPr="007D71D7" w:rsidRDefault="007D71D7">
            <w:pPr>
              <w:rPr>
                <w:b/>
              </w:rPr>
            </w:pPr>
            <w:r w:rsidRPr="007D71D7">
              <w:rPr>
                <w:b/>
              </w:rPr>
              <w:t>Trips, Visits and Curriculum Events</w:t>
            </w:r>
          </w:p>
          <w:p w14:paraId="5D6F9E3C" w14:textId="77777777" w:rsidR="007D71D7" w:rsidRPr="007D71D7" w:rsidRDefault="007D71D7">
            <w:pPr>
              <w:rPr>
                <w:b/>
              </w:rPr>
            </w:pPr>
          </w:p>
        </w:tc>
        <w:tc>
          <w:tcPr>
            <w:tcW w:w="2274" w:type="dxa"/>
          </w:tcPr>
          <w:p w14:paraId="1E165A56" w14:textId="77777777" w:rsidR="007D71D7" w:rsidRDefault="006021B3" w:rsidP="006702E7">
            <w:pPr>
              <w:jc w:val="center"/>
            </w:pPr>
            <w:r>
              <w:t>Yorkshire wildlife park</w:t>
            </w:r>
          </w:p>
        </w:tc>
        <w:tc>
          <w:tcPr>
            <w:tcW w:w="2262" w:type="dxa"/>
          </w:tcPr>
          <w:p w14:paraId="5A94565B" w14:textId="1B987C92" w:rsidR="007D71D7" w:rsidRDefault="007D71D7" w:rsidP="006702E7">
            <w:pPr>
              <w:jc w:val="center"/>
            </w:pPr>
          </w:p>
        </w:tc>
        <w:tc>
          <w:tcPr>
            <w:tcW w:w="2135" w:type="dxa"/>
          </w:tcPr>
          <w:p w14:paraId="07C1B4FB" w14:textId="3F5D7B8B" w:rsidR="007D71D7" w:rsidRDefault="009C6C60" w:rsidP="006702E7">
            <w:pPr>
              <w:jc w:val="center"/>
            </w:pPr>
            <w:r>
              <w:t>Weston Park – Toy Workshop</w:t>
            </w:r>
          </w:p>
        </w:tc>
        <w:tc>
          <w:tcPr>
            <w:tcW w:w="2259" w:type="dxa"/>
          </w:tcPr>
          <w:p w14:paraId="2D48C572" w14:textId="77777777" w:rsidR="007D71D7" w:rsidRDefault="001745FF" w:rsidP="006702E7">
            <w:pPr>
              <w:jc w:val="center"/>
            </w:pPr>
            <w:proofErr w:type="spellStart"/>
            <w:r>
              <w:t>Netherthorpe</w:t>
            </w:r>
            <w:proofErr w:type="spellEnd"/>
            <w:r>
              <w:t xml:space="preserve"> local area</w:t>
            </w:r>
          </w:p>
        </w:tc>
        <w:tc>
          <w:tcPr>
            <w:tcW w:w="2137" w:type="dxa"/>
          </w:tcPr>
          <w:p w14:paraId="08185450" w14:textId="43EFAB9B" w:rsidR="007D71D7" w:rsidRDefault="00DD44D7" w:rsidP="006702E7">
            <w:pPr>
              <w:jc w:val="center"/>
            </w:pPr>
            <w:r>
              <w:t>Trip to EIS</w:t>
            </w:r>
          </w:p>
          <w:p w14:paraId="65E2E388" w14:textId="77777777" w:rsidR="0073720A" w:rsidRDefault="0073720A" w:rsidP="0073720A">
            <w:pPr>
              <w:jc w:val="center"/>
            </w:pPr>
          </w:p>
          <w:p w14:paraId="5BCB6C19" w14:textId="2A99B5DF" w:rsidR="0073720A" w:rsidRDefault="0073720A" w:rsidP="0073720A">
            <w:pPr>
              <w:jc w:val="center"/>
            </w:pPr>
            <w:r>
              <w:t>Church visit</w:t>
            </w:r>
          </w:p>
        </w:tc>
        <w:tc>
          <w:tcPr>
            <w:tcW w:w="2199" w:type="dxa"/>
          </w:tcPr>
          <w:p w14:paraId="7809A75F" w14:textId="77777777" w:rsidR="0073720A" w:rsidRDefault="0073720A" w:rsidP="0073720A">
            <w:pPr>
              <w:jc w:val="center"/>
            </w:pPr>
            <w:r>
              <w:t>Weston Park (Science)</w:t>
            </w:r>
          </w:p>
          <w:p w14:paraId="25FED213" w14:textId="580D0595" w:rsidR="007D71D7" w:rsidRDefault="007D71D7" w:rsidP="006702E7">
            <w:pPr>
              <w:jc w:val="center"/>
            </w:pPr>
          </w:p>
        </w:tc>
      </w:tr>
      <w:tr w:rsidR="006021B3" w14:paraId="17421718" w14:textId="77777777" w:rsidTr="00F02469">
        <w:tc>
          <w:tcPr>
            <w:tcW w:w="2122" w:type="dxa"/>
          </w:tcPr>
          <w:p w14:paraId="67BC3E53" w14:textId="77777777" w:rsidR="006021B3" w:rsidRPr="007D71D7" w:rsidRDefault="006021B3" w:rsidP="006021B3">
            <w:pPr>
              <w:rPr>
                <w:b/>
              </w:rPr>
            </w:pPr>
            <w:r w:rsidRPr="007D71D7">
              <w:rPr>
                <w:b/>
              </w:rPr>
              <w:t>Reading</w:t>
            </w:r>
            <w:r>
              <w:rPr>
                <w:b/>
              </w:rPr>
              <w:t>/Writing</w:t>
            </w:r>
          </w:p>
          <w:p w14:paraId="3BAFDC81" w14:textId="77777777" w:rsidR="006021B3" w:rsidRPr="007D71D7" w:rsidRDefault="006021B3" w:rsidP="006021B3">
            <w:pPr>
              <w:rPr>
                <w:b/>
              </w:rPr>
            </w:pPr>
          </w:p>
          <w:p w14:paraId="64AB1F59" w14:textId="77777777" w:rsidR="006021B3" w:rsidRPr="007D71D7" w:rsidRDefault="006021B3" w:rsidP="006021B3">
            <w:pPr>
              <w:rPr>
                <w:b/>
              </w:rPr>
            </w:pPr>
          </w:p>
        </w:tc>
        <w:tc>
          <w:tcPr>
            <w:tcW w:w="2274" w:type="dxa"/>
          </w:tcPr>
          <w:p w14:paraId="374808DD" w14:textId="77777777" w:rsidR="00E57C3A" w:rsidRDefault="00C5382B" w:rsidP="006021B3">
            <w:r>
              <w:t xml:space="preserve">The Leopard’s Drum </w:t>
            </w:r>
            <w:r w:rsidR="00E57C3A">
              <w:t>REC</w:t>
            </w:r>
          </w:p>
          <w:p w14:paraId="13DE750C" w14:textId="4351E196" w:rsidR="006021B3" w:rsidRDefault="00C5382B" w:rsidP="006021B3">
            <w:r>
              <w:t>(Animals/science)</w:t>
            </w:r>
          </w:p>
        </w:tc>
        <w:tc>
          <w:tcPr>
            <w:tcW w:w="2262" w:type="dxa"/>
          </w:tcPr>
          <w:p w14:paraId="583D0D6C" w14:textId="21449766" w:rsidR="006021B3" w:rsidRDefault="009C6C60" w:rsidP="006021B3">
            <w:r>
              <w:t>Puffin Peter</w:t>
            </w:r>
            <w:r w:rsidR="00E57C3A">
              <w:t xml:space="preserve"> REC</w:t>
            </w:r>
          </w:p>
        </w:tc>
        <w:tc>
          <w:tcPr>
            <w:tcW w:w="2135" w:type="dxa"/>
          </w:tcPr>
          <w:p w14:paraId="3938CDB0" w14:textId="3173CC02" w:rsidR="006021B3" w:rsidRDefault="009C6C60" w:rsidP="006021B3">
            <w:proofErr w:type="spellStart"/>
            <w:r>
              <w:t>Knuffle</w:t>
            </w:r>
            <w:proofErr w:type="spellEnd"/>
            <w:r>
              <w:t xml:space="preserve"> Bunny </w:t>
            </w:r>
            <w:r w:rsidR="00E57C3A">
              <w:t xml:space="preserve">REC </w:t>
            </w:r>
            <w:r>
              <w:t>(Toys/history)</w:t>
            </w:r>
          </w:p>
        </w:tc>
        <w:tc>
          <w:tcPr>
            <w:tcW w:w="2259" w:type="dxa"/>
          </w:tcPr>
          <w:p w14:paraId="5337B087" w14:textId="26970EC1" w:rsidR="006021B3" w:rsidRDefault="00C5382B" w:rsidP="006021B3">
            <w:r>
              <w:t>The Lonely</w:t>
            </w:r>
            <w:r w:rsidR="0071669C">
              <w:t xml:space="preserve"> </w:t>
            </w:r>
            <w:r w:rsidR="006154C2">
              <w:t>Beast Y1/2</w:t>
            </w:r>
            <w:r w:rsidR="00654C2A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F5495DD" w14:textId="77777777" w:rsidR="0071669C" w:rsidRDefault="00C5382B" w:rsidP="006021B3">
            <w:r>
              <w:t>(</w:t>
            </w:r>
            <w:proofErr w:type="spellStart"/>
            <w:r>
              <w:t>Geog</w:t>
            </w:r>
            <w:proofErr w:type="spellEnd"/>
            <w:r>
              <w:t>/local area)</w:t>
            </w:r>
            <w:r w:rsidR="009C6C60">
              <w:t xml:space="preserve"> </w:t>
            </w:r>
          </w:p>
          <w:p w14:paraId="1A7C11D9" w14:textId="4C3FC919" w:rsidR="00C5382B" w:rsidRDefault="00C5382B" w:rsidP="006021B3"/>
        </w:tc>
        <w:tc>
          <w:tcPr>
            <w:tcW w:w="2137" w:type="dxa"/>
          </w:tcPr>
          <w:p w14:paraId="24C56D67" w14:textId="542E9451" w:rsidR="006021B3" w:rsidRDefault="006021B3" w:rsidP="006021B3">
            <w:r>
              <w:t xml:space="preserve">Traditional Tale </w:t>
            </w:r>
          </w:p>
        </w:tc>
        <w:tc>
          <w:tcPr>
            <w:tcW w:w="2199" w:type="dxa"/>
          </w:tcPr>
          <w:p w14:paraId="1C4B0340" w14:textId="77777777" w:rsidR="006154C2" w:rsidRDefault="006021B3" w:rsidP="006021B3">
            <w:r>
              <w:t xml:space="preserve">Anna Hibiscus’ </w:t>
            </w:r>
            <w:proofErr w:type="gramStart"/>
            <w:r>
              <w:t>Song</w:t>
            </w:r>
            <w:r w:rsidR="00C5382B">
              <w:t xml:space="preserve"> </w:t>
            </w:r>
            <w:r w:rsidR="006154C2">
              <w:t xml:space="preserve"> REC</w:t>
            </w:r>
            <w:proofErr w:type="gramEnd"/>
          </w:p>
          <w:p w14:paraId="4502CB67" w14:textId="492B46E1" w:rsidR="006021B3" w:rsidRDefault="00C5382B" w:rsidP="006021B3">
            <w:r>
              <w:t>(Family)</w:t>
            </w:r>
          </w:p>
        </w:tc>
      </w:tr>
      <w:tr w:rsidR="006021B3" w14:paraId="7B762B1F" w14:textId="77777777" w:rsidTr="00F02469">
        <w:tc>
          <w:tcPr>
            <w:tcW w:w="2122" w:type="dxa"/>
          </w:tcPr>
          <w:p w14:paraId="5D7CC40A" w14:textId="4E629EB9" w:rsidR="006021B3" w:rsidRPr="007D71D7" w:rsidRDefault="0073720A" w:rsidP="006021B3">
            <w:pPr>
              <w:rPr>
                <w:b/>
              </w:rPr>
            </w:pPr>
            <w:r>
              <w:rPr>
                <w:b/>
              </w:rPr>
              <w:t>Supplementary writing</w:t>
            </w:r>
          </w:p>
        </w:tc>
        <w:tc>
          <w:tcPr>
            <w:tcW w:w="2274" w:type="dxa"/>
          </w:tcPr>
          <w:p w14:paraId="28362DA5" w14:textId="77777777" w:rsidR="006021B3" w:rsidRDefault="006021B3" w:rsidP="006021B3">
            <w:r>
              <w:t>Recount of trip to YWP</w:t>
            </w:r>
          </w:p>
        </w:tc>
        <w:tc>
          <w:tcPr>
            <w:tcW w:w="2262" w:type="dxa"/>
          </w:tcPr>
          <w:p w14:paraId="4181D195" w14:textId="73D8BBFC" w:rsidR="006021B3" w:rsidRDefault="00242081" w:rsidP="006021B3">
            <w:r>
              <w:t>The Everywhere Bear (Rhyming/Community/Family)</w:t>
            </w:r>
          </w:p>
        </w:tc>
        <w:tc>
          <w:tcPr>
            <w:tcW w:w="2135" w:type="dxa"/>
          </w:tcPr>
          <w:p w14:paraId="2C521546" w14:textId="77777777" w:rsidR="006021B3" w:rsidRDefault="006021B3" w:rsidP="006021B3"/>
        </w:tc>
        <w:tc>
          <w:tcPr>
            <w:tcW w:w="2259" w:type="dxa"/>
          </w:tcPr>
          <w:p w14:paraId="6406F798" w14:textId="77777777" w:rsidR="006021B3" w:rsidRDefault="006021B3" w:rsidP="006021B3"/>
        </w:tc>
        <w:tc>
          <w:tcPr>
            <w:tcW w:w="2137" w:type="dxa"/>
          </w:tcPr>
          <w:p w14:paraId="7A5561E6" w14:textId="52E16270" w:rsidR="006021B3" w:rsidRDefault="00C5382B" w:rsidP="006021B3">
            <w:r>
              <w:t>Recount of trip to EIS</w:t>
            </w:r>
            <w:r w:rsidR="0073720A">
              <w:t>/church</w:t>
            </w:r>
          </w:p>
        </w:tc>
        <w:tc>
          <w:tcPr>
            <w:tcW w:w="2199" w:type="dxa"/>
          </w:tcPr>
          <w:p w14:paraId="3899B309" w14:textId="77777777" w:rsidR="006021B3" w:rsidRDefault="006021B3" w:rsidP="006021B3"/>
        </w:tc>
      </w:tr>
      <w:tr w:rsidR="00F02469" w14:paraId="199B635B" w14:textId="77777777" w:rsidTr="00F02469">
        <w:tc>
          <w:tcPr>
            <w:tcW w:w="2122" w:type="dxa"/>
          </w:tcPr>
          <w:p w14:paraId="7F612FB5" w14:textId="77777777" w:rsidR="00F02469" w:rsidRPr="007D71D7" w:rsidRDefault="00F02469" w:rsidP="006021B3">
            <w:pPr>
              <w:rPr>
                <w:b/>
              </w:rPr>
            </w:pPr>
            <w:r w:rsidRPr="007D71D7">
              <w:rPr>
                <w:b/>
              </w:rPr>
              <w:t>Maths</w:t>
            </w:r>
          </w:p>
          <w:p w14:paraId="596EFDAD" w14:textId="77777777" w:rsidR="00F02469" w:rsidRPr="007D71D7" w:rsidRDefault="00F02469" w:rsidP="006021B3">
            <w:pPr>
              <w:rPr>
                <w:b/>
              </w:rPr>
            </w:pPr>
          </w:p>
        </w:tc>
        <w:tc>
          <w:tcPr>
            <w:tcW w:w="4536" w:type="dxa"/>
            <w:gridSpan w:val="2"/>
          </w:tcPr>
          <w:p w14:paraId="527154EF" w14:textId="77777777" w:rsidR="00F02469" w:rsidRDefault="00F02469" w:rsidP="006021B3">
            <w:r>
              <w:t xml:space="preserve">Previous Reception experiences and counting within 100 </w:t>
            </w:r>
          </w:p>
          <w:p w14:paraId="48F1EBB4" w14:textId="43D592DE" w:rsidR="00F02469" w:rsidRDefault="00F02469" w:rsidP="006021B3">
            <w:r>
              <w:t xml:space="preserve">Comparison of quantities and part–whole relationships  </w:t>
            </w:r>
          </w:p>
          <w:p w14:paraId="7C7F15EE" w14:textId="60D05019" w:rsidR="00F02469" w:rsidRDefault="00F02469" w:rsidP="006021B3">
            <w:r>
              <w:t xml:space="preserve">Recognise, compose, decompose and manipulate 2D and 3D shapes </w:t>
            </w:r>
          </w:p>
        </w:tc>
        <w:tc>
          <w:tcPr>
            <w:tcW w:w="4394" w:type="dxa"/>
            <w:gridSpan w:val="2"/>
          </w:tcPr>
          <w:p w14:paraId="4D4E5C44" w14:textId="77777777" w:rsidR="00F02469" w:rsidRDefault="00F02469" w:rsidP="001F5538">
            <w:r>
              <w:t xml:space="preserve">Numbers 0 to 5 </w:t>
            </w:r>
          </w:p>
          <w:p w14:paraId="5F194D22" w14:textId="6AA81584" w:rsidR="00F02469" w:rsidRDefault="00F02469" w:rsidP="001F5538">
            <w:r>
              <w:t xml:space="preserve">Position and direction </w:t>
            </w:r>
          </w:p>
          <w:p w14:paraId="2A6BCD5C" w14:textId="06A41608" w:rsidR="00F02469" w:rsidRDefault="00F02469" w:rsidP="006021B3">
            <w:r>
              <w:t>Numbers 0 to 10</w:t>
            </w:r>
          </w:p>
          <w:p w14:paraId="758C1E65" w14:textId="77777777" w:rsidR="00F02469" w:rsidRDefault="00F02469" w:rsidP="006021B3">
            <w:r>
              <w:t xml:space="preserve">Additive structures </w:t>
            </w:r>
          </w:p>
          <w:p w14:paraId="73BFDA43" w14:textId="7D4F81BC" w:rsidR="00F02469" w:rsidRDefault="00F02469" w:rsidP="006021B3"/>
        </w:tc>
        <w:tc>
          <w:tcPr>
            <w:tcW w:w="4336" w:type="dxa"/>
            <w:gridSpan w:val="2"/>
          </w:tcPr>
          <w:p w14:paraId="170EB173" w14:textId="77777777" w:rsidR="00F02469" w:rsidRDefault="00F02469" w:rsidP="006021B3">
            <w:r>
              <w:t>Addition and subtraction facts within 10</w:t>
            </w:r>
          </w:p>
          <w:p w14:paraId="75DB066D" w14:textId="6A5D4436" w:rsidR="00F02469" w:rsidRDefault="00F02469" w:rsidP="006021B3">
            <w:r>
              <w:t xml:space="preserve">Numbers 0 to 20 </w:t>
            </w:r>
          </w:p>
          <w:p w14:paraId="4E34EEA1" w14:textId="77777777" w:rsidR="00F02469" w:rsidRDefault="00F02469" w:rsidP="006021B3">
            <w:r>
              <w:t xml:space="preserve">Unitising and coin recognition </w:t>
            </w:r>
          </w:p>
          <w:p w14:paraId="0709AF6B" w14:textId="3F6C3284" w:rsidR="00F02469" w:rsidRDefault="00F02469" w:rsidP="006021B3">
            <w:r>
              <w:t>Time</w:t>
            </w:r>
          </w:p>
        </w:tc>
      </w:tr>
      <w:tr w:rsidR="006021B3" w14:paraId="680E25FA" w14:textId="77777777" w:rsidTr="00F02469">
        <w:tc>
          <w:tcPr>
            <w:tcW w:w="2122" w:type="dxa"/>
          </w:tcPr>
          <w:p w14:paraId="793F5878" w14:textId="77777777" w:rsidR="006021B3" w:rsidRPr="007D71D7" w:rsidRDefault="006021B3" w:rsidP="006021B3">
            <w:pPr>
              <w:rPr>
                <w:b/>
              </w:rPr>
            </w:pPr>
            <w:r w:rsidRPr="007D71D7">
              <w:rPr>
                <w:b/>
              </w:rPr>
              <w:t>Science</w:t>
            </w:r>
          </w:p>
          <w:p w14:paraId="0E31FF90" w14:textId="77777777" w:rsidR="006021B3" w:rsidRPr="007D71D7" w:rsidRDefault="006021B3" w:rsidP="006021B3">
            <w:pPr>
              <w:rPr>
                <w:b/>
              </w:rPr>
            </w:pPr>
          </w:p>
          <w:p w14:paraId="2F25F67A" w14:textId="77777777" w:rsidR="006021B3" w:rsidRPr="007D71D7" w:rsidRDefault="006021B3" w:rsidP="006021B3">
            <w:pPr>
              <w:rPr>
                <w:b/>
              </w:rPr>
            </w:pPr>
          </w:p>
        </w:tc>
        <w:tc>
          <w:tcPr>
            <w:tcW w:w="2274" w:type="dxa"/>
          </w:tcPr>
          <w:p w14:paraId="5E6D84E1" w14:textId="77777777" w:rsidR="006021B3" w:rsidRPr="005C11C1" w:rsidRDefault="006021B3" w:rsidP="006021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11C1">
              <w:rPr>
                <w:rFonts w:ascii="Arial" w:hAnsi="Arial" w:cs="Arial"/>
                <w:sz w:val="28"/>
                <w:szCs w:val="28"/>
              </w:rPr>
              <w:t>Animals and Humans</w:t>
            </w:r>
          </w:p>
        </w:tc>
        <w:tc>
          <w:tcPr>
            <w:tcW w:w="2262" w:type="dxa"/>
          </w:tcPr>
          <w:p w14:paraId="2A8F8E6C" w14:textId="77777777" w:rsidR="006021B3" w:rsidRPr="005C11C1" w:rsidRDefault="006021B3" w:rsidP="006021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11C1">
              <w:rPr>
                <w:rFonts w:ascii="Arial" w:hAnsi="Arial" w:cs="Arial"/>
                <w:sz w:val="28"/>
                <w:szCs w:val="28"/>
              </w:rPr>
              <w:t>Weather and Seasons</w:t>
            </w:r>
          </w:p>
        </w:tc>
        <w:tc>
          <w:tcPr>
            <w:tcW w:w="2135" w:type="dxa"/>
          </w:tcPr>
          <w:p w14:paraId="6057812D" w14:textId="77777777" w:rsidR="006021B3" w:rsidRPr="005C11C1" w:rsidRDefault="006021B3" w:rsidP="006021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11C1">
              <w:rPr>
                <w:rFonts w:ascii="Arial" w:hAnsi="Arial" w:cs="Arial"/>
                <w:sz w:val="28"/>
                <w:szCs w:val="28"/>
              </w:rPr>
              <w:t>Materials</w:t>
            </w:r>
          </w:p>
        </w:tc>
        <w:tc>
          <w:tcPr>
            <w:tcW w:w="2259" w:type="dxa"/>
          </w:tcPr>
          <w:p w14:paraId="1803812E" w14:textId="77777777" w:rsidR="006021B3" w:rsidRPr="005C11C1" w:rsidRDefault="006021B3" w:rsidP="006021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11C1">
              <w:rPr>
                <w:rFonts w:ascii="Arial" w:hAnsi="Arial" w:cs="Arial"/>
                <w:sz w:val="28"/>
                <w:szCs w:val="28"/>
              </w:rPr>
              <w:t>Weather and Seasons</w:t>
            </w:r>
          </w:p>
        </w:tc>
        <w:tc>
          <w:tcPr>
            <w:tcW w:w="2137" w:type="dxa"/>
          </w:tcPr>
          <w:p w14:paraId="597F6F6A" w14:textId="77777777" w:rsidR="006021B3" w:rsidRPr="005C11C1" w:rsidRDefault="006021B3" w:rsidP="006021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11C1">
              <w:rPr>
                <w:rFonts w:ascii="Arial" w:hAnsi="Arial" w:cs="Arial"/>
                <w:sz w:val="28"/>
                <w:szCs w:val="28"/>
              </w:rPr>
              <w:t>Plants</w:t>
            </w:r>
          </w:p>
        </w:tc>
        <w:tc>
          <w:tcPr>
            <w:tcW w:w="2199" w:type="dxa"/>
          </w:tcPr>
          <w:p w14:paraId="08E22E12" w14:textId="77777777" w:rsidR="006021B3" w:rsidRPr="005C11C1" w:rsidRDefault="006021B3" w:rsidP="006021B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C11C1">
              <w:rPr>
                <w:rFonts w:ascii="Arial" w:hAnsi="Arial" w:cs="Arial"/>
                <w:sz w:val="28"/>
                <w:szCs w:val="28"/>
              </w:rPr>
              <w:t>Weather and Seasons</w:t>
            </w:r>
          </w:p>
        </w:tc>
      </w:tr>
      <w:tr w:rsidR="006021B3" w14:paraId="74DD60CA" w14:textId="77777777" w:rsidTr="00F02469">
        <w:tc>
          <w:tcPr>
            <w:tcW w:w="2122" w:type="dxa"/>
          </w:tcPr>
          <w:p w14:paraId="01D3E5EE" w14:textId="77777777" w:rsidR="006021B3" w:rsidRPr="007D71D7" w:rsidRDefault="006021B3" w:rsidP="006021B3">
            <w:pPr>
              <w:rPr>
                <w:b/>
              </w:rPr>
            </w:pPr>
            <w:r w:rsidRPr="007D71D7">
              <w:rPr>
                <w:b/>
              </w:rPr>
              <w:t>Art</w:t>
            </w:r>
            <w:r>
              <w:rPr>
                <w:b/>
              </w:rPr>
              <w:t xml:space="preserve">/ </w:t>
            </w:r>
            <w:r w:rsidRPr="007D71D7">
              <w:rPr>
                <w:b/>
              </w:rPr>
              <w:t>Design and Technology</w:t>
            </w:r>
          </w:p>
          <w:p w14:paraId="39288379" w14:textId="77777777" w:rsidR="006021B3" w:rsidRPr="007D71D7" w:rsidRDefault="006021B3" w:rsidP="006021B3">
            <w:pPr>
              <w:rPr>
                <w:b/>
              </w:rPr>
            </w:pPr>
          </w:p>
          <w:p w14:paraId="624892A6" w14:textId="77777777" w:rsidR="006021B3" w:rsidRPr="007D71D7" w:rsidRDefault="006021B3" w:rsidP="006021B3">
            <w:pPr>
              <w:rPr>
                <w:b/>
              </w:rPr>
            </w:pPr>
          </w:p>
        </w:tc>
        <w:tc>
          <w:tcPr>
            <w:tcW w:w="2274" w:type="dxa"/>
          </w:tcPr>
          <w:p w14:paraId="152EC50C" w14:textId="77777777" w:rsidR="006021B3" w:rsidRDefault="006021B3" w:rsidP="006021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D&amp;T</w:t>
            </w:r>
          </w:p>
          <w:p w14:paraId="3E4A0F90" w14:textId="77777777" w:rsidR="006021B3" w:rsidRPr="001F5122" w:rsidRDefault="006021B3" w:rsidP="006021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TEXTILES: Te</w:t>
            </w:r>
            <w:r w:rsidRPr="00D74A83">
              <w:rPr>
                <w:rFonts w:cstheme="minorHAnsi"/>
                <w:b/>
                <w:sz w:val="28"/>
                <w:szCs w:val="28"/>
              </w:rPr>
              <w:t>mplates and joining techniques</w:t>
            </w:r>
          </w:p>
        </w:tc>
        <w:tc>
          <w:tcPr>
            <w:tcW w:w="2262" w:type="dxa"/>
          </w:tcPr>
          <w:p w14:paraId="3A43D59D" w14:textId="77777777" w:rsidR="006021B3" w:rsidRDefault="006021B3" w:rsidP="006021B3">
            <w:pPr>
              <w:jc w:val="center"/>
              <w:rPr>
                <w:b/>
              </w:rPr>
            </w:pPr>
            <w:r w:rsidRPr="00E67B8E">
              <w:rPr>
                <w:b/>
              </w:rPr>
              <w:t>ART</w:t>
            </w:r>
          </w:p>
          <w:p w14:paraId="5766BAC1" w14:textId="77777777" w:rsidR="006021B3" w:rsidRPr="00E67B8E" w:rsidRDefault="006021B3" w:rsidP="006021B3">
            <w:pPr>
              <w:jc w:val="center"/>
              <w:rPr>
                <w:b/>
              </w:rPr>
            </w:pPr>
            <w:r>
              <w:rPr>
                <w:b/>
              </w:rPr>
              <w:t>Drawing and Painting</w:t>
            </w:r>
          </w:p>
        </w:tc>
        <w:tc>
          <w:tcPr>
            <w:tcW w:w="2135" w:type="dxa"/>
          </w:tcPr>
          <w:p w14:paraId="1B176C56" w14:textId="77777777" w:rsidR="006021B3" w:rsidRDefault="006021B3" w:rsidP="006021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D&amp;T</w:t>
            </w:r>
          </w:p>
          <w:p w14:paraId="6CA3DA22" w14:textId="77777777" w:rsidR="006021B3" w:rsidRDefault="006021B3" w:rsidP="006021B3">
            <w:pPr>
              <w:jc w:val="center"/>
            </w:pPr>
            <w:r w:rsidRPr="00D74A83">
              <w:rPr>
                <w:rFonts w:cstheme="minorHAnsi"/>
                <w:b/>
                <w:sz w:val="28"/>
                <w:szCs w:val="28"/>
              </w:rPr>
              <w:t>MECHANISMS: wheels and axles</w:t>
            </w:r>
          </w:p>
        </w:tc>
        <w:tc>
          <w:tcPr>
            <w:tcW w:w="2259" w:type="dxa"/>
          </w:tcPr>
          <w:p w14:paraId="64F441B6" w14:textId="77777777" w:rsidR="006021B3" w:rsidRDefault="006021B3" w:rsidP="006021B3">
            <w:pPr>
              <w:jc w:val="center"/>
              <w:rPr>
                <w:b/>
              </w:rPr>
            </w:pPr>
            <w:r w:rsidRPr="00E67B8E">
              <w:rPr>
                <w:b/>
              </w:rPr>
              <w:t>ART</w:t>
            </w:r>
          </w:p>
          <w:p w14:paraId="0989CA99" w14:textId="77777777" w:rsidR="006021B3" w:rsidRPr="00E67B8E" w:rsidRDefault="006021B3" w:rsidP="006021B3">
            <w:pPr>
              <w:jc w:val="center"/>
              <w:rPr>
                <w:b/>
              </w:rPr>
            </w:pPr>
            <w:r>
              <w:rPr>
                <w:b/>
              </w:rPr>
              <w:t>Printing</w:t>
            </w:r>
          </w:p>
        </w:tc>
        <w:tc>
          <w:tcPr>
            <w:tcW w:w="2137" w:type="dxa"/>
          </w:tcPr>
          <w:p w14:paraId="062DFD24" w14:textId="77777777" w:rsidR="006021B3" w:rsidRDefault="006021B3" w:rsidP="006021B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D&amp;T</w:t>
            </w:r>
          </w:p>
          <w:p w14:paraId="2D551257" w14:textId="77777777" w:rsidR="006021B3" w:rsidRDefault="006021B3" w:rsidP="006021B3">
            <w:pPr>
              <w:jc w:val="center"/>
            </w:pPr>
            <w:r w:rsidRPr="00D74A83">
              <w:rPr>
                <w:rFonts w:cstheme="minorHAnsi"/>
                <w:b/>
                <w:sz w:val="28"/>
                <w:szCs w:val="28"/>
              </w:rPr>
              <w:t>FOOD: preparing fruit and vegetables</w:t>
            </w:r>
          </w:p>
        </w:tc>
        <w:tc>
          <w:tcPr>
            <w:tcW w:w="2199" w:type="dxa"/>
          </w:tcPr>
          <w:p w14:paraId="33AD594A" w14:textId="77777777" w:rsidR="006021B3" w:rsidRPr="001A27B7" w:rsidRDefault="006021B3" w:rsidP="006021B3">
            <w:pPr>
              <w:jc w:val="center"/>
              <w:rPr>
                <w:b/>
                <w:sz w:val="28"/>
                <w:szCs w:val="28"/>
              </w:rPr>
            </w:pPr>
            <w:r w:rsidRPr="001A27B7">
              <w:rPr>
                <w:b/>
                <w:sz w:val="28"/>
                <w:szCs w:val="28"/>
              </w:rPr>
              <w:t>ART</w:t>
            </w:r>
          </w:p>
          <w:p w14:paraId="1C4742E1" w14:textId="77777777" w:rsidR="006021B3" w:rsidRPr="001A27B7" w:rsidRDefault="006021B3" w:rsidP="006021B3">
            <w:pPr>
              <w:jc w:val="center"/>
              <w:rPr>
                <w:b/>
                <w:sz w:val="28"/>
                <w:szCs w:val="28"/>
              </w:rPr>
            </w:pPr>
            <w:r w:rsidRPr="001A27B7">
              <w:rPr>
                <w:b/>
                <w:sz w:val="28"/>
                <w:szCs w:val="28"/>
              </w:rPr>
              <w:t>Collage</w:t>
            </w:r>
          </w:p>
        </w:tc>
      </w:tr>
      <w:tr w:rsidR="006021B3" w14:paraId="0B94FF0C" w14:textId="77777777" w:rsidTr="00F02469">
        <w:tc>
          <w:tcPr>
            <w:tcW w:w="2122" w:type="dxa"/>
          </w:tcPr>
          <w:p w14:paraId="6BD72848" w14:textId="77777777" w:rsidR="006021B3" w:rsidRPr="007D71D7" w:rsidRDefault="006021B3" w:rsidP="006021B3">
            <w:pPr>
              <w:rPr>
                <w:b/>
              </w:rPr>
            </w:pPr>
            <w:r w:rsidRPr="007D71D7">
              <w:rPr>
                <w:b/>
              </w:rPr>
              <w:t>Computing</w:t>
            </w:r>
          </w:p>
          <w:p w14:paraId="38313896" w14:textId="77777777" w:rsidR="006021B3" w:rsidRPr="007D71D7" w:rsidRDefault="006021B3" w:rsidP="006021B3">
            <w:pPr>
              <w:rPr>
                <w:b/>
              </w:rPr>
            </w:pPr>
          </w:p>
          <w:p w14:paraId="535491A8" w14:textId="77777777" w:rsidR="006021B3" w:rsidRPr="007D71D7" w:rsidRDefault="006021B3" w:rsidP="006021B3">
            <w:pPr>
              <w:rPr>
                <w:b/>
              </w:rPr>
            </w:pPr>
          </w:p>
        </w:tc>
        <w:tc>
          <w:tcPr>
            <w:tcW w:w="2274" w:type="dxa"/>
          </w:tcPr>
          <w:p w14:paraId="6E64B897" w14:textId="77777777" w:rsidR="006021B3" w:rsidRDefault="006021B3" w:rsidP="006021B3">
            <w:pPr>
              <w:pStyle w:val="ListParagraph"/>
              <w:numPr>
                <w:ilvl w:val="1"/>
                <w:numId w:val="1"/>
              </w:numPr>
              <w:jc w:val="both"/>
              <w:rPr>
                <w:sz w:val="24"/>
                <w:szCs w:val="24"/>
              </w:rPr>
            </w:pPr>
            <w:r w:rsidRPr="006F545C">
              <w:rPr>
                <w:sz w:val="24"/>
                <w:szCs w:val="24"/>
              </w:rPr>
              <w:t>How do I use the school computer independently?</w:t>
            </w:r>
          </w:p>
          <w:p w14:paraId="290A5B8A" w14:textId="77777777" w:rsidR="006021B3" w:rsidRDefault="006021B3" w:rsidP="006021B3"/>
        </w:tc>
        <w:tc>
          <w:tcPr>
            <w:tcW w:w="2262" w:type="dxa"/>
          </w:tcPr>
          <w:p w14:paraId="0D667927" w14:textId="77777777" w:rsidR="006021B3" w:rsidRDefault="006021B3" w:rsidP="006021B3">
            <w:r w:rsidRPr="006F545C">
              <w:rPr>
                <w:sz w:val="24"/>
                <w:szCs w:val="24"/>
              </w:rPr>
              <w:lastRenderedPageBreak/>
              <w:t>2.1 How do I record sounds and pictures?</w:t>
            </w:r>
          </w:p>
        </w:tc>
        <w:tc>
          <w:tcPr>
            <w:tcW w:w="2135" w:type="dxa"/>
          </w:tcPr>
          <w:p w14:paraId="2F42939A" w14:textId="77777777" w:rsidR="006021B3" w:rsidRDefault="006021B3" w:rsidP="006021B3">
            <w:r w:rsidRPr="006F545C">
              <w:rPr>
                <w:sz w:val="24"/>
                <w:szCs w:val="24"/>
              </w:rPr>
              <w:t>3.1 How do I present data using pictures?</w:t>
            </w:r>
          </w:p>
        </w:tc>
        <w:tc>
          <w:tcPr>
            <w:tcW w:w="2259" w:type="dxa"/>
          </w:tcPr>
          <w:p w14:paraId="28254AE5" w14:textId="77777777" w:rsidR="006021B3" w:rsidRDefault="006021B3" w:rsidP="006021B3"/>
        </w:tc>
        <w:tc>
          <w:tcPr>
            <w:tcW w:w="2137" w:type="dxa"/>
          </w:tcPr>
          <w:p w14:paraId="39B705C3" w14:textId="77777777" w:rsidR="006021B3" w:rsidRDefault="006021B3" w:rsidP="006021B3">
            <w:r>
              <w:t>Algorithms; Programs; Sequence</w:t>
            </w:r>
          </w:p>
          <w:p w14:paraId="3D64EA20" w14:textId="77777777" w:rsidR="006021B3" w:rsidRDefault="006021B3" w:rsidP="006021B3"/>
          <w:p w14:paraId="637690C2" w14:textId="77777777" w:rsidR="006021B3" w:rsidRDefault="006021B3" w:rsidP="006021B3">
            <w:r>
              <w:lastRenderedPageBreak/>
              <w:t>4.1 What is an algorithm?</w:t>
            </w:r>
          </w:p>
        </w:tc>
        <w:tc>
          <w:tcPr>
            <w:tcW w:w="2199" w:type="dxa"/>
          </w:tcPr>
          <w:p w14:paraId="569C5916" w14:textId="77777777" w:rsidR="006021B3" w:rsidRDefault="006021B3" w:rsidP="006021B3">
            <w:r>
              <w:lastRenderedPageBreak/>
              <w:t xml:space="preserve">Algorithms; Programs; Sequence </w:t>
            </w:r>
          </w:p>
          <w:p w14:paraId="47128F70" w14:textId="77777777" w:rsidR="006021B3" w:rsidRDefault="006021B3" w:rsidP="006021B3"/>
          <w:p w14:paraId="2E158B7D" w14:textId="77777777" w:rsidR="006021B3" w:rsidRDefault="006021B3" w:rsidP="006021B3">
            <w:r>
              <w:lastRenderedPageBreak/>
              <w:t>5.1 What is a program?</w:t>
            </w:r>
          </w:p>
        </w:tc>
      </w:tr>
      <w:tr w:rsidR="006021B3" w14:paraId="2012013D" w14:textId="77777777" w:rsidTr="00F02469">
        <w:tc>
          <w:tcPr>
            <w:tcW w:w="2122" w:type="dxa"/>
          </w:tcPr>
          <w:p w14:paraId="6E093185" w14:textId="77777777" w:rsidR="006021B3" w:rsidRPr="007D71D7" w:rsidRDefault="006021B3" w:rsidP="006021B3">
            <w:pPr>
              <w:rPr>
                <w:b/>
              </w:rPr>
            </w:pPr>
            <w:r w:rsidRPr="007D71D7">
              <w:rPr>
                <w:b/>
              </w:rPr>
              <w:lastRenderedPageBreak/>
              <w:t>PE</w:t>
            </w:r>
          </w:p>
          <w:p w14:paraId="71BDA410" w14:textId="77777777" w:rsidR="006021B3" w:rsidRPr="007D71D7" w:rsidRDefault="006021B3" w:rsidP="006021B3">
            <w:pPr>
              <w:rPr>
                <w:b/>
              </w:rPr>
            </w:pPr>
          </w:p>
          <w:p w14:paraId="134BF79F" w14:textId="77777777" w:rsidR="006021B3" w:rsidRPr="007D71D7" w:rsidRDefault="006021B3" w:rsidP="006021B3">
            <w:pPr>
              <w:rPr>
                <w:b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4156" w14:textId="77777777" w:rsidR="006021B3" w:rsidRDefault="006021B3" w:rsidP="006021B3">
            <w:pPr>
              <w:jc w:val="center"/>
              <w:rPr>
                <w:color w:val="800080"/>
                <w:sz w:val="28"/>
                <w:szCs w:val="28"/>
              </w:rPr>
            </w:pPr>
            <w:r>
              <w:rPr>
                <w:color w:val="800080"/>
                <w:sz w:val="28"/>
                <w:szCs w:val="28"/>
              </w:rPr>
              <w:t>Gym</w:t>
            </w:r>
          </w:p>
          <w:p w14:paraId="68427162" w14:textId="77777777" w:rsidR="006021B3" w:rsidRDefault="006021B3" w:rsidP="006021B3">
            <w:pPr>
              <w:jc w:val="center"/>
              <w:rPr>
                <w:color w:val="800080"/>
                <w:sz w:val="28"/>
                <w:szCs w:val="28"/>
              </w:rPr>
            </w:pPr>
            <w:r>
              <w:rPr>
                <w:color w:val="800080"/>
                <w:sz w:val="28"/>
                <w:szCs w:val="28"/>
              </w:rPr>
              <w:t>Units D&amp;E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A114" w14:textId="77777777" w:rsidR="006021B3" w:rsidRDefault="006021B3" w:rsidP="006021B3">
            <w:pPr>
              <w:jc w:val="center"/>
              <w:rPr>
                <w:color w:val="FF00FF"/>
                <w:sz w:val="28"/>
                <w:szCs w:val="28"/>
              </w:rPr>
            </w:pPr>
            <w:r>
              <w:rPr>
                <w:color w:val="FF00FF"/>
                <w:sz w:val="28"/>
                <w:szCs w:val="28"/>
              </w:rPr>
              <w:t>Dance</w:t>
            </w:r>
          </w:p>
          <w:p w14:paraId="44A46C5C" w14:textId="77777777" w:rsidR="006021B3" w:rsidRDefault="006021B3" w:rsidP="006021B3">
            <w:pPr>
              <w:jc w:val="center"/>
              <w:rPr>
                <w:color w:val="FF00FF"/>
                <w:sz w:val="28"/>
                <w:szCs w:val="28"/>
              </w:rPr>
            </w:pPr>
            <w:r>
              <w:rPr>
                <w:color w:val="FF00FF"/>
                <w:sz w:val="28"/>
                <w:szCs w:val="28"/>
              </w:rPr>
              <w:t>Units 1&amp;2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D511" w14:textId="77777777" w:rsidR="006021B3" w:rsidRDefault="006021B3" w:rsidP="006021B3">
            <w:pPr>
              <w:jc w:val="center"/>
              <w:rPr>
                <w:color w:val="800080"/>
                <w:sz w:val="28"/>
                <w:szCs w:val="28"/>
              </w:rPr>
            </w:pPr>
            <w:r>
              <w:rPr>
                <w:color w:val="800080"/>
                <w:sz w:val="28"/>
                <w:szCs w:val="28"/>
              </w:rPr>
              <w:t>Gym</w:t>
            </w:r>
          </w:p>
          <w:p w14:paraId="4343F09A" w14:textId="77777777" w:rsidR="006021B3" w:rsidRDefault="006021B3" w:rsidP="006021B3">
            <w:pPr>
              <w:jc w:val="center"/>
              <w:rPr>
                <w:color w:val="800080"/>
                <w:sz w:val="28"/>
                <w:szCs w:val="28"/>
              </w:rPr>
            </w:pPr>
            <w:r>
              <w:rPr>
                <w:color w:val="800080"/>
                <w:sz w:val="28"/>
                <w:szCs w:val="28"/>
              </w:rPr>
              <w:t>Units E&amp;F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0E80" w14:textId="77777777" w:rsidR="006021B3" w:rsidRDefault="006021B3" w:rsidP="006021B3">
            <w:pPr>
              <w:jc w:val="center"/>
              <w:rPr>
                <w:color w:val="FF00FF"/>
                <w:sz w:val="28"/>
                <w:szCs w:val="28"/>
              </w:rPr>
            </w:pPr>
            <w:r>
              <w:rPr>
                <w:color w:val="FF00FF"/>
                <w:sz w:val="28"/>
                <w:szCs w:val="28"/>
              </w:rPr>
              <w:t>Dance</w:t>
            </w:r>
          </w:p>
          <w:p w14:paraId="52A31413" w14:textId="77777777" w:rsidR="006021B3" w:rsidRDefault="006021B3" w:rsidP="006021B3">
            <w:pPr>
              <w:jc w:val="center"/>
              <w:rPr>
                <w:color w:val="FF00FF"/>
                <w:sz w:val="28"/>
                <w:szCs w:val="28"/>
              </w:rPr>
            </w:pPr>
            <w:r>
              <w:rPr>
                <w:color w:val="FF00FF"/>
                <w:sz w:val="28"/>
                <w:szCs w:val="28"/>
              </w:rPr>
              <w:t xml:space="preserve">Units 3&amp;4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F2FE" w14:textId="77777777" w:rsidR="006021B3" w:rsidRDefault="006021B3" w:rsidP="006021B3">
            <w:pPr>
              <w:jc w:val="center"/>
              <w:rPr>
                <w:color w:val="800080"/>
                <w:sz w:val="28"/>
                <w:szCs w:val="28"/>
              </w:rPr>
            </w:pPr>
            <w:r>
              <w:rPr>
                <w:color w:val="800080"/>
                <w:sz w:val="28"/>
                <w:szCs w:val="28"/>
              </w:rPr>
              <w:t>Gym</w:t>
            </w:r>
          </w:p>
          <w:p w14:paraId="7787EF29" w14:textId="77777777" w:rsidR="006021B3" w:rsidRDefault="006021B3" w:rsidP="006021B3">
            <w:pPr>
              <w:jc w:val="center"/>
              <w:rPr>
                <w:color w:val="800080"/>
                <w:sz w:val="28"/>
                <w:szCs w:val="28"/>
              </w:rPr>
            </w:pPr>
            <w:r>
              <w:rPr>
                <w:color w:val="800080"/>
                <w:sz w:val="28"/>
                <w:szCs w:val="28"/>
              </w:rPr>
              <w:t>Units G&amp;H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DF85" w14:textId="77777777" w:rsidR="006021B3" w:rsidRDefault="006021B3" w:rsidP="006021B3">
            <w:pPr>
              <w:jc w:val="center"/>
              <w:rPr>
                <w:color w:val="FF00FF"/>
                <w:sz w:val="28"/>
                <w:szCs w:val="28"/>
              </w:rPr>
            </w:pPr>
            <w:r>
              <w:rPr>
                <w:color w:val="FF00FF"/>
                <w:sz w:val="28"/>
                <w:szCs w:val="28"/>
              </w:rPr>
              <w:t>Dance</w:t>
            </w:r>
          </w:p>
          <w:p w14:paraId="4B01D33F" w14:textId="77777777" w:rsidR="006021B3" w:rsidRDefault="006021B3" w:rsidP="006021B3">
            <w:pPr>
              <w:jc w:val="center"/>
              <w:rPr>
                <w:color w:val="993300"/>
                <w:sz w:val="28"/>
                <w:szCs w:val="28"/>
              </w:rPr>
            </w:pPr>
            <w:r>
              <w:rPr>
                <w:color w:val="FF00FF"/>
                <w:sz w:val="28"/>
                <w:szCs w:val="28"/>
              </w:rPr>
              <w:t>Performance</w:t>
            </w:r>
          </w:p>
        </w:tc>
      </w:tr>
      <w:tr w:rsidR="006021B3" w14:paraId="645F4225" w14:textId="77777777" w:rsidTr="00F02469">
        <w:tc>
          <w:tcPr>
            <w:tcW w:w="2122" w:type="dxa"/>
          </w:tcPr>
          <w:p w14:paraId="6DC64378" w14:textId="77777777" w:rsidR="006021B3" w:rsidRPr="007D71D7" w:rsidRDefault="006021B3" w:rsidP="006021B3">
            <w:pPr>
              <w:rPr>
                <w:b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4947" w14:textId="77777777" w:rsidR="006021B3" w:rsidRDefault="006021B3" w:rsidP="00602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 Unit 1</w:t>
            </w:r>
          </w:p>
          <w:p w14:paraId="1A631E35" w14:textId="77777777" w:rsidR="006021B3" w:rsidRDefault="006021B3" w:rsidP="006021B3">
            <w:pPr>
              <w:jc w:val="center"/>
              <w:rPr>
                <w:sz w:val="24"/>
                <w:szCs w:val="24"/>
              </w:rPr>
            </w:pPr>
            <w:r>
              <w:t>Ball skills/Football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A2EE" w14:textId="77777777" w:rsidR="006021B3" w:rsidRDefault="006021B3" w:rsidP="006021B3">
            <w:pPr>
              <w:jc w:val="center"/>
              <w:rPr>
                <w:sz w:val="28"/>
                <w:szCs w:val="28"/>
              </w:rPr>
            </w:pPr>
            <w:r>
              <w:rPr>
                <w:color w:val="993300"/>
                <w:sz w:val="28"/>
                <w:szCs w:val="28"/>
              </w:rPr>
              <w:t>Athletics/Mini Olympics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6FD5" w14:textId="77777777" w:rsidR="006021B3" w:rsidRDefault="006021B3" w:rsidP="00602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 Unit 2</w:t>
            </w:r>
          </w:p>
          <w:p w14:paraId="35642362" w14:textId="77777777" w:rsidR="006021B3" w:rsidRDefault="006021B3" w:rsidP="006021B3">
            <w:pPr>
              <w:jc w:val="center"/>
              <w:rPr>
                <w:sz w:val="24"/>
                <w:szCs w:val="24"/>
              </w:rPr>
            </w:pPr>
            <w:r>
              <w:t>Aiming games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3ABF" w14:textId="77777777" w:rsidR="006021B3" w:rsidRDefault="006021B3" w:rsidP="00602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 Unit 3</w:t>
            </w:r>
          </w:p>
          <w:p w14:paraId="00108A8E" w14:textId="77777777" w:rsidR="006021B3" w:rsidRDefault="006021B3" w:rsidP="006021B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t>Bats,balls</w:t>
            </w:r>
            <w:proofErr w:type="gramEnd"/>
            <w:r>
              <w:t>,skipping</w:t>
            </w:r>
            <w:proofErr w:type="spellEnd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22E9" w14:textId="77777777" w:rsidR="006021B3" w:rsidRDefault="006021B3" w:rsidP="00602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 Unit 4</w:t>
            </w:r>
          </w:p>
          <w:p w14:paraId="3B67F666" w14:textId="77777777" w:rsidR="006021B3" w:rsidRDefault="006021B3" w:rsidP="006021B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Partnerwork</w:t>
            </w:r>
            <w:proofErr w:type="spellEnd"/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7F91" w14:textId="77777777" w:rsidR="006021B3" w:rsidRDefault="006021B3" w:rsidP="006021B3">
            <w:pPr>
              <w:jc w:val="center"/>
            </w:pPr>
            <w:r>
              <w:t>Games-Rounders</w:t>
            </w:r>
          </w:p>
          <w:p w14:paraId="107E9D25" w14:textId="77777777" w:rsidR="006021B3" w:rsidRDefault="006021B3" w:rsidP="006021B3">
            <w:pPr>
              <w:jc w:val="center"/>
              <w:rPr>
                <w:color w:val="008000"/>
              </w:rPr>
            </w:pPr>
            <w:r>
              <w:rPr>
                <w:color w:val="008000"/>
              </w:rPr>
              <w:t>O&amp;A Lessons 1 &amp; 2</w:t>
            </w:r>
          </w:p>
        </w:tc>
      </w:tr>
      <w:tr w:rsidR="006021B3" w14:paraId="3984AF03" w14:textId="77777777" w:rsidTr="00F02469">
        <w:tc>
          <w:tcPr>
            <w:tcW w:w="2122" w:type="dxa"/>
          </w:tcPr>
          <w:p w14:paraId="35797E01" w14:textId="77777777" w:rsidR="006021B3" w:rsidRPr="007D71D7" w:rsidRDefault="006021B3" w:rsidP="006021B3">
            <w:pPr>
              <w:rPr>
                <w:b/>
              </w:rPr>
            </w:pPr>
            <w:r w:rsidRPr="007D71D7">
              <w:rPr>
                <w:b/>
              </w:rPr>
              <w:t>PHSE</w:t>
            </w:r>
          </w:p>
          <w:p w14:paraId="10E3A9CF" w14:textId="77777777" w:rsidR="006021B3" w:rsidRPr="007D71D7" w:rsidRDefault="006021B3" w:rsidP="006021B3">
            <w:pPr>
              <w:rPr>
                <w:b/>
              </w:rPr>
            </w:pPr>
          </w:p>
          <w:p w14:paraId="08F61B95" w14:textId="77777777" w:rsidR="006021B3" w:rsidRPr="007D71D7" w:rsidRDefault="006021B3" w:rsidP="006021B3">
            <w:pPr>
              <w:rPr>
                <w:b/>
              </w:rPr>
            </w:pPr>
          </w:p>
        </w:tc>
        <w:tc>
          <w:tcPr>
            <w:tcW w:w="2274" w:type="dxa"/>
          </w:tcPr>
          <w:p w14:paraId="5A980C62" w14:textId="2BEEC47C" w:rsidR="00C51BF1" w:rsidRDefault="00C51BF1" w:rsidP="00F1368C"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</w:rPr>
              <w:t>Relationships - Family: What makes a family?</w:t>
            </w:r>
          </w:p>
        </w:tc>
        <w:tc>
          <w:tcPr>
            <w:tcW w:w="2262" w:type="dxa"/>
          </w:tcPr>
          <w:p w14:paraId="1FBD6249" w14:textId="77777777" w:rsidR="00C07447" w:rsidRDefault="00C07447" w:rsidP="00C07447">
            <w:pP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</w:rPr>
              <w:t>Health and wellbeing - Physical Health: Staying healthy.</w:t>
            </w:r>
          </w:p>
          <w:p w14:paraId="6A6079E5" w14:textId="5E89B4C2" w:rsidR="006021B3" w:rsidRDefault="006021B3" w:rsidP="00F1368C"/>
        </w:tc>
        <w:tc>
          <w:tcPr>
            <w:tcW w:w="2135" w:type="dxa"/>
          </w:tcPr>
          <w:p w14:paraId="431611C3" w14:textId="07BB2279" w:rsidR="006021B3" w:rsidRDefault="006021B3" w:rsidP="00C07447"/>
        </w:tc>
        <w:tc>
          <w:tcPr>
            <w:tcW w:w="2259" w:type="dxa"/>
          </w:tcPr>
          <w:p w14:paraId="4E865DDA" w14:textId="3126229F" w:rsidR="006021B3" w:rsidRDefault="001B0AA9" w:rsidP="006021B3"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</w:rPr>
              <w:t>Health and wellbeing - Growing up: Growing.</w:t>
            </w:r>
          </w:p>
        </w:tc>
        <w:tc>
          <w:tcPr>
            <w:tcW w:w="2137" w:type="dxa"/>
          </w:tcPr>
          <w:p w14:paraId="511AE32C" w14:textId="77777777" w:rsidR="006021B3" w:rsidRDefault="006021B3" w:rsidP="006021B3"/>
        </w:tc>
        <w:tc>
          <w:tcPr>
            <w:tcW w:w="2199" w:type="dxa"/>
          </w:tcPr>
          <w:p w14:paraId="5CF63FC0" w14:textId="77777777" w:rsidR="00C51BF1" w:rsidRDefault="00C51BF1" w:rsidP="00C51BF1">
            <w:pP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</w:rPr>
              <w:t>Living in the wider world - Community - On-line safety: Screen time and Personal information.</w:t>
            </w:r>
          </w:p>
          <w:p w14:paraId="0F89EE39" w14:textId="338D650A" w:rsidR="006021B3" w:rsidRDefault="006021B3" w:rsidP="006021B3"/>
        </w:tc>
      </w:tr>
      <w:tr w:rsidR="006021B3" w14:paraId="4235B766" w14:textId="77777777" w:rsidTr="00F02469">
        <w:tc>
          <w:tcPr>
            <w:tcW w:w="2122" w:type="dxa"/>
          </w:tcPr>
          <w:p w14:paraId="323AE9AC" w14:textId="77777777" w:rsidR="006021B3" w:rsidRDefault="006021B3" w:rsidP="006021B3">
            <w:r>
              <w:t>RE</w:t>
            </w:r>
          </w:p>
          <w:p w14:paraId="19232E53" w14:textId="77777777" w:rsidR="006021B3" w:rsidRDefault="006021B3" w:rsidP="006021B3"/>
          <w:p w14:paraId="75B4DA86" w14:textId="77777777" w:rsidR="006021B3" w:rsidRDefault="006021B3" w:rsidP="006021B3"/>
        </w:tc>
        <w:tc>
          <w:tcPr>
            <w:tcW w:w="2274" w:type="dxa"/>
          </w:tcPr>
          <w:p w14:paraId="5D6ACF61" w14:textId="77777777" w:rsidR="007917D2" w:rsidRPr="00352559" w:rsidRDefault="007917D2" w:rsidP="006021B3">
            <w:pPr>
              <w:rPr>
                <w:rFonts w:cstheme="minorHAnsi"/>
                <w:b/>
              </w:rPr>
            </w:pPr>
            <w:r w:rsidRPr="00352559">
              <w:rPr>
                <w:rFonts w:cstheme="minorHAnsi"/>
                <w:b/>
              </w:rPr>
              <w:t>HINDU</w:t>
            </w:r>
          </w:p>
          <w:p w14:paraId="30685BE2" w14:textId="74AE4A71" w:rsidR="003C5B7B" w:rsidRPr="00352559" w:rsidRDefault="007917D2" w:rsidP="006021B3">
            <w:pPr>
              <w:rPr>
                <w:rFonts w:cstheme="minorHAnsi"/>
              </w:rPr>
            </w:pPr>
            <w:r w:rsidRPr="00352559">
              <w:rPr>
                <w:rFonts w:cstheme="minorHAnsi"/>
              </w:rPr>
              <w:t>Diwali: The path of lights</w:t>
            </w:r>
          </w:p>
          <w:p w14:paraId="66C50C1F" w14:textId="77777777" w:rsidR="007917D2" w:rsidRPr="00352559" w:rsidRDefault="007917D2" w:rsidP="006021B3">
            <w:pPr>
              <w:rPr>
                <w:rFonts w:cstheme="minorHAnsi"/>
              </w:rPr>
            </w:pPr>
          </w:p>
          <w:p w14:paraId="5C385FCF" w14:textId="77777777" w:rsidR="00764FA9" w:rsidRPr="00352559" w:rsidRDefault="00764FA9" w:rsidP="006021B3">
            <w:pPr>
              <w:rPr>
                <w:rFonts w:cstheme="minorHAnsi"/>
              </w:rPr>
            </w:pPr>
          </w:p>
          <w:p w14:paraId="3630459C" w14:textId="69F4ADF4" w:rsidR="00764FA9" w:rsidRPr="00352559" w:rsidRDefault="007917D2" w:rsidP="006021B3">
            <w:pPr>
              <w:rPr>
                <w:rFonts w:cstheme="minorHAnsi"/>
              </w:rPr>
            </w:pPr>
            <w:r w:rsidRPr="00352559">
              <w:rPr>
                <w:rFonts w:cstheme="minorHAnsi"/>
              </w:rPr>
              <w:t>Is light a good symbol for celebration?</w:t>
            </w:r>
          </w:p>
        </w:tc>
        <w:tc>
          <w:tcPr>
            <w:tcW w:w="2262" w:type="dxa"/>
          </w:tcPr>
          <w:p w14:paraId="2AD43E63" w14:textId="1371B200" w:rsidR="007917D2" w:rsidRPr="00352559" w:rsidRDefault="007917D2" w:rsidP="006021B3">
            <w:pPr>
              <w:rPr>
                <w:rFonts w:cstheme="minorHAnsi"/>
                <w:b/>
              </w:rPr>
            </w:pPr>
            <w:r w:rsidRPr="00352559">
              <w:rPr>
                <w:rFonts w:cstheme="minorHAnsi"/>
                <w:b/>
              </w:rPr>
              <w:t>CHRISTIANITY</w:t>
            </w:r>
          </w:p>
          <w:p w14:paraId="115D59B0" w14:textId="65A29FAB" w:rsidR="006021B3" w:rsidRPr="00352559" w:rsidRDefault="007917D2" w:rsidP="006021B3">
            <w:pPr>
              <w:rPr>
                <w:rFonts w:cstheme="minorHAnsi"/>
              </w:rPr>
            </w:pPr>
            <w:r w:rsidRPr="00352559">
              <w:rPr>
                <w:rFonts w:cstheme="minorHAnsi"/>
              </w:rPr>
              <w:t>The Christmas Story/Nativity</w:t>
            </w:r>
          </w:p>
          <w:p w14:paraId="45C85C90" w14:textId="77777777" w:rsidR="00764FA9" w:rsidRPr="00352559" w:rsidRDefault="007917D2" w:rsidP="006021B3">
            <w:pPr>
              <w:rPr>
                <w:rFonts w:cstheme="minorHAnsi"/>
              </w:rPr>
            </w:pPr>
            <w:r w:rsidRPr="00352559">
              <w:rPr>
                <w:rFonts w:cstheme="minorHAnsi"/>
              </w:rPr>
              <w:br/>
              <w:t>Jesus the baby, Jesus the child</w:t>
            </w:r>
          </w:p>
          <w:p w14:paraId="6D589982" w14:textId="77777777" w:rsidR="007917D2" w:rsidRPr="00352559" w:rsidRDefault="007917D2" w:rsidP="006021B3">
            <w:pPr>
              <w:rPr>
                <w:rFonts w:cstheme="minorHAnsi"/>
              </w:rPr>
            </w:pPr>
          </w:p>
          <w:p w14:paraId="74EB401E" w14:textId="2F02C912" w:rsidR="007917D2" w:rsidRPr="00352559" w:rsidRDefault="007917D2" w:rsidP="006021B3">
            <w:pPr>
              <w:rPr>
                <w:rFonts w:cstheme="minorHAnsi"/>
              </w:rPr>
            </w:pPr>
            <w:r w:rsidRPr="00352559">
              <w:rPr>
                <w:rFonts w:cstheme="minorHAnsi"/>
              </w:rPr>
              <w:t>Should everyone celebrate Christmas?</w:t>
            </w:r>
          </w:p>
        </w:tc>
        <w:tc>
          <w:tcPr>
            <w:tcW w:w="2135" w:type="dxa"/>
            <w:shd w:val="clear" w:color="auto" w:fill="auto"/>
          </w:tcPr>
          <w:p w14:paraId="390D0D32" w14:textId="2E085842" w:rsidR="007917D2" w:rsidRPr="00352559" w:rsidRDefault="007917D2" w:rsidP="006021B3">
            <w:pPr>
              <w:rPr>
                <w:rFonts w:cstheme="minorHAnsi"/>
                <w:b/>
              </w:rPr>
            </w:pPr>
            <w:r w:rsidRPr="00352559">
              <w:rPr>
                <w:rFonts w:cstheme="minorHAnsi"/>
                <w:b/>
              </w:rPr>
              <w:t>ISLAM</w:t>
            </w:r>
          </w:p>
          <w:p w14:paraId="75ED51E4" w14:textId="5698A55F" w:rsidR="007917D2" w:rsidRPr="00352559" w:rsidRDefault="007917D2" w:rsidP="006021B3">
            <w:pPr>
              <w:rPr>
                <w:rFonts w:cstheme="minorHAnsi"/>
              </w:rPr>
            </w:pPr>
            <w:r w:rsidRPr="00352559">
              <w:rPr>
                <w:rFonts w:cstheme="minorHAnsi"/>
              </w:rPr>
              <w:t>How is water significant for different faiths?</w:t>
            </w:r>
          </w:p>
          <w:p w14:paraId="7B261D61" w14:textId="2AEE3B71" w:rsidR="007917D2" w:rsidRPr="00352559" w:rsidRDefault="007917D2" w:rsidP="006021B3">
            <w:pPr>
              <w:rPr>
                <w:rFonts w:cstheme="minorHAnsi"/>
              </w:rPr>
            </w:pPr>
            <w:r w:rsidRPr="00352559">
              <w:rPr>
                <w:rFonts w:cstheme="minorHAnsi"/>
              </w:rPr>
              <w:t>WUDU</w:t>
            </w:r>
          </w:p>
          <w:p w14:paraId="113AE47E" w14:textId="46C1DFBA" w:rsidR="007917D2" w:rsidRPr="00352559" w:rsidRDefault="007917D2" w:rsidP="006021B3">
            <w:pPr>
              <w:rPr>
                <w:rFonts w:cstheme="minorHAnsi"/>
              </w:rPr>
            </w:pPr>
          </w:p>
          <w:p w14:paraId="0007C5EC" w14:textId="0FE51C38" w:rsidR="00764FA9" w:rsidRPr="00352559" w:rsidRDefault="007917D2" w:rsidP="006021B3">
            <w:pPr>
              <w:rPr>
                <w:rFonts w:cstheme="minorHAnsi"/>
              </w:rPr>
            </w:pPr>
            <w:r w:rsidRPr="00352559">
              <w:rPr>
                <w:rFonts w:cstheme="minorHAnsi"/>
              </w:rPr>
              <w:t>Is using water the only way to show God you are clean?</w:t>
            </w:r>
            <w:r w:rsidR="00764FA9" w:rsidRPr="00352559">
              <w:rPr>
                <w:rFonts w:cstheme="minorHAnsi"/>
              </w:rPr>
              <w:t xml:space="preserve">  </w:t>
            </w:r>
          </w:p>
        </w:tc>
        <w:tc>
          <w:tcPr>
            <w:tcW w:w="2259" w:type="dxa"/>
          </w:tcPr>
          <w:p w14:paraId="62273DAA" w14:textId="77777777" w:rsidR="007917D2" w:rsidRPr="00352559" w:rsidRDefault="007917D2" w:rsidP="006021B3">
            <w:pPr>
              <w:rPr>
                <w:rFonts w:cstheme="minorHAnsi"/>
                <w:b/>
              </w:rPr>
            </w:pPr>
            <w:r w:rsidRPr="00352559">
              <w:rPr>
                <w:rFonts w:cstheme="minorHAnsi"/>
                <w:b/>
              </w:rPr>
              <w:t>CHRISTIANITY</w:t>
            </w:r>
          </w:p>
          <w:p w14:paraId="5BF0FD28" w14:textId="510B8ED3" w:rsidR="00764FA9" w:rsidRPr="00352559" w:rsidRDefault="007917D2" w:rsidP="006021B3">
            <w:pPr>
              <w:rPr>
                <w:rFonts w:cstheme="minorHAnsi"/>
              </w:rPr>
            </w:pPr>
            <w:r w:rsidRPr="00352559">
              <w:rPr>
                <w:rFonts w:cstheme="minorHAnsi"/>
              </w:rPr>
              <w:t>Holy week</w:t>
            </w:r>
          </w:p>
          <w:p w14:paraId="4540AE80" w14:textId="76094034" w:rsidR="00764FA9" w:rsidRPr="00352559" w:rsidRDefault="00764FA9" w:rsidP="006021B3">
            <w:pPr>
              <w:rPr>
                <w:rFonts w:cstheme="minorHAnsi"/>
              </w:rPr>
            </w:pPr>
            <w:r w:rsidRPr="00352559">
              <w:rPr>
                <w:rFonts w:cstheme="minorHAnsi"/>
              </w:rPr>
              <w:t>What is good about “Good Friday”?</w:t>
            </w:r>
          </w:p>
        </w:tc>
        <w:tc>
          <w:tcPr>
            <w:tcW w:w="2137" w:type="dxa"/>
          </w:tcPr>
          <w:p w14:paraId="7B7455C5" w14:textId="77777777" w:rsidR="007917D2" w:rsidRPr="00352559" w:rsidRDefault="007917D2" w:rsidP="006021B3">
            <w:pPr>
              <w:rPr>
                <w:rFonts w:cstheme="minorHAnsi"/>
                <w:b/>
              </w:rPr>
            </w:pPr>
            <w:r w:rsidRPr="00352559">
              <w:rPr>
                <w:rFonts w:cstheme="minorHAnsi"/>
                <w:b/>
              </w:rPr>
              <w:t>JUDAISM</w:t>
            </w:r>
          </w:p>
          <w:p w14:paraId="030B40FE" w14:textId="24567F65" w:rsidR="007917D2" w:rsidRPr="00352559" w:rsidRDefault="007917D2" w:rsidP="006021B3">
            <w:pPr>
              <w:rPr>
                <w:rFonts w:cstheme="minorHAnsi"/>
              </w:rPr>
            </w:pPr>
            <w:r w:rsidRPr="00352559">
              <w:rPr>
                <w:rFonts w:cstheme="minorHAnsi"/>
              </w:rPr>
              <w:t>Festival of Purim</w:t>
            </w:r>
          </w:p>
          <w:p w14:paraId="788A83F2" w14:textId="77777777" w:rsidR="007917D2" w:rsidRPr="00352559" w:rsidRDefault="007917D2" w:rsidP="006021B3">
            <w:pPr>
              <w:rPr>
                <w:rFonts w:cstheme="minorHAnsi"/>
              </w:rPr>
            </w:pPr>
          </w:p>
          <w:p w14:paraId="26BBAAFB" w14:textId="4C7C53F9" w:rsidR="00764FA9" w:rsidRPr="00352559" w:rsidRDefault="007917D2" w:rsidP="006021B3">
            <w:pPr>
              <w:rPr>
                <w:rFonts w:cstheme="minorHAnsi"/>
              </w:rPr>
            </w:pPr>
            <w:r w:rsidRPr="00352559">
              <w:rPr>
                <w:rFonts w:cstheme="minorHAnsi"/>
              </w:rPr>
              <w:t>What is the main message of Purim?</w:t>
            </w:r>
          </w:p>
        </w:tc>
        <w:tc>
          <w:tcPr>
            <w:tcW w:w="2199" w:type="dxa"/>
          </w:tcPr>
          <w:p w14:paraId="35F65181" w14:textId="77777777" w:rsidR="007917D2" w:rsidRPr="00352559" w:rsidRDefault="007917D2" w:rsidP="006021B3">
            <w:pPr>
              <w:rPr>
                <w:rFonts w:cstheme="minorHAnsi"/>
                <w:b/>
              </w:rPr>
            </w:pPr>
            <w:r w:rsidRPr="00352559">
              <w:rPr>
                <w:rFonts w:cstheme="minorHAnsi"/>
                <w:b/>
              </w:rPr>
              <w:t>CHRISTIANITY</w:t>
            </w:r>
          </w:p>
          <w:p w14:paraId="2217F1C2" w14:textId="77777777" w:rsidR="00764FA9" w:rsidRPr="00352559" w:rsidRDefault="00581E4D" w:rsidP="006021B3">
            <w:pPr>
              <w:rPr>
                <w:rFonts w:cstheme="minorHAnsi"/>
              </w:rPr>
            </w:pPr>
            <w:r w:rsidRPr="00352559">
              <w:rPr>
                <w:rFonts w:cstheme="minorHAnsi"/>
              </w:rPr>
              <w:t>Sacred books – The Bible</w:t>
            </w:r>
          </w:p>
          <w:p w14:paraId="710F8160" w14:textId="77777777" w:rsidR="00581E4D" w:rsidRPr="00352559" w:rsidRDefault="00581E4D" w:rsidP="006021B3">
            <w:pPr>
              <w:rPr>
                <w:rFonts w:cstheme="minorHAnsi"/>
              </w:rPr>
            </w:pPr>
          </w:p>
          <w:p w14:paraId="089B2060" w14:textId="17031E0D" w:rsidR="00581E4D" w:rsidRPr="00352559" w:rsidRDefault="00581E4D" w:rsidP="006021B3">
            <w:pPr>
              <w:rPr>
                <w:rFonts w:cstheme="minorHAnsi"/>
              </w:rPr>
            </w:pPr>
            <w:r w:rsidRPr="00352559">
              <w:rPr>
                <w:rFonts w:cstheme="minorHAnsi"/>
              </w:rPr>
              <w:t>What makes a book special? Can stories from the past be useful to us?</w:t>
            </w:r>
          </w:p>
        </w:tc>
      </w:tr>
    </w:tbl>
    <w:p w14:paraId="21C9AA8F" w14:textId="77777777" w:rsidR="00AD7F35" w:rsidRDefault="00AD7F35"/>
    <w:sectPr w:rsidR="00AD7F35" w:rsidSect="007D71D7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265E1" w14:textId="77777777" w:rsidR="004C3D38" w:rsidRDefault="004C3D38" w:rsidP="001122EA">
      <w:pPr>
        <w:spacing w:after="0" w:line="240" w:lineRule="auto"/>
      </w:pPr>
      <w:r>
        <w:separator/>
      </w:r>
    </w:p>
  </w:endnote>
  <w:endnote w:type="continuationSeparator" w:id="0">
    <w:p w14:paraId="23AD135C" w14:textId="77777777" w:rsidR="004C3D38" w:rsidRDefault="004C3D38" w:rsidP="00112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391B707" w14:paraId="358727D3" w14:textId="77777777" w:rsidTr="2391B707">
      <w:trPr>
        <w:trHeight w:val="300"/>
      </w:trPr>
      <w:tc>
        <w:tcPr>
          <w:tcW w:w="5130" w:type="dxa"/>
        </w:tcPr>
        <w:p w14:paraId="6F80ABFE" w14:textId="758C245F" w:rsidR="2391B707" w:rsidRDefault="2391B707" w:rsidP="2391B707">
          <w:pPr>
            <w:pStyle w:val="Header"/>
            <w:ind w:left="-115"/>
          </w:pPr>
        </w:p>
      </w:tc>
      <w:tc>
        <w:tcPr>
          <w:tcW w:w="5130" w:type="dxa"/>
        </w:tcPr>
        <w:p w14:paraId="5EC4ECAB" w14:textId="47CFA3CF" w:rsidR="2391B707" w:rsidRDefault="2391B707" w:rsidP="2391B707">
          <w:pPr>
            <w:pStyle w:val="Header"/>
            <w:jc w:val="center"/>
          </w:pPr>
        </w:p>
      </w:tc>
      <w:tc>
        <w:tcPr>
          <w:tcW w:w="5130" w:type="dxa"/>
        </w:tcPr>
        <w:p w14:paraId="284A296D" w14:textId="004258E3" w:rsidR="2391B707" w:rsidRDefault="2391B707" w:rsidP="2391B707">
          <w:pPr>
            <w:pStyle w:val="Header"/>
            <w:ind w:right="-115"/>
            <w:jc w:val="right"/>
          </w:pPr>
        </w:p>
      </w:tc>
    </w:tr>
  </w:tbl>
  <w:p w14:paraId="0E645AE7" w14:textId="0BE186F2" w:rsidR="2391B707" w:rsidRDefault="2391B707" w:rsidP="2391B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77E98" w14:textId="77777777" w:rsidR="004C3D38" w:rsidRDefault="004C3D38" w:rsidP="001122EA">
      <w:pPr>
        <w:spacing w:after="0" w:line="240" w:lineRule="auto"/>
      </w:pPr>
      <w:r>
        <w:separator/>
      </w:r>
    </w:p>
  </w:footnote>
  <w:footnote w:type="continuationSeparator" w:id="0">
    <w:p w14:paraId="76801CC4" w14:textId="77777777" w:rsidR="004C3D38" w:rsidRDefault="004C3D38" w:rsidP="00112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E848" w14:textId="4E0D3975" w:rsidR="001122EA" w:rsidRPr="001122EA" w:rsidRDefault="001122EA" w:rsidP="001122EA">
    <w:pPr>
      <w:pStyle w:val="Header"/>
      <w:jc w:val="center"/>
      <w:rPr>
        <w:sz w:val="32"/>
        <w:szCs w:val="32"/>
      </w:rPr>
    </w:pPr>
    <w:r w:rsidRPr="001122EA">
      <w:rPr>
        <w:sz w:val="32"/>
        <w:szCs w:val="32"/>
      </w:rPr>
      <w:t>Year 1 202</w:t>
    </w:r>
    <w:r w:rsidR="0073720A">
      <w:rPr>
        <w:sz w:val="32"/>
        <w:szCs w:val="32"/>
      </w:rPr>
      <w:t>3</w:t>
    </w:r>
    <w:r w:rsidRPr="001122EA">
      <w:rPr>
        <w:sz w:val="32"/>
        <w:szCs w:val="32"/>
      </w:rPr>
      <w:t xml:space="preserve"> - 202</w:t>
    </w:r>
    <w:r w:rsidR="0073720A">
      <w:rPr>
        <w:sz w:val="32"/>
        <w:szCs w:val="3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2278C"/>
    <w:multiLevelType w:val="multilevel"/>
    <w:tmpl w:val="A67ECBD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1D7"/>
    <w:rsid w:val="000F204E"/>
    <w:rsid w:val="001122EA"/>
    <w:rsid w:val="001276DD"/>
    <w:rsid w:val="001745FF"/>
    <w:rsid w:val="0018304D"/>
    <w:rsid w:val="00193D27"/>
    <w:rsid w:val="001A27B7"/>
    <w:rsid w:val="001B0AA9"/>
    <w:rsid w:val="001F5122"/>
    <w:rsid w:val="001F5538"/>
    <w:rsid w:val="00242081"/>
    <w:rsid w:val="002A15C5"/>
    <w:rsid w:val="002C0DC9"/>
    <w:rsid w:val="00352559"/>
    <w:rsid w:val="003C5B7B"/>
    <w:rsid w:val="003D3AEB"/>
    <w:rsid w:val="0047637A"/>
    <w:rsid w:val="004C3D38"/>
    <w:rsid w:val="00581E4D"/>
    <w:rsid w:val="005C11C1"/>
    <w:rsid w:val="006021B3"/>
    <w:rsid w:val="006154C2"/>
    <w:rsid w:val="00626A5C"/>
    <w:rsid w:val="00654C2A"/>
    <w:rsid w:val="006702E7"/>
    <w:rsid w:val="00673122"/>
    <w:rsid w:val="0071669C"/>
    <w:rsid w:val="0073720A"/>
    <w:rsid w:val="00764FA9"/>
    <w:rsid w:val="007736FE"/>
    <w:rsid w:val="007917D2"/>
    <w:rsid w:val="007D71D7"/>
    <w:rsid w:val="008C3F21"/>
    <w:rsid w:val="009C6C60"/>
    <w:rsid w:val="009E14A4"/>
    <w:rsid w:val="00A04A09"/>
    <w:rsid w:val="00A56BB4"/>
    <w:rsid w:val="00AD7F35"/>
    <w:rsid w:val="00B3531B"/>
    <w:rsid w:val="00B52D6F"/>
    <w:rsid w:val="00BE6BA8"/>
    <w:rsid w:val="00C07447"/>
    <w:rsid w:val="00C51BF1"/>
    <w:rsid w:val="00C5382B"/>
    <w:rsid w:val="00C57D5C"/>
    <w:rsid w:val="00CC42C3"/>
    <w:rsid w:val="00D134EB"/>
    <w:rsid w:val="00D22568"/>
    <w:rsid w:val="00D543C9"/>
    <w:rsid w:val="00DD44D7"/>
    <w:rsid w:val="00E038D2"/>
    <w:rsid w:val="00E559F5"/>
    <w:rsid w:val="00E57C3A"/>
    <w:rsid w:val="00E67B8E"/>
    <w:rsid w:val="00E74EC5"/>
    <w:rsid w:val="00F02469"/>
    <w:rsid w:val="00F1368C"/>
    <w:rsid w:val="00F63C64"/>
    <w:rsid w:val="2391B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71CDD"/>
  <w15:chartTrackingRefBased/>
  <w15:docId w15:val="{DC4D443F-0ADF-4F23-960A-57A67204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36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22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2EA"/>
  </w:style>
  <w:style w:type="paragraph" w:styleId="Footer">
    <w:name w:val="footer"/>
    <w:basedOn w:val="Normal"/>
    <w:link w:val="FooterChar"/>
    <w:uiPriority w:val="99"/>
    <w:unhideWhenUsed/>
    <w:rsid w:val="001122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7" ma:contentTypeDescription="Create a new document." ma:contentTypeScope="" ma:versionID="8794b76e2f744d98d1235a10fd726bb9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001034e36347acfc5c063aab562e672e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2B2DD-5191-484E-83C1-1029B6CB6A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2AA8C4-9669-481E-B19D-0BEAA2DDA9A2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1257586f-68f4-4c28-ad65-990b0faf0511"/>
    <ds:schemaRef ds:uri="4af681e8-6abe-48fb-9ed3-9e7934fab593"/>
  </ds:schemaRefs>
</ds:datastoreItem>
</file>

<file path=customXml/itemProps3.xml><?xml version="1.0" encoding="utf-8"?>
<ds:datastoreItem xmlns:ds="http://schemas.openxmlformats.org/officeDocument/2006/customXml" ds:itemID="{5B189282-D658-41B4-A394-0617B4C09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81e8-6abe-48fb-9ed3-9e7934fab593"/>
    <ds:schemaRef ds:uri="1257586f-68f4-4c28-ad65-990b0faf0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Elliott</dc:creator>
  <cp:keywords/>
  <dc:description/>
  <cp:lastModifiedBy>Jack Goodhand</cp:lastModifiedBy>
  <cp:revision>2</cp:revision>
  <dcterms:created xsi:type="dcterms:W3CDTF">2023-09-15T13:26:00Z</dcterms:created>
  <dcterms:modified xsi:type="dcterms:W3CDTF">2023-09-15T13:26:00Z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  <property fmtid="{D5CDD505-2E9C-101B-9397-08002B2CF9AE}" pid="3" name="MediaServiceImageTags">
    <vt:lpwstr/>
  </property>
</Properties>
</file>