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386" w:type="dxa"/>
        <w:tblLook w:val="04A0" w:firstRow="1" w:lastRow="0" w:firstColumn="1" w:lastColumn="0" w:noHBand="0" w:noVBand="1"/>
      </w:tblPr>
      <w:tblGrid>
        <w:gridCol w:w="2198"/>
        <w:gridCol w:w="2198"/>
        <w:gridCol w:w="2198"/>
        <w:gridCol w:w="2198"/>
        <w:gridCol w:w="2198"/>
        <w:gridCol w:w="2198"/>
        <w:gridCol w:w="2198"/>
      </w:tblGrid>
      <w:tr w:rsidR="007D71D7" w:rsidRPr="0087587E" w14:paraId="5C07E29F" w14:textId="77777777" w:rsidTr="75656198">
        <w:tc>
          <w:tcPr>
            <w:tcW w:w="2198" w:type="dxa"/>
          </w:tcPr>
          <w:p w14:paraId="5C2255EC" w14:textId="1D777141" w:rsidR="007D71D7" w:rsidRPr="007D71D7" w:rsidRDefault="00C437BF" w:rsidP="53A4F09F">
            <w:pPr>
              <w:jc w:val="center"/>
              <w:rPr>
                <w:b/>
                <w:bCs/>
              </w:rPr>
            </w:pPr>
            <w:r w:rsidRPr="0024126B">
              <w:rPr>
                <w:b/>
                <w:bCs/>
                <w:sz w:val="44"/>
                <w:szCs w:val="44"/>
              </w:rPr>
              <w:t>Year 2</w:t>
            </w:r>
          </w:p>
        </w:tc>
        <w:tc>
          <w:tcPr>
            <w:tcW w:w="2198" w:type="dxa"/>
            <w:vAlign w:val="center"/>
          </w:tcPr>
          <w:p w14:paraId="0A37501D" w14:textId="589856E2" w:rsidR="009D1AB9" w:rsidRPr="00776D4F" w:rsidRDefault="00CC42C3" w:rsidP="00776D4F">
            <w:pPr>
              <w:jc w:val="center"/>
              <w:rPr>
                <w:b/>
                <w:sz w:val="36"/>
                <w:szCs w:val="36"/>
              </w:rPr>
            </w:pPr>
            <w:r w:rsidRPr="00171D0E">
              <w:rPr>
                <w:b/>
                <w:sz w:val="36"/>
                <w:szCs w:val="36"/>
              </w:rPr>
              <w:t>Autumn 1</w:t>
            </w:r>
          </w:p>
        </w:tc>
        <w:tc>
          <w:tcPr>
            <w:tcW w:w="2198" w:type="dxa"/>
            <w:vAlign w:val="center"/>
          </w:tcPr>
          <w:p w14:paraId="02EB378F" w14:textId="5E5867D2" w:rsidR="00CC42C3" w:rsidRPr="00776D4F" w:rsidRDefault="007D71D7" w:rsidP="00776D4F">
            <w:pPr>
              <w:jc w:val="center"/>
              <w:rPr>
                <w:b/>
                <w:sz w:val="36"/>
                <w:szCs w:val="36"/>
              </w:rPr>
            </w:pPr>
            <w:r w:rsidRPr="00171D0E">
              <w:rPr>
                <w:b/>
                <w:sz w:val="36"/>
                <w:szCs w:val="36"/>
              </w:rPr>
              <w:t>Autumn 2</w:t>
            </w:r>
          </w:p>
        </w:tc>
        <w:tc>
          <w:tcPr>
            <w:tcW w:w="2198" w:type="dxa"/>
            <w:vAlign w:val="center"/>
          </w:tcPr>
          <w:p w14:paraId="5A39BBE3" w14:textId="70EDA659" w:rsidR="009D1AB9" w:rsidRPr="00776D4F" w:rsidRDefault="007D71D7" w:rsidP="00776D4F">
            <w:pPr>
              <w:jc w:val="center"/>
              <w:rPr>
                <w:b/>
                <w:sz w:val="36"/>
                <w:szCs w:val="36"/>
              </w:rPr>
            </w:pPr>
            <w:r w:rsidRPr="00171D0E">
              <w:rPr>
                <w:b/>
                <w:sz w:val="36"/>
                <w:szCs w:val="36"/>
              </w:rPr>
              <w:t>Spring 1</w:t>
            </w:r>
          </w:p>
        </w:tc>
        <w:tc>
          <w:tcPr>
            <w:tcW w:w="2198" w:type="dxa"/>
            <w:vAlign w:val="center"/>
          </w:tcPr>
          <w:p w14:paraId="72A3D3EC" w14:textId="037F5962" w:rsidR="009D1AB9" w:rsidRPr="00776D4F" w:rsidRDefault="007D71D7" w:rsidP="00776D4F">
            <w:pPr>
              <w:jc w:val="center"/>
              <w:rPr>
                <w:b/>
                <w:sz w:val="36"/>
                <w:szCs w:val="36"/>
              </w:rPr>
            </w:pPr>
            <w:r w:rsidRPr="00171D0E">
              <w:rPr>
                <w:b/>
                <w:sz w:val="36"/>
                <w:szCs w:val="36"/>
              </w:rPr>
              <w:t>Spring 2</w:t>
            </w:r>
          </w:p>
        </w:tc>
        <w:tc>
          <w:tcPr>
            <w:tcW w:w="2198" w:type="dxa"/>
            <w:vAlign w:val="center"/>
          </w:tcPr>
          <w:p w14:paraId="0E27B00A" w14:textId="1FE1334E" w:rsidR="009D1AB9" w:rsidRPr="00776D4F" w:rsidRDefault="007D71D7" w:rsidP="00776D4F">
            <w:pPr>
              <w:jc w:val="center"/>
              <w:rPr>
                <w:b/>
                <w:sz w:val="36"/>
                <w:szCs w:val="36"/>
              </w:rPr>
            </w:pPr>
            <w:r w:rsidRPr="00171D0E">
              <w:rPr>
                <w:b/>
                <w:sz w:val="36"/>
                <w:szCs w:val="36"/>
              </w:rPr>
              <w:t>Summer 1</w:t>
            </w:r>
          </w:p>
        </w:tc>
        <w:tc>
          <w:tcPr>
            <w:tcW w:w="2198" w:type="dxa"/>
            <w:vAlign w:val="center"/>
          </w:tcPr>
          <w:p w14:paraId="44EAFD9C" w14:textId="39EE5ABD" w:rsidR="007D71D7" w:rsidRPr="00171D0E" w:rsidRDefault="007D71D7" w:rsidP="00776D4F">
            <w:pPr>
              <w:jc w:val="center"/>
              <w:rPr>
                <w:b/>
                <w:sz w:val="36"/>
                <w:szCs w:val="36"/>
              </w:rPr>
            </w:pPr>
            <w:r w:rsidRPr="00171D0E">
              <w:rPr>
                <w:b/>
                <w:sz w:val="36"/>
                <w:szCs w:val="36"/>
              </w:rPr>
              <w:t>Summer 2</w:t>
            </w:r>
          </w:p>
        </w:tc>
      </w:tr>
      <w:tr w:rsidR="000E5D21" w14:paraId="379FCD68" w14:textId="77777777" w:rsidTr="75656198">
        <w:tc>
          <w:tcPr>
            <w:tcW w:w="2198" w:type="dxa"/>
            <w:vAlign w:val="center"/>
          </w:tcPr>
          <w:p w14:paraId="71E68075" w14:textId="77777777" w:rsidR="000E5D21" w:rsidRPr="007D71D7" w:rsidRDefault="000E5D21" w:rsidP="003417DB">
            <w:pPr>
              <w:jc w:val="center"/>
              <w:rPr>
                <w:b/>
              </w:rPr>
            </w:pPr>
            <w:r w:rsidRPr="007D71D7">
              <w:rPr>
                <w:b/>
              </w:rPr>
              <w:t>History/Geography</w:t>
            </w:r>
          </w:p>
          <w:p w14:paraId="4B94D5A5" w14:textId="77777777" w:rsidR="000E5D21" w:rsidRPr="007D71D7" w:rsidRDefault="000E5D21" w:rsidP="003417DB">
            <w:pPr>
              <w:jc w:val="center"/>
              <w:rPr>
                <w:b/>
              </w:rPr>
            </w:pPr>
          </w:p>
          <w:p w14:paraId="3DEEC669" w14:textId="77777777" w:rsidR="000E5D21" w:rsidRPr="007D71D7" w:rsidRDefault="000E5D21" w:rsidP="003417DB">
            <w:pPr>
              <w:jc w:val="center"/>
              <w:rPr>
                <w:b/>
              </w:rPr>
            </w:pPr>
          </w:p>
        </w:tc>
        <w:tc>
          <w:tcPr>
            <w:tcW w:w="2198" w:type="dxa"/>
          </w:tcPr>
          <w:p w14:paraId="68FD15C1" w14:textId="77777777" w:rsidR="000E5D21" w:rsidRPr="00BC77EB" w:rsidRDefault="000E5D21" w:rsidP="000E5D21">
            <w:pPr>
              <w:rPr>
                <w:b/>
              </w:rPr>
            </w:pPr>
            <w:r w:rsidRPr="00BC77EB">
              <w:rPr>
                <w:b/>
              </w:rPr>
              <w:t>Geography</w:t>
            </w:r>
          </w:p>
          <w:p w14:paraId="1FC61D23" w14:textId="73E50B52" w:rsidR="008B72E2" w:rsidRPr="00D978D7" w:rsidRDefault="000E5D21" w:rsidP="000E5D21">
            <w:r w:rsidRPr="00BC77EB">
              <w:t xml:space="preserve">Continents and Oceans </w:t>
            </w:r>
          </w:p>
        </w:tc>
        <w:tc>
          <w:tcPr>
            <w:tcW w:w="2198" w:type="dxa"/>
          </w:tcPr>
          <w:p w14:paraId="6FFD8311" w14:textId="77777777" w:rsidR="000E5D21" w:rsidRPr="00BC77EB" w:rsidRDefault="000E5D21" w:rsidP="000E5D21">
            <w:pPr>
              <w:rPr>
                <w:b/>
              </w:rPr>
            </w:pPr>
            <w:r w:rsidRPr="00BC77EB">
              <w:rPr>
                <w:b/>
              </w:rPr>
              <w:t>History</w:t>
            </w:r>
          </w:p>
          <w:p w14:paraId="2EDF9EEE" w14:textId="77777777" w:rsidR="000E5D21" w:rsidRPr="00BC77EB" w:rsidRDefault="000E5D21" w:rsidP="000E5D21">
            <w:r w:rsidRPr="00BC77EB">
              <w:t xml:space="preserve">Walter </w:t>
            </w:r>
            <w:proofErr w:type="spellStart"/>
            <w:r w:rsidRPr="00BC77EB">
              <w:t>Tull</w:t>
            </w:r>
            <w:proofErr w:type="spellEnd"/>
          </w:p>
        </w:tc>
        <w:tc>
          <w:tcPr>
            <w:tcW w:w="2198" w:type="dxa"/>
          </w:tcPr>
          <w:p w14:paraId="2620A785" w14:textId="77777777" w:rsidR="000E5D21" w:rsidRPr="00BC77EB" w:rsidRDefault="000E5D21" w:rsidP="000E5D21">
            <w:pPr>
              <w:rPr>
                <w:b/>
              </w:rPr>
            </w:pPr>
            <w:r w:rsidRPr="00BC77EB">
              <w:rPr>
                <w:b/>
              </w:rPr>
              <w:t>History</w:t>
            </w:r>
          </w:p>
          <w:p w14:paraId="2EF699AD" w14:textId="4DC75C01" w:rsidR="000E5D21" w:rsidRPr="00BC77EB" w:rsidRDefault="000E5D21" w:rsidP="000E5D21">
            <w:r w:rsidRPr="00BC77EB">
              <w:t>The Moon Landings</w:t>
            </w:r>
          </w:p>
        </w:tc>
        <w:tc>
          <w:tcPr>
            <w:tcW w:w="2198" w:type="dxa"/>
          </w:tcPr>
          <w:p w14:paraId="799A32A0" w14:textId="77777777" w:rsidR="000E5D21" w:rsidRPr="00BC77EB" w:rsidRDefault="000E5D21" w:rsidP="000E5D21">
            <w:pPr>
              <w:rPr>
                <w:b/>
              </w:rPr>
            </w:pPr>
            <w:r w:rsidRPr="00BC77EB">
              <w:rPr>
                <w:b/>
              </w:rPr>
              <w:t>Geography</w:t>
            </w:r>
          </w:p>
          <w:p w14:paraId="5771E57C" w14:textId="37D5C9BF" w:rsidR="00972B8F" w:rsidRPr="00F848B8" w:rsidRDefault="000E5D21" w:rsidP="000E5D21">
            <w:r w:rsidRPr="00BC77EB">
              <w:t>Hot and cold places</w:t>
            </w:r>
          </w:p>
          <w:p w14:paraId="24E1A800" w14:textId="77777777" w:rsidR="00103327" w:rsidRDefault="00103327" w:rsidP="000E5D21"/>
          <w:p w14:paraId="7FF6DA31" w14:textId="77777777" w:rsidR="00103327" w:rsidRPr="00BC77EB" w:rsidRDefault="00103327" w:rsidP="00103327">
            <w:pPr>
              <w:rPr>
                <w:b/>
              </w:rPr>
            </w:pPr>
            <w:r w:rsidRPr="00BC77EB">
              <w:rPr>
                <w:b/>
              </w:rPr>
              <w:t>History</w:t>
            </w:r>
          </w:p>
          <w:p w14:paraId="02963E75" w14:textId="3C1D93F8" w:rsidR="00103327" w:rsidRPr="00BC77EB" w:rsidRDefault="00103327" w:rsidP="00103327">
            <w:r w:rsidRPr="00BC77EB">
              <w:t>Scott of the Antarctic</w:t>
            </w:r>
          </w:p>
        </w:tc>
        <w:tc>
          <w:tcPr>
            <w:tcW w:w="2198" w:type="dxa"/>
          </w:tcPr>
          <w:p w14:paraId="6E363E5F" w14:textId="77777777" w:rsidR="000E5D21" w:rsidRDefault="000E5D21" w:rsidP="000E5D21">
            <w:pPr>
              <w:rPr>
                <w:b/>
              </w:rPr>
            </w:pPr>
            <w:r w:rsidRPr="00BC77EB">
              <w:rPr>
                <w:b/>
              </w:rPr>
              <w:t>Geography</w:t>
            </w:r>
          </w:p>
          <w:p w14:paraId="11581FE4" w14:textId="7CCC1A1B" w:rsidR="00103327" w:rsidRDefault="00103327" w:rsidP="000E5D21">
            <w:r w:rsidRPr="00BC77EB">
              <w:t>Hot and cold places</w:t>
            </w:r>
          </w:p>
          <w:p w14:paraId="26AC6595" w14:textId="77777777" w:rsidR="0081139D" w:rsidRPr="00BC77EB" w:rsidRDefault="0081139D" w:rsidP="000E5D21">
            <w:pPr>
              <w:rPr>
                <w:b/>
              </w:rPr>
            </w:pPr>
          </w:p>
          <w:p w14:paraId="34634E22" w14:textId="34DAA6F4" w:rsidR="000E5D21" w:rsidRPr="00BC77EB" w:rsidRDefault="000E5D21" w:rsidP="000E5D21">
            <w:r w:rsidRPr="00BC77EB">
              <w:t>Zambia (or another non-European study)</w:t>
            </w:r>
          </w:p>
        </w:tc>
        <w:tc>
          <w:tcPr>
            <w:tcW w:w="2198" w:type="dxa"/>
          </w:tcPr>
          <w:p w14:paraId="428EFA3F" w14:textId="77777777" w:rsidR="000E5D21" w:rsidRDefault="0081139D" w:rsidP="000E5D21">
            <w:pPr>
              <w:rPr>
                <w:b/>
              </w:rPr>
            </w:pPr>
            <w:r>
              <w:rPr>
                <w:b/>
              </w:rPr>
              <w:t xml:space="preserve">Geography </w:t>
            </w:r>
          </w:p>
          <w:p w14:paraId="02230C65" w14:textId="77777777" w:rsidR="00743B4D" w:rsidRDefault="00743B4D" w:rsidP="00743B4D">
            <w:r w:rsidRPr="00BC77EB">
              <w:t>Hot and cold places</w:t>
            </w:r>
          </w:p>
          <w:p w14:paraId="45FF2A51" w14:textId="77777777" w:rsidR="00D615E6" w:rsidRDefault="00D615E6" w:rsidP="00743B4D"/>
          <w:p w14:paraId="4A043356" w14:textId="3CA2A0CA" w:rsidR="00743B4D" w:rsidRPr="00BC77EB" w:rsidRDefault="00743B4D" w:rsidP="00743B4D">
            <w:r w:rsidRPr="00BC77EB">
              <w:t>Zambia (or another non-European study)</w:t>
            </w:r>
          </w:p>
        </w:tc>
      </w:tr>
      <w:tr w:rsidR="000E5D21" w14:paraId="08D1D286" w14:textId="77777777" w:rsidTr="75656198">
        <w:tc>
          <w:tcPr>
            <w:tcW w:w="2198" w:type="dxa"/>
            <w:shd w:val="clear" w:color="auto" w:fill="DEEAF6" w:themeFill="accent1" w:themeFillTint="33"/>
            <w:vAlign w:val="center"/>
          </w:tcPr>
          <w:p w14:paraId="2EFA05DC" w14:textId="77777777" w:rsidR="000E5D21" w:rsidRPr="007D585B" w:rsidRDefault="000E5D21" w:rsidP="003417DB">
            <w:pPr>
              <w:jc w:val="center"/>
              <w:rPr>
                <w:b/>
              </w:rPr>
            </w:pPr>
            <w:r w:rsidRPr="007D585B">
              <w:rPr>
                <w:b/>
              </w:rPr>
              <w:t>Trips, Visits and Curriculum Events</w:t>
            </w:r>
          </w:p>
          <w:p w14:paraId="3656B9AB" w14:textId="77777777" w:rsidR="000E5D21" w:rsidRPr="007D585B" w:rsidRDefault="000E5D21" w:rsidP="003417DB">
            <w:pPr>
              <w:jc w:val="center"/>
              <w:rPr>
                <w:b/>
              </w:rPr>
            </w:pPr>
          </w:p>
        </w:tc>
        <w:tc>
          <w:tcPr>
            <w:tcW w:w="2198" w:type="dxa"/>
            <w:shd w:val="clear" w:color="auto" w:fill="DEEAF6" w:themeFill="accent1" w:themeFillTint="33"/>
          </w:tcPr>
          <w:p w14:paraId="45FB0818" w14:textId="4F56E3B2" w:rsidR="000E5D21" w:rsidRPr="007D585B" w:rsidRDefault="459D5C73" w:rsidP="000E5D21">
            <w:r w:rsidRPr="007D585B">
              <w:t xml:space="preserve">Yorkshire </w:t>
            </w:r>
            <w:r w:rsidR="00DE762B">
              <w:t>Wildlife</w:t>
            </w:r>
            <w:r w:rsidRPr="007D585B">
              <w:t xml:space="preserve"> Park</w:t>
            </w:r>
          </w:p>
        </w:tc>
        <w:tc>
          <w:tcPr>
            <w:tcW w:w="2198" w:type="dxa"/>
            <w:shd w:val="clear" w:color="auto" w:fill="DEEAF6" w:themeFill="accent1" w:themeFillTint="33"/>
          </w:tcPr>
          <w:p w14:paraId="049F31CB" w14:textId="294AC9F8" w:rsidR="000E5D21" w:rsidRPr="007D585B" w:rsidRDefault="008B4AEC" w:rsidP="000E5D21">
            <w:r>
              <w:t>Nativity Play</w:t>
            </w:r>
          </w:p>
        </w:tc>
        <w:tc>
          <w:tcPr>
            <w:tcW w:w="2198" w:type="dxa"/>
            <w:shd w:val="clear" w:color="auto" w:fill="DEEAF6" w:themeFill="accent1" w:themeFillTint="33"/>
          </w:tcPr>
          <w:p w14:paraId="53128261" w14:textId="51A03A60" w:rsidR="000E5D21" w:rsidRPr="007D585B" w:rsidRDefault="459D5C73" w:rsidP="000E5D21">
            <w:r w:rsidRPr="007D585B">
              <w:t>National Space Centre</w:t>
            </w:r>
          </w:p>
        </w:tc>
        <w:tc>
          <w:tcPr>
            <w:tcW w:w="2198" w:type="dxa"/>
            <w:shd w:val="clear" w:color="auto" w:fill="DEEAF6" w:themeFill="accent1" w:themeFillTint="33"/>
          </w:tcPr>
          <w:p w14:paraId="62486C05" w14:textId="77777777" w:rsidR="000E5D21" w:rsidRPr="007D585B" w:rsidRDefault="000E5D21" w:rsidP="000E5D21"/>
        </w:tc>
        <w:tc>
          <w:tcPr>
            <w:tcW w:w="2198" w:type="dxa"/>
            <w:shd w:val="clear" w:color="auto" w:fill="DEEAF6" w:themeFill="accent1" w:themeFillTint="33"/>
          </w:tcPr>
          <w:p w14:paraId="4101652C" w14:textId="539E3B2D" w:rsidR="000E5D21" w:rsidRPr="007D585B" w:rsidRDefault="459D5C73" w:rsidP="000E5D21">
            <w:r w:rsidRPr="007D585B">
              <w:t>Botanical Gardens</w:t>
            </w:r>
          </w:p>
        </w:tc>
        <w:tc>
          <w:tcPr>
            <w:tcW w:w="2198" w:type="dxa"/>
            <w:shd w:val="clear" w:color="auto" w:fill="DEEAF6" w:themeFill="accent1" w:themeFillTint="33"/>
          </w:tcPr>
          <w:p w14:paraId="4B99056E" w14:textId="162720DB" w:rsidR="000E5D21" w:rsidRPr="007D585B" w:rsidRDefault="0006290E" w:rsidP="000E5D21">
            <w:r>
              <w:t>Sports</w:t>
            </w:r>
            <w:r w:rsidR="009B15FA">
              <w:t xml:space="preserve"> Day</w:t>
            </w:r>
          </w:p>
        </w:tc>
      </w:tr>
      <w:tr w:rsidR="00DB6AE1" w14:paraId="430BF77B" w14:textId="77777777" w:rsidTr="006E4468">
        <w:tc>
          <w:tcPr>
            <w:tcW w:w="2198" w:type="dxa"/>
            <w:vAlign w:val="center"/>
          </w:tcPr>
          <w:p w14:paraId="22D6BE20" w14:textId="77777777" w:rsidR="00DB6AE1" w:rsidRPr="007D71D7" w:rsidRDefault="00DB6AE1" w:rsidP="003417DB">
            <w:pPr>
              <w:jc w:val="center"/>
              <w:rPr>
                <w:b/>
              </w:rPr>
            </w:pPr>
            <w:r w:rsidRPr="007D71D7">
              <w:rPr>
                <w:b/>
              </w:rPr>
              <w:t>Reading</w:t>
            </w:r>
            <w:r>
              <w:rPr>
                <w:b/>
              </w:rPr>
              <w:t>/Writing</w:t>
            </w:r>
          </w:p>
          <w:p w14:paraId="1299C43A" w14:textId="77777777" w:rsidR="00DB6AE1" w:rsidRPr="007D71D7" w:rsidRDefault="00DB6AE1" w:rsidP="003417DB">
            <w:pPr>
              <w:jc w:val="center"/>
              <w:rPr>
                <w:b/>
              </w:rPr>
            </w:pPr>
          </w:p>
          <w:p w14:paraId="4DDBEF00" w14:textId="77777777" w:rsidR="00DB6AE1" w:rsidRPr="007D71D7" w:rsidRDefault="00DB6AE1" w:rsidP="003417DB">
            <w:pPr>
              <w:jc w:val="center"/>
              <w:rPr>
                <w:b/>
              </w:rPr>
            </w:pPr>
          </w:p>
        </w:tc>
        <w:tc>
          <w:tcPr>
            <w:tcW w:w="2198" w:type="dxa"/>
          </w:tcPr>
          <w:p w14:paraId="3B8DE333" w14:textId="4AE5AEF7" w:rsidR="00DB6AE1" w:rsidRDefault="00DB6AE1" w:rsidP="000E5D21">
            <w:r w:rsidRPr="00BC77EB">
              <w:t>One Day on our Blue Planet</w:t>
            </w:r>
            <w:r>
              <w:t>…The Savannah</w:t>
            </w:r>
          </w:p>
          <w:p w14:paraId="088B98A3" w14:textId="45119864" w:rsidR="00DB6AE1" w:rsidRPr="00810CD9" w:rsidRDefault="00DB6AE1" w:rsidP="000E5D21">
            <w:pPr>
              <w:rPr>
                <w:i/>
                <w:iCs/>
              </w:rPr>
            </w:pPr>
          </w:p>
        </w:tc>
        <w:tc>
          <w:tcPr>
            <w:tcW w:w="2198" w:type="dxa"/>
          </w:tcPr>
          <w:p w14:paraId="2E81AD35" w14:textId="77777777" w:rsidR="00DB6AE1" w:rsidRDefault="00DB6AE1" w:rsidP="000E5D21">
            <w:r w:rsidRPr="00BC77EB">
              <w:t>The Emperor’s Egg</w:t>
            </w:r>
          </w:p>
          <w:p w14:paraId="1521855C" w14:textId="77777777" w:rsidR="00D40273" w:rsidRDefault="00D40273" w:rsidP="000E5D21">
            <w:pPr>
              <w:rPr>
                <w:i/>
                <w:iCs/>
              </w:rPr>
            </w:pPr>
          </w:p>
          <w:p w14:paraId="46494FAB" w14:textId="3EA64864" w:rsidR="00DB6AE1" w:rsidRPr="00810CD9" w:rsidRDefault="00DB6AE1" w:rsidP="000E5D21">
            <w:pPr>
              <w:rPr>
                <w:i/>
                <w:iCs/>
              </w:rPr>
            </w:pPr>
          </w:p>
        </w:tc>
        <w:tc>
          <w:tcPr>
            <w:tcW w:w="2198" w:type="dxa"/>
          </w:tcPr>
          <w:p w14:paraId="56BD1561" w14:textId="75301FA6" w:rsidR="00C132E3" w:rsidRPr="00A72D2B" w:rsidRDefault="00F60CBC" w:rsidP="00F60CBC">
            <w:r w:rsidRPr="00D40273">
              <w:t>Man on the Moon</w:t>
            </w:r>
            <w:r w:rsidR="00C677CD" w:rsidRPr="00D40273">
              <w:t>: A Day in the Life of</w:t>
            </w:r>
            <w:r w:rsidR="00C132E3" w:rsidRPr="00D40273">
              <w:t xml:space="preserve"> Bob Power</w:t>
            </w:r>
          </w:p>
        </w:tc>
        <w:tc>
          <w:tcPr>
            <w:tcW w:w="2198" w:type="dxa"/>
          </w:tcPr>
          <w:p w14:paraId="483E6226" w14:textId="77777777" w:rsidR="00DB6AE1" w:rsidRDefault="00DB6AE1" w:rsidP="006E4468">
            <w:r>
              <w:t>The Robot and The Bluebird</w:t>
            </w:r>
          </w:p>
          <w:p w14:paraId="6315C48A" w14:textId="1D9BEA5C" w:rsidR="00DB6AE1" w:rsidRPr="005155B9" w:rsidRDefault="00DB6AE1" w:rsidP="006E4468">
            <w:pPr>
              <w:rPr>
                <w:i/>
                <w:iCs/>
                <w:color w:val="FF0000"/>
              </w:rPr>
            </w:pPr>
          </w:p>
        </w:tc>
        <w:tc>
          <w:tcPr>
            <w:tcW w:w="4396" w:type="dxa"/>
            <w:gridSpan w:val="2"/>
          </w:tcPr>
          <w:p w14:paraId="66B0591A" w14:textId="77777777" w:rsidR="00DB6AE1" w:rsidRPr="00D86C8D" w:rsidRDefault="00DB6AE1" w:rsidP="75656198">
            <w:pPr>
              <w:rPr>
                <w:color w:val="FF0000"/>
              </w:rPr>
            </w:pPr>
            <w:r>
              <w:t>Lila and the Secret of Rain</w:t>
            </w:r>
          </w:p>
          <w:p w14:paraId="08E29FF2" w14:textId="2CBA4C5C" w:rsidR="00DB6AE1" w:rsidRPr="00020853" w:rsidRDefault="00DB6AE1" w:rsidP="002F6535">
            <w:pPr>
              <w:rPr>
                <w:i/>
                <w:iCs/>
                <w:color w:val="FF0000"/>
              </w:rPr>
            </w:pPr>
          </w:p>
          <w:p w14:paraId="3526907B" w14:textId="647AC39F" w:rsidR="00DB6AE1" w:rsidRPr="00020853" w:rsidRDefault="00DB6AE1" w:rsidP="75656198">
            <w:pPr>
              <w:rPr>
                <w:i/>
                <w:iCs/>
                <w:color w:val="FF0000"/>
              </w:rPr>
            </w:pPr>
          </w:p>
        </w:tc>
      </w:tr>
      <w:tr w:rsidR="000E5D21" w14:paraId="626D2315" w14:textId="77777777" w:rsidTr="75656198">
        <w:tc>
          <w:tcPr>
            <w:tcW w:w="2198" w:type="dxa"/>
            <w:vAlign w:val="center"/>
          </w:tcPr>
          <w:p w14:paraId="4640BA28" w14:textId="77777777" w:rsidR="000E5D21" w:rsidRPr="007D71D7" w:rsidRDefault="000E5D21" w:rsidP="003417DB">
            <w:pPr>
              <w:jc w:val="center"/>
              <w:rPr>
                <w:b/>
              </w:rPr>
            </w:pPr>
            <w:r w:rsidRPr="007D71D7">
              <w:rPr>
                <w:b/>
              </w:rPr>
              <w:t>Maths</w:t>
            </w:r>
          </w:p>
          <w:p w14:paraId="3461D779" w14:textId="77777777" w:rsidR="000E5D21" w:rsidRPr="007D71D7" w:rsidRDefault="000E5D21" w:rsidP="003417DB">
            <w:pPr>
              <w:jc w:val="center"/>
              <w:rPr>
                <w:b/>
              </w:rPr>
            </w:pPr>
          </w:p>
          <w:p w14:paraId="3CF2D8B6" w14:textId="77777777" w:rsidR="000E5D21" w:rsidRPr="007D71D7" w:rsidRDefault="000E5D21" w:rsidP="003417DB">
            <w:pPr>
              <w:jc w:val="center"/>
              <w:rPr>
                <w:b/>
              </w:rPr>
            </w:pPr>
          </w:p>
        </w:tc>
        <w:tc>
          <w:tcPr>
            <w:tcW w:w="2198" w:type="dxa"/>
          </w:tcPr>
          <w:p w14:paraId="78EF85A5" w14:textId="77777777" w:rsidR="000E5D21" w:rsidRDefault="000E5D21" w:rsidP="000E5D21">
            <w:r>
              <w:t>Numbers 10 to 100</w:t>
            </w:r>
          </w:p>
          <w:p w14:paraId="58CA1667" w14:textId="77777777" w:rsidR="000E5D21" w:rsidRPr="00BC77EB" w:rsidRDefault="000E5D21" w:rsidP="000E5D21">
            <w:r>
              <w:t>Calculations within 20</w:t>
            </w:r>
          </w:p>
        </w:tc>
        <w:tc>
          <w:tcPr>
            <w:tcW w:w="2198" w:type="dxa"/>
          </w:tcPr>
          <w:p w14:paraId="04573696" w14:textId="77777777" w:rsidR="000E5D21" w:rsidRDefault="000E5D21" w:rsidP="000E5D21">
            <w:r>
              <w:t>Fluently add and subtract within 10</w:t>
            </w:r>
          </w:p>
          <w:p w14:paraId="55BFF812" w14:textId="01F8CBFB" w:rsidR="000E5D21" w:rsidRPr="00BC77EB" w:rsidRDefault="000E5D21" w:rsidP="000E5D21">
            <w:r>
              <w:t>Addition and subtraction of 2-digit numbers (1)</w:t>
            </w:r>
          </w:p>
        </w:tc>
        <w:tc>
          <w:tcPr>
            <w:tcW w:w="2198" w:type="dxa"/>
          </w:tcPr>
          <w:p w14:paraId="1A028619" w14:textId="77777777" w:rsidR="000E5D21" w:rsidRDefault="000E5D21" w:rsidP="000E5D21">
            <w:r>
              <w:t>Introduction to multiplication</w:t>
            </w:r>
          </w:p>
          <w:p w14:paraId="4DD7836C" w14:textId="5911D190" w:rsidR="000E5D21" w:rsidRPr="00BC77EB" w:rsidRDefault="000E5D21" w:rsidP="000E5D21">
            <w:r>
              <w:t>Introduction to division structures</w:t>
            </w:r>
          </w:p>
        </w:tc>
        <w:tc>
          <w:tcPr>
            <w:tcW w:w="2198" w:type="dxa"/>
          </w:tcPr>
          <w:p w14:paraId="24A6DD75" w14:textId="77777777" w:rsidR="000E5D21" w:rsidRDefault="000E5D21" w:rsidP="000E5D21">
            <w:r>
              <w:t>Shape</w:t>
            </w:r>
          </w:p>
          <w:p w14:paraId="0FB78278" w14:textId="505B6E17" w:rsidR="000E5D21" w:rsidRPr="00BC77EB" w:rsidRDefault="000E5D21" w:rsidP="000E5D21">
            <w:r>
              <w:t>Addition and subtraction of 2-digit numbers (2)</w:t>
            </w:r>
          </w:p>
        </w:tc>
        <w:tc>
          <w:tcPr>
            <w:tcW w:w="2198" w:type="dxa"/>
          </w:tcPr>
          <w:p w14:paraId="75C66B52" w14:textId="77777777" w:rsidR="000E5D21" w:rsidRDefault="000E5D21" w:rsidP="000E5D21">
            <w:r>
              <w:t>Money</w:t>
            </w:r>
          </w:p>
          <w:p w14:paraId="4D2DFAC4" w14:textId="77777777" w:rsidR="000E5D21" w:rsidRDefault="000E5D21" w:rsidP="000E5D21">
            <w:r>
              <w:t>Fractions</w:t>
            </w:r>
          </w:p>
          <w:p w14:paraId="66288A9D" w14:textId="77777777" w:rsidR="000E5D21" w:rsidRDefault="000E5D21" w:rsidP="000E5D21">
            <w:r>
              <w:t>Time</w:t>
            </w:r>
          </w:p>
          <w:p w14:paraId="1FC39945" w14:textId="27CBDAA5" w:rsidR="000E5D21" w:rsidRPr="00BC77EB" w:rsidRDefault="000E5D21" w:rsidP="000E5D21">
            <w:r>
              <w:t>Position and Direction</w:t>
            </w:r>
          </w:p>
        </w:tc>
        <w:tc>
          <w:tcPr>
            <w:tcW w:w="2198" w:type="dxa"/>
          </w:tcPr>
          <w:p w14:paraId="0562CB0E" w14:textId="03957C1A" w:rsidR="000E5D21" w:rsidRPr="00BC77EB" w:rsidRDefault="000E5D21" w:rsidP="000E5D21">
            <w:r>
              <w:t xml:space="preserve">Multiplication and division </w:t>
            </w:r>
            <w:r w:rsidR="004B6B09">
              <w:t>–</w:t>
            </w:r>
            <w:r>
              <w:t xml:space="preserve"> </w:t>
            </w:r>
            <w:r w:rsidR="004B6B09">
              <w:t xml:space="preserve">doubling, halving, </w:t>
            </w:r>
            <w:r w:rsidR="007D585B">
              <w:t>quotative</w:t>
            </w:r>
            <w:r w:rsidR="004B6B09">
              <w:t xml:space="preserve"> and partitive division</w:t>
            </w:r>
          </w:p>
        </w:tc>
      </w:tr>
      <w:tr w:rsidR="000E5D21" w14:paraId="689A6BCB" w14:textId="77777777" w:rsidTr="75656198">
        <w:tc>
          <w:tcPr>
            <w:tcW w:w="2198" w:type="dxa"/>
            <w:vAlign w:val="center"/>
          </w:tcPr>
          <w:p w14:paraId="3E63FE78" w14:textId="77777777" w:rsidR="000E5D21" w:rsidRPr="007D71D7" w:rsidRDefault="000E5D21" w:rsidP="003417DB">
            <w:pPr>
              <w:jc w:val="center"/>
              <w:rPr>
                <w:b/>
              </w:rPr>
            </w:pPr>
            <w:r w:rsidRPr="007D71D7">
              <w:rPr>
                <w:b/>
              </w:rPr>
              <w:t>Science</w:t>
            </w:r>
          </w:p>
          <w:p w14:paraId="34CE0A41" w14:textId="77777777" w:rsidR="000E5D21" w:rsidRPr="007D71D7" w:rsidRDefault="000E5D21" w:rsidP="003417DB">
            <w:pPr>
              <w:jc w:val="center"/>
              <w:rPr>
                <w:b/>
              </w:rPr>
            </w:pPr>
          </w:p>
          <w:p w14:paraId="62EBF3C5" w14:textId="77777777" w:rsidR="000E5D21" w:rsidRPr="007D71D7" w:rsidRDefault="000E5D21" w:rsidP="003417DB">
            <w:pPr>
              <w:jc w:val="center"/>
              <w:rPr>
                <w:b/>
              </w:rPr>
            </w:pPr>
          </w:p>
        </w:tc>
        <w:tc>
          <w:tcPr>
            <w:tcW w:w="2198" w:type="dxa"/>
          </w:tcPr>
          <w:p w14:paraId="325C5E6C" w14:textId="4DFF9C1A" w:rsidR="00C62F88" w:rsidRPr="00A72D2B" w:rsidRDefault="00F9618D" w:rsidP="000E5AD4">
            <w:r>
              <w:t>Living Things and their Habitats</w:t>
            </w:r>
          </w:p>
        </w:tc>
        <w:tc>
          <w:tcPr>
            <w:tcW w:w="2198" w:type="dxa"/>
          </w:tcPr>
          <w:p w14:paraId="46471C9A" w14:textId="77777777" w:rsidR="000E5D21" w:rsidRDefault="00FC7D48" w:rsidP="459D5C73">
            <w:r w:rsidRPr="000E5D21">
              <w:t>Living Things and their Habitats</w:t>
            </w:r>
          </w:p>
          <w:p w14:paraId="57AEBCAA" w14:textId="5FC873A6" w:rsidR="00647C09" w:rsidRPr="005052ED" w:rsidRDefault="00647C09" w:rsidP="459D5C73">
            <w:pPr>
              <w:rPr>
                <w:i/>
                <w:iCs/>
              </w:rPr>
            </w:pPr>
          </w:p>
        </w:tc>
        <w:tc>
          <w:tcPr>
            <w:tcW w:w="2198" w:type="dxa"/>
          </w:tcPr>
          <w:p w14:paraId="325F55C7" w14:textId="77777777" w:rsidR="00F9618D" w:rsidRPr="00BC77EB" w:rsidRDefault="00F9618D" w:rsidP="00F9618D">
            <w:r>
              <w:t>Everyday Materials</w:t>
            </w:r>
            <w:r w:rsidRPr="12AC12DB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4262F75A" w14:textId="2898BEC7" w:rsidR="00F9618D" w:rsidRPr="00BC77EB" w:rsidRDefault="00F9618D" w:rsidP="12AC12DB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198" w:type="dxa"/>
          </w:tcPr>
          <w:p w14:paraId="57DC4D4B" w14:textId="0298A19A" w:rsidR="00F9618D" w:rsidRPr="00A72D2B" w:rsidRDefault="00F9618D" w:rsidP="000E5D2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2AC12DB">
              <w:rPr>
                <w:rFonts w:ascii="Calibri" w:eastAsia="Calibri" w:hAnsi="Calibri" w:cs="Calibri"/>
                <w:color w:val="000000" w:themeColor="text1"/>
              </w:rPr>
              <w:t>Changing States</w:t>
            </w:r>
          </w:p>
        </w:tc>
        <w:tc>
          <w:tcPr>
            <w:tcW w:w="2198" w:type="dxa"/>
          </w:tcPr>
          <w:p w14:paraId="5B61B672" w14:textId="37CE7756" w:rsidR="005C1A7B" w:rsidRPr="00A72D2B" w:rsidRDefault="00FC0078" w:rsidP="00F9618D">
            <w:r w:rsidRPr="00BC77EB">
              <w:t>Growing Plants</w:t>
            </w:r>
          </w:p>
        </w:tc>
        <w:tc>
          <w:tcPr>
            <w:tcW w:w="2198" w:type="dxa"/>
          </w:tcPr>
          <w:p w14:paraId="3028D7AA" w14:textId="43609463" w:rsidR="004B6B09" w:rsidRPr="00BC77EB" w:rsidRDefault="00FC7D48" w:rsidP="00FC7D48">
            <w:r>
              <w:t>Food and Exercise</w:t>
            </w:r>
          </w:p>
        </w:tc>
      </w:tr>
      <w:tr w:rsidR="0047050D" w14:paraId="56979F28" w14:textId="77777777" w:rsidTr="00BD3A3D">
        <w:tc>
          <w:tcPr>
            <w:tcW w:w="2198" w:type="dxa"/>
            <w:vAlign w:val="center"/>
          </w:tcPr>
          <w:p w14:paraId="7D6A7D31" w14:textId="77777777" w:rsidR="0047050D" w:rsidRPr="007D71D7" w:rsidRDefault="0047050D" w:rsidP="003417DB">
            <w:pPr>
              <w:jc w:val="center"/>
              <w:rPr>
                <w:b/>
              </w:rPr>
            </w:pPr>
            <w:r w:rsidRPr="007D71D7">
              <w:rPr>
                <w:b/>
              </w:rPr>
              <w:t>Art</w:t>
            </w:r>
          </w:p>
          <w:p w14:paraId="6D98A12B" w14:textId="77777777" w:rsidR="0047050D" w:rsidRPr="007D71D7" w:rsidRDefault="0047050D" w:rsidP="003417DB">
            <w:pPr>
              <w:jc w:val="center"/>
              <w:rPr>
                <w:b/>
              </w:rPr>
            </w:pPr>
          </w:p>
          <w:p w14:paraId="2946DB82" w14:textId="77777777" w:rsidR="0047050D" w:rsidRPr="007D71D7" w:rsidRDefault="0047050D" w:rsidP="003417DB">
            <w:pPr>
              <w:jc w:val="center"/>
              <w:rPr>
                <w:b/>
              </w:rPr>
            </w:pPr>
          </w:p>
        </w:tc>
        <w:tc>
          <w:tcPr>
            <w:tcW w:w="2198" w:type="dxa"/>
          </w:tcPr>
          <w:p w14:paraId="5997CC1D" w14:textId="027EEC11" w:rsidR="0047050D" w:rsidRPr="0047050D" w:rsidRDefault="00136FF8" w:rsidP="459D5C73">
            <w:r w:rsidRPr="1B7C589C">
              <w:t>Drawing and Painting</w:t>
            </w:r>
          </w:p>
        </w:tc>
        <w:tc>
          <w:tcPr>
            <w:tcW w:w="2198" w:type="dxa"/>
            <w:shd w:val="clear" w:color="auto" w:fill="auto"/>
          </w:tcPr>
          <w:p w14:paraId="0E7117F4" w14:textId="72233752" w:rsidR="0047050D" w:rsidRDefault="008C77EC" w:rsidP="459D5C73">
            <w:r>
              <w:t>Textiles</w:t>
            </w:r>
          </w:p>
          <w:p w14:paraId="110FFD37" w14:textId="5FC111D5" w:rsidR="005F3583" w:rsidRPr="005052ED" w:rsidRDefault="005F3583" w:rsidP="459D5C73">
            <w:pPr>
              <w:rPr>
                <w:i/>
                <w:iCs/>
              </w:rPr>
            </w:pPr>
          </w:p>
        </w:tc>
        <w:tc>
          <w:tcPr>
            <w:tcW w:w="2198" w:type="dxa"/>
            <w:shd w:val="clear" w:color="auto" w:fill="E7E6E6" w:themeFill="background2"/>
          </w:tcPr>
          <w:p w14:paraId="6B699379" w14:textId="77777777" w:rsidR="0047050D" w:rsidRPr="0047050D" w:rsidRDefault="0047050D" w:rsidP="0047050D">
            <w:pPr>
              <w:rPr>
                <w:rFonts w:cstheme="minorHAnsi"/>
              </w:rPr>
            </w:pPr>
          </w:p>
        </w:tc>
        <w:tc>
          <w:tcPr>
            <w:tcW w:w="2198" w:type="dxa"/>
          </w:tcPr>
          <w:p w14:paraId="2A4C315A" w14:textId="77777777" w:rsidR="0047050D" w:rsidRDefault="00E53927" w:rsidP="459D5C73">
            <w:r w:rsidRPr="459D5C73">
              <w:t>Sculpture</w:t>
            </w:r>
          </w:p>
          <w:p w14:paraId="3FE9F23F" w14:textId="45E7BABF" w:rsidR="00C521A0" w:rsidRPr="00E73C90" w:rsidRDefault="00C521A0" w:rsidP="459D5C73">
            <w:pPr>
              <w:rPr>
                <w:i/>
                <w:iCs/>
              </w:rPr>
            </w:pPr>
          </w:p>
        </w:tc>
        <w:tc>
          <w:tcPr>
            <w:tcW w:w="2198" w:type="dxa"/>
            <w:shd w:val="clear" w:color="auto" w:fill="E7E6E6" w:themeFill="background2"/>
          </w:tcPr>
          <w:p w14:paraId="1F72F646" w14:textId="77777777" w:rsidR="0047050D" w:rsidRPr="0047050D" w:rsidRDefault="0047050D" w:rsidP="0047050D">
            <w:pPr>
              <w:rPr>
                <w:rFonts w:cstheme="minorHAnsi"/>
              </w:rPr>
            </w:pPr>
          </w:p>
        </w:tc>
        <w:tc>
          <w:tcPr>
            <w:tcW w:w="2198" w:type="dxa"/>
            <w:shd w:val="clear" w:color="auto" w:fill="D9D9D9" w:themeFill="background1" w:themeFillShade="D9"/>
          </w:tcPr>
          <w:p w14:paraId="7F9D8019" w14:textId="3C16F916" w:rsidR="0047050D" w:rsidRDefault="0047050D" w:rsidP="1B7C589C">
            <w:pPr>
              <w:spacing w:line="259" w:lineRule="auto"/>
              <w:rPr>
                <w:color w:val="FF0000"/>
              </w:rPr>
            </w:pPr>
          </w:p>
          <w:p w14:paraId="08CE6F91" w14:textId="3A3796AD" w:rsidR="00950DB4" w:rsidRPr="00C807B1" w:rsidRDefault="00950DB4" w:rsidP="1B7C589C">
            <w:pPr>
              <w:spacing w:line="259" w:lineRule="auto"/>
              <w:rPr>
                <w:i/>
                <w:iCs/>
              </w:rPr>
            </w:pPr>
          </w:p>
        </w:tc>
      </w:tr>
      <w:tr w:rsidR="000E5D21" w14:paraId="503636F5" w14:textId="77777777" w:rsidTr="75656198">
        <w:tc>
          <w:tcPr>
            <w:tcW w:w="2198" w:type="dxa"/>
            <w:vAlign w:val="center"/>
          </w:tcPr>
          <w:p w14:paraId="52A341FF" w14:textId="77777777" w:rsidR="000E5D21" w:rsidRPr="007D71D7" w:rsidRDefault="000E5D21" w:rsidP="003417DB">
            <w:pPr>
              <w:jc w:val="center"/>
              <w:rPr>
                <w:b/>
              </w:rPr>
            </w:pPr>
            <w:r w:rsidRPr="007D71D7">
              <w:rPr>
                <w:b/>
              </w:rPr>
              <w:t>Design and Technology</w:t>
            </w:r>
          </w:p>
          <w:p w14:paraId="61CDCEAD" w14:textId="77777777" w:rsidR="000E5D21" w:rsidRPr="007D71D7" w:rsidRDefault="000E5D21" w:rsidP="003417DB">
            <w:pPr>
              <w:jc w:val="center"/>
              <w:rPr>
                <w:b/>
              </w:rPr>
            </w:pPr>
          </w:p>
        </w:tc>
        <w:tc>
          <w:tcPr>
            <w:tcW w:w="2198" w:type="dxa"/>
            <w:shd w:val="clear" w:color="auto" w:fill="E7E6E6" w:themeFill="background2"/>
          </w:tcPr>
          <w:p w14:paraId="6BB9E253" w14:textId="77777777" w:rsidR="000E5D21" w:rsidRDefault="000E5D21" w:rsidP="000E5D21"/>
        </w:tc>
        <w:tc>
          <w:tcPr>
            <w:tcW w:w="2198" w:type="dxa"/>
            <w:shd w:val="clear" w:color="auto" w:fill="D9D9D9" w:themeFill="background1" w:themeFillShade="D9"/>
          </w:tcPr>
          <w:p w14:paraId="23DE523C" w14:textId="06010710" w:rsidR="000E5D21" w:rsidRDefault="000E5D21" w:rsidP="00F04289"/>
        </w:tc>
        <w:tc>
          <w:tcPr>
            <w:tcW w:w="2198" w:type="dxa"/>
          </w:tcPr>
          <w:p w14:paraId="52E56223" w14:textId="53C17418" w:rsidR="000E5D21" w:rsidRDefault="459D5C73" w:rsidP="000E5D21">
            <w:r>
              <w:t>Mechanisms – sliders and levers</w:t>
            </w:r>
          </w:p>
        </w:tc>
        <w:tc>
          <w:tcPr>
            <w:tcW w:w="2198" w:type="dxa"/>
            <w:shd w:val="clear" w:color="auto" w:fill="auto"/>
          </w:tcPr>
          <w:p w14:paraId="3C6C6429" w14:textId="23E4E7B1" w:rsidR="000E5D21" w:rsidRDefault="00F04289" w:rsidP="000E5D21">
            <w:r>
              <w:t>Structures – f</w:t>
            </w:r>
            <w:r w:rsidR="002F05B2">
              <w:t>r</w:t>
            </w:r>
            <w:r>
              <w:t>ee-standing structures</w:t>
            </w:r>
          </w:p>
          <w:p w14:paraId="07547A01" w14:textId="119543E1" w:rsidR="00E20F17" w:rsidRPr="00C807B1" w:rsidRDefault="002C6800" w:rsidP="000E5D21">
            <w:pPr>
              <w:rPr>
                <w:i/>
                <w:iCs/>
              </w:rPr>
            </w:pPr>
            <w:r w:rsidRPr="00C807B1">
              <w:rPr>
                <w:i/>
                <w:iCs/>
              </w:rPr>
              <w:t>(</w:t>
            </w:r>
            <w:r w:rsidR="0077269C" w:rsidRPr="00C807B1">
              <w:rPr>
                <w:i/>
                <w:iCs/>
              </w:rPr>
              <w:t>Product</w:t>
            </w:r>
            <w:r w:rsidRPr="00C807B1">
              <w:rPr>
                <w:i/>
                <w:iCs/>
              </w:rPr>
              <w:t>: create</w:t>
            </w:r>
            <w:r w:rsidR="00BD5351">
              <w:rPr>
                <w:i/>
                <w:iCs/>
              </w:rPr>
              <w:t xml:space="preserve"> sculpture of an</w:t>
            </w:r>
            <w:r w:rsidRPr="00C807B1">
              <w:rPr>
                <w:i/>
                <w:iCs/>
              </w:rPr>
              <w:t xml:space="preserve"> arctic scene)</w:t>
            </w:r>
          </w:p>
        </w:tc>
        <w:tc>
          <w:tcPr>
            <w:tcW w:w="2198" w:type="dxa"/>
            <w:shd w:val="clear" w:color="auto" w:fill="D9D9D9" w:themeFill="background1" w:themeFillShade="D9"/>
          </w:tcPr>
          <w:p w14:paraId="5043CB0F" w14:textId="7EE8E5C3" w:rsidR="000E5D21" w:rsidRDefault="000E5D21" w:rsidP="000E5D21"/>
        </w:tc>
        <w:tc>
          <w:tcPr>
            <w:tcW w:w="2198" w:type="dxa"/>
            <w:shd w:val="clear" w:color="auto" w:fill="auto"/>
          </w:tcPr>
          <w:p w14:paraId="07459315" w14:textId="47C36CF7" w:rsidR="000E5D21" w:rsidRDefault="00FC7D48" w:rsidP="000E5D21">
            <w:r w:rsidRPr="00775B6B">
              <w:t>Food – preparing fruit and vegetables</w:t>
            </w:r>
          </w:p>
        </w:tc>
      </w:tr>
      <w:tr w:rsidR="000E5D21" w14:paraId="477C4AFF" w14:textId="77777777" w:rsidTr="75656198">
        <w:tc>
          <w:tcPr>
            <w:tcW w:w="2198" w:type="dxa"/>
            <w:vAlign w:val="center"/>
          </w:tcPr>
          <w:p w14:paraId="7B62ACCA" w14:textId="77777777" w:rsidR="000E5D21" w:rsidRPr="007D71D7" w:rsidRDefault="000E5D21" w:rsidP="003417DB">
            <w:pPr>
              <w:jc w:val="center"/>
              <w:rPr>
                <w:b/>
              </w:rPr>
            </w:pPr>
            <w:r w:rsidRPr="007D71D7">
              <w:rPr>
                <w:b/>
              </w:rPr>
              <w:t>Computing</w:t>
            </w:r>
          </w:p>
          <w:p w14:paraId="6537F28F" w14:textId="77777777" w:rsidR="000E5D21" w:rsidRPr="007D71D7" w:rsidRDefault="000E5D21" w:rsidP="003417DB">
            <w:pPr>
              <w:jc w:val="center"/>
              <w:rPr>
                <w:b/>
              </w:rPr>
            </w:pPr>
          </w:p>
          <w:p w14:paraId="6DFB9E20" w14:textId="77777777" w:rsidR="000E5D21" w:rsidRPr="007D71D7" w:rsidRDefault="000E5D21" w:rsidP="003417DB">
            <w:pPr>
              <w:jc w:val="center"/>
              <w:rPr>
                <w:b/>
              </w:rPr>
            </w:pPr>
          </w:p>
        </w:tc>
        <w:tc>
          <w:tcPr>
            <w:tcW w:w="2198" w:type="dxa"/>
          </w:tcPr>
          <w:p w14:paraId="70DF9E56" w14:textId="04996F5A" w:rsidR="000E5D21" w:rsidRDefault="459D5C73" w:rsidP="000E5D21">
            <w:r>
              <w:t>Computing Systems and Networks - IT Around Us</w:t>
            </w:r>
          </w:p>
        </w:tc>
        <w:tc>
          <w:tcPr>
            <w:tcW w:w="2198" w:type="dxa"/>
          </w:tcPr>
          <w:p w14:paraId="44E871BC" w14:textId="563A9AD2" w:rsidR="000E5D21" w:rsidRDefault="459D5C73" w:rsidP="000E5D21">
            <w:r>
              <w:t>Creating Media – Making Music</w:t>
            </w:r>
          </w:p>
        </w:tc>
        <w:tc>
          <w:tcPr>
            <w:tcW w:w="2198" w:type="dxa"/>
          </w:tcPr>
          <w:p w14:paraId="144A5D23" w14:textId="2BDB8E09" w:rsidR="000E5D21" w:rsidRDefault="459D5C73" w:rsidP="000E5D21">
            <w:r>
              <w:t>Data and Information - Pictograms</w:t>
            </w:r>
          </w:p>
        </w:tc>
        <w:tc>
          <w:tcPr>
            <w:tcW w:w="2198" w:type="dxa"/>
          </w:tcPr>
          <w:p w14:paraId="738610EB" w14:textId="0E756191" w:rsidR="000E5D21" w:rsidRDefault="459D5C73" w:rsidP="000E5D21">
            <w:r>
              <w:t>Programming A - Robot Algorithms</w:t>
            </w:r>
          </w:p>
        </w:tc>
        <w:tc>
          <w:tcPr>
            <w:tcW w:w="2198" w:type="dxa"/>
          </w:tcPr>
          <w:p w14:paraId="637805D2" w14:textId="43857EE1" w:rsidR="000E5D21" w:rsidRDefault="459D5C73" w:rsidP="000E5D21">
            <w:r>
              <w:t>Programming B – An Introduction to Quizzes</w:t>
            </w:r>
          </w:p>
        </w:tc>
        <w:tc>
          <w:tcPr>
            <w:tcW w:w="2198" w:type="dxa"/>
          </w:tcPr>
          <w:p w14:paraId="463F29E8" w14:textId="32F68490" w:rsidR="000E5D21" w:rsidRDefault="459D5C73" w:rsidP="000E5D21">
            <w:r>
              <w:t>Creating Media – Digital Photography</w:t>
            </w:r>
          </w:p>
        </w:tc>
      </w:tr>
      <w:tr w:rsidR="000E5D21" w14:paraId="4EA36025" w14:textId="77777777" w:rsidTr="75656198">
        <w:tc>
          <w:tcPr>
            <w:tcW w:w="2198" w:type="dxa"/>
            <w:vAlign w:val="center"/>
          </w:tcPr>
          <w:p w14:paraId="71A2F8BB" w14:textId="77777777" w:rsidR="000E5D21" w:rsidRPr="007D71D7" w:rsidRDefault="000E5D21" w:rsidP="003417DB">
            <w:pPr>
              <w:jc w:val="center"/>
              <w:rPr>
                <w:b/>
              </w:rPr>
            </w:pPr>
            <w:r w:rsidRPr="007D71D7">
              <w:rPr>
                <w:b/>
              </w:rPr>
              <w:lastRenderedPageBreak/>
              <w:t>PE</w:t>
            </w:r>
          </w:p>
          <w:p w14:paraId="3B7B4B86" w14:textId="77777777" w:rsidR="000E5D21" w:rsidRPr="007D71D7" w:rsidRDefault="000E5D21" w:rsidP="003417DB">
            <w:pPr>
              <w:jc w:val="center"/>
              <w:rPr>
                <w:b/>
              </w:rPr>
            </w:pPr>
          </w:p>
          <w:p w14:paraId="3A0FF5F2" w14:textId="77777777" w:rsidR="000E5D21" w:rsidRPr="007D71D7" w:rsidRDefault="000E5D21" w:rsidP="003417DB">
            <w:pPr>
              <w:jc w:val="center"/>
              <w:rPr>
                <w:b/>
              </w:rPr>
            </w:pPr>
          </w:p>
        </w:tc>
        <w:tc>
          <w:tcPr>
            <w:tcW w:w="2198" w:type="dxa"/>
          </w:tcPr>
          <w:p w14:paraId="6F943574" w14:textId="4154EC15" w:rsidR="000E5D21" w:rsidRDefault="459D5C73" w:rsidP="000E5D21">
            <w:r>
              <w:t>Athletics – Mini Olympics</w:t>
            </w:r>
          </w:p>
          <w:p w14:paraId="56DEBFF7" w14:textId="0871292E" w:rsidR="000E5D21" w:rsidRDefault="000E5D21" w:rsidP="459D5C73"/>
          <w:p w14:paraId="5630AD66" w14:textId="39584472" w:rsidR="000E5D21" w:rsidRDefault="459D5C73" w:rsidP="459D5C73">
            <w:r>
              <w:t>Games Unit 1 – Throwing/Catching</w:t>
            </w:r>
          </w:p>
        </w:tc>
        <w:tc>
          <w:tcPr>
            <w:tcW w:w="2198" w:type="dxa"/>
          </w:tcPr>
          <w:p w14:paraId="014AE47D" w14:textId="7345C621" w:rsidR="000E5D21" w:rsidRDefault="459D5C73" w:rsidP="459D5C73">
            <w:pPr>
              <w:spacing w:line="259" w:lineRule="auto"/>
            </w:pPr>
            <w:r>
              <w:t>Athletics – Mini Olympics</w:t>
            </w:r>
          </w:p>
          <w:p w14:paraId="36E19995" w14:textId="15FD4754" w:rsidR="000E5D21" w:rsidRDefault="000E5D21" w:rsidP="459D5C73">
            <w:pPr>
              <w:spacing w:line="259" w:lineRule="auto"/>
            </w:pPr>
          </w:p>
          <w:p w14:paraId="61829076" w14:textId="3F6C8226" w:rsidR="000E5D21" w:rsidRDefault="459D5C73" w:rsidP="459D5C73">
            <w:pPr>
              <w:spacing w:line="259" w:lineRule="auto"/>
            </w:pPr>
            <w:r>
              <w:t>Gym Units I &amp; J</w:t>
            </w:r>
          </w:p>
        </w:tc>
        <w:tc>
          <w:tcPr>
            <w:tcW w:w="2198" w:type="dxa"/>
          </w:tcPr>
          <w:p w14:paraId="64017E06" w14:textId="05ACA47C" w:rsidR="000E5D21" w:rsidRDefault="459D5C73" w:rsidP="000E5D21">
            <w:r>
              <w:t>Group Games Unit 4</w:t>
            </w:r>
          </w:p>
          <w:p w14:paraId="747A44BA" w14:textId="026834F3" w:rsidR="000E5D21" w:rsidRDefault="000E5D21" w:rsidP="459D5C73"/>
          <w:p w14:paraId="2BA226A1" w14:textId="4B39C604" w:rsidR="000E5D21" w:rsidRDefault="459D5C73" w:rsidP="459D5C73">
            <w:r>
              <w:t>Gym Units J &amp; K</w:t>
            </w:r>
          </w:p>
        </w:tc>
        <w:tc>
          <w:tcPr>
            <w:tcW w:w="2198" w:type="dxa"/>
          </w:tcPr>
          <w:p w14:paraId="0FE98B05" w14:textId="6CCF8F0D" w:rsidR="000E5D21" w:rsidRDefault="459D5C73" w:rsidP="000E5D21">
            <w:r>
              <w:t>Dance – Anna Mai</w:t>
            </w:r>
          </w:p>
          <w:p w14:paraId="797A7FF5" w14:textId="3662DF1F" w:rsidR="000E5D21" w:rsidRDefault="000E5D21" w:rsidP="459D5C73"/>
          <w:p w14:paraId="17AD93B2" w14:textId="3AD2A0FB" w:rsidR="000E5D21" w:rsidRDefault="459D5C73" w:rsidP="459D5C73">
            <w:r>
              <w:t>O &amp; A Lessons 2 &amp; 3</w:t>
            </w:r>
          </w:p>
        </w:tc>
        <w:tc>
          <w:tcPr>
            <w:tcW w:w="2198" w:type="dxa"/>
          </w:tcPr>
          <w:p w14:paraId="15FC248C" w14:textId="56CBF7BD" w:rsidR="000E5D21" w:rsidRDefault="459D5C73" w:rsidP="459D5C73">
            <w:pPr>
              <w:spacing w:line="259" w:lineRule="auto"/>
            </w:pPr>
            <w:r>
              <w:t xml:space="preserve">Swimming </w:t>
            </w:r>
          </w:p>
          <w:p w14:paraId="282647A2" w14:textId="1D889F2B" w:rsidR="000E5D21" w:rsidRDefault="459D5C73" w:rsidP="459D5C73">
            <w:pPr>
              <w:spacing w:line="259" w:lineRule="auto"/>
            </w:pPr>
            <w:r>
              <w:t>Games Unit 2 – Making Games</w:t>
            </w:r>
          </w:p>
          <w:p w14:paraId="0DE4B5B7" w14:textId="58CABFD6" w:rsidR="000E5D21" w:rsidRDefault="000E5D21" w:rsidP="459D5C73"/>
        </w:tc>
        <w:tc>
          <w:tcPr>
            <w:tcW w:w="2198" w:type="dxa"/>
          </w:tcPr>
          <w:p w14:paraId="0D8A2929" w14:textId="126021FB" w:rsidR="000E5D21" w:rsidRDefault="459D5C73" w:rsidP="459D5C73">
            <w:r>
              <w:t xml:space="preserve">Swimming </w:t>
            </w:r>
          </w:p>
          <w:p w14:paraId="7D0A48DC" w14:textId="79254F43" w:rsidR="000E5D21" w:rsidRDefault="459D5C73" w:rsidP="459D5C73">
            <w:r>
              <w:t>Games – Football – Sheffield United</w:t>
            </w:r>
          </w:p>
          <w:p w14:paraId="66204FF1" w14:textId="6670CCCA" w:rsidR="000E5D21" w:rsidRDefault="000E5D21" w:rsidP="459D5C73"/>
        </w:tc>
      </w:tr>
      <w:tr w:rsidR="000E5D21" w14:paraId="624C4B4B" w14:textId="77777777" w:rsidTr="75656198">
        <w:tc>
          <w:tcPr>
            <w:tcW w:w="2198" w:type="dxa"/>
            <w:vAlign w:val="center"/>
          </w:tcPr>
          <w:p w14:paraId="070BAA00" w14:textId="77777777" w:rsidR="000E5D21" w:rsidRPr="007D71D7" w:rsidRDefault="000E5D21" w:rsidP="003417DB">
            <w:pPr>
              <w:jc w:val="center"/>
              <w:rPr>
                <w:b/>
              </w:rPr>
            </w:pPr>
            <w:r w:rsidRPr="007D71D7">
              <w:rPr>
                <w:b/>
              </w:rPr>
              <w:t>PHSE</w:t>
            </w:r>
          </w:p>
          <w:p w14:paraId="2DBF0D7D" w14:textId="77777777" w:rsidR="000E5D21" w:rsidRPr="007D71D7" w:rsidRDefault="000E5D21" w:rsidP="003417DB">
            <w:pPr>
              <w:jc w:val="center"/>
              <w:rPr>
                <w:b/>
              </w:rPr>
            </w:pPr>
          </w:p>
          <w:p w14:paraId="6B62F1B3" w14:textId="77777777" w:rsidR="000E5D21" w:rsidRPr="007D71D7" w:rsidRDefault="000E5D21" w:rsidP="003417DB">
            <w:pPr>
              <w:jc w:val="center"/>
              <w:rPr>
                <w:b/>
              </w:rPr>
            </w:pPr>
          </w:p>
        </w:tc>
        <w:tc>
          <w:tcPr>
            <w:tcW w:w="4396" w:type="dxa"/>
            <w:gridSpan w:val="2"/>
          </w:tcPr>
          <w:p w14:paraId="02F2C34E" w14:textId="4DA58285" w:rsidR="00CE7D7A" w:rsidRPr="00BE39EB" w:rsidRDefault="459D5C73" w:rsidP="00CE7D7A">
            <w:pPr>
              <w:tabs>
                <w:tab w:val="left" w:pos="3210"/>
              </w:tabs>
            </w:pPr>
            <w:r>
              <w:t>Online Safety &amp; Community</w:t>
            </w:r>
            <w:r w:rsidR="00CE7D7A">
              <w:tab/>
            </w:r>
          </w:p>
        </w:tc>
        <w:tc>
          <w:tcPr>
            <w:tcW w:w="4396" w:type="dxa"/>
            <w:gridSpan w:val="2"/>
          </w:tcPr>
          <w:p w14:paraId="19219836" w14:textId="702158FA" w:rsidR="000E5D21" w:rsidRDefault="459D5C73" w:rsidP="000E5D21">
            <w:r>
              <w:t>Keeping Friendships Healthy</w:t>
            </w:r>
          </w:p>
        </w:tc>
        <w:tc>
          <w:tcPr>
            <w:tcW w:w="4396" w:type="dxa"/>
            <w:gridSpan w:val="2"/>
          </w:tcPr>
          <w:p w14:paraId="7194DBDC" w14:textId="5CAA5F00" w:rsidR="000E5D21" w:rsidRDefault="459D5C73" w:rsidP="000E5D21">
            <w:r>
              <w:t>What Makes a Family</w:t>
            </w:r>
          </w:p>
        </w:tc>
      </w:tr>
      <w:tr w:rsidR="000E5D21" w14:paraId="0917B7DE" w14:textId="77777777" w:rsidTr="75656198">
        <w:tc>
          <w:tcPr>
            <w:tcW w:w="2198" w:type="dxa"/>
            <w:vAlign w:val="center"/>
          </w:tcPr>
          <w:p w14:paraId="0480243D" w14:textId="77777777" w:rsidR="000E5D21" w:rsidRDefault="000E5D21" w:rsidP="003417DB">
            <w:pPr>
              <w:jc w:val="center"/>
            </w:pPr>
            <w:r>
              <w:t>RE</w:t>
            </w:r>
          </w:p>
          <w:p w14:paraId="54CD245A" w14:textId="77777777" w:rsidR="000E5D21" w:rsidRDefault="000E5D21" w:rsidP="003417DB">
            <w:pPr>
              <w:jc w:val="center"/>
            </w:pPr>
          </w:p>
          <w:p w14:paraId="1231BE67" w14:textId="77777777" w:rsidR="000E5D21" w:rsidRDefault="000E5D21" w:rsidP="003417DB">
            <w:pPr>
              <w:jc w:val="center"/>
            </w:pPr>
          </w:p>
        </w:tc>
        <w:tc>
          <w:tcPr>
            <w:tcW w:w="2198" w:type="dxa"/>
          </w:tcPr>
          <w:p w14:paraId="36FEB5B0" w14:textId="6EDBA732" w:rsidR="00F43A31" w:rsidRDefault="00F43A31" w:rsidP="459D5C73">
            <w:pPr>
              <w:spacing w:line="259" w:lineRule="auto"/>
            </w:pPr>
            <w:r>
              <w:t xml:space="preserve">Hindu Faith – Diwali </w:t>
            </w:r>
          </w:p>
        </w:tc>
        <w:tc>
          <w:tcPr>
            <w:tcW w:w="2198" w:type="dxa"/>
          </w:tcPr>
          <w:p w14:paraId="30D7AA69" w14:textId="0852A943" w:rsidR="000E5D21" w:rsidRDefault="459D5C73" w:rsidP="459D5C73">
            <w:r>
              <w:t xml:space="preserve">Christianity – </w:t>
            </w:r>
            <w:r w:rsidR="00F43A31">
              <w:t>Nativity</w:t>
            </w:r>
          </w:p>
        </w:tc>
        <w:tc>
          <w:tcPr>
            <w:tcW w:w="2198" w:type="dxa"/>
          </w:tcPr>
          <w:p w14:paraId="057363CE" w14:textId="533C4D18" w:rsidR="000E5D21" w:rsidRDefault="459D5C73" w:rsidP="000E5D21">
            <w:r>
              <w:t>Islam - The Significance of Water</w:t>
            </w:r>
          </w:p>
          <w:p w14:paraId="7196D064" w14:textId="35C98A64" w:rsidR="000E5D21" w:rsidRDefault="000E5D21" w:rsidP="459D5C73"/>
        </w:tc>
        <w:tc>
          <w:tcPr>
            <w:tcW w:w="2198" w:type="dxa"/>
          </w:tcPr>
          <w:p w14:paraId="34FF1C98" w14:textId="2DE7622B" w:rsidR="000E5D21" w:rsidRDefault="459D5C73" w:rsidP="000E5D21">
            <w:r>
              <w:t>Christianity – Easter</w:t>
            </w:r>
          </w:p>
        </w:tc>
        <w:tc>
          <w:tcPr>
            <w:tcW w:w="2198" w:type="dxa"/>
          </w:tcPr>
          <w:p w14:paraId="6D072C0D" w14:textId="7FC62EAC" w:rsidR="000E5D21" w:rsidRDefault="00F43A31" w:rsidP="000E5D21">
            <w:r>
              <w:t xml:space="preserve">Judaism- Purim  </w:t>
            </w:r>
          </w:p>
        </w:tc>
        <w:tc>
          <w:tcPr>
            <w:tcW w:w="2198" w:type="dxa"/>
          </w:tcPr>
          <w:p w14:paraId="48A21919" w14:textId="7D67824A" w:rsidR="000E5D21" w:rsidRDefault="459D5C73" w:rsidP="000E5D21">
            <w:r>
              <w:t xml:space="preserve">Christianity – </w:t>
            </w:r>
            <w:r w:rsidR="00F43A31">
              <w:t xml:space="preserve">Bible  </w:t>
            </w:r>
          </w:p>
        </w:tc>
      </w:tr>
    </w:tbl>
    <w:p w14:paraId="5023141B" w14:textId="77777777" w:rsidR="0039731F" w:rsidRDefault="00AA13C5"/>
    <w:sectPr w:rsidR="0039731F" w:rsidSect="007D71D7">
      <w:headerReference w:type="default" r:id="rId9"/>
      <w:foot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B44CE" w14:textId="77777777" w:rsidR="002B6E9E" w:rsidRDefault="002B6E9E">
      <w:pPr>
        <w:spacing w:after="0" w:line="240" w:lineRule="auto"/>
      </w:pPr>
      <w:r>
        <w:separator/>
      </w:r>
    </w:p>
  </w:endnote>
  <w:endnote w:type="continuationSeparator" w:id="0">
    <w:p w14:paraId="49E0C69F" w14:textId="77777777" w:rsidR="002B6E9E" w:rsidRDefault="002B6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1B7C589C" w14:paraId="607125A1" w14:textId="77777777" w:rsidTr="1B7C589C">
      <w:trPr>
        <w:trHeight w:val="300"/>
      </w:trPr>
      <w:tc>
        <w:tcPr>
          <w:tcW w:w="5130" w:type="dxa"/>
        </w:tcPr>
        <w:p w14:paraId="05B62798" w14:textId="7DF5D530" w:rsidR="1B7C589C" w:rsidRDefault="1B7C589C" w:rsidP="1B7C589C">
          <w:pPr>
            <w:pStyle w:val="Header"/>
            <w:ind w:left="-115"/>
          </w:pPr>
        </w:p>
      </w:tc>
      <w:tc>
        <w:tcPr>
          <w:tcW w:w="5130" w:type="dxa"/>
        </w:tcPr>
        <w:p w14:paraId="38025154" w14:textId="202FEFE9" w:rsidR="1B7C589C" w:rsidRDefault="1B7C589C" w:rsidP="1B7C589C">
          <w:pPr>
            <w:pStyle w:val="Header"/>
            <w:jc w:val="center"/>
          </w:pPr>
        </w:p>
      </w:tc>
      <w:tc>
        <w:tcPr>
          <w:tcW w:w="5130" w:type="dxa"/>
        </w:tcPr>
        <w:p w14:paraId="726E1BA4" w14:textId="31115082" w:rsidR="1B7C589C" w:rsidRDefault="1B7C589C" w:rsidP="1B7C589C">
          <w:pPr>
            <w:pStyle w:val="Header"/>
            <w:ind w:right="-115"/>
            <w:jc w:val="right"/>
          </w:pPr>
        </w:p>
      </w:tc>
    </w:tr>
  </w:tbl>
  <w:p w14:paraId="639F9F94" w14:textId="06EAFFFC" w:rsidR="1B7C589C" w:rsidRDefault="1B7C589C" w:rsidP="1B7C58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BB27E" w14:textId="77777777" w:rsidR="002B6E9E" w:rsidRDefault="002B6E9E">
      <w:pPr>
        <w:spacing w:after="0" w:line="240" w:lineRule="auto"/>
      </w:pPr>
      <w:r>
        <w:separator/>
      </w:r>
    </w:p>
  </w:footnote>
  <w:footnote w:type="continuationSeparator" w:id="0">
    <w:p w14:paraId="7C938F95" w14:textId="77777777" w:rsidR="002B6E9E" w:rsidRDefault="002B6E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1B7C589C" w14:paraId="7DFDF35F" w14:textId="77777777" w:rsidTr="1B7C589C">
      <w:trPr>
        <w:trHeight w:val="300"/>
      </w:trPr>
      <w:tc>
        <w:tcPr>
          <w:tcW w:w="5130" w:type="dxa"/>
        </w:tcPr>
        <w:p w14:paraId="3C1150AB" w14:textId="10679055" w:rsidR="1B7C589C" w:rsidRDefault="1B7C589C" w:rsidP="00BA18E3">
          <w:pPr>
            <w:pStyle w:val="Header"/>
            <w:ind w:left="-115"/>
            <w:jc w:val="center"/>
          </w:pPr>
        </w:p>
      </w:tc>
      <w:tc>
        <w:tcPr>
          <w:tcW w:w="5130" w:type="dxa"/>
        </w:tcPr>
        <w:p w14:paraId="41F820A6" w14:textId="03CB2D96" w:rsidR="1B7C589C" w:rsidRPr="00C26865" w:rsidRDefault="00E61890" w:rsidP="1B7C589C">
          <w:pPr>
            <w:pStyle w:val="Header"/>
            <w:jc w:val="center"/>
            <w:rPr>
              <w:sz w:val="44"/>
              <w:szCs w:val="44"/>
            </w:rPr>
          </w:pPr>
          <w:r>
            <w:rPr>
              <w:sz w:val="40"/>
              <w:szCs w:val="40"/>
            </w:rPr>
            <w:t>Year 2: 2023 - 2024</w:t>
          </w:r>
        </w:p>
      </w:tc>
      <w:tc>
        <w:tcPr>
          <w:tcW w:w="5130" w:type="dxa"/>
        </w:tcPr>
        <w:p w14:paraId="1F99530C" w14:textId="4970339C" w:rsidR="1B7C589C" w:rsidRDefault="1B7C589C" w:rsidP="1B7C589C">
          <w:pPr>
            <w:pStyle w:val="Header"/>
            <w:ind w:right="-115"/>
            <w:jc w:val="right"/>
          </w:pPr>
        </w:p>
      </w:tc>
    </w:tr>
  </w:tbl>
  <w:p w14:paraId="6CCD3963" w14:textId="1E0C0CCE" w:rsidR="1B7C589C" w:rsidRDefault="1B7C589C" w:rsidP="1B7C58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1D7"/>
    <w:rsid w:val="00020853"/>
    <w:rsid w:val="0006290E"/>
    <w:rsid w:val="0008579E"/>
    <w:rsid w:val="000E5AD4"/>
    <w:rsid w:val="000E5D21"/>
    <w:rsid w:val="000F6C01"/>
    <w:rsid w:val="00103327"/>
    <w:rsid w:val="001276DD"/>
    <w:rsid w:val="00136FF8"/>
    <w:rsid w:val="00171D0E"/>
    <w:rsid w:val="00193BB9"/>
    <w:rsid w:val="00193D27"/>
    <w:rsid w:val="001C21CC"/>
    <w:rsid w:val="001C6137"/>
    <w:rsid w:val="001E6EB4"/>
    <w:rsid w:val="00220344"/>
    <w:rsid w:val="0024126B"/>
    <w:rsid w:val="00256F46"/>
    <w:rsid w:val="002B6E9E"/>
    <w:rsid w:val="002C6800"/>
    <w:rsid w:val="002F05B2"/>
    <w:rsid w:val="002F6535"/>
    <w:rsid w:val="003324AE"/>
    <w:rsid w:val="00334F73"/>
    <w:rsid w:val="003417DB"/>
    <w:rsid w:val="003526AB"/>
    <w:rsid w:val="003A0EE0"/>
    <w:rsid w:val="004362DC"/>
    <w:rsid w:val="0047050D"/>
    <w:rsid w:val="004B6B09"/>
    <w:rsid w:val="004D7E7A"/>
    <w:rsid w:val="004F027A"/>
    <w:rsid w:val="005052ED"/>
    <w:rsid w:val="005155B9"/>
    <w:rsid w:val="00526836"/>
    <w:rsid w:val="005B0641"/>
    <w:rsid w:val="005C1A7B"/>
    <w:rsid w:val="005C6A3B"/>
    <w:rsid w:val="005E1FF7"/>
    <w:rsid w:val="005F3583"/>
    <w:rsid w:val="00647C09"/>
    <w:rsid w:val="006B5A75"/>
    <w:rsid w:val="006C7701"/>
    <w:rsid w:val="006C7E47"/>
    <w:rsid w:val="006E4468"/>
    <w:rsid w:val="006F730E"/>
    <w:rsid w:val="00701B99"/>
    <w:rsid w:val="00721DDD"/>
    <w:rsid w:val="00743B4D"/>
    <w:rsid w:val="00746E9A"/>
    <w:rsid w:val="0077269C"/>
    <w:rsid w:val="00775B6B"/>
    <w:rsid w:val="00776D4F"/>
    <w:rsid w:val="007975F8"/>
    <w:rsid w:val="007C2E20"/>
    <w:rsid w:val="007D585B"/>
    <w:rsid w:val="007D71D7"/>
    <w:rsid w:val="007F59A6"/>
    <w:rsid w:val="007F785A"/>
    <w:rsid w:val="00810CD9"/>
    <w:rsid w:val="0081139D"/>
    <w:rsid w:val="00820710"/>
    <w:rsid w:val="008350F2"/>
    <w:rsid w:val="008520E8"/>
    <w:rsid w:val="00874E44"/>
    <w:rsid w:val="0087587E"/>
    <w:rsid w:val="00892D8E"/>
    <w:rsid w:val="008B4AEC"/>
    <w:rsid w:val="008B4F7A"/>
    <w:rsid w:val="008B72E2"/>
    <w:rsid w:val="008C634F"/>
    <w:rsid w:val="008C77EC"/>
    <w:rsid w:val="00911E67"/>
    <w:rsid w:val="00944A95"/>
    <w:rsid w:val="00950DB4"/>
    <w:rsid w:val="00951B21"/>
    <w:rsid w:val="00972B8F"/>
    <w:rsid w:val="00986E42"/>
    <w:rsid w:val="009A0E96"/>
    <w:rsid w:val="009A1CB4"/>
    <w:rsid w:val="009B15FA"/>
    <w:rsid w:val="009D1AB9"/>
    <w:rsid w:val="009D67A5"/>
    <w:rsid w:val="009E7861"/>
    <w:rsid w:val="00A14847"/>
    <w:rsid w:val="00A22168"/>
    <w:rsid w:val="00A72D2B"/>
    <w:rsid w:val="00A74645"/>
    <w:rsid w:val="00AA13C5"/>
    <w:rsid w:val="00AA4C08"/>
    <w:rsid w:val="00AD02C6"/>
    <w:rsid w:val="00B062E9"/>
    <w:rsid w:val="00B173F7"/>
    <w:rsid w:val="00B21EF1"/>
    <w:rsid w:val="00B46B8F"/>
    <w:rsid w:val="00B96830"/>
    <w:rsid w:val="00BA18E3"/>
    <w:rsid w:val="00BC77EB"/>
    <w:rsid w:val="00BD3A3D"/>
    <w:rsid w:val="00BD5351"/>
    <w:rsid w:val="00BE39EB"/>
    <w:rsid w:val="00C132E3"/>
    <w:rsid w:val="00C144B8"/>
    <w:rsid w:val="00C26865"/>
    <w:rsid w:val="00C378C4"/>
    <w:rsid w:val="00C437BF"/>
    <w:rsid w:val="00C521A0"/>
    <w:rsid w:val="00C625FE"/>
    <w:rsid w:val="00C62F88"/>
    <w:rsid w:val="00C64E80"/>
    <w:rsid w:val="00C677CD"/>
    <w:rsid w:val="00C807B1"/>
    <w:rsid w:val="00CC42C3"/>
    <w:rsid w:val="00CE7D7A"/>
    <w:rsid w:val="00D14544"/>
    <w:rsid w:val="00D40273"/>
    <w:rsid w:val="00D615E6"/>
    <w:rsid w:val="00D7349F"/>
    <w:rsid w:val="00D86C8D"/>
    <w:rsid w:val="00D978D7"/>
    <w:rsid w:val="00DB6AE1"/>
    <w:rsid w:val="00DC0496"/>
    <w:rsid w:val="00DE762B"/>
    <w:rsid w:val="00E103E2"/>
    <w:rsid w:val="00E20F17"/>
    <w:rsid w:val="00E3286F"/>
    <w:rsid w:val="00E53927"/>
    <w:rsid w:val="00E61890"/>
    <w:rsid w:val="00E73C90"/>
    <w:rsid w:val="00E91F36"/>
    <w:rsid w:val="00EB2B7A"/>
    <w:rsid w:val="00F04289"/>
    <w:rsid w:val="00F249A5"/>
    <w:rsid w:val="00F32DF5"/>
    <w:rsid w:val="00F35403"/>
    <w:rsid w:val="00F43A31"/>
    <w:rsid w:val="00F60CBC"/>
    <w:rsid w:val="00F848B8"/>
    <w:rsid w:val="00F9618D"/>
    <w:rsid w:val="00FC0078"/>
    <w:rsid w:val="00FC3DC5"/>
    <w:rsid w:val="00FC7D48"/>
    <w:rsid w:val="00FD3FD7"/>
    <w:rsid w:val="00FF6BD5"/>
    <w:rsid w:val="02703FFD"/>
    <w:rsid w:val="0411FD1E"/>
    <w:rsid w:val="041390B5"/>
    <w:rsid w:val="0475DDE6"/>
    <w:rsid w:val="05ADCD7F"/>
    <w:rsid w:val="0611AE47"/>
    <w:rsid w:val="0A82D239"/>
    <w:rsid w:val="0B474C05"/>
    <w:rsid w:val="0F019A95"/>
    <w:rsid w:val="10AA6C82"/>
    <w:rsid w:val="123F2FA4"/>
    <w:rsid w:val="128DE41E"/>
    <w:rsid w:val="12AC12DB"/>
    <w:rsid w:val="15A20780"/>
    <w:rsid w:val="15BA9865"/>
    <w:rsid w:val="1B739099"/>
    <w:rsid w:val="1B7C589C"/>
    <w:rsid w:val="1EAB315B"/>
    <w:rsid w:val="29EDE402"/>
    <w:rsid w:val="2B0D42B9"/>
    <w:rsid w:val="2D2584C4"/>
    <w:rsid w:val="3538842F"/>
    <w:rsid w:val="3BA7C5B3"/>
    <w:rsid w:val="3D439614"/>
    <w:rsid w:val="3E69A7CB"/>
    <w:rsid w:val="4167AA82"/>
    <w:rsid w:val="459D5C73"/>
    <w:rsid w:val="4B99D4A5"/>
    <w:rsid w:val="4CEBE8BA"/>
    <w:rsid w:val="4D3C3B63"/>
    <w:rsid w:val="4ED80BC4"/>
    <w:rsid w:val="4F738E88"/>
    <w:rsid w:val="4FD024D5"/>
    <w:rsid w:val="511CCD26"/>
    <w:rsid w:val="51BF59DD"/>
    <w:rsid w:val="52ED09A3"/>
    <w:rsid w:val="5307C597"/>
    <w:rsid w:val="53A4F09F"/>
    <w:rsid w:val="544CFF8B"/>
    <w:rsid w:val="579B9208"/>
    <w:rsid w:val="5805848E"/>
    <w:rsid w:val="58F1EFC9"/>
    <w:rsid w:val="59C02BEF"/>
    <w:rsid w:val="5B5BFC50"/>
    <w:rsid w:val="5C888A56"/>
    <w:rsid w:val="5E939D12"/>
    <w:rsid w:val="5EEC57BB"/>
    <w:rsid w:val="5F78777B"/>
    <w:rsid w:val="62B0183D"/>
    <w:rsid w:val="6366AFF4"/>
    <w:rsid w:val="63D5CE4A"/>
    <w:rsid w:val="644BE89E"/>
    <w:rsid w:val="6631754B"/>
    <w:rsid w:val="6856027D"/>
    <w:rsid w:val="691F59C1"/>
    <w:rsid w:val="6969160D"/>
    <w:rsid w:val="6CA0B6CF"/>
    <w:rsid w:val="6DF2CAE4"/>
    <w:rsid w:val="71E94F24"/>
    <w:rsid w:val="73187D51"/>
    <w:rsid w:val="74A3E6C1"/>
    <w:rsid w:val="7520EFE6"/>
    <w:rsid w:val="75656198"/>
    <w:rsid w:val="76BCC047"/>
    <w:rsid w:val="79DE7CAD"/>
    <w:rsid w:val="7DA2BB99"/>
    <w:rsid w:val="7F3E8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02238"/>
  <w15:chartTrackingRefBased/>
  <w15:docId w15:val="{ED26308E-F0FB-4987-89D5-512893E1E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7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f681e8-6abe-48fb-9ed3-9e7934fab593">
      <Terms xmlns="http://schemas.microsoft.com/office/infopath/2007/PartnerControls"/>
    </lcf76f155ced4ddcb4097134ff3c332f>
    <TaxCatchAll xmlns="1257586f-68f4-4c28-ad65-990b0faf051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3F69B4F5A7FC46957733FF03FC90C3" ma:contentTypeVersion="17" ma:contentTypeDescription="Create a new document." ma:contentTypeScope="" ma:versionID="8794b76e2f744d98d1235a10fd726bb9">
  <xsd:schema xmlns:xsd="http://www.w3.org/2001/XMLSchema" xmlns:xs="http://www.w3.org/2001/XMLSchema" xmlns:p="http://schemas.microsoft.com/office/2006/metadata/properties" xmlns:ns2="4af681e8-6abe-48fb-9ed3-9e7934fab593" xmlns:ns3="1257586f-68f4-4c28-ad65-990b0faf0511" targetNamespace="http://schemas.microsoft.com/office/2006/metadata/properties" ma:root="true" ma:fieldsID="001034e36347acfc5c063aab562e672e" ns2:_="" ns3:_="">
    <xsd:import namespace="4af681e8-6abe-48fb-9ed3-9e7934fab593"/>
    <xsd:import namespace="1257586f-68f4-4c28-ad65-990b0faf05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681e8-6abe-48fb-9ed3-9e7934fab5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10365b3-2690-485c-b66c-597172bcf5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7586f-68f4-4c28-ad65-990b0faf051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f67b00f-4f6a-43fd-b0d6-ded9beae8ff4}" ma:internalName="TaxCatchAll" ma:showField="CatchAllData" ma:web="1257586f-68f4-4c28-ad65-990b0faf05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3DBB7F-8E0D-4073-9CD4-C652B4C935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73C2AC-7ECB-405C-BD3F-67B5C373D85C}">
  <ds:schemaRefs>
    <ds:schemaRef ds:uri="http://schemas.microsoft.com/office/2006/metadata/properties"/>
    <ds:schemaRef ds:uri="http://schemas.microsoft.com/office/infopath/2007/PartnerControls"/>
    <ds:schemaRef ds:uri="4af681e8-6abe-48fb-9ed3-9e7934fab593"/>
    <ds:schemaRef ds:uri="1257586f-68f4-4c28-ad65-990b0faf0511"/>
  </ds:schemaRefs>
</ds:datastoreItem>
</file>

<file path=customXml/itemProps3.xml><?xml version="1.0" encoding="utf-8"?>
<ds:datastoreItem xmlns:ds="http://schemas.openxmlformats.org/officeDocument/2006/customXml" ds:itemID="{9F9EA241-0831-425C-88A2-F32D0CDDF7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f681e8-6abe-48fb-9ed3-9e7934fab593"/>
    <ds:schemaRef ds:uri="1257586f-68f4-4c28-ad65-990b0faf05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1856</Characters>
  <Application>Microsoft Office Word</Application>
  <DocSecurity>0</DocSecurity>
  <Lines>15</Lines>
  <Paragraphs>4</Paragraphs>
  <ScaleCrop>false</ScaleCrop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Elliott</dc:creator>
  <cp:keywords/>
  <dc:description/>
  <cp:lastModifiedBy>Jack Goodhand</cp:lastModifiedBy>
  <cp:revision>2</cp:revision>
  <dcterms:created xsi:type="dcterms:W3CDTF">2023-09-15T13:23:00Z</dcterms:created>
  <dcterms:modified xsi:type="dcterms:W3CDTF">2023-09-15T13:23:00Z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0x010100983F69B4F5A7FC46957733FF03FC90C3</vt:lpwstr>
  </property>
  <property fmtid="{D5CDD505-2E9C-101B-9397-08002B2CF9AE}" pid="3" name="MediaServiceImageTags">
    <vt:lpwstr/>
  </property>
</Properties>
</file>