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AE52B" w14:textId="469ECB18" w:rsidR="00EB22FE" w:rsidRPr="00BB2FFB" w:rsidRDefault="00A00CF6" w:rsidP="00EC4EBD">
      <w:pPr>
        <w:tabs>
          <w:tab w:val="left" w:pos="-1134"/>
        </w:tabs>
        <w:rPr>
          <w:b/>
          <w:sz w:val="28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1B4BDD" wp14:editId="54E235FA">
                <wp:simplePos x="0" y="0"/>
                <wp:positionH relativeFrom="margin">
                  <wp:align>center</wp:align>
                </wp:positionH>
                <wp:positionV relativeFrom="paragraph">
                  <wp:posOffset>230101</wp:posOffset>
                </wp:positionV>
                <wp:extent cx="3009900" cy="62865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18DD" w14:textId="77777777" w:rsidR="007264CF" w:rsidRPr="007264CF" w:rsidRDefault="007264CF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4CF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Our Local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B4BD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0;margin-top:18.1pt;width:237pt;height:49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" fillcolor="white [3201]" strokeweight=".5pt">
                <v:textbox>
                  <w:txbxContent>
                    <w:p w14:paraId="4F9718DD" w14:textId="77777777" w:rsidR="007264CF" w:rsidRPr="007264CF" w:rsidRDefault="007264CF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64CF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Our Local Area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E39">
        <w:rPr>
          <w:rFonts w:ascii="Agency FB" w:eastAsia="Times New Roman" w:hAnsi="Agency FB" w:cs="Times New Roman"/>
          <w:b/>
          <w:bCs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104E6" wp14:editId="6415B0DD">
                <wp:simplePos x="0" y="0"/>
                <wp:positionH relativeFrom="leftMargin">
                  <wp:posOffset>457200</wp:posOffset>
                </wp:positionH>
                <wp:positionV relativeFrom="paragraph">
                  <wp:posOffset>430092</wp:posOffset>
                </wp:positionV>
                <wp:extent cx="2869324" cy="2254469"/>
                <wp:effectExtent l="0" t="0" r="2667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324" cy="2254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35755" w14:textId="77777777" w:rsidR="00C0794E" w:rsidRPr="00A83E39" w:rsidRDefault="00C0794E" w:rsidP="00C0794E">
                            <w:pPr>
                              <w:spacing w:before="120" w:line="276" w:lineRule="auto"/>
                              <w:ind w:left="714"/>
                              <w:contextualSpacing/>
                              <w:rPr>
                                <w:rFonts w:ascii="Omnes" w:eastAsia="Calibri" w:hAnsi="Omnes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E39">
                              <w:rPr>
                                <w:rFonts w:ascii="Omnes" w:eastAsia="Calibri" w:hAnsi="Omnes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What will we be learning?</w:t>
                            </w:r>
                          </w:p>
                          <w:p w14:paraId="63BA5143" w14:textId="77777777" w:rsidR="00C0794E" w:rsidRPr="009C209B" w:rsidRDefault="00C0794E" w:rsidP="00A83E39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ind w:left="426" w:hanging="426"/>
                              <w:contextualSpacing/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>Difference</w:t>
                            </w:r>
                            <w:r w:rsidR="00871E88" w:rsidRPr="009C209B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>s between urban and rural areas</w:t>
                            </w:r>
                          </w:p>
                          <w:p w14:paraId="7DCC5B11" w14:textId="77777777" w:rsidR="00C0794E" w:rsidRPr="009C209B" w:rsidRDefault="00C0794E" w:rsidP="00C0794E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contextualSpacing/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>Features of our school grounds.</w:t>
                            </w:r>
                          </w:p>
                          <w:p w14:paraId="23CE9250" w14:textId="77777777" w:rsidR="00C0794E" w:rsidRPr="009C209B" w:rsidRDefault="00871E88" w:rsidP="00C0794E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contextualSpacing/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>Features of our local area</w:t>
                            </w:r>
                          </w:p>
                          <w:p w14:paraId="46CFD9B5" w14:textId="77777777" w:rsidR="00C0794E" w:rsidRPr="009C209B" w:rsidRDefault="00C0794E" w:rsidP="00C0794E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contextualSpacing/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>How to ident</w:t>
                            </w:r>
                            <w:r w:rsidR="00871E88" w:rsidRPr="009C209B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>ify Ordnance Survey map symbols</w:t>
                            </w:r>
                          </w:p>
                          <w:p w14:paraId="2EDFDC02" w14:textId="77777777" w:rsidR="00BC7FE7" w:rsidRPr="009C209B" w:rsidRDefault="00C0794E" w:rsidP="00C079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>How to</w:t>
                            </w:r>
                            <w:r w:rsidR="00871E88" w:rsidRPr="009C209B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 xml:space="preserve"> create a map of our local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104E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6pt;margin-top:33.85pt;width:225.95pt;height:177.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" fillcolor="white [3201]" strokeweight=".5pt">
                <v:textbox>
                  <w:txbxContent>
                    <w:p w:rsidR="00C0794E" w:rsidRPr="00A83E39" w:rsidRDefault="00C0794E" w:rsidP="00C0794E">
                      <w:pPr>
                        <w:spacing w:before="120" w:line="276" w:lineRule="auto"/>
                        <w:ind w:left="714"/>
                        <w:contextualSpacing/>
                        <w:rPr>
                          <w:rFonts w:ascii="Omnes" w:eastAsia="Calibri" w:hAnsi="Omnes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A83E39">
                        <w:rPr>
                          <w:rFonts w:ascii="Omnes" w:eastAsia="Calibri" w:hAnsi="Omnes" w:cs="Arial"/>
                          <w:b/>
                          <w:sz w:val="32"/>
                          <w:szCs w:val="32"/>
                          <w:u w:val="single"/>
                        </w:rPr>
                        <w:t>What will we be learning?</w:t>
                      </w:r>
                    </w:p>
                    <w:p w:rsidR="00C0794E" w:rsidRPr="009C209B" w:rsidRDefault="00C0794E" w:rsidP="00A83E39">
                      <w:pPr>
                        <w:numPr>
                          <w:ilvl w:val="0"/>
                          <w:numId w:val="1"/>
                        </w:numPr>
                        <w:spacing w:before="120" w:line="276" w:lineRule="auto"/>
                        <w:ind w:left="426" w:hanging="426"/>
                        <w:contextualSpacing/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</w:pPr>
                      <w:r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Difference</w:t>
                      </w:r>
                      <w:r w:rsidR="00871E88"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s between urban and rural areas</w:t>
                      </w:r>
                    </w:p>
                    <w:p w:rsidR="00C0794E" w:rsidRPr="009C209B" w:rsidRDefault="00C0794E" w:rsidP="00C0794E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contextualSpacing/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</w:pPr>
                      <w:r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Features of our school grounds.</w:t>
                      </w:r>
                    </w:p>
                    <w:p w:rsidR="00C0794E" w:rsidRPr="009C209B" w:rsidRDefault="00871E88" w:rsidP="00C0794E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contextualSpacing/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</w:pPr>
                      <w:r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Features of our local area</w:t>
                      </w:r>
                    </w:p>
                    <w:p w:rsidR="00C0794E" w:rsidRPr="009C209B" w:rsidRDefault="00C0794E" w:rsidP="00C0794E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contextualSpacing/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</w:pPr>
                      <w:r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How to ident</w:t>
                      </w:r>
                      <w:r w:rsidR="00871E88"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 xml:space="preserve">ify Ordnance Survey map </w:t>
                      </w:r>
                      <w:proofErr w:type="gramStart"/>
                      <w:r w:rsidR="00871E88"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symbols</w:t>
                      </w:r>
                      <w:proofErr w:type="gramEnd"/>
                    </w:p>
                    <w:p w:rsidR="00BC7FE7" w:rsidRPr="009C209B" w:rsidRDefault="00C0794E" w:rsidP="00C079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How to</w:t>
                      </w:r>
                      <w:r w:rsidR="00871E88"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 xml:space="preserve"> create a map of our local </w:t>
                      </w:r>
                      <w:proofErr w:type="gramStart"/>
                      <w:r w:rsidR="00871E88" w:rsidRPr="009C209B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area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C209B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16BB3BB4" wp14:editId="13057C59">
            <wp:simplePos x="0" y="0"/>
            <wp:positionH relativeFrom="page">
              <wp:align>center</wp:align>
            </wp:positionH>
            <wp:positionV relativeFrom="paragraph">
              <wp:posOffset>208871</wp:posOffset>
            </wp:positionV>
            <wp:extent cx="9975770" cy="7027213"/>
            <wp:effectExtent l="0" t="0" r="6985" b="2540"/>
            <wp:wrapNone/>
            <wp:docPr id="2" name="Picture 2" descr="Entertaining Kids On A Road Trip - Tips For Parents | Mommy B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rtaining Kids On A Road Trip - Tips For Parents | Mommy Bun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770" cy="702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7577" w:type="dxa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7496"/>
      </w:tblGrid>
      <w:tr w:rsidR="00EB22FE" w:rsidRPr="00EB22FE" w14:paraId="41169FFA" w14:textId="77777777" w:rsidTr="00EC4EBD">
        <w:trPr>
          <w:gridAfter w:val="1"/>
          <w:wAfter w:w="17451" w:type="dxa"/>
          <w:trHeight w:val="16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1B7D7" w14:textId="77777777" w:rsidR="00EB22FE" w:rsidRPr="00EB22FE" w:rsidRDefault="00EB22FE" w:rsidP="00BC7F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EB22FE" w:rsidRPr="00EB22FE" w14:paraId="7C9F0C9E" w14:textId="77777777" w:rsidTr="00EC4EBD">
        <w:trPr>
          <w:trHeight w:val="207"/>
          <w:tblCellSpacing w:w="15" w:type="dxa"/>
        </w:trPr>
        <w:tc>
          <w:tcPr>
            <w:tcW w:w="17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410D1" w14:textId="77777777" w:rsidR="00EB22FE" w:rsidRPr="00EB22FE" w:rsidRDefault="009C209B" w:rsidP="00BC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3A0649" wp14:editId="3E118554">
                      <wp:simplePos x="0" y="0"/>
                      <wp:positionH relativeFrom="column">
                        <wp:posOffset>8549640</wp:posOffset>
                      </wp:positionH>
                      <wp:positionV relativeFrom="paragraph">
                        <wp:posOffset>-194310</wp:posOffset>
                      </wp:positionV>
                      <wp:extent cx="1659255" cy="6768465"/>
                      <wp:effectExtent l="0" t="0" r="17145" b="1333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9255" cy="6768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94BE32" w14:textId="77777777" w:rsidR="00BB2FFB" w:rsidRPr="00A00CF6" w:rsidRDefault="00BB2FFB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 w:rsidRPr="00A00CF6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Key Vocabulary:</w:t>
                                  </w:r>
                                </w:p>
                                <w:p w14:paraId="495162CC" w14:textId="77777777" w:rsidR="00F4437D" w:rsidRPr="009C209B" w:rsidRDefault="00F4437D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Address</w:t>
                                  </w:r>
                                </w:p>
                                <w:p w14:paraId="524815C2" w14:textId="77777777" w:rsidR="00BB2FFB" w:rsidRPr="009C209B" w:rsidRDefault="00BB2FFB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City</w:t>
                                  </w:r>
                                </w:p>
                                <w:p w14:paraId="327791AA" w14:textId="77777777" w:rsidR="00BB2FFB" w:rsidRPr="009C209B" w:rsidRDefault="007109B4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Rural</w:t>
                                  </w:r>
                                </w:p>
                                <w:p w14:paraId="301BE699" w14:textId="77777777" w:rsidR="007109B4" w:rsidRPr="009C209B" w:rsidRDefault="007109B4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Urban</w:t>
                                  </w:r>
                                </w:p>
                                <w:p w14:paraId="396A4C21" w14:textId="77777777" w:rsidR="007109B4" w:rsidRPr="009C209B" w:rsidRDefault="007109B4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Physical features</w:t>
                                  </w:r>
                                </w:p>
                                <w:p w14:paraId="3DF771F1" w14:textId="77777777" w:rsidR="007109B4" w:rsidRPr="009C209B" w:rsidRDefault="007109B4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Human features</w:t>
                                  </w:r>
                                </w:p>
                                <w:p w14:paraId="58DB103A" w14:textId="77777777" w:rsidR="00F4437D" w:rsidRPr="009C209B" w:rsidRDefault="00F4437D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Local</w:t>
                                  </w:r>
                                </w:p>
                                <w:p w14:paraId="670A6D90" w14:textId="77777777" w:rsidR="00F4437D" w:rsidRPr="009C209B" w:rsidRDefault="00F4437D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Map</w:t>
                                  </w:r>
                                </w:p>
                                <w:p w14:paraId="161A2E1E" w14:textId="77777777" w:rsidR="00BD3B96" w:rsidRPr="009C209B" w:rsidRDefault="00BD3B96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Direction</w:t>
                                  </w:r>
                                </w:p>
                                <w:p w14:paraId="0567F198" w14:textId="77777777" w:rsidR="00BD3B96" w:rsidRPr="009C209B" w:rsidRDefault="00BD3B96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Distance</w:t>
                                  </w:r>
                                </w:p>
                                <w:p w14:paraId="7FAC0CA3" w14:textId="1EB8F3E2" w:rsidR="00BD3B96" w:rsidRDefault="00BD3B96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Journey </w:t>
                                  </w:r>
                                </w:p>
                                <w:p w14:paraId="3870DFFF" w14:textId="450505C2" w:rsidR="00A00CF6" w:rsidRPr="009C209B" w:rsidRDefault="00A00CF6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Route</w:t>
                                  </w:r>
                                </w:p>
                                <w:p w14:paraId="066DC0CE" w14:textId="77777777" w:rsidR="00BD3B96" w:rsidRPr="009C209B" w:rsidRDefault="00BD3B96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Travel </w:t>
                                  </w:r>
                                </w:p>
                                <w:p w14:paraId="3B8A4E6A" w14:textId="77777777" w:rsidR="00871E88" w:rsidRPr="009C209B" w:rsidRDefault="00871E88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Left</w:t>
                                  </w:r>
                                </w:p>
                                <w:p w14:paraId="43EF1F76" w14:textId="77777777" w:rsidR="00871E88" w:rsidRPr="009C209B" w:rsidRDefault="00871E88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Right</w:t>
                                  </w:r>
                                </w:p>
                                <w:p w14:paraId="4796BB5F" w14:textId="3309F0C9" w:rsidR="00871E88" w:rsidRDefault="00871E88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9C209B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Straight on</w:t>
                                  </w:r>
                                </w:p>
                                <w:p w14:paraId="1F670C8A" w14:textId="21EE6649" w:rsidR="00A00CF6" w:rsidRDefault="00A00CF6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North</w:t>
                                  </w:r>
                                </w:p>
                                <w:p w14:paraId="51D6C4F4" w14:textId="56785DDE" w:rsidR="00A00CF6" w:rsidRDefault="00A00CF6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South </w:t>
                                  </w:r>
                                </w:p>
                                <w:p w14:paraId="62B5F8B8" w14:textId="63DF963F" w:rsidR="00A00CF6" w:rsidRDefault="00A00CF6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East</w:t>
                                  </w:r>
                                </w:p>
                                <w:p w14:paraId="1393E6ED" w14:textId="65310E41" w:rsidR="00A00CF6" w:rsidRPr="009C209B" w:rsidRDefault="00A00CF6" w:rsidP="00726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28"/>
                                    </w:rPr>
                                    <w:t>West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A0649" id="Text Box 31" o:spid="_x0000_s1028" type="#_x0000_t202" style="position:absolute;left:0;text-align:left;margin-left:673.2pt;margin-top:-15.3pt;width:130.65pt;height:53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" fillcolor="white [3201]" strokeweight=".5pt">
                      <v:textbox>
                        <w:txbxContent>
                          <w:p w14:paraId="3494BE32" w14:textId="77777777" w:rsidR="00BB2FFB" w:rsidRPr="00A00CF6" w:rsidRDefault="00BB2FFB" w:rsidP="007264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 w:rsidRPr="00A00CF6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Key Vocabulary:</w:t>
                            </w:r>
                          </w:p>
                          <w:p w14:paraId="495162CC" w14:textId="77777777" w:rsidR="00F4437D" w:rsidRPr="009C209B" w:rsidRDefault="00F4437D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Address</w:t>
                            </w:r>
                          </w:p>
                          <w:p w14:paraId="524815C2" w14:textId="77777777" w:rsidR="00BB2FFB" w:rsidRPr="009C209B" w:rsidRDefault="00BB2FFB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City</w:t>
                            </w:r>
                          </w:p>
                          <w:p w14:paraId="327791AA" w14:textId="77777777" w:rsidR="00BB2FFB" w:rsidRPr="009C209B" w:rsidRDefault="007109B4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Rural</w:t>
                            </w:r>
                          </w:p>
                          <w:p w14:paraId="301BE699" w14:textId="77777777" w:rsidR="007109B4" w:rsidRPr="009C209B" w:rsidRDefault="007109B4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Urban</w:t>
                            </w:r>
                          </w:p>
                          <w:p w14:paraId="396A4C21" w14:textId="77777777" w:rsidR="007109B4" w:rsidRPr="009C209B" w:rsidRDefault="007109B4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Physical features</w:t>
                            </w:r>
                          </w:p>
                          <w:p w14:paraId="3DF771F1" w14:textId="77777777" w:rsidR="007109B4" w:rsidRPr="009C209B" w:rsidRDefault="007109B4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Human features</w:t>
                            </w:r>
                          </w:p>
                          <w:p w14:paraId="58DB103A" w14:textId="77777777" w:rsidR="00F4437D" w:rsidRPr="009C209B" w:rsidRDefault="00F4437D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Local</w:t>
                            </w:r>
                          </w:p>
                          <w:p w14:paraId="670A6D90" w14:textId="77777777" w:rsidR="00F4437D" w:rsidRPr="009C209B" w:rsidRDefault="00F4437D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Map</w:t>
                            </w:r>
                          </w:p>
                          <w:p w14:paraId="161A2E1E" w14:textId="77777777" w:rsidR="00BD3B96" w:rsidRPr="009C209B" w:rsidRDefault="00BD3B96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Direction</w:t>
                            </w:r>
                          </w:p>
                          <w:p w14:paraId="0567F198" w14:textId="77777777" w:rsidR="00BD3B96" w:rsidRPr="009C209B" w:rsidRDefault="00BD3B96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Distance</w:t>
                            </w:r>
                          </w:p>
                          <w:p w14:paraId="7FAC0CA3" w14:textId="1EB8F3E2" w:rsidR="00BD3B96" w:rsidRDefault="00BD3B96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Journey </w:t>
                            </w:r>
                          </w:p>
                          <w:p w14:paraId="3870DFFF" w14:textId="450505C2" w:rsidR="00A00CF6" w:rsidRPr="009C209B" w:rsidRDefault="00A00CF6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Route</w:t>
                            </w:r>
                          </w:p>
                          <w:p w14:paraId="066DC0CE" w14:textId="77777777" w:rsidR="00BD3B96" w:rsidRPr="009C209B" w:rsidRDefault="00BD3B96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Travel </w:t>
                            </w:r>
                          </w:p>
                          <w:p w14:paraId="3B8A4E6A" w14:textId="77777777" w:rsidR="00871E88" w:rsidRPr="009C209B" w:rsidRDefault="00871E88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Left</w:t>
                            </w:r>
                          </w:p>
                          <w:p w14:paraId="43EF1F76" w14:textId="77777777" w:rsidR="00871E88" w:rsidRPr="009C209B" w:rsidRDefault="00871E88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Right</w:t>
                            </w:r>
                          </w:p>
                          <w:p w14:paraId="4796BB5F" w14:textId="3309F0C9" w:rsidR="00871E88" w:rsidRDefault="00871E88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C209B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Straight on</w:t>
                            </w:r>
                          </w:p>
                          <w:p w14:paraId="1F670C8A" w14:textId="21EE6649" w:rsidR="00A00CF6" w:rsidRDefault="00A00CF6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North</w:t>
                            </w:r>
                          </w:p>
                          <w:p w14:paraId="51D6C4F4" w14:textId="56785DDE" w:rsidR="00A00CF6" w:rsidRDefault="00A00CF6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 xml:space="preserve">South </w:t>
                            </w:r>
                          </w:p>
                          <w:p w14:paraId="62B5F8B8" w14:textId="63DF963F" w:rsidR="00A00CF6" w:rsidRDefault="00A00CF6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East</w:t>
                            </w:r>
                          </w:p>
                          <w:p w14:paraId="1393E6ED" w14:textId="65310E41" w:rsidR="00A00CF6" w:rsidRPr="009C209B" w:rsidRDefault="00A00CF6" w:rsidP="007264CF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</w:rPr>
                              <w:t>West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CB3F2D2" w14:textId="344F1875" w:rsidR="007264CF" w:rsidRPr="00EB22FE" w:rsidRDefault="00A00CF6" w:rsidP="00BB2FFB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2F820D" wp14:editId="0F0A8B0C">
                <wp:simplePos x="0" y="0"/>
                <wp:positionH relativeFrom="page">
                  <wp:posOffset>3574473</wp:posOffset>
                </wp:positionH>
                <wp:positionV relativeFrom="paragraph">
                  <wp:posOffset>189931</wp:posOffset>
                </wp:positionV>
                <wp:extent cx="4750130" cy="2046605"/>
                <wp:effectExtent l="0" t="0" r="12700" b="1079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130" cy="204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C3A0C" w14:textId="77777777" w:rsidR="00C0794E" w:rsidRPr="00A83E39" w:rsidRDefault="00C0794E">
                            <w:pPr>
                              <w:rPr>
                                <w:rFonts w:ascii="Omnes" w:hAnsi="Omnes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E39">
                              <w:rPr>
                                <w:rFonts w:ascii="Omnes" w:hAnsi="Omnes"/>
                                <w:b/>
                                <w:sz w:val="32"/>
                                <w:szCs w:val="32"/>
                                <w:u w:val="single"/>
                              </w:rPr>
                              <w:t>Key Knowledge</w:t>
                            </w:r>
                          </w:p>
                          <w:p w14:paraId="628BAF81" w14:textId="77777777" w:rsidR="00C0794E" w:rsidRPr="00871E88" w:rsidRDefault="00C0794E" w:rsidP="00C0794E">
                            <w:pPr>
                              <w:spacing w:before="120" w:line="276" w:lineRule="auto"/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</w:pPr>
                            <w:r w:rsidRPr="00871E88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>An urban area has lots of people living there. Towns, cities and suburbs are all urban areas.</w:t>
                            </w:r>
                          </w:p>
                          <w:p w14:paraId="23D8DD34" w14:textId="77777777" w:rsidR="00C0794E" w:rsidRPr="00871E88" w:rsidRDefault="00C0794E" w:rsidP="00C0794E">
                            <w:pPr>
                              <w:spacing w:line="276" w:lineRule="auto"/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</w:pPr>
                            <w:r w:rsidRPr="00871E88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 xml:space="preserve">A rural area has fewer people living there. Rural areas include the countryside, villages and hamlets. </w:t>
                            </w:r>
                          </w:p>
                          <w:p w14:paraId="51AAD899" w14:textId="77777777" w:rsidR="00C0794E" w:rsidRPr="00871E88" w:rsidRDefault="00C0794E" w:rsidP="00C0794E">
                            <w:pPr>
                              <w:spacing w:line="276" w:lineRule="auto"/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</w:pPr>
                            <w:r w:rsidRPr="00871E88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>An Ordnance Survey map is used to help people find their way around an area.</w:t>
                            </w:r>
                          </w:p>
                          <w:p w14:paraId="22445514" w14:textId="77777777" w:rsidR="00C0794E" w:rsidRPr="00C0794E" w:rsidRDefault="00C0794E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820D" id="Text Box 22" o:spid="_x0000_s1029" type="#_x0000_t202" style="position:absolute;margin-left:281.45pt;margin-top:14.95pt;width:374.05pt;height:161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" fillcolor="white [3201]" strokeweight=".5pt">
                <v:textbox>
                  <w:txbxContent>
                    <w:p w14:paraId="353C3A0C" w14:textId="77777777" w:rsidR="00C0794E" w:rsidRPr="00A83E39" w:rsidRDefault="00C0794E">
                      <w:pPr>
                        <w:rPr>
                          <w:rFonts w:ascii="Omnes" w:hAnsi="Omnes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A83E39">
                        <w:rPr>
                          <w:rFonts w:ascii="Omnes" w:hAnsi="Omnes"/>
                          <w:b/>
                          <w:sz w:val="32"/>
                          <w:szCs w:val="32"/>
                          <w:u w:val="single"/>
                        </w:rPr>
                        <w:t>Key Knowledge</w:t>
                      </w:r>
                    </w:p>
                    <w:p w14:paraId="628BAF81" w14:textId="77777777" w:rsidR="00C0794E" w:rsidRPr="00871E88" w:rsidRDefault="00C0794E" w:rsidP="00C0794E">
                      <w:pPr>
                        <w:spacing w:before="120" w:line="276" w:lineRule="auto"/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</w:pPr>
                      <w:r w:rsidRPr="00871E88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An urban area has lots of people living there. Towns, cities and suburbs are all urban areas.</w:t>
                      </w:r>
                    </w:p>
                    <w:p w14:paraId="23D8DD34" w14:textId="77777777" w:rsidR="00C0794E" w:rsidRPr="00871E88" w:rsidRDefault="00C0794E" w:rsidP="00C0794E">
                      <w:pPr>
                        <w:spacing w:line="276" w:lineRule="auto"/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</w:pPr>
                      <w:r w:rsidRPr="00871E88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 xml:space="preserve">A rural area has fewer people living there. Rural areas include the countryside, villages and hamlets. </w:t>
                      </w:r>
                    </w:p>
                    <w:p w14:paraId="51AAD899" w14:textId="77777777" w:rsidR="00C0794E" w:rsidRPr="00871E88" w:rsidRDefault="00C0794E" w:rsidP="00C0794E">
                      <w:pPr>
                        <w:spacing w:line="276" w:lineRule="auto"/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</w:pPr>
                      <w:r w:rsidRPr="00871E88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>An Ordnance Survey map is used to help people find their way around an area.</w:t>
                      </w:r>
                    </w:p>
                    <w:p w14:paraId="22445514" w14:textId="77777777" w:rsidR="00C0794E" w:rsidRPr="00C0794E" w:rsidRDefault="00C0794E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20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58BED6" wp14:editId="22F4F9C2">
                <wp:simplePos x="0" y="0"/>
                <wp:positionH relativeFrom="page">
                  <wp:posOffset>2576945</wp:posOffset>
                </wp:positionH>
                <wp:positionV relativeFrom="paragraph">
                  <wp:posOffset>3598150</wp:posOffset>
                </wp:positionV>
                <wp:extent cx="5878286" cy="2707574"/>
                <wp:effectExtent l="0" t="0" r="27305" b="171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286" cy="2707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9C7BB" w14:textId="77777777" w:rsidR="007109B4" w:rsidRPr="00A83E39" w:rsidRDefault="007109B4" w:rsidP="007109B4">
                            <w:pPr>
                              <w:spacing w:before="120" w:line="276" w:lineRule="auto"/>
                              <w:rPr>
                                <w:rFonts w:ascii="Omnes" w:eastAsia="Calibri" w:hAnsi="Omnes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E39">
                              <w:rPr>
                                <w:rFonts w:ascii="Omnes" w:eastAsia="Calibri" w:hAnsi="Omnes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Glossary</w:t>
                            </w:r>
                          </w:p>
                          <w:p w14:paraId="62001557" w14:textId="77777777" w:rsidR="007109B4" w:rsidRPr="00871E88" w:rsidRDefault="007109B4" w:rsidP="007109B4">
                            <w:pPr>
                              <w:spacing w:before="120" w:line="276" w:lineRule="auto"/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</w:pPr>
                            <w:r w:rsidRPr="00871E88">
                              <w:rPr>
                                <w:rFonts w:ascii="Omnes" w:eastAsia="Calibri" w:hAnsi="Omnes" w:cs="Arial"/>
                                <w:b/>
                                <w:sz w:val="28"/>
                                <w:szCs w:val="28"/>
                              </w:rPr>
                              <w:t>map symbol</w:t>
                            </w:r>
                            <w:r w:rsidRPr="00871E88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871E88">
                              <w:rPr>
                                <w:rFonts w:ascii="Omnes" w:eastAsia="Calibri" w:hAnsi="Omnes" w:cs="Arial"/>
                                <w:i/>
                                <w:sz w:val="28"/>
                                <w:szCs w:val="28"/>
                              </w:rPr>
                              <w:t>a small picture on a map that shows you where different things are (such as a bus station or a school)</w:t>
                            </w:r>
                          </w:p>
                          <w:p w14:paraId="383FA497" w14:textId="77777777" w:rsidR="007109B4" w:rsidRDefault="007109B4" w:rsidP="007109B4">
                            <w:pPr>
                              <w:spacing w:line="276" w:lineRule="auto"/>
                              <w:ind w:left="-21"/>
                              <w:rPr>
                                <w:rFonts w:ascii="Omnes" w:eastAsia="Calibri" w:hAnsi="Omnes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871E88">
                              <w:rPr>
                                <w:rFonts w:ascii="Omnes" w:eastAsia="Calibri" w:hAnsi="Omnes" w:cs="Arial"/>
                                <w:b/>
                                <w:sz w:val="28"/>
                                <w:szCs w:val="28"/>
                              </w:rPr>
                              <w:t>route</w:t>
                            </w:r>
                            <w:r w:rsidRPr="00871E88"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871E88">
                              <w:rPr>
                                <w:rFonts w:ascii="Omnes" w:eastAsia="Calibri" w:hAnsi="Omnes" w:cs="Arial"/>
                                <w:i/>
                                <w:sz w:val="28"/>
                                <w:szCs w:val="28"/>
                              </w:rPr>
                              <w:t>how you get from one place to another (for example, “you walk up the hill and turn towards the school when you get to the top)”</w:t>
                            </w:r>
                          </w:p>
                          <w:p w14:paraId="7C9A039A" w14:textId="77777777" w:rsidR="00871E88" w:rsidRDefault="00871E88" w:rsidP="007109B4">
                            <w:pPr>
                              <w:spacing w:line="276" w:lineRule="auto"/>
                              <w:ind w:left="-21"/>
                              <w:rPr>
                                <w:rFonts w:ascii="Omnes" w:hAnsi="Omnes" w:cs="Arial"/>
                                <w:i/>
                                <w:color w:val="231F2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71E88">
                              <w:rPr>
                                <w:rFonts w:ascii="Omnes" w:eastAsia="Calibri" w:hAnsi="Omnes" w:cs="Arial"/>
                                <w:b/>
                                <w:sz w:val="28"/>
                                <w:szCs w:val="28"/>
                              </w:rPr>
                              <w:t>physical features:</w:t>
                            </w:r>
                            <w:r w:rsidRPr="00871E88">
                              <w:rPr>
                                <w:rFonts w:ascii="Omnes" w:hAnsi="Omnes" w:cs="Arial"/>
                                <w:i/>
                                <w:color w:val="231F2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like seas, mountains and rivers are </w:t>
                            </w:r>
                            <w:r w:rsidRPr="00871E88">
                              <w:rPr>
                                <w:rStyle w:val="Strong"/>
                                <w:rFonts w:ascii="Omnes" w:hAnsi="Omnes" w:cs="Arial"/>
                                <w:i/>
                                <w:color w:val="231F20"/>
                                <w:sz w:val="28"/>
                                <w:szCs w:val="28"/>
                                <w:shd w:val="clear" w:color="auto" w:fill="FFFFFF"/>
                              </w:rPr>
                              <w:t>natural</w:t>
                            </w:r>
                            <w:r w:rsidRPr="00871E88">
                              <w:rPr>
                                <w:rFonts w:ascii="Omnes" w:hAnsi="Omnes" w:cs="Arial"/>
                                <w:i/>
                                <w:color w:val="231F20"/>
                                <w:sz w:val="28"/>
                                <w:szCs w:val="28"/>
                                <w:shd w:val="clear" w:color="auto" w:fill="FFFFFF"/>
                              </w:rPr>
                              <w:t>. They would be here even if there were no people around.</w:t>
                            </w:r>
                          </w:p>
                          <w:p w14:paraId="3B89277A" w14:textId="77777777" w:rsidR="00871E88" w:rsidRPr="00871E88" w:rsidRDefault="00871E88" w:rsidP="007109B4">
                            <w:pPr>
                              <w:spacing w:line="276" w:lineRule="auto"/>
                              <w:ind w:left="-21"/>
                              <w:rPr>
                                <w:rFonts w:ascii="Omnes" w:eastAsia="Calibri" w:hAnsi="Omnes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mnes" w:eastAsia="Calibri" w:hAnsi="Omnes" w:cs="Arial"/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Pr="00871E88">
                              <w:rPr>
                                <w:rFonts w:ascii="Omnes" w:eastAsia="Calibri" w:hAnsi="Omnes" w:cs="Arial"/>
                                <w:b/>
                                <w:sz w:val="28"/>
                                <w:szCs w:val="28"/>
                              </w:rPr>
                              <w:t>uman features:</w:t>
                            </w:r>
                            <w:r w:rsidRPr="00871E88">
                              <w:rPr>
                                <w:rFonts w:ascii="Omnes" w:hAnsi="Omnes" w:cs="Arial"/>
                                <w:color w:val="231F2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 like houses, roads and bridges are things that have been </w:t>
                            </w:r>
                            <w:r w:rsidRPr="00871E88">
                              <w:rPr>
                                <w:rStyle w:val="Strong"/>
                                <w:rFonts w:ascii="Omnes" w:hAnsi="Omnes" w:cs="Arial"/>
                                <w:color w:val="231F20"/>
                                <w:sz w:val="28"/>
                                <w:szCs w:val="28"/>
                                <w:shd w:val="clear" w:color="auto" w:fill="FFFFFF"/>
                              </w:rPr>
                              <w:t>built by people</w:t>
                            </w:r>
                            <w:r>
                              <w:rPr>
                                <w:rStyle w:val="Strong"/>
                                <w:rFonts w:ascii="Omnes" w:hAnsi="Omnes" w:cs="Arial"/>
                                <w:color w:val="231F2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7BC48F7" w14:textId="77777777" w:rsidR="00BC7FE7" w:rsidRPr="007264CF" w:rsidRDefault="00BC7FE7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8BED6" id="Text Box 21" o:spid="_x0000_s1030" type="#_x0000_t202" style="position:absolute;margin-left:202.9pt;margin-top:283.3pt;width:462.85pt;height:213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" fillcolor="white [3201]" strokeweight=".5pt">
                <v:textbox>
                  <w:txbxContent>
                    <w:p w14:paraId="12C9C7BB" w14:textId="77777777" w:rsidR="007109B4" w:rsidRPr="00A83E39" w:rsidRDefault="007109B4" w:rsidP="007109B4">
                      <w:pPr>
                        <w:spacing w:before="120" w:line="276" w:lineRule="auto"/>
                        <w:rPr>
                          <w:rFonts w:ascii="Omnes" w:eastAsia="Calibri" w:hAnsi="Omnes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A83E39">
                        <w:rPr>
                          <w:rFonts w:ascii="Omnes" w:eastAsia="Calibri" w:hAnsi="Omnes" w:cs="Arial"/>
                          <w:b/>
                          <w:sz w:val="32"/>
                          <w:szCs w:val="32"/>
                          <w:u w:val="single"/>
                        </w:rPr>
                        <w:t>Glossary</w:t>
                      </w:r>
                    </w:p>
                    <w:p w14:paraId="62001557" w14:textId="77777777" w:rsidR="007109B4" w:rsidRPr="00871E88" w:rsidRDefault="007109B4" w:rsidP="007109B4">
                      <w:pPr>
                        <w:spacing w:before="120" w:line="276" w:lineRule="auto"/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</w:pPr>
                      <w:r w:rsidRPr="00871E88">
                        <w:rPr>
                          <w:rFonts w:ascii="Omnes" w:eastAsia="Calibri" w:hAnsi="Omnes" w:cs="Arial"/>
                          <w:b/>
                          <w:sz w:val="28"/>
                          <w:szCs w:val="28"/>
                        </w:rPr>
                        <w:t>map symbol</w:t>
                      </w:r>
                      <w:r w:rsidRPr="00871E88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 xml:space="preserve">: </w:t>
                      </w:r>
                      <w:r w:rsidRPr="00871E88">
                        <w:rPr>
                          <w:rFonts w:ascii="Omnes" w:eastAsia="Calibri" w:hAnsi="Omnes" w:cs="Arial"/>
                          <w:i/>
                          <w:sz w:val="28"/>
                          <w:szCs w:val="28"/>
                        </w:rPr>
                        <w:t>a small picture on a map that shows you where different things are (such as a bus station or a school)</w:t>
                      </w:r>
                    </w:p>
                    <w:p w14:paraId="383FA497" w14:textId="77777777" w:rsidR="007109B4" w:rsidRDefault="007109B4" w:rsidP="007109B4">
                      <w:pPr>
                        <w:spacing w:line="276" w:lineRule="auto"/>
                        <w:ind w:left="-21"/>
                        <w:rPr>
                          <w:rFonts w:ascii="Omnes" w:eastAsia="Calibri" w:hAnsi="Omnes" w:cs="Arial"/>
                          <w:i/>
                          <w:sz w:val="28"/>
                          <w:szCs w:val="28"/>
                        </w:rPr>
                      </w:pPr>
                      <w:r w:rsidRPr="00871E88">
                        <w:rPr>
                          <w:rFonts w:ascii="Omnes" w:eastAsia="Calibri" w:hAnsi="Omnes" w:cs="Arial"/>
                          <w:b/>
                          <w:sz w:val="28"/>
                          <w:szCs w:val="28"/>
                        </w:rPr>
                        <w:t>route</w:t>
                      </w:r>
                      <w:r w:rsidRPr="00871E88"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  <w:t xml:space="preserve">: </w:t>
                      </w:r>
                      <w:r w:rsidRPr="00871E88">
                        <w:rPr>
                          <w:rFonts w:ascii="Omnes" w:eastAsia="Calibri" w:hAnsi="Omnes" w:cs="Arial"/>
                          <w:i/>
                          <w:sz w:val="28"/>
                          <w:szCs w:val="28"/>
                        </w:rPr>
                        <w:t>how you get from one place to another (for example, “you walk up the hill and turn towards the school when you get to the top)”</w:t>
                      </w:r>
                    </w:p>
                    <w:p w14:paraId="7C9A039A" w14:textId="77777777" w:rsidR="00871E88" w:rsidRDefault="00871E88" w:rsidP="007109B4">
                      <w:pPr>
                        <w:spacing w:line="276" w:lineRule="auto"/>
                        <w:ind w:left="-21"/>
                        <w:rPr>
                          <w:rFonts w:ascii="Omnes" w:hAnsi="Omnes" w:cs="Arial"/>
                          <w:i/>
                          <w:color w:val="231F2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71E88">
                        <w:rPr>
                          <w:rFonts w:ascii="Omnes" w:eastAsia="Calibri" w:hAnsi="Omnes" w:cs="Arial"/>
                          <w:b/>
                          <w:sz w:val="28"/>
                          <w:szCs w:val="28"/>
                        </w:rPr>
                        <w:t>physical features:</w:t>
                      </w:r>
                      <w:r w:rsidRPr="00871E88">
                        <w:rPr>
                          <w:rFonts w:ascii="Omnes" w:hAnsi="Omnes" w:cs="Arial"/>
                          <w:i/>
                          <w:color w:val="231F20"/>
                          <w:sz w:val="28"/>
                          <w:szCs w:val="28"/>
                          <w:shd w:val="clear" w:color="auto" w:fill="FFFFFF"/>
                        </w:rPr>
                        <w:t xml:space="preserve"> like seas, mountains and rivers are </w:t>
                      </w:r>
                      <w:r w:rsidRPr="00871E88">
                        <w:rPr>
                          <w:rStyle w:val="Strong"/>
                          <w:rFonts w:ascii="Omnes" w:hAnsi="Omnes" w:cs="Arial"/>
                          <w:i/>
                          <w:color w:val="231F20"/>
                          <w:sz w:val="28"/>
                          <w:szCs w:val="28"/>
                          <w:shd w:val="clear" w:color="auto" w:fill="FFFFFF"/>
                        </w:rPr>
                        <w:t>natural</w:t>
                      </w:r>
                      <w:r w:rsidRPr="00871E88">
                        <w:rPr>
                          <w:rFonts w:ascii="Omnes" w:hAnsi="Omnes" w:cs="Arial"/>
                          <w:i/>
                          <w:color w:val="231F20"/>
                          <w:sz w:val="28"/>
                          <w:szCs w:val="28"/>
                          <w:shd w:val="clear" w:color="auto" w:fill="FFFFFF"/>
                        </w:rPr>
                        <w:t>. They would be here even if there were no people around.</w:t>
                      </w:r>
                    </w:p>
                    <w:p w14:paraId="3B89277A" w14:textId="77777777" w:rsidR="00871E88" w:rsidRPr="00871E88" w:rsidRDefault="00871E88" w:rsidP="007109B4">
                      <w:pPr>
                        <w:spacing w:line="276" w:lineRule="auto"/>
                        <w:ind w:left="-21"/>
                        <w:rPr>
                          <w:rFonts w:ascii="Omnes" w:eastAsia="Calibri" w:hAnsi="Omnes" w:cs="Arial"/>
                          <w:sz w:val="28"/>
                          <w:szCs w:val="28"/>
                        </w:rPr>
                      </w:pPr>
                      <w:r>
                        <w:rPr>
                          <w:rFonts w:ascii="Omnes" w:eastAsia="Calibri" w:hAnsi="Omnes" w:cs="Arial"/>
                          <w:b/>
                          <w:sz w:val="28"/>
                          <w:szCs w:val="28"/>
                        </w:rPr>
                        <w:t>h</w:t>
                      </w:r>
                      <w:r w:rsidRPr="00871E88">
                        <w:rPr>
                          <w:rFonts w:ascii="Omnes" w:eastAsia="Calibri" w:hAnsi="Omnes" w:cs="Arial"/>
                          <w:b/>
                          <w:sz w:val="28"/>
                          <w:szCs w:val="28"/>
                        </w:rPr>
                        <w:t>uman features:</w:t>
                      </w:r>
                      <w:r w:rsidRPr="00871E88">
                        <w:rPr>
                          <w:rFonts w:ascii="Omnes" w:hAnsi="Omnes" w:cs="Arial"/>
                          <w:color w:val="231F20"/>
                          <w:sz w:val="28"/>
                          <w:szCs w:val="28"/>
                          <w:shd w:val="clear" w:color="auto" w:fill="FFFFFF"/>
                        </w:rPr>
                        <w:t xml:space="preserve">  like houses, roads and bridges are things that have been </w:t>
                      </w:r>
                      <w:r w:rsidRPr="00871E88">
                        <w:rPr>
                          <w:rStyle w:val="Strong"/>
                          <w:rFonts w:ascii="Omnes" w:hAnsi="Omnes" w:cs="Arial"/>
                          <w:color w:val="231F20"/>
                          <w:sz w:val="28"/>
                          <w:szCs w:val="28"/>
                          <w:shd w:val="clear" w:color="auto" w:fill="FFFFFF"/>
                        </w:rPr>
                        <w:t>built by people</w:t>
                      </w:r>
                      <w:r>
                        <w:rPr>
                          <w:rStyle w:val="Strong"/>
                          <w:rFonts w:ascii="Omnes" w:hAnsi="Omnes" w:cs="Arial"/>
                          <w:color w:val="231F2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14:paraId="17BC48F7" w14:textId="77777777" w:rsidR="00BC7FE7" w:rsidRPr="007264CF" w:rsidRDefault="00BC7FE7">
                      <w:pP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209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C807EB" wp14:editId="4CE490E5">
                <wp:simplePos x="0" y="0"/>
                <wp:positionH relativeFrom="margin">
                  <wp:posOffset>-289998</wp:posOffset>
                </wp:positionH>
                <wp:positionV relativeFrom="paragraph">
                  <wp:posOffset>3190766</wp:posOffset>
                </wp:positionV>
                <wp:extent cx="1924050" cy="2349062"/>
                <wp:effectExtent l="0" t="0" r="1905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349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9634F" w14:textId="77777777" w:rsidR="00BD3B96" w:rsidRPr="00871E88" w:rsidRDefault="00871E88" w:rsidP="00BD3B9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</w:pPr>
                            <w:r w:rsidRPr="00871E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Types of houses</w:t>
                            </w:r>
                          </w:p>
                          <w:p w14:paraId="4EA3AB82" w14:textId="77777777" w:rsidR="00BD3B96" w:rsidRPr="00BD3B96" w:rsidRDefault="00871E88" w:rsidP="00BD3B9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Flats/Tower block</w:t>
                            </w:r>
                          </w:p>
                          <w:p w14:paraId="77F783F3" w14:textId="77777777" w:rsidR="00BD3B96" w:rsidRPr="00BD3B96" w:rsidRDefault="00871E88" w:rsidP="00BD3B9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Semi detached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house</w:t>
                            </w:r>
                          </w:p>
                          <w:p w14:paraId="6D8DE66E" w14:textId="77777777" w:rsidR="00BD3B96" w:rsidRDefault="00871E88" w:rsidP="00BD3B9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Bungalow</w:t>
                            </w:r>
                          </w:p>
                          <w:p w14:paraId="77CDEC30" w14:textId="77777777" w:rsidR="007109B4" w:rsidRDefault="00871E88" w:rsidP="00BD3B9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Terraced house</w:t>
                            </w:r>
                          </w:p>
                          <w:p w14:paraId="31EAF2BC" w14:textId="77777777" w:rsidR="007109B4" w:rsidRDefault="00871E88" w:rsidP="00BD3B9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Detached house</w:t>
                            </w:r>
                          </w:p>
                          <w:p w14:paraId="1D6EF588" w14:textId="77777777" w:rsidR="007109B4" w:rsidRDefault="007109B4" w:rsidP="00BD3B9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Maisonettes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07EB" id="Text Box 6" o:spid="_x0000_s1031" type="#_x0000_t202" style="position:absolute;margin-left:-22.85pt;margin-top:251.25pt;width:151.5pt;height:184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" fillcolor="white [3201]" strokeweight=".5pt">
                <v:textbox>
                  <w:txbxContent>
                    <w:p w:rsidR="00BD3B96" w:rsidRPr="00871E88" w:rsidRDefault="00871E88" w:rsidP="00BD3B9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eastAsia="en-GB"/>
                        </w:rPr>
                      </w:pPr>
                      <w:r w:rsidRPr="00871E8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lang w:eastAsia="en-GB"/>
                        </w:rPr>
                        <w:t>Types of houses</w:t>
                      </w:r>
                    </w:p>
                    <w:p w:rsidR="00BD3B96" w:rsidRPr="00BD3B96" w:rsidRDefault="00871E88" w:rsidP="00BD3B96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Flats/Tower block</w:t>
                      </w:r>
                    </w:p>
                    <w:p w:rsidR="00BD3B96" w:rsidRPr="00BD3B96" w:rsidRDefault="00871E88" w:rsidP="00BD3B96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Semi detached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house</w:t>
                      </w:r>
                    </w:p>
                    <w:p w:rsidR="00BD3B96" w:rsidRDefault="00871E88" w:rsidP="00BD3B9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Bungalow</w:t>
                      </w:r>
                    </w:p>
                    <w:p w:rsidR="007109B4" w:rsidRDefault="00871E88" w:rsidP="00BD3B9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Terraced house</w:t>
                      </w:r>
                    </w:p>
                    <w:p w:rsidR="007109B4" w:rsidRDefault="00871E88" w:rsidP="00BD3B9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Detached house</w:t>
                      </w:r>
                    </w:p>
                    <w:p w:rsidR="007109B4" w:rsidRDefault="007109B4" w:rsidP="00BD3B9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Maisonettes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9B4" w:rsidRPr="007109B4">
        <w:rPr>
          <w:noProof/>
          <w:lang w:eastAsia="en-GB"/>
        </w:rPr>
        <w:t xml:space="preserve"> </w:t>
      </w:r>
      <w:r w:rsidR="00BD3B96" w:rsidRPr="00532D9C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9B8B4C" wp14:editId="133BBE66">
                <wp:simplePos x="0" y="0"/>
                <wp:positionH relativeFrom="column">
                  <wp:posOffset>4682177</wp:posOffset>
                </wp:positionH>
                <wp:positionV relativeFrom="paragraph">
                  <wp:posOffset>1088390</wp:posOffset>
                </wp:positionV>
                <wp:extent cx="92773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2D2E3" w14:textId="77777777" w:rsidR="00532D9C" w:rsidRPr="00532D9C" w:rsidRDefault="00532D9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8B4C" id="Text Box 2" o:spid="_x0000_s1032" type="#_x0000_t202" style="position:absolute;margin-left:368.7pt;margin-top:85.7pt;width:73.05pt;height:2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" filled="f" stroked="f">
                <v:textbox>
                  <w:txbxContent>
                    <w:p w:rsidR="00532D9C" w:rsidRPr="00532D9C" w:rsidRDefault="00532D9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64CF" w:rsidRPr="00EB22FE" w:rsidSect="00EC4EBD">
      <w:pgSz w:w="16838" w:h="11906" w:orient="landscape"/>
      <w:pgMar w:top="142" w:right="111" w:bottom="0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Omne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40D3A"/>
    <w:multiLevelType w:val="hybridMultilevel"/>
    <w:tmpl w:val="4CAE22F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FE"/>
    <w:rsid w:val="0000093C"/>
    <w:rsid w:val="0009015B"/>
    <w:rsid w:val="00532D9C"/>
    <w:rsid w:val="007109B4"/>
    <w:rsid w:val="007264CF"/>
    <w:rsid w:val="00871E88"/>
    <w:rsid w:val="008B0CD7"/>
    <w:rsid w:val="008B7453"/>
    <w:rsid w:val="0097505B"/>
    <w:rsid w:val="009C209B"/>
    <w:rsid w:val="00A00CF6"/>
    <w:rsid w:val="00A83E39"/>
    <w:rsid w:val="00BB2FFB"/>
    <w:rsid w:val="00BC7FE7"/>
    <w:rsid w:val="00BD3B96"/>
    <w:rsid w:val="00BF7FD4"/>
    <w:rsid w:val="00C0794E"/>
    <w:rsid w:val="00E56562"/>
    <w:rsid w:val="00EB22FE"/>
    <w:rsid w:val="00EC4EBD"/>
    <w:rsid w:val="00F4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1417"/>
  <w15:chartTrackingRefBased/>
  <w15:docId w15:val="{F60631E7-FCB5-4241-AB9D-7307DB3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9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71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Shaw</dc:creator>
  <cp:keywords/>
  <dc:description/>
  <cp:lastModifiedBy>Terrie Shaw</cp:lastModifiedBy>
  <cp:revision>5</cp:revision>
  <dcterms:created xsi:type="dcterms:W3CDTF">2022-04-24T20:16:00Z</dcterms:created>
  <dcterms:modified xsi:type="dcterms:W3CDTF">2023-01-18T19:12:00Z</dcterms:modified>
</cp:coreProperties>
</file>