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DE374" w14:textId="7398E52B" w:rsidR="00AE7630" w:rsidRPr="00A40765" w:rsidRDefault="00AE7630" w:rsidP="00AE7630">
      <w:pPr>
        <w:jc w:val="center"/>
        <w:rPr>
          <w:rFonts w:cstheme="minorHAnsi"/>
          <w:b/>
          <w:sz w:val="24"/>
          <w:szCs w:val="24"/>
          <w:u w:val="single"/>
        </w:rPr>
      </w:pPr>
      <w:r w:rsidRPr="00A40765">
        <w:rPr>
          <w:rFonts w:cstheme="minorHAnsi"/>
          <w:b/>
          <w:sz w:val="24"/>
          <w:szCs w:val="24"/>
          <w:u w:val="single"/>
        </w:rPr>
        <w:t>Year 4</w:t>
      </w:r>
      <w:r w:rsidR="00A40765" w:rsidRPr="00A40765">
        <w:rPr>
          <w:rFonts w:cstheme="minorHAnsi"/>
          <w:b/>
          <w:sz w:val="24"/>
          <w:szCs w:val="24"/>
          <w:u w:val="single"/>
        </w:rPr>
        <w:t xml:space="preserve"> – </w:t>
      </w:r>
      <w:r w:rsidRPr="00A40765">
        <w:rPr>
          <w:rFonts w:cstheme="minorHAnsi"/>
          <w:b/>
          <w:sz w:val="24"/>
          <w:szCs w:val="24"/>
          <w:u w:val="single"/>
        </w:rPr>
        <w:t>Long Term Overview 2026 – 2027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2329"/>
        <w:gridCol w:w="466"/>
        <w:gridCol w:w="1863"/>
        <w:gridCol w:w="932"/>
        <w:gridCol w:w="1397"/>
        <w:gridCol w:w="1398"/>
        <w:gridCol w:w="931"/>
        <w:gridCol w:w="1864"/>
        <w:gridCol w:w="465"/>
        <w:gridCol w:w="2330"/>
      </w:tblGrid>
      <w:tr w:rsidR="007D71D7" w:rsidRPr="005A718A" w14:paraId="17E474C0" w14:textId="77777777" w:rsidTr="00AE5CCD">
        <w:trPr>
          <w:trHeight w:val="558"/>
        </w:trPr>
        <w:tc>
          <w:tcPr>
            <w:tcW w:w="1413" w:type="dxa"/>
            <w:shd w:val="clear" w:color="auto" w:fill="A8D08D" w:themeFill="accent6" w:themeFillTint="99"/>
          </w:tcPr>
          <w:p w14:paraId="27788139" w14:textId="6CC23F28" w:rsidR="00882E46" w:rsidRPr="005A718A" w:rsidRDefault="00882E46" w:rsidP="00D713B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329" w:type="dxa"/>
            <w:shd w:val="clear" w:color="auto" w:fill="A8D08D" w:themeFill="accent6" w:themeFillTint="99"/>
          </w:tcPr>
          <w:p w14:paraId="55022047" w14:textId="77777777" w:rsidR="00CC42C3" w:rsidRPr="005A718A" w:rsidRDefault="00CC42C3" w:rsidP="00D713B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Autumn 1</w:t>
            </w:r>
          </w:p>
          <w:p w14:paraId="2052B858" w14:textId="3FD661FB" w:rsidR="00CC42C3" w:rsidRPr="005A718A" w:rsidRDefault="005C03E2" w:rsidP="00D713B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7.5 weeks</w:t>
            </w:r>
          </w:p>
        </w:tc>
        <w:tc>
          <w:tcPr>
            <w:tcW w:w="2329" w:type="dxa"/>
            <w:gridSpan w:val="2"/>
            <w:shd w:val="clear" w:color="auto" w:fill="A8D08D" w:themeFill="accent6" w:themeFillTint="99"/>
          </w:tcPr>
          <w:p w14:paraId="2076C94F" w14:textId="77777777" w:rsidR="007D71D7" w:rsidRPr="005A718A" w:rsidRDefault="007D71D7" w:rsidP="00D713B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Autumn 2</w:t>
            </w:r>
          </w:p>
          <w:p w14:paraId="48518F3C" w14:textId="5DF56FE0" w:rsidR="00CC42C3" w:rsidRPr="005A718A" w:rsidRDefault="00F42B0E" w:rsidP="00D713B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7 weeks</w:t>
            </w:r>
          </w:p>
        </w:tc>
        <w:tc>
          <w:tcPr>
            <w:tcW w:w="2329" w:type="dxa"/>
            <w:gridSpan w:val="2"/>
            <w:shd w:val="clear" w:color="auto" w:fill="A8D08D" w:themeFill="accent6" w:themeFillTint="99"/>
          </w:tcPr>
          <w:p w14:paraId="7BF0D2F3" w14:textId="77777777" w:rsidR="007D71D7" w:rsidRPr="005A718A" w:rsidRDefault="007D71D7" w:rsidP="00D713B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Spring 1</w:t>
            </w:r>
          </w:p>
          <w:p w14:paraId="1AA2E7CC" w14:textId="7323F05B" w:rsidR="00E3364A" w:rsidRPr="005A718A" w:rsidRDefault="00F42B0E" w:rsidP="00D713B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6 weeks</w:t>
            </w:r>
          </w:p>
        </w:tc>
        <w:tc>
          <w:tcPr>
            <w:tcW w:w="2329" w:type="dxa"/>
            <w:gridSpan w:val="2"/>
            <w:shd w:val="clear" w:color="auto" w:fill="A8D08D" w:themeFill="accent6" w:themeFillTint="99"/>
          </w:tcPr>
          <w:p w14:paraId="76A32F29" w14:textId="77777777" w:rsidR="007D71D7" w:rsidRPr="005A718A" w:rsidRDefault="007D71D7" w:rsidP="00D713B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Spring 2</w:t>
            </w:r>
          </w:p>
          <w:p w14:paraId="758494CC" w14:textId="6529D6F3" w:rsidR="00E3364A" w:rsidRPr="005A718A" w:rsidRDefault="006D7D15" w:rsidP="00D713B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5 weeks</w:t>
            </w:r>
          </w:p>
        </w:tc>
        <w:tc>
          <w:tcPr>
            <w:tcW w:w="2329" w:type="dxa"/>
            <w:gridSpan w:val="2"/>
            <w:shd w:val="clear" w:color="auto" w:fill="A8D08D" w:themeFill="accent6" w:themeFillTint="99"/>
          </w:tcPr>
          <w:p w14:paraId="7A4D4A9F" w14:textId="77777777" w:rsidR="007D71D7" w:rsidRPr="005A718A" w:rsidRDefault="007D71D7" w:rsidP="00D713B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Summer 1</w:t>
            </w:r>
          </w:p>
          <w:p w14:paraId="3810BAB0" w14:textId="4E0879C0" w:rsidR="00E3364A" w:rsidRPr="005A718A" w:rsidRDefault="006D7D15" w:rsidP="00D713B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7 weeks</w:t>
            </w:r>
          </w:p>
        </w:tc>
        <w:tc>
          <w:tcPr>
            <w:tcW w:w="2330" w:type="dxa"/>
            <w:shd w:val="clear" w:color="auto" w:fill="A8D08D" w:themeFill="accent6" w:themeFillTint="99"/>
          </w:tcPr>
          <w:p w14:paraId="74D6D54B" w14:textId="77777777" w:rsidR="007D71D7" w:rsidRPr="005A718A" w:rsidRDefault="007D71D7" w:rsidP="00D713B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Summer 2</w:t>
            </w:r>
          </w:p>
          <w:p w14:paraId="4BC67788" w14:textId="324593B8" w:rsidR="00E3364A" w:rsidRPr="005A718A" w:rsidRDefault="0041500E" w:rsidP="00D713B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6 weeks</w:t>
            </w:r>
          </w:p>
        </w:tc>
      </w:tr>
      <w:tr w:rsidR="00882E46" w:rsidRPr="005A718A" w14:paraId="62C827DA" w14:textId="77777777" w:rsidTr="00AE5CCD">
        <w:trPr>
          <w:trHeight w:val="1409"/>
        </w:trPr>
        <w:tc>
          <w:tcPr>
            <w:tcW w:w="1413" w:type="dxa"/>
          </w:tcPr>
          <w:p w14:paraId="1A02A187" w14:textId="6DFDD2CC" w:rsidR="00882E46" w:rsidRPr="005A718A" w:rsidRDefault="00190C4F">
            <w:pPr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Topic</w:t>
            </w:r>
          </w:p>
          <w:p w14:paraId="71FB7EC6" w14:textId="77777777" w:rsidR="00882E46" w:rsidRPr="005A718A" w:rsidRDefault="00882E46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2C806BFE" w14:textId="3A1DC8FB" w:rsidR="00882E46" w:rsidRPr="005A718A" w:rsidRDefault="00882E46" w:rsidP="00882E4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History</w:t>
            </w:r>
            <w:r w:rsidR="000010A0">
              <w:rPr>
                <w:rFonts w:cstheme="minorHAnsi"/>
                <w:b/>
                <w:sz w:val="24"/>
                <w:szCs w:val="24"/>
              </w:rPr>
              <w:t xml:space="preserve"> (AJ)</w:t>
            </w:r>
          </w:p>
          <w:p w14:paraId="55BBC092" w14:textId="77777777" w:rsidR="00882E46" w:rsidRPr="005A718A" w:rsidRDefault="00882E46" w:rsidP="00882E4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5F63B8F" w14:textId="3F9574B9" w:rsidR="00882E46" w:rsidRPr="005A718A" w:rsidRDefault="00882E46" w:rsidP="00882E4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Romans</w:t>
            </w:r>
            <w:r w:rsidRPr="005A718A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14:paraId="2654A12E" w14:textId="77777777" w:rsidR="00882E46" w:rsidRPr="005A718A" w:rsidRDefault="00882E46" w:rsidP="00D713B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29" w:type="dxa"/>
            <w:gridSpan w:val="2"/>
            <w:shd w:val="clear" w:color="auto" w:fill="FFFFFF" w:themeFill="background1"/>
          </w:tcPr>
          <w:p w14:paraId="63ABC608" w14:textId="3E7C2825" w:rsidR="00882E46" w:rsidRPr="005A718A" w:rsidRDefault="00882E46" w:rsidP="00882E4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Geography</w:t>
            </w:r>
            <w:r w:rsidR="00C91AF3">
              <w:rPr>
                <w:rFonts w:cstheme="minorHAnsi"/>
                <w:b/>
                <w:sz w:val="24"/>
                <w:szCs w:val="24"/>
              </w:rPr>
              <w:t xml:space="preserve"> (</w:t>
            </w:r>
            <w:r w:rsidR="00464720">
              <w:rPr>
                <w:rFonts w:cstheme="minorHAnsi"/>
                <w:b/>
                <w:sz w:val="24"/>
                <w:szCs w:val="24"/>
              </w:rPr>
              <w:t>AJ)</w:t>
            </w:r>
          </w:p>
          <w:p w14:paraId="4FD8FF2A" w14:textId="77777777" w:rsidR="00882E46" w:rsidRPr="005A718A" w:rsidRDefault="00882E46" w:rsidP="00882E4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2C1DB6D" w14:textId="77777777" w:rsidR="00882E46" w:rsidRPr="005A718A" w:rsidRDefault="00882E46" w:rsidP="00882E4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Rivers</w:t>
            </w:r>
          </w:p>
          <w:p w14:paraId="11756609" w14:textId="623BD5A8" w:rsidR="00882E46" w:rsidRPr="005A718A" w:rsidRDefault="00882E46" w:rsidP="00882E4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29" w:type="dxa"/>
            <w:gridSpan w:val="2"/>
            <w:shd w:val="clear" w:color="auto" w:fill="FFFFFF" w:themeFill="background1"/>
          </w:tcPr>
          <w:p w14:paraId="0F78C2CE" w14:textId="36C8613F" w:rsidR="00882E46" w:rsidRPr="005A718A" w:rsidRDefault="00882E46" w:rsidP="00510A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History</w:t>
            </w:r>
            <w:r w:rsidR="000010A0">
              <w:rPr>
                <w:rFonts w:cstheme="minorHAnsi"/>
                <w:b/>
                <w:sz w:val="24"/>
                <w:szCs w:val="24"/>
              </w:rPr>
              <w:t xml:space="preserve"> (JLD)</w:t>
            </w:r>
          </w:p>
          <w:p w14:paraId="26D608CB" w14:textId="77777777" w:rsidR="00882E46" w:rsidRPr="005A718A" w:rsidRDefault="00882E46" w:rsidP="00510A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271176B" w14:textId="7C1C10CF" w:rsidR="00882E46" w:rsidRPr="005A718A" w:rsidRDefault="00882E46" w:rsidP="00510A5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Anglo-Saxons</w:t>
            </w:r>
          </w:p>
          <w:p w14:paraId="39B7BC01" w14:textId="0D1B47DF" w:rsidR="00882E46" w:rsidRPr="005A718A" w:rsidRDefault="00882E46" w:rsidP="00BB4BB0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29" w:type="dxa"/>
            <w:gridSpan w:val="2"/>
            <w:shd w:val="clear" w:color="auto" w:fill="FFFFFF" w:themeFill="background1"/>
          </w:tcPr>
          <w:p w14:paraId="713AF074" w14:textId="282743B0" w:rsidR="00882E46" w:rsidRPr="005A718A" w:rsidRDefault="00882E46" w:rsidP="00510A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Geography</w:t>
            </w:r>
            <w:r w:rsidR="00464720">
              <w:rPr>
                <w:rFonts w:cstheme="minorHAnsi"/>
                <w:b/>
                <w:sz w:val="24"/>
                <w:szCs w:val="24"/>
              </w:rPr>
              <w:t xml:space="preserve"> (JLD)</w:t>
            </w:r>
          </w:p>
          <w:p w14:paraId="61A602ED" w14:textId="77777777" w:rsidR="00882E46" w:rsidRPr="005A718A" w:rsidRDefault="00882E46" w:rsidP="00510A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92B75BA" w14:textId="77777777" w:rsidR="00882E46" w:rsidRPr="005A718A" w:rsidRDefault="00882E46" w:rsidP="00882E4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South America &amp; Rainforest</w:t>
            </w:r>
          </w:p>
          <w:p w14:paraId="327FF2A4" w14:textId="77777777" w:rsidR="00882E46" w:rsidRPr="005A718A" w:rsidRDefault="00882E46" w:rsidP="00510A5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29" w:type="dxa"/>
            <w:gridSpan w:val="2"/>
            <w:shd w:val="clear" w:color="auto" w:fill="FFFFFF" w:themeFill="background1"/>
          </w:tcPr>
          <w:p w14:paraId="075D5B83" w14:textId="34FCB990" w:rsidR="002F0106" w:rsidRPr="005A718A" w:rsidRDefault="009D067C" w:rsidP="002F01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History</w:t>
            </w:r>
            <w:r w:rsidR="00464720">
              <w:rPr>
                <w:rFonts w:cstheme="minorHAnsi"/>
                <w:b/>
                <w:sz w:val="24"/>
                <w:szCs w:val="24"/>
              </w:rPr>
              <w:t xml:space="preserve"> (AJ)</w:t>
            </w:r>
          </w:p>
          <w:p w14:paraId="238C6E8F" w14:textId="77777777" w:rsidR="002F0106" w:rsidRPr="005A718A" w:rsidRDefault="002F0106" w:rsidP="002F01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D7A1FBE" w14:textId="42D27CBA" w:rsidR="002F0106" w:rsidRPr="005A718A" w:rsidRDefault="002F0106" w:rsidP="002F010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 xml:space="preserve">South America &amp; </w:t>
            </w:r>
            <w:r w:rsidR="009D067C" w:rsidRPr="005A718A">
              <w:rPr>
                <w:rFonts w:cstheme="minorHAnsi"/>
                <w:sz w:val="24"/>
                <w:szCs w:val="24"/>
              </w:rPr>
              <w:t>The Incas</w:t>
            </w:r>
          </w:p>
          <w:p w14:paraId="45007301" w14:textId="00F7B3B3" w:rsidR="00882E46" w:rsidRPr="005A718A" w:rsidRDefault="00882E46" w:rsidP="00882E4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0" w:type="dxa"/>
            <w:shd w:val="clear" w:color="auto" w:fill="FFFFFF" w:themeFill="background1"/>
          </w:tcPr>
          <w:p w14:paraId="3D99CA82" w14:textId="32823B5D" w:rsidR="00882E46" w:rsidRPr="005A718A" w:rsidRDefault="00882E46" w:rsidP="00E906C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Histo</w:t>
            </w:r>
            <w:r w:rsidR="000C79C9">
              <w:rPr>
                <w:rFonts w:cstheme="minorHAnsi"/>
                <w:b/>
                <w:sz w:val="24"/>
                <w:szCs w:val="24"/>
              </w:rPr>
              <w:t>ry/Geography</w:t>
            </w:r>
            <w:r w:rsidR="00E906C7">
              <w:rPr>
                <w:rFonts w:cstheme="minorHAnsi"/>
                <w:b/>
                <w:sz w:val="24"/>
                <w:szCs w:val="24"/>
              </w:rPr>
              <w:t xml:space="preserve"> (JLD)</w:t>
            </w:r>
          </w:p>
          <w:p w14:paraId="2AE9B4C1" w14:textId="2D93C5AE" w:rsidR="00882E46" w:rsidRPr="005A718A" w:rsidRDefault="00882E46" w:rsidP="00BB4BB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Local Geography and History Week</w:t>
            </w:r>
          </w:p>
        </w:tc>
      </w:tr>
      <w:tr w:rsidR="00E3364A" w:rsidRPr="005A718A" w14:paraId="6F355381" w14:textId="77777777" w:rsidTr="00AE5CCD">
        <w:trPr>
          <w:trHeight w:val="684"/>
        </w:trPr>
        <w:tc>
          <w:tcPr>
            <w:tcW w:w="1413" w:type="dxa"/>
            <w:shd w:val="clear" w:color="auto" w:fill="DEEAF6" w:themeFill="accent1" w:themeFillTint="33"/>
          </w:tcPr>
          <w:p w14:paraId="2D4F0C84" w14:textId="3D2FD6A1" w:rsidR="00E3364A" w:rsidRPr="005A718A" w:rsidRDefault="00E3364A" w:rsidP="00064927">
            <w:pPr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Trips and Curriculum Events</w:t>
            </w:r>
          </w:p>
        </w:tc>
        <w:tc>
          <w:tcPr>
            <w:tcW w:w="2329" w:type="dxa"/>
            <w:shd w:val="clear" w:color="auto" w:fill="DEEAF6" w:themeFill="accent1" w:themeFillTint="33"/>
          </w:tcPr>
          <w:p w14:paraId="4C9FE7B0" w14:textId="6B493356" w:rsidR="00FE30C5" w:rsidRPr="005A718A" w:rsidRDefault="00FE30C5" w:rsidP="006D62E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29" w:type="dxa"/>
            <w:gridSpan w:val="2"/>
            <w:shd w:val="clear" w:color="auto" w:fill="DEEAF6" w:themeFill="accent1" w:themeFillTint="33"/>
          </w:tcPr>
          <w:p w14:paraId="108D5FD8" w14:textId="77777777" w:rsidR="00867A4F" w:rsidRPr="005A718A" w:rsidRDefault="00867A4F" w:rsidP="00867A4F">
            <w:pPr>
              <w:rPr>
                <w:rFonts w:cstheme="minorHAnsi"/>
                <w:sz w:val="24"/>
                <w:szCs w:val="24"/>
              </w:rPr>
            </w:pPr>
          </w:p>
          <w:p w14:paraId="525C3766" w14:textId="3C194180" w:rsidR="00BB4BB0" w:rsidRPr="005A718A" w:rsidRDefault="00867A4F" w:rsidP="00867A4F">
            <w:pPr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 xml:space="preserve">        </w:t>
            </w:r>
          </w:p>
          <w:p w14:paraId="2D882C92" w14:textId="46EA75D6" w:rsidR="00FE30C5" w:rsidRPr="005A718A" w:rsidRDefault="00FE30C5" w:rsidP="006D62E3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29" w:type="dxa"/>
            <w:gridSpan w:val="2"/>
            <w:shd w:val="clear" w:color="auto" w:fill="DEEAF6" w:themeFill="accent1" w:themeFillTint="33"/>
          </w:tcPr>
          <w:p w14:paraId="376B7AB0" w14:textId="77777777" w:rsidR="00FE30C5" w:rsidRPr="005A718A" w:rsidRDefault="00FE30C5" w:rsidP="006D62E3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C22AA83" w14:textId="68B3FCCD" w:rsidR="00BB4BB0" w:rsidRPr="005A718A" w:rsidRDefault="00392F5E" w:rsidP="006D62E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 xml:space="preserve">Winter </w:t>
            </w:r>
            <w:r w:rsidR="00867A4F" w:rsidRPr="005A718A">
              <w:rPr>
                <w:rFonts w:cstheme="minorHAnsi"/>
                <w:sz w:val="24"/>
                <w:szCs w:val="24"/>
              </w:rPr>
              <w:t>gardens</w:t>
            </w:r>
          </w:p>
        </w:tc>
        <w:tc>
          <w:tcPr>
            <w:tcW w:w="2329" w:type="dxa"/>
            <w:gridSpan w:val="2"/>
            <w:shd w:val="clear" w:color="auto" w:fill="DEEAF6" w:themeFill="accent1" w:themeFillTint="33"/>
          </w:tcPr>
          <w:p w14:paraId="7353C116" w14:textId="77777777" w:rsidR="00E3364A" w:rsidRDefault="00E3364A" w:rsidP="006D62E3">
            <w:pPr>
              <w:rPr>
                <w:rFonts w:cstheme="minorHAnsi"/>
                <w:sz w:val="24"/>
                <w:szCs w:val="24"/>
              </w:rPr>
            </w:pPr>
          </w:p>
          <w:p w14:paraId="38F45CC0" w14:textId="38A52FD9" w:rsidR="001D36E6" w:rsidRPr="005A718A" w:rsidRDefault="001D36E6" w:rsidP="007D5927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Whirlow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Farm</w:t>
            </w:r>
          </w:p>
        </w:tc>
        <w:tc>
          <w:tcPr>
            <w:tcW w:w="2329" w:type="dxa"/>
            <w:gridSpan w:val="2"/>
            <w:shd w:val="clear" w:color="auto" w:fill="DEEAF6" w:themeFill="accent1" w:themeFillTint="33"/>
          </w:tcPr>
          <w:p w14:paraId="11970094" w14:textId="3D6D9A21" w:rsidR="00E3364A" w:rsidRPr="005A718A" w:rsidRDefault="00E3364A" w:rsidP="0074598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0" w:type="dxa"/>
            <w:shd w:val="clear" w:color="auto" w:fill="DEEAF6" w:themeFill="accent1" w:themeFillTint="33"/>
          </w:tcPr>
          <w:p w14:paraId="46ED7B71" w14:textId="77777777" w:rsidR="007D5927" w:rsidRDefault="007C4FFF" w:rsidP="007D592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Local Walk</w:t>
            </w:r>
            <w:r w:rsidR="002A301E" w:rsidRPr="005A718A">
              <w:rPr>
                <w:rFonts w:cstheme="minorHAnsi"/>
                <w:sz w:val="24"/>
                <w:szCs w:val="24"/>
              </w:rPr>
              <w:t xml:space="preserve"> – </w:t>
            </w:r>
          </w:p>
          <w:p w14:paraId="68FDE489" w14:textId="776DB609" w:rsidR="00E3364A" w:rsidRPr="005A718A" w:rsidRDefault="002A301E" w:rsidP="007D5927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5A718A">
              <w:rPr>
                <w:rFonts w:cstheme="minorHAnsi"/>
                <w:sz w:val="24"/>
                <w:szCs w:val="24"/>
              </w:rPr>
              <w:t>Kelham</w:t>
            </w:r>
            <w:proofErr w:type="spellEnd"/>
            <w:r w:rsidRPr="005A718A">
              <w:rPr>
                <w:rFonts w:cstheme="minorHAnsi"/>
                <w:sz w:val="24"/>
                <w:szCs w:val="24"/>
              </w:rPr>
              <w:t xml:space="preserve"> Island</w:t>
            </w:r>
          </w:p>
        </w:tc>
      </w:tr>
      <w:tr w:rsidR="007B48FD" w:rsidRPr="005A718A" w14:paraId="506DA7FE" w14:textId="77777777" w:rsidTr="00AE5CCD">
        <w:trPr>
          <w:trHeight w:val="1440"/>
        </w:trPr>
        <w:tc>
          <w:tcPr>
            <w:tcW w:w="1413" w:type="dxa"/>
          </w:tcPr>
          <w:p w14:paraId="6BD15FBE" w14:textId="162B49AC" w:rsidR="007B48FD" w:rsidRPr="005A718A" w:rsidRDefault="007B48FD" w:rsidP="00064927">
            <w:pPr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Literacy</w:t>
            </w:r>
          </w:p>
          <w:p w14:paraId="5A52DACE" w14:textId="77777777" w:rsidR="007B48FD" w:rsidRPr="005A718A" w:rsidRDefault="007B48FD" w:rsidP="00064927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7A1087F" w14:textId="77777777" w:rsidR="007B48FD" w:rsidRPr="005A718A" w:rsidRDefault="007B48FD" w:rsidP="0006492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41B6E492" w14:textId="1CB6976F" w:rsidR="007B48FD" w:rsidRPr="005A718A" w:rsidRDefault="007B48FD" w:rsidP="00AE5CCD">
            <w:pPr>
              <w:widowControl w:val="0"/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The lost Happy Endings</w:t>
            </w:r>
          </w:p>
          <w:p w14:paraId="37CFCD0C" w14:textId="58FF1069" w:rsidR="007B48FD" w:rsidRPr="005A718A" w:rsidRDefault="007B48FD" w:rsidP="00AE5CCD">
            <w:pPr>
              <w:widowControl w:val="0"/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By Carol Ann Duffy</w:t>
            </w:r>
          </w:p>
        </w:tc>
        <w:tc>
          <w:tcPr>
            <w:tcW w:w="2329" w:type="dxa"/>
            <w:gridSpan w:val="2"/>
            <w:shd w:val="clear" w:color="auto" w:fill="auto"/>
          </w:tcPr>
          <w:p w14:paraId="548852F6" w14:textId="5C695498" w:rsidR="007B48FD" w:rsidRPr="005A718A" w:rsidRDefault="007B48FD" w:rsidP="00AE5CCD">
            <w:pPr>
              <w:widowControl w:val="0"/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Arthur and the Golden Rope</w:t>
            </w:r>
          </w:p>
          <w:p w14:paraId="0CE38495" w14:textId="77777777" w:rsidR="007B48FD" w:rsidRPr="005A718A" w:rsidRDefault="007B48FD" w:rsidP="00AE5CCD">
            <w:pPr>
              <w:widowControl w:val="0"/>
              <w:ind w:left="567" w:hanging="567"/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by Joe Todd Stanton</w:t>
            </w:r>
          </w:p>
          <w:p w14:paraId="39FA2831" w14:textId="0F61FA1C" w:rsidR="007B48FD" w:rsidRPr="005A718A" w:rsidRDefault="007B48FD" w:rsidP="00AE5CCD">
            <w:pPr>
              <w:widowControl w:val="0"/>
              <w:jc w:val="center"/>
              <w:rPr>
                <w:rFonts w:eastAsia="Times New Roman" w:cstheme="minorHAnsi"/>
                <w:b/>
                <w:bCs/>
                <w:color w:val="1B2125"/>
                <w:sz w:val="24"/>
                <w:szCs w:val="24"/>
                <w:lang w:eastAsia="en-GB"/>
              </w:rPr>
            </w:pPr>
          </w:p>
        </w:tc>
        <w:tc>
          <w:tcPr>
            <w:tcW w:w="2329" w:type="dxa"/>
            <w:gridSpan w:val="2"/>
            <w:shd w:val="clear" w:color="auto" w:fill="auto"/>
          </w:tcPr>
          <w:p w14:paraId="6FF038F0" w14:textId="4FDF2E6C" w:rsidR="007B48FD" w:rsidRPr="005A718A" w:rsidRDefault="007B48FD" w:rsidP="00AE5CCD">
            <w:pPr>
              <w:widowControl w:val="0"/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Leon and the Place Between</w:t>
            </w:r>
          </w:p>
          <w:p w14:paraId="3B5FF974" w14:textId="6DC53B88" w:rsidR="007B48FD" w:rsidRPr="005A718A" w:rsidRDefault="007B48FD" w:rsidP="00AE5CCD">
            <w:pPr>
              <w:widowControl w:val="0"/>
              <w:ind w:left="567" w:hanging="567"/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by Angela McAllister</w:t>
            </w:r>
          </w:p>
        </w:tc>
        <w:tc>
          <w:tcPr>
            <w:tcW w:w="2329" w:type="dxa"/>
            <w:gridSpan w:val="2"/>
            <w:shd w:val="clear" w:color="auto" w:fill="auto"/>
          </w:tcPr>
          <w:p w14:paraId="7C050755" w14:textId="13F76CFD" w:rsidR="007B48FD" w:rsidRPr="005A718A" w:rsidRDefault="007B48FD" w:rsidP="00AE5CCD">
            <w:pPr>
              <w:widowControl w:val="0"/>
              <w:ind w:left="567" w:hanging="567"/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The great Kapok Tree</w:t>
            </w:r>
          </w:p>
          <w:p w14:paraId="5F9EEB81" w14:textId="77777777" w:rsidR="007B48FD" w:rsidRPr="005A718A" w:rsidRDefault="007B48FD" w:rsidP="00AE5C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By Lynne Cherry</w:t>
            </w:r>
          </w:p>
        </w:tc>
        <w:tc>
          <w:tcPr>
            <w:tcW w:w="2329" w:type="dxa"/>
            <w:gridSpan w:val="2"/>
            <w:shd w:val="clear" w:color="auto" w:fill="auto"/>
          </w:tcPr>
          <w:p w14:paraId="3B23AF98" w14:textId="161CD63E" w:rsidR="00AE5CCD" w:rsidRPr="005A718A" w:rsidRDefault="00AE5CCD" w:rsidP="00AE5C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The miraculous journey of Edward Tulane</w:t>
            </w:r>
          </w:p>
          <w:p w14:paraId="64C1CD26" w14:textId="4330B231" w:rsidR="007B48FD" w:rsidRPr="005A718A" w:rsidRDefault="00AE5CCD" w:rsidP="005A718A">
            <w:pPr>
              <w:widowControl w:val="0"/>
              <w:ind w:left="567" w:hanging="567"/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By Kate DiCamillo</w:t>
            </w:r>
          </w:p>
        </w:tc>
        <w:tc>
          <w:tcPr>
            <w:tcW w:w="2330" w:type="dxa"/>
            <w:shd w:val="clear" w:color="auto" w:fill="auto"/>
          </w:tcPr>
          <w:p w14:paraId="25655F64" w14:textId="6B53C211" w:rsidR="007B48FD" w:rsidRPr="005A718A" w:rsidRDefault="007B48FD" w:rsidP="00AE5CC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The miraculous journey of Edward Tulane</w:t>
            </w:r>
          </w:p>
          <w:p w14:paraId="7B5A409C" w14:textId="5A87FD0B" w:rsidR="007B48FD" w:rsidRPr="005A718A" w:rsidRDefault="007B48FD" w:rsidP="005A718A">
            <w:pPr>
              <w:widowControl w:val="0"/>
              <w:ind w:left="567" w:hanging="567"/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By Kate DiCamillo</w:t>
            </w:r>
          </w:p>
        </w:tc>
      </w:tr>
      <w:tr w:rsidR="00AA0CEF" w:rsidRPr="005A718A" w14:paraId="20CE2F3A" w14:textId="77777777" w:rsidTr="00AE5CCD">
        <w:tc>
          <w:tcPr>
            <w:tcW w:w="1413" w:type="dxa"/>
          </w:tcPr>
          <w:p w14:paraId="08EF26C3" w14:textId="2A6A19C3" w:rsidR="00AA0CEF" w:rsidRPr="005A718A" w:rsidRDefault="00AA0CEF" w:rsidP="00064927">
            <w:pPr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Whole class reading / Reading Detectives</w:t>
            </w:r>
          </w:p>
        </w:tc>
        <w:tc>
          <w:tcPr>
            <w:tcW w:w="4658" w:type="dxa"/>
            <w:gridSpan w:val="3"/>
            <w:shd w:val="clear" w:color="auto" w:fill="FFFFFF" w:themeFill="background1"/>
          </w:tcPr>
          <w:p w14:paraId="7832737D" w14:textId="4E80DD01" w:rsidR="00AE5CCD" w:rsidRPr="005A718A" w:rsidRDefault="00AA0CEF" w:rsidP="006575A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 xml:space="preserve">Roman Diary - The Journal </w:t>
            </w:r>
            <w:proofErr w:type="gramStart"/>
            <w:r w:rsidRPr="005A718A">
              <w:rPr>
                <w:rFonts w:cstheme="minorHAnsi"/>
                <w:sz w:val="24"/>
                <w:szCs w:val="24"/>
              </w:rPr>
              <w:t>Of</w:t>
            </w:r>
            <w:proofErr w:type="gramEnd"/>
            <w:r w:rsidRPr="005A718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5A718A">
              <w:rPr>
                <w:rFonts w:cstheme="minorHAnsi"/>
                <w:sz w:val="24"/>
                <w:szCs w:val="24"/>
              </w:rPr>
              <w:t>Iliona</w:t>
            </w:r>
            <w:proofErr w:type="spellEnd"/>
          </w:p>
          <w:p w14:paraId="21E06810" w14:textId="522F35DE" w:rsidR="00AA0CEF" w:rsidRPr="005A718A" w:rsidRDefault="00AA0CEF" w:rsidP="006575A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by Richard Platt</w:t>
            </w:r>
          </w:p>
        </w:tc>
        <w:tc>
          <w:tcPr>
            <w:tcW w:w="4658" w:type="dxa"/>
            <w:gridSpan w:val="4"/>
            <w:shd w:val="clear" w:color="auto" w:fill="auto"/>
          </w:tcPr>
          <w:p w14:paraId="0C7457D9" w14:textId="447CC308" w:rsidR="00AA0CEF" w:rsidRPr="005A718A" w:rsidRDefault="00AE5CCD" w:rsidP="006575AD">
            <w:pPr>
              <w:widowControl w:val="0"/>
              <w:ind w:left="567" w:hanging="567"/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 xml:space="preserve">The Explorers by Katherine </w:t>
            </w:r>
            <w:proofErr w:type="spellStart"/>
            <w:r w:rsidRPr="005A718A">
              <w:rPr>
                <w:rFonts w:cstheme="minorHAnsi"/>
                <w:sz w:val="24"/>
                <w:szCs w:val="24"/>
              </w:rPr>
              <w:t>Rundell</w:t>
            </w:r>
            <w:proofErr w:type="spellEnd"/>
          </w:p>
        </w:tc>
        <w:tc>
          <w:tcPr>
            <w:tcW w:w="4659" w:type="dxa"/>
            <w:gridSpan w:val="3"/>
            <w:shd w:val="clear" w:color="auto" w:fill="auto"/>
          </w:tcPr>
          <w:p w14:paraId="015CC9E5" w14:textId="288FF852" w:rsidR="00AA0CEF" w:rsidRPr="005A718A" w:rsidRDefault="00AA0CEF" w:rsidP="006575A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Beowulf</w:t>
            </w:r>
            <w:r w:rsidR="00AE5CCD" w:rsidRPr="005A718A">
              <w:rPr>
                <w:rFonts w:cstheme="minorHAnsi"/>
                <w:sz w:val="24"/>
                <w:szCs w:val="24"/>
              </w:rPr>
              <w:t xml:space="preserve"> by Michael </w:t>
            </w:r>
            <w:proofErr w:type="spellStart"/>
            <w:r w:rsidR="00AE5CCD" w:rsidRPr="005A718A">
              <w:rPr>
                <w:rFonts w:cstheme="minorHAnsi"/>
                <w:sz w:val="24"/>
                <w:szCs w:val="24"/>
              </w:rPr>
              <w:t>Morpugo</w:t>
            </w:r>
            <w:proofErr w:type="spellEnd"/>
          </w:p>
          <w:p w14:paraId="48DEA78A" w14:textId="40AB4A40" w:rsidR="00AA0CEF" w:rsidRPr="005A718A" w:rsidRDefault="00AA0CEF" w:rsidP="006575A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064927" w:rsidRPr="005A718A" w14:paraId="5A4818B5" w14:textId="77777777" w:rsidTr="00AE5CCD">
        <w:tc>
          <w:tcPr>
            <w:tcW w:w="1413" w:type="dxa"/>
          </w:tcPr>
          <w:p w14:paraId="19D296EA" w14:textId="77777777" w:rsidR="00064927" w:rsidRPr="005A718A" w:rsidRDefault="00064927" w:rsidP="00064927">
            <w:pPr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Maths</w:t>
            </w:r>
          </w:p>
          <w:p w14:paraId="3EF4481B" w14:textId="77777777" w:rsidR="00064927" w:rsidRPr="005A718A" w:rsidRDefault="00064927" w:rsidP="00064927">
            <w:pPr>
              <w:rPr>
                <w:rFonts w:cstheme="minorHAnsi"/>
                <w:b/>
                <w:sz w:val="24"/>
                <w:szCs w:val="24"/>
              </w:rPr>
            </w:pPr>
          </w:p>
          <w:p w14:paraId="3C7EF705" w14:textId="77777777" w:rsidR="00064927" w:rsidRPr="005A718A" w:rsidRDefault="00064927" w:rsidP="0006492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14:paraId="3DA281B3" w14:textId="6BB2C493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Unit 1</w:t>
            </w:r>
            <w:r w:rsidR="00E73A16" w:rsidRPr="000F5485">
              <w:rPr>
                <w:rFonts w:cstheme="minorHAnsi"/>
                <w:bCs/>
                <w:sz w:val="24"/>
                <w:szCs w:val="24"/>
              </w:rPr>
              <w:t xml:space="preserve"> – 3 weeks</w:t>
            </w:r>
          </w:p>
          <w:p w14:paraId="525D2387" w14:textId="7E94FB80" w:rsidR="00064927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Review of Column Addition and Subtraction</w:t>
            </w:r>
            <w:r w:rsidR="00E73A16" w:rsidRPr="000F5485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14:paraId="6195CBD7" w14:textId="04599C40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Unit 2</w:t>
            </w:r>
            <w:r w:rsidR="00837436" w:rsidRPr="000F5485">
              <w:rPr>
                <w:rFonts w:cstheme="minorHAnsi"/>
                <w:bCs/>
                <w:sz w:val="24"/>
                <w:szCs w:val="24"/>
              </w:rPr>
              <w:t xml:space="preserve"> - 4 weeks</w:t>
            </w:r>
          </w:p>
          <w:p w14:paraId="6DD75208" w14:textId="2BB6D9A9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Numbers to 10, 000</w:t>
            </w:r>
            <w:r w:rsidR="00837436" w:rsidRPr="000F5485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  <w:gridSpan w:val="2"/>
          </w:tcPr>
          <w:p w14:paraId="6888EF12" w14:textId="5B56428E" w:rsidR="00C40369" w:rsidRPr="000F5485" w:rsidRDefault="00A854AD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Revisio</w:t>
            </w:r>
            <w:r w:rsidR="00673254" w:rsidRPr="000F5485">
              <w:rPr>
                <w:rFonts w:cstheme="minorHAnsi"/>
                <w:bCs/>
                <w:sz w:val="24"/>
                <w:szCs w:val="24"/>
              </w:rPr>
              <w:t>n – 2 weeks</w:t>
            </w:r>
            <w:r w:rsidRPr="000F5485">
              <w:rPr>
                <w:rFonts w:cstheme="minorHAnsi"/>
                <w:bCs/>
                <w:sz w:val="24"/>
                <w:szCs w:val="24"/>
              </w:rPr>
              <w:t xml:space="preserve"> 2, </w:t>
            </w:r>
            <w:proofErr w:type="gramStart"/>
            <w:r w:rsidRPr="000F5485">
              <w:rPr>
                <w:rFonts w:cstheme="minorHAnsi"/>
                <w:bCs/>
                <w:sz w:val="24"/>
                <w:szCs w:val="24"/>
              </w:rPr>
              <w:t>5, 10, 4 and 8 times</w:t>
            </w:r>
            <w:proofErr w:type="gramEnd"/>
            <w:r w:rsidRPr="000F5485">
              <w:rPr>
                <w:rFonts w:cstheme="minorHAnsi"/>
                <w:bCs/>
                <w:sz w:val="24"/>
                <w:szCs w:val="24"/>
              </w:rPr>
              <w:t xml:space="preserve"> tables</w:t>
            </w:r>
          </w:p>
          <w:p w14:paraId="0CAB64A7" w14:textId="7078E227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Unit 3</w:t>
            </w:r>
            <w:r w:rsidR="005814D6" w:rsidRPr="000F5485">
              <w:rPr>
                <w:rFonts w:cstheme="minorHAnsi"/>
                <w:bCs/>
                <w:sz w:val="24"/>
                <w:szCs w:val="24"/>
              </w:rPr>
              <w:t xml:space="preserve"> – 1 week</w:t>
            </w:r>
          </w:p>
          <w:p w14:paraId="1C044E5E" w14:textId="1CBA20A0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Perimeter</w:t>
            </w:r>
          </w:p>
          <w:p w14:paraId="6C3F1A01" w14:textId="69C93CD4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Unit 4</w:t>
            </w:r>
            <w:r w:rsidR="005814D6" w:rsidRPr="000F5485">
              <w:rPr>
                <w:rFonts w:cstheme="minorHAnsi"/>
                <w:bCs/>
                <w:sz w:val="24"/>
                <w:szCs w:val="24"/>
              </w:rPr>
              <w:t xml:space="preserve"> – 3 weeks</w:t>
            </w:r>
          </w:p>
          <w:p w14:paraId="7872E73A" w14:textId="4BD5787F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3, 6, 9 times table</w:t>
            </w:r>
          </w:p>
        </w:tc>
        <w:tc>
          <w:tcPr>
            <w:tcW w:w="2329" w:type="dxa"/>
            <w:gridSpan w:val="2"/>
          </w:tcPr>
          <w:p w14:paraId="39B7CEA8" w14:textId="15A77833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Unit 4</w:t>
            </w:r>
            <w:r w:rsidR="00AB72F0" w:rsidRPr="000F5485">
              <w:rPr>
                <w:rFonts w:cstheme="minorHAnsi"/>
                <w:bCs/>
                <w:sz w:val="24"/>
                <w:szCs w:val="24"/>
              </w:rPr>
              <w:t xml:space="preserve"> – 3 weeks</w:t>
            </w:r>
          </w:p>
          <w:p w14:paraId="567556EE" w14:textId="77777777" w:rsidR="00064927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3, 6, 9 times table continued</w:t>
            </w:r>
          </w:p>
          <w:p w14:paraId="6E94CB4A" w14:textId="16308096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Unit 5</w:t>
            </w:r>
            <w:r w:rsidR="00651C0C" w:rsidRPr="000F5485">
              <w:rPr>
                <w:rFonts w:cstheme="minorHAnsi"/>
                <w:bCs/>
                <w:sz w:val="24"/>
                <w:szCs w:val="24"/>
              </w:rPr>
              <w:t xml:space="preserve"> - </w:t>
            </w:r>
          </w:p>
          <w:p w14:paraId="5D47C620" w14:textId="77777777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7 times table and patterns</w:t>
            </w:r>
          </w:p>
          <w:p w14:paraId="6B1D92AE" w14:textId="69B817C9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29" w:type="dxa"/>
            <w:gridSpan w:val="2"/>
          </w:tcPr>
          <w:p w14:paraId="6205B29F" w14:textId="77777777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Unit 6</w:t>
            </w:r>
          </w:p>
          <w:p w14:paraId="0FA25F79" w14:textId="77777777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Understanding and manipulating multiplicative relationships</w:t>
            </w:r>
          </w:p>
          <w:p w14:paraId="3F0426E6" w14:textId="77777777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Unit 7</w:t>
            </w:r>
          </w:p>
          <w:p w14:paraId="68910BBA" w14:textId="2F81A9AD" w:rsidR="00064927" w:rsidRPr="000F5485" w:rsidRDefault="00BD53EA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Review of Fractions</w:t>
            </w:r>
          </w:p>
        </w:tc>
        <w:tc>
          <w:tcPr>
            <w:tcW w:w="2329" w:type="dxa"/>
            <w:gridSpan w:val="2"/>
          </w:tcPr>
          <w:p w14:paraId="04ECE4ED" w14:textId="77777777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Unit 8</w:t>
            </w:r>
          </w:p>
          <w:p w14:paraId="2FBDDE7B" w14:textId="77777777" w:rsidR="003643DC" w:rsidRDefault="00BD53EA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 xml:space="preserve">Coordinates </w:t>
            </w:r>
          </w:p>
          <w:p w14:paraId="08B646C1" w14:textId="1B373375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Unit 9</w:t>
            </w:r>
          </w:p>
          <w:p w14:paraId="1F7BDBC7" w14:textId="53C509EB" w:rsidR="00064927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Fractions greater than 1</w:t>
            </w:r>
          </w:p>
        </w:tc>
        <w:tc>
          <w:tcPr>
            <w:tcW w:w="2330" w:type="dxa"/>
          </w:tcPr>
          <w:p w14:paraId="58D39F61" w14:textId="77777777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Unit 10</w:t>
            </w:r>
          </w:p>
          <w:p w14:paraId="7D79B486" w14:textId="77777777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Symmetry in 2d shapes</w:t>
            </w:r>
          </w:p>
          <w:p w14:paraId="4AA4FEC1" w14:textId="23A148FC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 xml:space="preserve"> Unit 11</w:t>
            </w:r>
          </w:p>
          <w:p w14:paraId="21C1E7EA" w14:textId="77777777" w:rsidR="00064927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Time</w:t>
            </w:r>
          </w:p>
          <w:p w14:paraId="26EAB388" w14:textId="77777777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Unit 12</w:t>
            </w:r>
          </w:p>
          <w:p w14:paraId="6DAB28C6" w14:textId="14F632BD" w:rsidR="00E87265" w:rsidRPr="000F5485" w:rsidRDefault="00E87265" w:rsidP="00E87265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Division with remainders</w:t>
            </w:r>
          </w:p>
        </w:tc>
      </w:tr>
      <w:tr w:rsidR="00064927" w:rsidRPr="005A718A" w14:paraId="43743F2A" w14:textId="77777777" w:rsidTr="00AE5CCD">
        <w:trPr>
          <w:trHeight w:val="1271"/>
        </w:trPr>
        <w:tc>
          <w:tcPr>
            <w:tcW w:w="1413" w:type="dxa"/>
          </w:tcPr>
          <w:p w14:paraId="1AE8BD6F" w14:textId="77777777" w:rsidR="00064927" w:rsidRPr="005A718A" w:rsidRDefault="00064927" w:rsidP="00064927">
            <w:pPr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Science</w:t>
            </w:r>
          </w:p>
          <w:p w14:paraId="6DB81174" w14:textId="77777777" w:rsidR="00064927" w:rsidRPr="005A718A" w:rsidRDefault="00064927" w:rsidP="00064927">
            <w:pPr>
              <w:rPr>
                <w:rFonts w:cstheme="minorHAnsi"/>
                <w:b/>
                <w:sz w:val="24"/>
                <w:szCs w:val="24"/>
              </w:rPr>
            </w:pPr>
          </w:p>
          <w:p w14:paraId="49828FF1" w14:textId="77777777" w:rsidR="00064927" w:rsidRPr="005A718A" w:rsidRDefault="00064927" w:rsidP="0006492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14:paraId="30D8F3AF" w14:textId="537D3178" w:rsidR="00DF00E0" w:rsidRPr="005A718A" w:rsidRDefault="00DF00E0" w:rsidP="00064927">
            <w:pPr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Electricity – Making circuits</w:t>
            </w:r>
            <w:r w:rsidR="002020E0">
              <w:rPr>
                <w:rFonts w:cstheme="minorHAnsi"/>
                <w:sz w:val="24"/>
                <w:szCs w:val="24"/>
              </w:rPr>
              <w:t xml:space="preserve"> (JLD)</w:t>
            </w:r>
          </w:p>
        </w:tc>
        <w:tc>
          <w:tcPr>
            <w:tcW w:w="2329" w:type="dxa"/>
            <w:gridSpan w:val="2"/>
          </w:tcPr>
          <w:p w14:paraId="259DA63A" w14:textId="2514445C" w:rsidR="003C6A7C" w:rsidRPr="005A718A" w:rsidRDefault="00E762C6" w:rsidP="00064927">
            <w:pPr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Living Things and Their Habitats</w:t>
            </w:r>
            <w:r w:rsidR="00F6626A">
              <w:rPr>
                <w:rFonts w:cstheme="minorHAnsi"/>
                <w:sz w:val="24"/>
                <w:szCs w:val="24"/>
              </w:rPr>
              <w:t xml:space="preserve"> </w:t>
            </w:r>
            <w:r w:rsidR="002020E0">
              <w:rPr>
                <w:rFonts w:cstheme="minorHAnsi"/>
                <w:sz w:val="24"/>
                <w:szCs w:val="24"/>
              </w:rPr>
              <w:t>–</w:t>
            </w:r>
            <w:r w:rsidR="00F6626A">
              <w:rPr>
                <w:rFonts w:cstheme="minorHAnsi"/>
                <w:sz w:val="24"/>
                <w:szCs w:val="24"/>
              </w:rPr>
              <w:t xml:space="preserve"> Classification</w:t>
            </w:r>
            <w:r w:rsidR="002020E0">
              <w:rPr>
                <w:rFonts w:cstheme="minorHAnsi"/>
                <w:sz w:val="24"/>
                <w:szCs w:val="24"/>
              </w:rPr>
              <w:t xml:space="preserve"> (JLD)</w:t>
            </w:r>
          </w:p>
          <w:p w14:paraId="0E093FF8" w14:textId="35C17AD0" w:rsidR="00064927" w:rsidRPr="005A718A" w:rsidRDefault="00064927" w:rsidP="000649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29" w:type="dxa"/>
            <w:gridSpan w:val="2"/>
          </w:tcPr>
          <w:p w14:paraId="2EED5B90" w14:textId="5BB20576" w:rsidR="00E762C6" w:rsidRPr="005A718A" w:rsidRDefault="00E762C6" w:rsidP="00E762C6">
            <w:pPr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States of Matter – Changes of state</w:t>
            </w:r>
            <w:r w:rsidR="002020E0">
              <w:rPr>
                <w:rFonts w:cstheme="minorHAnsi"/>
                <w:sz w:val="24"/>
                <w:szCs w:val="24"/>
              </w:rPr>
              <w:t xml:space="preserve"> (AJ)</w:t>
            </w:r>
          </w:p>
          <w:p w14:paraId="13E7B3D6" w14:textId="51E32088" w:rsidR="00DF00E0" w:rsidRPr="005A718A" w:rsidRDefault="00DF00E0" w:rsidP="00E762C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29" w:type="dxa"/>
            <w:gridSpan w:val="2"/>
          </w:tcPr>
          <w:p w14:paraId="681BE3CD" w14:textId="095BDD65" w:rsidR="00E762C6" w:rsidRPr="005A718A" w:rsidRDefault="00E762C6" w:rsidP="00E762C6">
            <w:pPr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Animals Including Humans – Teeth/ Digestive system</w:t>
            </w:r>
            <w:r w:rsidR="002020E0">
              <w:rPr>
                <w:rFonts w:cstheme="minorHAnsi"/>
                <w:sz w:val="24"/>
                <w:szCs w:val="24"/>
              </w:rPr>
              <w:t xml:space="preserve"> (AJ)</w:t>
            </w:r>
          </w:p>
          <w:p w14:paraId="3AEAC8B2" w14:textId="74894D5E" w:rsidR="00064927" w:rsidRPr="005A718A" w:rsidRDefault="00064927" w:rsidP="000649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29" w:type="dxa"/>
            <w:gridSpan w:val="2"/>
          </w:tcPr>
          <w:p w14:paraId="5C223818" w14:textId="40D09363" w:rsidR="00064927" w:rsidRPr="005A718A" w:rsidRDefault="00E762C6" w:rsidP="00064927">
            <w:pPr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Sound</w:t>
            </w:r>
            <w:r w:rsidR="00464720">
              <w:rPr>
                <w:rFonts w:cstheme="minorHAnsi"/>
                <w:sz w:val="24"/>
                <w:szCs w:val="24"/>
              </w:rPr>
              <w:t xml:space="preserve"> (JLD)</w:t>
            </w:r>
          </w:p>
        </w:tc>
        <w:tc>
          <w:tcPr>
            <w:tcW w:w="2330" w:type="dxa"/>
          </w:tcPr>
          <w:p w14:paraId="27CECBFC" w14:textId="5B11FB4C" w:rsidR="00064927" w:rsidRPr="005A718A" w:rsidRDefault="00E762C6" w:rsidP="00E762C6">
            <w:pPr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Living Things and Their Habitats- conservation</w:t>
            </w:r>
            <w:r w:rsidR="007E4DB0">
              <w:rPr>
                <w:rFonts w:cstheme="minorHAnsi"/>
                <w:sz w:val="24"/>
                <w:szCs w:val="24"/>
              </w:rPr>
              <w:t xml:space="preserve"> (AJ)</w:t>
            </w:r>
          </w:p>
        </w:tc>
      </w:tr>
      <w:tr w:rsidR="00317932" w:rsidRPr="005A718A" w14:paraId="62A06FEA" w14:textId="77777777" w:rsidTr="00AE5CCD">
        <w:tc>
          <w:tcPr>
            <w:tcW w:w="1413" w:type="dxa"/>
          </w:tcPr>
          <w:p w14:paraId="7682ED63" w14:textId="653B7AE7" w:rsidR="00317932" w:rsidRPr="005A718A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Art / </w:t>
            </w:r>
            <w:r w:rsidRPr="005A718A">
              <w:rPr>
                <w:rFonts w:cstheme="minorHAnsi"/>
                <w:b/>
                <w:sz w:val="24"/>
                <w:szCs w:val="24"/>
              </w:rPr>
              <w:t xml:space="preserve">D </w:t>
            </w:r>
            <w:r w:rsidR="00AC14F6">
              <w:rPr>
                <w:rFonts w:cstheme="minorHAnsi"/>
                <w:b/>
                <w:sz w:val="24"/>
                <w:szCs w:val="24"/>
              </w:rPr>
              <w:t>&amp;</w:t>
            </w:r>
            <w:r w:rsidRPr="005A718A">
              <w:rPr>
                <w:rFonts w:cstheme="minorHAnsi"/>
                <w:b/>
                <w:sz w:val="24"/>
                <w:szCs w:val="24"/>
              </w:rPr>
              <w:t xml:space="preserve"> T</w:t>
            </w:r>
          </w:p>
          <w:p w14:paraId="52F73274" w14:textId="77777777" w:rsidR="00317932" w:rsidRPr="005A718A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14:paraId="7057769C" w14:textId="4652A46F" w:rsidR="00317932" w:rsidRPr="000F5485" w:rsidRDefault="00317932" w:rsidP="00317932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Sculpture (AJ)</w:t>
            </w:r>
          </w:p>
        </w:tc>
        <w:tc>
          <w:tcPr>
            <w:tcW w:w="2329" w:type="dxa"/>
            <w:gridSpan w:val="2"/>
          </w:tcPr>
          <w:p w14:paraId="666E4325" w14:textId="7F858BB3" w:rsidR="00317932" w:rsidRPr="000F5485" w:rsidRDefault="00317932" w:rsidP="00317932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>Drawing and Painting (JLD)</w:t>
            </w:r>
          </w:p>
        </w:tc>
        <w:tc>
          <w:tcPr>
            <w:tcW w:w="2329" w:type="dxa"/>
            <w:gridSpan w:val="2"/>
          </w:tcPr>
          <w:p w14:paraId="2F12C1AD" w14:textId="46FD3558" w:rsidR="00317932" w:rsidRPr="000F5485" w:rsidRDefault="00317932" w:rsidP="00317932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 xml:space="preserve">ELECTRICAL SYSTEMS: simple </w:t>
            </w:r>
            <w:r w:rsidRPr="000F5485">
              <w:rPr>
                <w:rFonts w:cstheme="minorHAnsi"/>
                <w:bCs/>
                <w:sz w:val="24"/>
                <w:szCs w:val="24"/>
              </w:rPr>
              <w:lastRenderedPageBreak/>
              <w:t>circuits and switches (JLD)</w:t>
            </w:r>
          </w:p>
        </w:tc>
        <w:tc>
          <w:tcPr>
            <w:tcW w:w="2329" w:type="dxa"/>
            <w:gridSpan w:val="2"/>
          </w:tcPr>
          <w:p w14:paraId="7D9CDE83" w14:textId="5AC4B028" w:rsidR="00317932" w:rsidRPr="000F5485" w:rsidRDefault="00317932" w:rsidP="00317932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lastRenderedPageBreak/>
              <w:t>FOOD: healthy and varied diet (AJ)</w:t>
            </w:r>
          </w:p>
        </w:tc>
        <w:tc>
          <w:tcPr>
            <w:tcW w:w="2329" w:type="dxa"/>
            <w:gridSpan w:val="2"/>
          </w:tcPr>
          <w:p w14:paraId="492007D7" w14:textId="77777777" w:rsidR="00317932" w:rsidRPr="000F5485" w:rsidRDefault="00317932" w:rsidP="00317932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t xml:space="preserve">MECHANICAL SYSTEMS: </w:t>
            </w:r>
          </w:p>
          <w:p w14:paraId="06115189" w14:textId="6CD9A256" w:rsidR="00317932" w:rsidRPr="000F5485" w:rsidRDefault="00317932" w:rsidP="00317932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lastRenderedPageBreak/>
              <w:t>levers and linkages (JLD)</w:t>
            </w:r>
          </w:p>
        </w:tc>
        <w:tc>
          <w:tcPr>
            <w:tcW w:w="2330" w:type="dxa"/>
          </w:tcPr>
          <w:p w14:paraId="6171B7AE" w14:textId="7B6012AD" w:rsidR="00317932" w:rsidRPr="000F5485" w:rsidRDefault="00317932" w:rsidP="00317932">
            <w:pPr>
              <w:rPr>
                <w:rFonts w:cstheme="minorHAnsi"/>
                <w:bCs/>
                <w:sz w:val="24"/>
                <w:szCs w:val="24"/>
              </w:rPr>
            </w:pPr>
            <w:r w:rsidRPr="000F5485">
              <w:rPr>
                <w:rFonts w:cstheme="minorHAnsi"/>
                <w:bCs/>
                <w:sz w:val="24"/>
                <w:szCs w:val="24"/>
              </w:rPr>
              <w:lastRenderedPageBreak/>
              <w:t>Textiles (AJ)</w:t>
            </w:r>
          </w:p>
        </w:tc>
      </w:tr>
      <w:tr w:rsidR="00317932" w:rsidRPr="005A718A" w14:paraId="2E609CBF" w14:textId="77777777" w:rsidTr="00AE5CCD">
        <w:tc>
          <w:tcPr>
            <w:tcW w:w="1413" w:type="dxa"/>
          </w:tcPr>
          <w:p w14:paraId="39F9D0D0" w14:textId="77777777" w:rsidR="00317932" w:rsidRPr="005A718A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Computing</w:t>
            </w:r>
          </w:p>
          <w:p w14:paraId="3FCC9E8B" w14:textId="77777777" w:rsidR="00317932" w:rsidRPr="005A718A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7EB1250" w14:textId="77777777" w:rsidR="00317932" w:rsidRPr="005A718A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14:paraId="1A58B82D" w14:textId="3F58F4BD" w:rsidR="00317932" w:rsidRPr="005A718A" w:rsidRDefault="00317932" w:rsidP="00317932">
            <w:pPr>
              <w:pStyle w:val="Default"/>
              <w:rPr>
                <w:rFonts w:asciiTheme="minorHAnsi" w:hAnsiTheme="minorHAnsi" w:cstheme="minorHAnsi"/>
              </w:rPr>
            </w:pPr>
            <w:r w:rsidRPr="005A718A">
              <w:rPr>
                <w:rFonts w:asciiTheme="minorHAnsi" w:hAnsiTheme="minorHAnsi" w:cstheme="minorHAnsi"/>
              </w:rPr>
              <w:t xml:space="preserve"> </w:t>
            </w:r>
            <w:r w:rsidRPr="005A718A">
              <w:rPr>
                <w:rFonts w:asciiTheme="minorHAnsi" w:hAnsiTheme="minorHAnsi" w:cstheme="minorHAnsi"/>
                <w:bCs/>
                <w:color w:val="FF0000"/>
              </w:rPr>
              <w:t>Key Skills</w:t>
            </w:r>
          </w:p>
          <w:p w14:paraId="6DA011BE" w14:textId="19923C26" w:rsidR="00317932" w:rsidRPr="005A718A" w:rsidRDefault="00317932" w:rsidP="00317932">
            <w:pPr>
              <w:pStyle w:val="Default"/>
              <w:rPr>
                <w:rFonts w:asciiTheme="minorHAnsi" w:hAnsiTheme="minorHAnsi" w:cstheme="minorHAnsi"/>
              </w:rPr>
            </w:pPr>
            <w:r w:rsidRPr="005A718A">
              <w:rPr>
                <w:rFonts w:asciiTheme="minorHAnsi" w:hAnsiTheme="minorHAnsi" w:cstheme="minorHAnsi"/>
              </w:rPr>
              <w:t>Opening &amp; saving work; Organising files; Searching for information</w:t>
            </w:r>
            <w:r>
              <w:rPr>
                <w:rFonts w:asciiTheme="minorHAnsi" w:hAnsiTheme="minorHAnsi" w:cstheme="minorHAnsi"/>
              </w:rPr>
              <w:t xml:space="preserve"> (JLD)</w:t>
            </w:r>
          </w:p>
        </w:tc>
        <w:tc>
          <w:tcPr>
            <w:tcW w:w="2329" w:type="dxa"/>
            <w:gridSpan w:val="2"/>
          </w:tcPr>
          <w:p w14:paraId="60999FB2" w14:textId="014E988B" w:rsidR="00317932" w:rsidRPr="00736243" w:rsidRDefault="00317932" w:rsidP="00317932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FF0000"/>
              </w:rPr>
            </w:pPr>
            <w:r w:rsidRPr="005A718A">
              <w:rPr>
                <w:rFonts w:asciiTheme="minorHAnsi" w:hAnsiTheme="minorHAnsi" w:cstheme="minorHAnsi"/>
                <w:bCs/>
                <w:color w:val="FF0000"/>
              </w:rPr>
              <w:t>Communicating: Text and Images</w:t>
            </w:r>
          </w:p>
          <w:p w14:paraId="7427D759" w14:textId="1A93DD7B" w:rsidR="00317932" w:rsidRPr="005A718A" w:rsidRDefault="00317932" w:rsidP="00317932">
            <w:pPr>
              <w:pStyle w:val="Default"/>
              <w:rPr>
                <w:rFonts w:asciiTheme="minorHAnsi" w:hAnsiTheme="minorHAnsi" w:cstheme="minorHAnsi"/>
              </w:rPr>
            </w:pPr>
            <w:r w:rsidRPr="005A718A">
              <w:rPr>
                <w:rFonts w:asciiTheme="minorHAnsi" w:hAnsiTheme="minorHAnsi" w:cstheme="minorHAnsi"/>
              </w:rPr>
              <w:t>How do I use a computer as an artist?</w:t>
            </w:r>
            <w:r>
              <w:rPr>
                <w:rFonts w:asciiTheme="minorHAnsi" w:hAnsiTheme="minorHAnsi" w:cstheme="minorHAnsi"/>
              </w:rPr>
              <w:t xml:space="preserve"> (AJ)</w:t>
            </w:r>
          </w:p>
        </w:tc>
        <w:tc>
          <w:tcPr>
            <w:tcW w:w="2329" w:type="dxa"/>
            <w:gridSpan w:val="2"/>
          </w:tcPr>
          <w:p w14:paraId="3078E526" w14:textId="77777777" w:rsidR="00317932" w:rsidRPr="005A718A" w:rsidRDefault="00317932" w:rsidP="00317932">
            <w:pPr>
              <w:pStyle w:val="Default"/>
              <w:rPr>
                <w:rFonts w:asciiTheme="minorHAnsi" w:hAnsiTheme="minorHAnsi" w:cstheme="minorHAnsi"/>
                <w:color w:val="FF0000"/>
              </w:rPr>
            </w:pPr>
            <w:r w:rsidRPr="005A718A">
              <w:rPr>
                <w:rFonts w:asciiTheme="minorHAnsi" w:hAnsiTheme="minorHAnsi" w:cstheme="minorHAnsi"/>
                <w:bCs/>
                <w:color w:val="FF0000"/>
              </w:rPr>
              <w:t>Communicating:</w:t>
            </w:r>
          </w:p>
          <w:p w14:paraId="588FE501" w14:textId="733CB944" w:rsidR="00317932" w:rsidRPr="00736243" w:rsidRDefault="00317932" w:rsidP="00317932">
            <w:pPr>
              <w:rPr>
                <w:rFonts w:cstheme="minorHAnsi"/>
                <w:bCs/>
                <w:sz w:val="24"/>
                <w:szCs w:val="24"/>
              </w:rPr>
            </w:pPr>
            <w:r w:rsidRPr="005A718A">
              <w:rPr>
                <w:rFonts w:cstheme="minorHAnsi"/>
                <w:bCs/>
                <w:color w:val="FF0000"/>
                <w:sz w:val="24"/>
                <w:szCs w:val="24"/>
              </w:rPr>
              <w:t>Multimedia</w:t>
            </w:r>
          </w:p>
          <w:p w14:paraId="164F8E7A" w14:textId="1CCE78F8" w:rsidR="00317932" w:rsidRPr="005A718A" w:rsidRDefault="00317932" w:rsidP="00317932">
            <w:pPr>
              <w:pStyle w:val="Default"/>
              <w:rPr>
                <w:rFonts w:asciiTheme="minorHAnsi" w:hAnsiTheme="minorHAnsi" w:cstheme="minorHAnsi"/>
              </w:rPr>
            </w:pPr>
            <w:r w:rsidRPr="005A718A">
              <w:rPr>
                <w:rFonts w:asciiTheme="minorHAnsi" w:hAnsiTheme="minorHAnsi" w:cstheme="minorHAnsi"/>
              </w:rPr>
              <w:t>What makes an excellent multimedia story?</w:t>
            </w:r>
            <w:r>
              <w:rPr>
                <w:rFonts w:asciiTheme="minorHAnsi" w:hAnsiTheme="minorHAnsi" w:cstheme="minorHAnsi"/>
              </w:rPr>
              <w:t xml:space="preserve"> (AJ)</w:t>
            </w:r>
          </w:p>
        </w:tc>
        <w:tc>
          <w:tcPr>
            <w:tcW w:w="2329" w:type="dxa"/>
            <w:gridSpan w:val="2"/>
          </w:tcPr>
          <w:p w14:paraId="4A0C198A" w14:textId="323887DD" w:rsidR="00317932" w:rsidRPr="00736243" w:rsidRDefault="00317932" w:rsidP="00317932">
            <w:pPr>
              <w:pStyle w:val="Default"/>
              <w:rPr>
                <w:rFonts w:asciiTheme="minorHAnsi" w:hAnsiTheme="minorHAnsi" w:cstheme="minorHAnsi"/>
                <w:bCs/>
                <w:color w:val="FF0000"/>
              </w:rPr>
            </w:pPr>
            <w:r w:rsidRPr="005A718A">
              <w:rPr>
                <w:rFonts w:asciiTheme="minorHAnsi" w:hAnsiTheme="minorHAnsi" w:cstheme="minorHAnsi"/>
                <w:bCs/>
                <w:color w:val="FF0000"/>
              </w:rPr>
              <w:t>Understanding &amp; Sharing Data</w:t>
            </w:r>
          </w:p>
          <w:p w14:paraId="5F37DA68" w14:textId="30FD1C84" w:rsidR="00317932" w:rsidRPr="005A718A" w:rsidRDefault="00317932" w:rsidP="00317932">
            <w:pPr>
              <w:pStyle w:val="Default"/>
              <w:rPr>
                <w:rFonts w:asciiTheme="minorHAnsi" w:hAnsiTheme="minorHAnsi" w:cstheme="minorHAnsi"/>
              </w:rPr>
            </w:pPr>
            <w:r w:rsidRPr="005A718A">
              <w:rPr>
                <w:rFonts w:asciiTheme="minorHAnsi" w:hAnsiTheme="minorHAnsi" w:cstheme="minorHAnsi"/>
              </w:rPr>
              <w:t>How is data shared online?</w:t>
            </w:r>
            <w:r>
              <w:rPr>
                <w:rFonts w:asciiTheme="minorHAnsi" w:hAnsiTheme="minorHAnsi" w:cstheme="minorHAnsi"/>
              </w:rPr>
              <w:t xml:space="preserve"> (JLD)</w:t>
            </w:r>
          </w:p>
        </w:tc>
        <w:tc>
          <w:tcPr>
            <w:tcW w:w="2329" w:type="dxa"/>
            <w:gridSpan w:val="2"/>
          </w:tcPr>
          <w:p w14:paraId="2C7E25D8" w14:textId="77777777" w:rsidR="00317932" w:rsidRPr="005A718A" w:rsidRDefault="00317932" w:rsidP="00317932">
            <w:pPr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5A718A">
              <w:rPr>
                <w:rFonts w:cstheme="minorHAnsi"/>
                <w:bCs/>
                <w:color w:val="FF0000"/>
                <w:sz w:val="24"/>
                <w:szCs w:val="24"/>
              </w:rPr>
              <w:t>Programming A</w:t>
            </w:r>
          </w:p>
          <w:p w14:paraId="2AE9357C" w14:textId="482F5104" w:rsidR="00317932" w:rsidRPr="005A718A" w:rsidRDefault="00317932" w:rsidP="00317932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5A718A">
              <w:rPr>
                <w:rFonts w:asciiTheme="minorHAnsi" w:hAnsiTheme="minorHAnsi" w:cstheme="minorHAnsi"/>
                <w:color w:val="auto"/>
              </w:rPr>
              <w:t xml:space="preserve">How do I write efficient programs? </w:t>
            </w:r>
            <w:r>
              <w:rPr>
                <w:rFonts w:asciiTheme="minorHAnsi" w:hAnsiTheme="minorHAnsi" w:cstheme="minorHAnsi"/>
                <w:color w:val="auto"/>
              </w:rPr>
              <w:t>(AJ)</w:t>
            </w:r>
          </w:p>
          <w:p w14:paraId="007F7FC3" w14:textId="77777777" w:rsidR="00317932" w:rsidRPr="005A718A" w:rsidRDefault="00317932" w:rsidP="0031793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30" w:type="dxa"/>
          </w:tcPr>
          <w:p w14:paraId="69233F4F" w14:textId="77777777" w:rsidR="00317932" w:rsidRPr="005A718A" w:rsidRDefault="00317932" w:rsidP="00317932">
            <w:pPr>
              <w:rPr>
                <w:rFonts w:cstheme="minorHAnsi"/>
                <w:bCs/>
                <w:color w:val="FF0000"/>
                <w:sz w:val="24"/>
                <w:szCs w:val="24"/>
              </w:rPr>
            </w:pPr>
            <w:r w:rsidRPr="005A718A">
              <w:rPr>
                <w:rFonts w:cstheme="minorHAnsi"/>
                <w:bCs/>
                <w:color w:val="FF0000"/>
                <w:sz w:val="24"/>
                <w:szCs w:val="24"/>
              </w:rPr>
              <w:t>Programming B</w:t>
            </w:r>
          </w:p>
          <w:p w14:paraId="46539F0F" w14:textId="38D5441E" w:rsidR="00317932" w:rsidRPr="005A718A" w:rsidRDefault="00317932" w:rsidP="00317932">
            <w:pPr>
              <w:pStyle w:val="Default"/>
              <w:rPr>
                <w:rFonts w:asciiTheme="minorHAnsi" w:hAnsiTheme="minorHAnsi" w:cstheme="minorHAnsi"/>
                <w:color w:val="auto"/>
              </w:rPr>
            </w:pPr>
            <w:r w:rsidRPr="005A718A">
              <w:rPr>
                <w:rFonts w:asciiTheme="minorHAnsi" w:hAnsiTheme="minorHAnsi" w:cstheme="minorHAnsi"/>
                <w:color w:val="auto"/>
              </w:rPr>
              <w:t xml:space="preserve">How do I use selection in a program? </w:t>
            </w:r>
            <w:r>
              <w:rPr>
                <w:rFonts w:asciiTheme="minorHAnsi" w:hAnsiTheme="minorHAnsi" w:cstheme="minorHAnsi"/>
                <w:color w:val="auto"/>
              </w:rPr>
              <w:t>(JLD)</w:t>
            </w:r>
          </w:p>
          <w:p w14:paraId="52E1755F" w14:textId="746CE91A" w:rsidR="00317932" w:rsidRPr="005A718A" w:rsidRDefault="00317932" w:rsidP="0031793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17932" w:rsidRPr="005A718A" w14:paraId="4BCCD558" w14:textId="77777777" w:rsidTr="00AE5CCD">
        <w:tc>
          <w:tcPr>
            <w:tcW w:w="1413" w:type="dxa"/>
          </w:tcPr>
          <w:p w14:paraId="4B6A200E" w14:textId="77777777" w:rsidR="00317932" w:rsidRPr="005A718A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PE</w:t>
            </w:r>
          </w:p>
          <w:p w14:paraId="415C9CAA" w14:textId="77777777" w:rsidR="00317932" w:rsidRPr="005A718A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18F30EF6" w14:textId="77777777" w:rsidR="00317932" w:rsidRPr="005A718A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329" w:type="dxa"/>
          </w:tcPr>
          <w:p w14:paraId="3480F2DB" w14:textId="77777777" w:rsidR="00317932" w:rsidRPr="005A718A" w:rsidRDefault="00317932" w:rsidP="00317932">
            <w:pPr>
              <w:jc w:val="center"/>
              <w:rPr>
                <w:rFonts w:cstheme="minorHAnsi"/>
                <w:color w:val="993300"/>
                <w:sz w:val="24"/>
                <w:szCs w:val="24"/>
              </w:rPr>
            </w:pPr>
            <w:r w:rsidRPr="005A718A">
              <w:rPr>
                <w:rFonts w:cstheme="minorHAnsi"/>
                <w:color w:val="993300"/>
                <w:sz w:val="24"/>
                <w:szCs w:val="24"/>
              </w:rPr>
              <w:t>Athletics/</w:t>
            </w:r>
          </w:p>
          <w:p w14:paraId="1181F5C9" w14:textId="77777777" w:rsidR="00317932" w:rsidRPr="005A718A" w:rsidRDefault="00317932" w:rsidP="00317932">
            <w:pPr>
              <w:jc w:val="center"/>
              <w:rPr>
                <w:rFonts w:cstheme="minorHAnsi"/>
                <w:color w:val="993300"/>
                <w:sz w:val="24"/>
                <w:szCs w:val="24"/>
              </w:rPr>
            </w:pPr>
            <w:r w:rsidRPr="005A718A">
              <w:rPr>
                <w:rFonts w:cstheme="minorHAnsi"/>
                <w:color w:val="993300"/>
                <w:sz w:val="24"/>
                <w:szCs w:val="24"/>
              </w:rPr>
              <w:t>Mini Olympics</w:t>
            </w:r>
          </w:p>
          <w:p w14:paraId="6A673B38" w14:textId="77777777" w:rsidR="00317932" w:rsidRPr="005A718A" w:rsidRDefault="00317932" w:rsidP="0031793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Games Unit 2</w:t>
            </w:r>
          </w:p>
          <w:p w14:paraId="3F91A7BE" w14:textId="1557B1E8" w:rsidR="00317932" w:rsidRPr="005A718A" w:rsidRDefault="00317932" w:rsidP="0031793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Hockey</w:t>
            </w:r>
          </w:p>
        </w:tc>
        <w:tc>
          <w:tcPr>
            <w:tcW w:w="2329" w:type="dxa"/>
            <w:gridSpan w:val="2"/>
          </w:tcPr>
          <w:p w14:paraId="21362B2A" w14:textId="30936AD2" w:rsidR="00317932" w:rsidRPr="005A718A" w:rsidRDefault="00317932" w:rsidP="00317932">
            <w:pPr>
              <w:rPr>
                <w:rFonts w:cstheme="minorHAnsi"/>
                <w:color w:val="FF00FF"/>
                <w:sz w:val="24"/>
                <w:szCs w:val="24"/>
              </w:rPr>
            </w:pPr>
            <w:r w:rsidRPr="005A718A">
              <w:rPr>
                <w:rFonts w:cstheme="minorHAnsi"/>
                <w:color w:val="FF00FF"/>
                <w:sz w:val="24"/>
                <w:szCs w:val="24"/>
              </w:rPr>
              <w:t xml:space="preserve">        Dance</w:t>
            </w:r>
          </w:p>
          <w:p w14:paraId="36229C9C" w14:textId="77777777" w:rsidR="00317932" w:rsidRPr="005A718A" w:rsidRDefault="00317932" w:rsidP="00317932">
            <w:pPr>
              <w:jc w:val="center"/>
              <w:rPr>
                <w:rFonts w:cstheme="minorHAnsi"/>
                <w:color w:val="FF00FF"/>
                <w:sz w:val="24"/>
                <w:szCs w:val="24"/>
              </w:rPr>
            </w:pPr>
            <w:r w:rsidRPr="005A718A">
              <w:rPr>
                <w:rFonts w:cstheme="minorHAnsi"/>
                <w:color w:val="FF00FF"/>
                <w:sz w:val="24"/>
                <w:szCs w:val="24"/>
              </w:rPr>
              <w:t>Units 1,2,3 or 4</w:t>
            </w:r>
          </w:p>
          <w:p w14:paraId="28B80797" w14:textId="77777777" w:rsidR="00317932" w:rsidRPr="005A718A" w:rsidRDefault="00317932" w:rsidP="0031793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Games Unit 3</w:t>
            </w:r>
          </w:p>
          <w:p w14:paraId="51DCFC97" w14:textId="3707E374" w:rsidR="00317932" w:rsidRPr="005A718A" w:rsidRDefault="00317932" w:rsidP="0031793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Basketball/Invasion</w:t>
            </w:r>
          </w:p>
        </w:tc>
        <w:tc>
          <w:tcPr>
            <w:tcW w:w="2329" w:type="dxa"/>
            <w:gridSpan w:val="2"/>
          </w:tcPr>
          <w:p w14:paraId="00D86273" w14:textId="77777777" w:rsidR="00317932" w:rsidRPr="005A718A" w:rsidRDefault="00317932" w:rsidP="00317932">
            <w:pPr>
              <w:jc w:val="center"/>
              <w:rPr>
                <w:rFonts w:cstheme="minorHAnsi"/>
                <w:color w:val="800080"/>
                <w:sz w:val="24"/>
                <w:szCs w:val="24"/>
              </w:rPr>
            </w:pPr>
            <w:r w:rsidRPr="005A718A">
              <w:rPr>
                <w:rFonts w:cstheme="minorHAnsi"/>
                <w:color w:val="800080"/>
                <w:sz w:val="24"/>
                <w:szCs w:val="24"/>
              </w:rPr>
              <w:t>Gym</w:t>
            </w:r>
          </w:p>
          <w:p w14:paraId="592DE2F0" w14:textId="1B38801B" w:rsidR="00317932" w:rsidRPr="005A718A" w:rsidRDefault="00317932" w:rsidP="00317932">
            <w:pPr>
              <w:jc w:val="center"/>
              <w:rPr>
                <w:rFonts w:cstheme="minorHAnsi"/>
                <w:color w:val="800080"/>
                <w:sz w:val="24"/>
                <w:szCs w:val="24"/>
              </w:rPr>
            </w:pPr>
            <w:r w:rsidRPr="005A718A">
              <w:rPr>
                <w:rFonts w:cstheme="minorHAnsi"/>
                <w:color w:val="800080"/>
                <w:sz w:val="24"/>
                <w:szCs w:val="24"/>
              </w:rPr>
              <w:t>Units P&amp;Q</w:t>
            </w:r>
          </w:p>
          <w:p w14:paraId="324B1B63" w14:textId="5E114FC3" w:rsidR="00317932" w:rsidRPr="005A718A" w:rsidRDefault="00317932" w:rsidP="0031793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Games Unit 1</w:t>
            </w:r>
          </w:p>
          <w:p w14:paraId="25D2FB28" w14:textId="0666828E" w:rsidR="00317932" w:rsidRPr="005A718A" w:rsidRDefault="00317932" w:rsidP="0031793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Handball/Net games</w:t>
            </w:r>
          </w:p>
        </w:tc>
        <w:tc>
          <w:tcPr>
            <w:tcW w:w="2329" w:type="dxa"/>
            <w:gridSpan w:val="2"/>
          </w:tcPr>
          <w:p w14:paraId="0249F2FE" w14:textId="77777777" w:rsidR="00317932" w:rsidRPr="005A718A" w:rsidRDefault="00317932" w:rsidP="00317932">
            <w:pPr>
              <w:jc w:val="center"/>
              <w:rPr>
                <w:rFonts w:cstheme="minorHAnsi"/>
                <w:color w:val="800080"/>
                <w:sz w:val="24"/>
                <w:szCs w:val="24"/>
              </w:rPr>
            </w:pPr>
            <w:r w:rsidRPr="005A718A">
              <w:rPr>
                <w:rFonts w:cstheme="minorHAnsi"/>
                <w:color w:val="800080"/>
                <w:sz w:val="24"/>
                <w:szCs w:val="24"/>
              </w:rPr>
              <w:t>Gym</w:t>
            </w:r>
          </w:p>
          <w:p w14:paraId="759FE6FC" w14:textId="77777777" w:rsidR="00317932" w:rsidRPr="005A718A" w:rsidRDefault="00317932" w:rsidP="00317932">
            <w:pPr>
              <w:jc w:val="center"/>
              <w:rPr>
                <w:rFonts w:cstheme="minorHAnsi"/>
                <w:color w:val="800080"/>
                <w:sz w:val="24"/>
                <w:szCs w:val="24"/>
              </w:rPr>
            </w:pPr>
            <w:r w:rsidRPr="005A718A">
              <w:rPr>
                <w:rFonts w:cstheme="minorHAnsi"/>
                <w:color w:val="800080"/>
                <w:sz w:val="24"/>
                <w:szCs w:val="24"/>
              </w:rPr>
              <w:t>Units R&amp;S</w:t>
            </w:r>
          </w:p>
          <w:p w14:paraId="126D3774" w14:textId="77777777" w:rsidR="00317932" w:rsidRPr="005A718A" w:rsidRDefault="00317932" w:rsidP="00317932">
            <w:pPr>
              <w:jc w:val="center"/>
              <w:rPr>
                <w:rFonts w:cstheme="minorHAnsi"/>
                <w:color w:val="008000"/>
                <w:sz w:val="24"/>
                <w:szCs w:val="24"/>
              </w:rPr>
            </w:pPr>
            <w:proofErr w:type="spellStart"/>
            <w:r w:rsidRPr="005A718A">
              <w:rPr>
                <w:rFonts w:cstheme="minorHAnsi"/>
                <w:color w:val="008000"/>
                <w:sz w:val="24"/>
                <w:szCs w:val="24"/>
              </w:rPr>
              <w:t>Outdoor&amp;Adventure</w:t>
            </w:r>
            <w:proofErr w:type="spellEnd"/>
          </w:p>
          <w:p w14:paraId="29FA0041" w14:textId="02F511D2" w:rsidR="00317932" w:rsidRPr="005A718A" w:rsidRDefault="00317932" w:rsidP="0031793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color w:val="008000"/>
                <w:sz w:val="24"/>
                <w:szCs w:val="24"/>
              </w:rPr>
              <w:t>Lessons 7-9</w:t>
            </w:r>
          </w:p>
        </w:tc>
        <w:tc>
          <w:tcPr>
            <w:tcW w:w="2329" w:type="dxa"/>
            <w:gridSpan w:val="2"/>
          </w:tcPr>
          <w:p w14:paraId="44565FF7" w14:textId="1A743B27" w:rsidR="00317932" w:rsidRPr="005A718A" w:rsidRDefault="00317932" w:rsidP="0031793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Games Unit 4</w:t>
            </w:r>
          </w:p>
          <w:p w14:paraId="1CF4BBD5" w14:textId="77777777" w:rsidR="00317932" w:rsidRPr="005A718A" w:rsidRDefault="00317932" w:rsidP="0031793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Cricket/Rounders</w:t>
            </w:r>
          </w:p>
          <w:p w14:paraId="76E88577" w14:textId="73D6A528" w:rsidR="00317932" w:rsidRPr="005A718A" w:rsidRDefault="00317932" w:rsidP="0031793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color w:val="0000FF"/>
                <w:sz w:val="24"/>
                <w:szCs w:val="24"/>
              </w:rPr>
              <w:t>Swimming</w:t>
            </w:r>
          </w:p>
        </w:tc>
        <w:tc>
          <w:tcPr>
            <w:tcW w:w="2330" w:type="dxa"/>
          </w:tcPr>
          <w:p w14:paraId="321D4924" w14:textId="77777777" w:rsidR="00317932" w:rsidRPr="005A718A" w:rsidRDefault="00317932" w:rsidP="00317932">
            <w:pPr>
              <w:jc w:val="center"/>
              <w:rPr>
                <w:rFonts w:cstheme="minorHAnsi"/>
                <w:color w:val="FF00FF"/>
                <w:sz w:val="24"/>
                <w:szCs w:val="24"/>
              </w:rPr>
            </w:pPr>
            <w:r w:rsidRPr="005A718A">
              <w:rPr>
                <w:rFonts w:cstheme="minorHAnsi"/>
                <w:color w:val="FF00FF"/>
                <w:sz w:val="24"/>
                <w:szCs w:val="24"/>
              </w:rPr>
              <w:t>Dance</w:t>
            </w:r>
          </w:p>
          <w:p w14:paraId="3CD9B563" w14:textId="77777777" w:rsidR="00317932" w:rsidRPr="005A718A" w:rsidRDefault="00317932" w:rsidP="00317932">
            <w:pPr>
              <w:jc w:val="center"/>
              <w:rPr>
                <w:rFonts w:cstheme="minorHAnsi"/>
                <w:color w:val="FF00FF"/>
                <w:sz w:val="24"/>
                <w:szCs w:val="24"/>
              </w:rPr>
            </w:pPr>
            <w:r w:rsidRPr="005A718A">
              <w:rPr>
                <w:rFonts w:cstheme="minorHAnsi"/>
                <w:color w:val="FF00FF"/>
                <w:sz w:val="24"/>
                <w:szCs w:val="24"/>
              </w:rPr>
              <w:t>Performance</w:t>
            </w:r>
          </w:p>
          <w:p w14:paraId="51552DDA" w14:textId="0710615F" w:rsidR="00317932" w:rsidRPr="005A718A" w:rsidRDefault="00317932" w:rsidP="0031793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color w:val="0000FF"/>
                <w:sz w:val="24"/>
                <w:szCs w:val="24"/>
              </w:rPr>
              <w:t>Swimming</w:t>
            </w:r>
          </w:p>
        </w:tc>
      </w:tr>
      <w:tr w:rsidR="00317932" w:rsidRPr="005A718A" w14:paraId="6B8092D0" w14:textId="77777777" w:rsidTr="00AE5CCD">
        <w:tc>
          <w:tcPr>
            <w:tcW w:w="1413" w:type="dxa"/>
          </w:tcPr>
          <w:p w14:paraId="0C215FF2" w14:textId="77777777" w:rsidR="00317932" w:rsidRPr="00AF0FA8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  <w:r w:rsidRPr="00AF0FA8">
              <w:rPr>
                <w:rFonts w:cstheme="minorHAnsi"/>
                <w:b/>
                <w:sz w:val="24"/>
                <w:szCs w:val="24"/>
              </w:rPr>
              <w:t>PHSE</w:t>
            </w:r>
          </w:p>
          <w:p w14:paraId="776A8B9F" w14:textId="794B9E32" w:rsidR="00317932" w:rsidRPr="00AF0FA8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  <w:r w:rsidRPr="00AF0FA8">
              <w:rPr>
                <w:rFonts w:cstheme="minorHAnsi"/>
                <w:b/>
                <w:sz w:val="24"/>
                <w:szCs w:val="24"/>
              </w:rPr>
              <w:t>(JLD)</w:t>
            </w:r>
          </w:p>
          <w:p w14:paraId="4D7B4241" w14:textId="77777777" w:rsidR="00317932" w:rsidRPr="00AF0FA8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658" w:type="dxa"/>
            <w:gridSpan w:val="3"/>
          </w:tcPr>
          <w:p w14:paraId="2E8FF0C8" w14:textId="77777777" w:rsidR="00317932" w:rsidRPr="005A718A" w:rsidRDefault="00317932" w:rsidP="003179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Relationships: Friends</w:t>
            </w:r>
          </w:p>
          <w:p w14:paraId="61DBCE30" w14:textId="4FD6E4FE" w:rsidR="00317932" w:rsidRPr="005A718A" w:rsidRDefault="00317932" w:rsidP="0031793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Keeping Friendships healthy</w:t>
            </w:r>
          </w:p>
        </w:tc>
        <w:tc>
          <w:tcPr>
            <w:tcW w:w="4658" w:type="dxa"/>
            <w:gridSpan w:val="4"/>
          </w:tcPr>
          <w:p w14:paraId="0D3C553A" w14:textId="77777777" w:rsidR="00317932" w:rsidRPr="005A718A" w:rsidRDefault="00317932" w:rsidP="003179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Mental Wellbeing:</w:t>
            </w:r>
          </w:p>
          <w:p w14:paraId="3CA8D011" w14:textId="51A1D409" w:rsidR="00317932" w:rsidRPr="005A718A" w:rsidRDefault="00317932" w:rsidP="00317932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A718A">
              <w:rPr>
                <w:rFonts w:cstheme="minorHAnsi"/>
                <w:sz w:val="24"/>
                <w:szCs w:val="24"/>
              </w:rPr>
              <w:t>Understanding my feelings</w:t>
            </w:r>
          </w:p>
        </w:tc>
        <w:tc>
          <w:tcPr>
            <w:tcW w:w="4659" w:type="dxa"/>
            <w:gridSpan w:val="3"/>
          </w:tcPr>
          <w:p w14:paraId="0DF66165" w14:textId="11C92CE0" w:rsidR="00317932" w:rsidRPr="005A718A" w:rsidRDefault="00317932" w:rsidP="003179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Living in the Wider World:</w:t>
            </w:r>
          </w:p>
          <w:p w14:paraId="702DAE72" w14:textId="55934622" w:rsidR="00317932" w:rsidRPr="005A718A" w:rsidRDefault="00317932" w:rsidP="003179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5A718A">
              <w:rPr>
                <w:rFonts w:cstheme="minorHAnsi"/>
                <w:b/>
                <w:sz w:val="24"/>
                <w:szCs w:val="24"/>
              </w:rPr>
              <w:t>Online Safety</w:t>
            </w:r>
          </w:p>
          <w:p w14:paraId="27866FED" w14:textId="77777777" w:rsidR="00317932" w:rsidRPr="005A718A" w:rsidRDefault="00317932" w:rsidP="0031793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203AB" w:rsidRPr="005A718A" w14:paraId="56CB3FD9" w14:textId="77777777" w:rsidTr="00AE5CCD">
        <w:tc>
          <w:tcPr>
            <w:tcW w:w="1413" w:type="dxa"/>
          </w:tcPr>
          <w:p w14:paraId="6B5AE648" w14:textId="77777777" w:rsidR="007203AB" w:rsidRDefault="007203AB" w:rsidP="0031793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Music</w:t>
            </w:r>
          </w:p>
          <w:p w14:paraId="5702D03C" w14:textId="3564CA22" w:rsidR="007203AB" w:rsidRPr="00AF0FA8" w:rsidRDefault="007203AB" w:rsidP="0031793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(JLD)</w:t>
            </w:r>
          </w:p>
        </w:tc>
        <w:tc>
          <w:tcPr>
            <w:tcW w:w="4658" w:type="dxa"/>
            <w:gridSpan w:val="3"/>
          </w:tcPr>
          <w:p w14:paraId="21FB63F7" w14:textId="77777777" w:rsidR="007203AB" w:rsidRPr="005A718A" w:rsidRDefault="007203AB" w:rsidP="003179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658" w:type="dxa"/>
            <w:gridSpan w:val="4"/>
          </w:tcPr>
          <w:p w14:paraId="4436D039" w14:textId="77777777" w:rsidR="007203AB" w:rsidRPr="005A718A" w:rsidRDefault="007203AB" w:rsidP="003179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659" w:type="dxa"/>
            <w:gridSpan w:val="3"/>
          </w:tcPr>
          <w:p w14:paraId="05DEFE37" w14:textId="77777777" w:rsidR="007203AB" w:rsidRPr="005A718A" w:rsidRDefault="007203AB" w:rsidP="0031793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17932" w:rsidRPr="005A718A" w14:paraId="2C40C8C1" w14:textId="77777777" w:rsidTr="00AE5CCD">
        <w:tc>
          <w:tcPr>
            <w:tcW w:w="1413" w:type="dxa"/>
          </w:tcPr>
          <w:p w14:paraId="3E8D2CD9" w14:textId="77777777" w:rsidR="00317932" w:rsidRPr="00AF0FA8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  <w:r w:rsidRPr="00AF0FA8">
              <w:rPr>
                <w:rFonts w:cstheme="minorHAnsi"/>
                <w:b/>
                <w:sz w:val="24"/>
                <w:szCs w:val="24"/>
              </w:rPr>
              <w:t>RE</w:t>
            </w:r>
          </w:p>
          <w:p w14:paraId="48FE6144" w14:textId="4CB92EFA" w:rsidR="00317932" w:rsidRPr="00AF0FA8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  <w:r w:rsidRPr="00AF0FA8">
              <w:rPr>
                <w:rFonts w:cstheme="minorHAnsi"/>
                <w:b/>
                <w:sz w:val="24"/>
                <w:szCs w:val="24"/>
              </w:rPr>
              <w:t>(AJ)</w:t>
            </w:r>
          </w:p>
          <w:p w14:paraId="61E63EC6" w14:textId="77777777" w:rsidR="00317932" w:rsidRPr="00AF0FA8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795" w:type="dxa"/>
            <w:gridSpan w:val="2"/>
          </w:tcPr>
          <w:p w14:paraId="60199C2F" w14:textId="717F4623" w:rsidR="00317932" w:rsidRPr="005A718A" w:rsidRDefault="00317932" w:rsidP="0031793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5" w:type="dxa"/>
            <w:gridSpan w:val="2"/>
          </w:tcPr>
          <w:p w14:paraId="67FAF2CD" w14:textId="768221E6" w:rsidR="00317932" w:rsidRPr="005A718A" w:rsidRDefault="00317932" w:rsidP="0031793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5" w:type="dxa"/>
            <w:gridSpan w:val="2"/>
          </w:tcPr>
          <w:p w14:paraId="07B82912" w14:textId="64EEB8BF" w:rsidR="00317932" w:rsidRPr="005A718A" w:rsidRDefault="00317932" w:rsidP="0031793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5" w:type="dxa"/>
            <w:gridSpan w:val="2"/>
          </w:tcPr>
          <w:p w14:paraId="6B7B3601" w14:textId="6F3C6E80" w:rsidR="00317932" w:rsidRPr="005A718A" w:rsidRDefault="00317932" w:rsidP="0031793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95" w:type="dxa"/>
            <w:gridSpan w:val="2"/>
          </w:tcPr>
          <w:p w14:paraId="042C22D4" w14:textId="5C5A1DEE" w:rsidR="00317932" w:rsidRPr="005A718A" w:rsidRDefault="00317932" w:rsidP="0031793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17932" w:rsidRPr="00D65C23" w14:paraId="25ED8807" w14:textId="77777777" w:rsidTr="00AE5CCD">
        <w:tc>
          <w:tcPr>
            <w:tcW w:w="1413" w:type="dxa"/>
          </w:tcPr>
          <w:p w14:paraId="4C624E42" w14:textId="77777777" w:rsidR="00317932" w:rsidRPr="00AF0FA8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  <w:r w:rsidRPr="00AF0FA8">
              <w:rPr>
                <w:rFonts w:cstheme="minorHAnsi"/>
                <w:b/>
                <w:sz w:val="24"/>
                <w:szCs w:val="24"/>
              </w:rPr>
              <w:t>MFL</w:t>
            </w:r>
          </w:p>
          <w:p w14:paraId="6A75868C" w14:textId="7D6034A4" w:rsidR="00317932" w:rsidRPr="00AF0FA8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  <w:r w:rsidRPr="00AF0FA8">
              <w:rPr>
                <w:rFonts w:cstheme="minorHAnsi"/>
                <w:b/>
                <w:sz w:val="24"/>
                <w:szCs w:val="24"/>
              </w:rPr>
              <w:t>(TM)</w:t>
            </w:r>
          </w:p>
          <w:p w14:paraId="72611204" w14:textId="77777777" w:rsidR="00317932" w:rsidRPr="00AF0FA8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</w:p>
          <w:p w14:paraId="10FD0DB4" w14:textId="77777777" w:rsidR="00317932" w:rsidRPr="00AF0FA8" w:rsidRDefault="00317932" w:rsidP="0031793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658" w:type="dxa"/>
            <w:gridSpan w:val="3"/>
          </w:tcPr>
          <w:p w14:paraId="3BAF218F" w14:textId="3404EEBA" w:rsidR="00317932" w:rsidRPr="005A718A" w:rsidRDefault="00317932" w:rsidP="0031793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58" w:type="dxa"/>
            <w:gridSpan w:val="4"/>
          </w:tcPr>
          <w:p w14:paraId="51D92425" w14:textId="501E5DD5" w:rsidR="00317932" w:rsidRPr="005A718A" w:rsidRDefault="00317932" w:rsidP="0031793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59" w:type="dxa"/>
            <w:gridSpan w:val="3"/>
          </w:tcPr>
          <w:p w14:paraId="19D89C36" w14:textId="554682D8" w:rsidR="00317932" w:rsidRPr="00D65C23" w:rsidRDefault="00317932" w:rsidP="0031793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488482A" w14:textId="77777777" w:rsidR="0039731F" w:rsidRDefault="007203AB"/>
    <w:sectPr w:rsidR="0039731F" w:rsidSect="00AC14F6">
      <w:pgSz w:w="16838" w:h="11906" w:orient="landscape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1"/>
  <w:activeWritingStyle w:appName="MSWord" w:lang="en-GB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1D7"/>
    <w:rsid w:val="000010A0"/>
    <w:rsid w:val="000010ED"/>
    <w:rsid w:val="000415EB"/>
    <w:rsid w:val="00064927"/>
    <w:rsid w:val="000873BA"/>
    <w:rsid w:val="000975B5"/>
    <w:rsid w:val="000C02F8"/>
    <w:rsid w:val="000C79C9"/>
    <w:rsid w:val="000D65B9"/>
    <w:rsid w:val="000F5485"/>
    <w:rsid w:val="00103775"/>
    <w:rsid w:val="001227DC"/>
    <w:rsid w:val="001253B9"/>
    <w:rsid w:val="001276DD"/>
    <w:rsid w:val="00132B44"/>
    <w:rsid w:val="00143C9B"/>
    <w:rsid w:val="0019064B"/>
    <w:rsid w:val="00190C4F"/>
    <w:rsid w:val="00193D27"/>
    <w:rsid w:val="001C7FC5"/>
    <w:rsid w:val="001D36E6"/>
    <w:rsid w:val="001F0419"/>
    <w:rsid w:val="002020E0"/>
    <w:rsid w:val="00205242"/>
    <w:rsid w:val="002137B0"/>
    <w:rsid w:val="0021471A"/>
    <w:rsid w:val="002410AA"/>
    <w:rsid w:val="00247C96"/>
    <w:rsid w:val="002513CF"/>
    <w:rsid w:val="00256F46"/>
    <w:rsid w:val="002668AC"/>
    <w:rsid w:val="002A301E"/>
    <w:rsid w:val="002E09BA"/>
    <w:rsid w:val="002E2BDA"/>
    <w:rsid w:val="002F0106"/>
    <w:rsid w:val="002F398E"/>
    <w:rsid w:val="00317932"/>
    <w:rsid w:val="00317A10"/>
    <w:rsid w:val="0032099A"/>
    <w:rsid w:val="00326329"/>
    <w:rsid w:val="003307DF"/>
    <w:rsid w:val="00333A16"/>
    <w:rsid w:val="00335EC5"/>
    <w:rsid w:val="003413E0"/>
    <w:rsid w:val="00346911"/>
    <w:rsid w:val="003601DE"/>
    <w:rsid w:val="0036095B"/>
    <w:rsid w:val="003642C9"/>
    <w:rsid w:val="003643DC"/>
    <w:rsid w:val="00371F49"/>
    <w:rsid w:val="00392F5E"/>
    <w:rsid w:val="003958C9"/>
    <w:rsid w:val="003A36BE"/>
    <w:rsid w:val="003C6A7C"/>
    <w:rsid w:val="0041500E"/>
    <w:rsid w:val="004477B6"/>
    <w:rsid w:val="00454B01"/>
    <w:rsid w:val="00461E97"/>
    <w:rsid w:val="00464720"/>
    <w:rsid w:val="004B543C"/>
    <w:rsid w:val="004D3F68"/>
    <w:rsid w:val="004E5683"/>
    <w:rsid w:val="004E7FBC"/>
    <w:rsid w:val="00502599"/>
    <w:rsid w:val="005070EB"/>
    <w:rsid w:val="00510A55"/>
    <w:rsid w:val="005667EA"/>
    <w:rsid w:val="005814D6"/>
    <w:rsid w:val="005A718A"/>
    <w:rsid w:val="005C03E2"/>
    <w:rsid w:val="005F5D46"/>
    <w:rsid w:val="0062440A"/>
    <w:rsid w:val="00632F4D"/>
    <w:rsid w:val="00651C0C"/>
    <w:rsid w:val="00655517"/>
    <w:rsid w:val="006575AD"/>
    <w:rsid w:val="006637E9"/>
    <w:rsid w:val="00665543"/>
    <w:rsid w:val="00673254"/>
    <w:rsid w:val="006B77FF"/>
    <w:rsid w:val="006D62E3"/>
    <w:rsid w:val="006D7D15"/>
    <w:rsid w:val="00715C3B"/>
    <w:rsid w:val="007203AB"/>
    <w:rsid w:val="00736243"/>
    <w:rsid w:val="00745985"/>
    <w:rsid w:val="00790154"/>
    <w:rsid w:val="007908D1"/>
    <w:rsid w:val="007B48FD"/>
    <w:rsid w:val="007B624C"/>
    <w:rsid w:val="007C4FFF"/>
    <w:rsid w:val="007D5927"/>
    <w:rsid w:val="007D71D7"/>
    <w:rsid w:val="007E4DB0"/>
    <w:rsid w:val="00811C29"/>
    <w:rsid w:val="0083358C"/>
    <w:rsid w:val="00837436"/>
    <w:rsid w:val="00841D31"/>
    <w:rsid w:val="00867A4F"/>
    <w:rsid w:val="00882E46"/>
    <w:rsid w:val="00893E70"/>
    <w:rsid w:val="008A1904"/>
    <w:rsid w:val="008C0FCD"/>
    <w:rsid w:val="00900C25"/>
    <w:rsid w:val="009137EF"/>
    <w:rsid w:val="0094466C"/>
    <w:rsid w:val="00947B5C"/>
    <w:rsid w:val="00972411"/>
    <w:rsid w:val="009838E1"/>
    <w:rsid w:val="009917DB"/>
    <w:rsid w:val="009926CF"/>
    <w:rsid w:val="009D067C"/>
    <w:rsid w:val="00A26D0A"/>
    <w:rsid w:val="00A40765"/>
    <w:rsid w:val="00A6360D"/>
    <w:rsid w:val="00A854AD"/>
    <w:rsid w:val="00AA0CEF"/>
    <w:rsid w:val="00AA2E82"/>
    <w:rsid w:val="00AA574C"/>
    <w:rsid w:val="00AB205C"/>
    <w:rsid w:val="00AB72F0"/>
    <w:rsid w:val="00AC14F6"/>
    <w:rsid w:val="00AD6E64"/>
    <w:rsid w:val="00AE5CCD"/>
    <w:rsid w:val="00AE7630"/>
    <w:rsid w:val="00AF02DE"/>
    <w:rsid w:val="00AF0FA8"/>
    <w:rsid w:val="00B04D74"/>
    <w:rsid w:val="00B36ACE"/>
    <w:rsid w:val="00B4658D"/>
    <w:rsid w:val="00B7689A"/>
    <w:rsid w:val="00BA43AE"/>
    <w:rsid w:val="00BB4BB0"/>
    <w:rsid w:val="00BD1661"/>
    <w:rsid w:val="00BD53EA"/>
    <w:rsid w:val="00BE453B"/>
    <w:rsid w:val="00C32496"/>
    <w:rsid w:val="00C40369"/>
    <w:rsid w:val="00C42B5E"/>
    <w:rsid w:val="00C437BF"/>
    <w:rsid w:val="00C51ED6"/>
    <w:rsid w:val="00C907B0"/>
    <w:rsid w:val="00C91AF3"/>
    <w:rsid w:val="00CA1CBF"/>
    <w:rsid w:val="00CC101B"/>
    <w:rsid w:val="00CC42C3"/>
    <w:rsid w:val="00CD61A2"/>
    <w:rsid w:val="00CD7EC7"/>
    <w:rsid w:val="00CE085B"/>
    <w:rsid w:val="00D36722"/>
    <w:rsid w:val="00D4061A"/>
    <w:rsid w:val="00D65C23"/>
    <w:rsid w:val="00D67BD4"/>
    <w:rsid w:val="00D713BC"/>
    <w:rsid w:val="00D77E1E"/>
    <w:rsid w:val="00DA4521"/>
    <w:rsid w:val="00DF00E0"/>
    <w:rsid w:val="00E3364A"/>
    <w:rsid w:val="00E54B46"/>
    <w:rsid w:val="00E73A16"/>
    <w:rsid w:val="00E762C6"/>
    <w:rsid w:val="00E83D08"/>
    <w:rsid w:val="00E84812"/>
    <w:rsid w:val="00E87265"/>
    <w:rsid w:val="00E906C7"/>
    <w:rsid w:val="00E9781B"/>
    <w:rsid w:val="00EB2B7A"/>
    <w:rsid w:val="00EE512C"/>
    <w:rsid w:val="00F11DE8"/>
    <w:rsid w:val="00F22A85"/>
    <w:rsid w:val="00F42B0E"/>
    <w:rsid w:val="00F442F2"/>
    <w:rsid w:val="00F53166"/>
    <w:rsid w:val="00F640F8"/>
    <w:rsid w:val="00F649F7"/>
    <w:rsid w:val="00F6626A"/>
    <w:rsid w:val="00F66DD5"/>
    <w:rsid w:val="00FB24E8"/>
    <w:rsid w:val="00FB4748"/>
    <w:rsid w:val="00FB7429"/>
    <w:rsid w:val="00FC57AF"/>
    <w:rsid w:val="00FE30C5"/>
    <w:rsid w:val="5D9A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EA426"/>
  <w15:chartTrackingRefBased/>
  <w15:docId w15:val="{ED26308E-F0FB-4987-89D5-512893E1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1F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E83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7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75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83D08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83D0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24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71F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1217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00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7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58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14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4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4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3F69B4F5A7FC46957733FF03FC90C3" ma:contentTypeVersion="19" ma:contentTypeDescription="Create a new document." ma:contentTypeScope="" ma:versionID="3f973ba2aa3336f9ae998ec5085b4fb2">
  <xsd:schema xmlns:xsd="http://www.w3.org/2001/XMLSchema" xmlns:xs="http://www.w3.org/2001/XMLSchema" xmlns:p="http://schemas.microsoft.com/office/2006/metadata/properties" xmlns:ns2="4af681e8-6abe-48fb-9ed3-9e7934fab593" xmlns:ns3="1257586f-68f4-4c28-ad65-990b0faf0511" targetNamespace="http://schemas.microsoft.com/office/2006/metadata/properties" ma:root="true" ma:fieldsID="2c0963e331b9e968b5007949ef6e0017" ns2:_="" ns3:_="">
    <xsd:import namespace="4af681e8-6abe-48fb-9ed3-9e7934fab593"/>
    <xsd:import namespace="1257586f-68f4-4c28-ad65-990b0faf05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681e8-6abe-48fb-9ed3-9e7934fab5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10365b3-2690-485c-b66c-597172bcf5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7586f-68f4-4c28-ad65-990b0faf051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67b00f-4f6a-43fd-b0d6-ded9beae8ff4}" ma:internalName="TaxCatchAll" ma:showField="CatchAllData" ma:web="1257586f-68f4-4c28-ad65-990b0faf0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f681e8-6abe-48fb-9ed3-9e7934fab593">
      <Terms xmlns="http://schemas.microsoft.com/office/infopath/2007/PartnerControls"/>
    </lcf76f155ced4ddcb4097134ff3c332f>
    <TaxCatchAll xmlns="1257586f-68f4-4c28-ad65-990b0faf0511" xsi:nil="true"/>
    <SharedWithUsers xmlns="1257586f-68f4-4c28-ad65-990b0faf0511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0BBC7-2949-458B-B09B-875B88E752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681e8-6abe-48fb-9ed3-9e7934fab593"/>
    <ds:schemaRef ds:uri="1257586f-68f4-4c28-ad65-990b0faf05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35DBD9-7DB7-4FEB-9D52-75527B237B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1E473E-2FAB-49E0-ACEC-01D98BC8F82C}">
  <ds:schemaRefs>
    <ds:schemaRef ds:uri="http://schemas.microsoft.com/office/2006/metadata/properties"/>
    <ds:schemaRef ds:uri="http://schemas.microsoft.com/office/infopath/2007/PartnerControls"/>
    <ds:schemaRef ds:uri="4af681e8-6abe-48fb-9ed3-9e7934fab593"/>
    <ds:schemaRef ds:uri="1257586f-68f4-4c28-ad65-990b0faf0511"/>
  </ds:schemaRefs>
</ds:datastoreItem>
</file>

<file path=customXml/itemProps4.xml><?xml version="1.0" encoding="utf-8"?>
<ds:datastoreItem xmlns:ds="http://schemas.openxmlformats.org/officeDocument/2006/customXml" ds:itemID="{AE69DA47-5A69-49B9-AC1E-E91D94FC0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5827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Elliott</dc:creator>
  <cp:keywords/>
  <dc:description/>
  <cp:lastModifiedBy>Ania Jordan</cp:lastModifiedBy>
  <cp:revision>44</cp:revision>
  <cp:lastPrinted>2022-09-12T07:06:00Z</cp:lastPrinted>
  <dcterms:created xsi:type="dcterms:W3CDTF">2026-08-06T15:53:00Z</dcterms:created>
  <dcterms:modified xsi:type="dcterms:W3CDTF">2026-09-07T15:33:00Z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0x010100983F69B4F5A7FC46957733FF03FC90C3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