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07A1A4" w14:textId="3D781DD2" w:rsidR="004C4EAB" w:rsidRDefault="004C4EAB" w:rsidP="004C4EAB">
      <w:pPr>
        <w:jc w:val="center"/>
        <w:rPr>
          <w:b/>
          <w:bCs/>
          <w:sz w:val="24"/>
          <w:szCs w:val="24"/>
          <w:u w:val="single"/>
        </w:rPr>
      </w:pPr>
      <w:bookmarkStart w:id="0" w:name="_GoBack"/>
      <w:bookmarkEnd w:id="0"/>
      <w:r>
        <w:rPr>
          <w:b/>
          <w:bCs/>
          <w:sz w:val="24"/>
          <w:szCs w:val="24"/>
          <w:u w:val="single"/>
        </w:rPr>
        <w:t>Ye</w:t>
      </w:r>
      <w:r w:rsidRPr="004C4EAB">
        <w:rPr>
          <w:b/>
          <w:bCs/>
          <w:sz w:val="24"/>
          <w:szCs w:val="24"/>
          <w:u w:val="single"/>
        </w:rPr>
        <w:t>ar 6 Yearly Overview 2025 – 2026</w:t>
      </w:r>
    </w:p>
    <w:p w14:paraId="1E82FB88" w14:textId="77777777" w:rsidR="004C4EAB" w:rsidRPr="004C4EAB" w:rsidRDefault="004C4EAB" w:rsidP="004C4EAB">
      <w:pPr>
        <w:jc w:val="center"/>
        <w:rPr>
          <w:b/>
          <w:bCs/>
          <w:sz w:val="24"/>
          <w:szCs w:val="24"/>
          <w:u w:val="single"/>
        </w:rPr>
      </w:pPr>
    </w:p>
    <w:tbl>
      <w:tblPr>
        <w:tblStyle w:val="TableGrid"/>
        <w:tblW w:w="15677" w:type="dxa"/>
        <w:tblInd w:w="-289" w:type="dxa"/>
        <w:tblLook w:val="04A0" w:firstRow="1" w:lastRow="0" w:firstColumn="1" w:lastColumn="0" w:noHBand="0" w:noVBand="1"/>
      </w:tblPr>
      <w:tblGrid>
        <w:gridCol w:w="1733"/>
        <w:gridCol w:w="2324"/>
        <w:gridCol w:w="2324"/>
        <w:gridCol w:w="2324"/>
        <w:gridCol w:w="1162"/>
        <w:gridCol w:w="1162"/>
        <w:gridCol w:w="2324"/>
        <w:gridCol w:w="2324"/>
      </w:tblGrid>
      <w:tr w:rsidR="008911B6" w14:paraId="10B6D60F" w14:textId="77777777" w:rsidTr="0093292E">
        <w:tc>
          <w:tcPr>
            <w:tcW w:w="1733" w:type="dxa"/>
            <w:shd w:val="clear" w:color="auto" w:fill="FFE599" w:themeFill="accent4" w:themeFillTint="66"/>
          </w:tcPr>
          <w:p w14:paraId="6DF41867" w14:textId="77777777" w:rsidR="007D71D7" w:rsidRPr="007D71D7" w:rsidRDefault="00A730AF" w:rsidP="007D71D7">
            <w:pPr>
              <w:jc w:val="center"/>
              <w:rPr>
                <w:b/>
              </w:rPr>
            </w:pPr>
            <w:r>
              <w:rPr>
                <w:b/>
              </w:rPr>
              <w:t>Year 6</w:t>
            </w:r>
          </w:p>
        </w:tc>
        <w:tc>
          <w:tcPr>
            <w:tcW w:w="2324" w:type="dxa"/>
            <w:shd w:val="clear" w:color="auto" w:fill="FFE599" w:themeFill="accent4" w:themeFillTint="66"/>
          </w:tcPr>
          <w:p w14:paraId="25348F9F" w14:textId="77777777" w:rsidR="00CC42C3" w:rsidRDefault="00CC42C3" w:rsidP="00CC42C3">
            <w:pPr>
              <w:jc w:val="center"/>
              <w:rPr>
                <w:b/>
              </w:rPr>
            </w:pPr>
            <w:r>
              <w:rPr>
                <w:b/>
              </w:rPr>
              <w:t>Autumn 1</w:t>
            </w:r>
          </w:p>
          <w:p w14:paraId="7CC3D2AE" w14:textId="77777777" w:rsidR="00CC42C3" w:rsidRDefault="00A1407A" w:rsidP="00A1407A">
            <w:pPr>
              <w:jc w:val="center"/>
              <w:rPr>
                <w:b/>
              </w:rPr>
            </w:pPr>
            <w:r>
              <w:rPr>
                <w:b/>
              </w:rPr>
              <w:t>7.5 weeks</w:t>
            </w:r>
          </w:p>
          <w:p w14:paraId="0A37501D" w14:textId="084FE9AA" w:rsidR="00705DFB" w:rsidRPr="007D71D7" w:rsidRDefault="00705DFB" w:rsidP="00A1407A">
            <w:pPr>
              <w:jc w:val="center"/>
              <w:rPr>
                <w:b/>
              </w:rPr>
            </w:pPr>
          </w:p>
        </w:tc>
        <w:tc>
          <w:tcPr>
            <w:tcW w:w="2324" w:type="dxa"/>
            <w:shd w:val="clear" w:color="auto" w:fill="FFE599" w:themeFill="accent4" w:themeFillTint="66"/>
          </w:tcPr>
          <w:p w14:paraId="36FBB015" w14:textId="77777777" w:rsidR="007D71D7" w:rsidRDefault="007D71D7" w:rsidP="007D71D7">
            <w:pPr>
              <w:jc w:val="center"/>
              <w:rPr>
                <w:b/>
              </w:rPr>
            </w:pPr>
            <w:r w:rsidRPr="007D71D7">
              <w:rPr>
                <w:b/>
              </w:rPr>
              <w:t>Autumn 2</w:t>
            </w:r>
          </w:p>
          <w:p w14:paraId="02EB378F" w14:textId="6E6B1268" w:rsidR="00CC42C3" w:rsidRPr="007D71D7" w:rsidRDefault="00A1407A" w:rsidP="00A1407A">
            <w:pPr>
              <w:jc w:val="center"/>
              <w:rPr>
                <w:b/>
              </w:rPr>
            </w:pPr>
            <w:r>
              <w:rPr>
                <w:b/>
              </w:rPr>
              <w:t>7 weeks</w:t>
            </w:r>
          </w:p>
        </w:tc>
        <w:tc>
          <w:tcPr>
            <w:tcW w:w="2324" w:type="dxa"/>
            <w:shd w:val="clear" w:color="auto" w:fill="FFE599" w:themeFill="accent4" w:themeFillTint="66"/>
          </w:tcPr>
          <w:p w14:paraId="5D42A144" w14:textId="77777777" w:rsidR="007D71D7" w:rsidRDefault="007D71D7" w:rsidP="007D71D7">
            <w:pPr>
              <w:jc w:val="center"/>
              <w:rPr>
                <w:b/>
              </w:rPr>
            </w:pPr>
            <w:r w:rsidRPr="007D71D7">
              <w:rPr>
                <w:b/>
              </w:rPr>
              <w:t>Spring 1</w:t>
            </w:r>
          </w:p>
          <w:p w14:paraId="5A39BBE3" w14:textId="021D0523" w:rsidR="008911B6" w:rsidRPr="007D71D7" w:rsidRDefault="00E960E5" w:rsidP="00E960E5">
            <w:pPr>
              <w:jc w:val="center"/>
              <w:rPr>
                <w:b/>
              </w:rPr>
            </w:pPr>
            <w:r>
              <w:rPr>
                <w:b/>
              </w:rPr>
              <w:t>6 weeks</w:t>
            </w:r>
          </w:p>
        </w:tc>
        <w:tc>
          <w:tcPr>
            <w:tcW w:w="2324" w:type="dxa"/>
            <w:gridSpan w:val="2"/>
            <w:shd w:val="clear" w:color="auto" w:fill="FFE599" w:themeFill="accent4" w:themeFillTint="66"/>
          </w:tcPr>
          <w:p w14:paraId="17CC00DC" w14:textId="77777777" w:rsidR="007D71D7" w:rsidRDefault="007D71D7" w:rsidP="007D71D7">
            <w:pPr>
              <w:jc w:val="center"/>
              <w:rPr>
                <w:b/>
              </w:rPr>
            </w:pPr>
            <w:r w:rsidRPr="007D71D7">
              <w:rPr>
                <w:b/>
              </w:rPr>
              <w:t>Spring 2</w:t>
            </w:r>
          </w:p>
          <w:p w14:paraId="72A3D3EC" w14:textId="14F3BE99" w:rsidR="008911B6" w:rsidRPr="007D71D7" w:rsidRDefault="00E960E5" w:rsidP="00E960E5">
            <w:pPr>
              <w:jc w:val="center"/>
              <w:rPr>
                <w:b/>
              </w:rPr>
            </w:pPr>
            <w:r>
              <w:rPr>
                <w:b/>
              </w:rPr>
              <w:t>5 weeks</w:t>
            </w:r>
          </w:p>
        </w:tc>
        <w:tc>
          <w:tcPr>
            <w:tcW w:w="2324" w:type="dxa"/>
            <w:shd w:val="clear" w:color="auto" w:fill="FFE599" w:themeFill="accent4" w:themeFillTint="66"/>
          </w:tcPr>
          <w:p w14:paraId="0DCEF34A" w14:textId="77777777" w:rsidR="007D71D7" w:rsidRDefault="007D71D7" w:rsidP="007D71D7">
            <w:pPr>
              <w:jc w:val="center"/>
              <w:rPr>
                <w:b/>
              </w:rPr>
            </w:pPr>
            <w:r w:rsidRPr="007D71D7">
              <w:rPr>
                <w:b/>
              </w:rPr>
              <w:t>Summer 1</w:t>
            </w:r>
          </w:p>
          <w:p w14:paraId="0E27B00A" w14:textId="30A1C1EB" w:rsidR="008911B6" w:rsidRPr="007D71D7" w:rsidRDefault="00EF200D" w:rsidP="00E960E5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E960E5">
              <w:rPr>
                <w:b/>
              </w:rPr>
              <w:t xml:space="preserve"> weeks</w:t>
            </w:r>
          </w:p>
        </w:tc>
        <w:tc>
          <w:tcPr>
            <w:tcW w:w="2324" w:type="dxa"/>
            <w:shd w:val="clear" w:color="auto" w:fill="FFE599" w:themeFill="accent4" w:themeFillTint="66"/>
          </w:tcPr>
          <w:p w14:paraId="2D702784" w14:textId="77777777" w:rsidR="007D71D7" w:rsidRPr="007D71D7" w:rsidRDefault="007D71D7" w:rsidP="007D71D7">
            <w:pPr>
              <w:jc w:val="center"/>
              <w:rPr>
                <w:b/>
              </w:rPr>
            </w:pPr>
            <w:r w:rsidRPr="007D71D7">
              <w:rPr>
                <w:b/>
              </w:rPr>
              <w:t>Summer 2</w:t>
            </w:r>
          </w:p>
          <w:p w14:paraId="60061E4C" w14:textId="1E46FCAD" w:rsidR="007D71D7" w:rsidRPr="007D71D7" w:rsidRDefault="00E960E5" w:rsidP="007D71D7">
            <w:pPr>
              <w:jc w:val="center"/>
              <w:rPr>
                <w:b/>
              </w:rPr>
            </w:pPr>
            <w:r>
              <w:rPr>
                <w:b/>
              </w:rPr>
              <w:t>7 weeks</w:t>
            </w:r>
          </w:p>
        </w:tc>
      </w:tr>
      <w:tr w:rsidR="008911B6" w14:paraId="7C5B84A4" w14:textId="77777777" w:rsidTr="0093292E">
        <w:tc>
          <w:tcPr>
            <w:tcW w:w="1733" w:type="dxa"/>
          </w:tcPr>
          <w:p w14:paraId="343E596A" w14:textId="77777777" w:rsidR="0093292E" w:rsidRDefault="008911B6">
            <w:pPr>
              <w:rPr>
                <w:b/>
              </w:rPr>
            </w:pPr>
            <w:r w:rsidRPr="007D71D7">
              <w:rPr>
                <w:b/>
              </w:rPr>
              <w:t>History/</w:t>
            </w:r>
          </w:p>
          <w:p w14:paraId="71E68075" w14:textId="2D2D0C51" w:rsidR="00DA1ADA" w:rsidRDefault="008911B6">
            <w:pPr>
              <w:rPr>
                <w:b/>
              </w:rPr>
            </w:pPr>
            <w:r w:rsidRPr="007D71D7">
              <w:rPr>
                <w:b/>
              </w:rPr>
              <w:t>Geography</w:t>
            </w:r>
          </w:p>
          <w:p w14:paraId="1A9A88AA" w14:textId="77777777" w:rsidR="008911B6" w:rsidRDefault="008911B6">
            <w:pPr>
              <w:rPr>
                <w:b/>
              </w:rPr>
            </w:pPr>
            <w:r>
              <w:rPr>
                <w:b/>
              </w:rPr>
              <w:t>/Science</w:t>
            </w:r>
          </w:p>
          <w:p w14:paraId="3F3FA955" w14:textId="77777777" w:rsidR="008911B6" w:rsidRDefault="008911B6">
            <w:pPr>
              <w:rPr>
                <w:b/>
              </w:rPr>
            </w:pPr>
            <w:r>
              <w:rPr>
                <w:b/>
              </w:rPr>
              <w:t>Lead</w:t>
            </w:r>
          </w:p>
          <w:p w14:paraId="4B94D5A5" w14:textId="17DE1E5E" w:rsidR="00705DFB" w:rsidRPr="007D71D7" w:rsidRDefault="00705DFB">
            <w:pPr>
              <w:rPr>
                <w:b/>
              </w:rPr>
            </w:pPr>
          </w:p>
        </w:tc>
        <w:tc>
          <w:tcPr>
            <w:tcW w:w="2324" w:type="dxa"/>
          </w:tcPr>
          <w:p w14:paraId="7ADB8A0D" w14:textId="00963A7E" w:rsidR="00EF7D04" w:rsidRPr="008911B6" w:rsidRDefault="00EF7D04" w:rsidP="00EF7D04">
            <w:pPr>
              <w:rPr>
                <w:b/>
              </w:rPr>
            </w:pPr>
            <w:r>
              <w:rPr>
                <w:b/>
              </w:rPr>
              <w:t>History</w:t>
            </w:r>
            <w:r w:rsidRPr="008911B6">
              <w:rPr>
                <w:b/>
              </w:rPr>
              <w:t xml:space="preserve"> </w:t>
            </w:r>
          </w:p>
          <w:p w14:paraId="08F5283F" w14:textId="2182EFAD" w:rsidR="00CF6BD1" w:rsidRPr="002A6C68" w:rsidRDefault="00EF7D04" w:rsidP="00EF7D04">
            <w:r>
              <w:t>Beyond Face Value: World War 2 propaganda</w:t>
            </w:r>
            <w:r w:rsidR="00FB1670">
              <w:t xml:space="preserve"> (AJ)</w:t>
            </w:r>
          </w:p>
        </w:tc>
        <w:tc>
          <w:tcPr>
            <w:tcW w:w="2324" w:type="dxa"/>
          </w:tcPr>
          <w:p w14:paraId="3BE662F7" w14:textId="77777777" w:rsidR="004E48D4" w:rsidRDefault="004E48D4" w:rsidP="004E48D4">
            <w:pPr>
              <w:rPr>
                <w:b/>
              </w:rPr>
            </w:pPr>
            <w:r>
              <w:rPr>
                <w:b/>
              </w:rPr>
              <w:t>Geography:</w:t>
            </w:r>
          </w:p>
          <w:p w14:paraId="7296AD8A" w14:textId="371C2485" w:rsidR="002A6C68" w:rsidRPr="00A730AF" w:rsidRDefault="004E48D4" w:rsidP="004D3F68">
            <w:r>
              <w:t>Trade and Economy</w:t>
            </w:r>
            <w:r w:rsidR="00692FC6">
              <w:t xml:space="preserve"> (AJ)</w:t>
            </w:r>
          </w:p>
        </w:tc>
        <w:tc>
          <w:tcPr>
            <w:tcW w:w="2324" w:type="dxa"/>
          </w:tcPr>
          <w:p w14:paraId="79E10830" w14:textId="77777777" w:rsidR="004E48D4" w:rsidRPr="002A6C68" w:rsidRDefault="004E48D4" w:rsidP="004E48D4">
            <w:pPr>
              <w:rPr>
                <w:b/>
              </w:rPr>
            </w:pPr>
            <w:r w:rsidRPr="002A6C68">
              <w:rPr>
                <w:b/>
              </w:rPr>
              <w:t>History:</w:t>
            </w:r>
          </w:p>
          <w:p w14:paraId="5C121FC1" w14:textId="4904160B" w:rsidR="00CF6BD1" w:rsidRPr="002A6C68" w:rsidRDefault="004E48D4" w:rsidP="004E48D4">
            <w:r>
              <w:t>Early civilisations: Islam (JLD)</w:t>
            </w:r>
          </w:p>
        </w:tc>
        <w:tc>
          <w:tcPr>
            <w:tcW w:w="2324" w:type="dxa"/>
            <w:gridSpan w:val="2"/>
          </w:tcPr>
          <w:p w14:paraId="0CFF29F8" w14:textId="77777777" w:rsidR="00BB21A9" w:rsidRDefault="00BB21A9" w:rsidP="00BB21A9">
            <w:pPr>
              <w:rPr>
                <w:b/>
              </w:rPr>
            </w:pPr>
            <w:r>
              <w:rPr>
                <w:b/>
              </w:rPr>
              <w:t>Geography:</w:t>
            </w:r>
          </w:p>
          <w:p w14:paraId="3AA64E47" w14:textId="753EDF4C" w:rsidR="00CF6BD1" w:rsidRPr="00A730AF" w:rsidRDefault="00361219" w:rsidP="004D3F68">
            <w:r>
              <w:t xml:space="preserve">Sustainability </w:t>
            </w:r>
          </w:p>
        </w:tc>
        <w:tc>
          <w:tcPr>
            <w:tcW w:w="2324" w:type="dxa"/>
          </w:tcPr>
          <w:p w14:paraId="6378E3DE" w14:textId="06D74F12" w:rsidR="008911B6" w:rsidRPr="00A730AF" w:rsidRDefault="00E758C4" w:rsidP="004E48D4">
            <w:r>
              <w:t xml:space="preserve">Local </w:t>
            </w:r>
            <w:r w:rsidR="00E92122">
              <w:t>History and Geography</w:t>
            </w:r>
          </w:p>
        </w:tc>
        <w:tc>
          <w:tcPr>
            <w:tcW w:w="2324" w:type="dxa"/>
          </w:tcPr>
          <w:p w14:paraId="1BD7D11E" w14:textId="77777777" w:rsidR="008911B6" w:rsidRPr="008911B6" w:rsidRDefault="008911B6" w:rsidP="004D3F68">
            <w:pPr>
              <w:rPr>
                <w:b/>
              </w:rPr>
            </w:pPr>
            <w:r w:rsidRPr="008911B6">
              <w:rPr>
                <w:b/>
              </w:rPr>
              <w:t xml:space="preserve">PHSE </w:t>
            </w:r>
          </w:p>
          <w:p w14:paraId="643F2E77" w14:textId="77777777" w:rsidR="008911B6" w:rsidRPr="00A730AF" w:rsidRDefault="008911B6" w:rsidP="004D3F68">
            <w:r>
              <w:t>Linked to transition</w:t>
            </w:r>
          </w:p>
        </w:tc>
      </w:tr>
      <w:tr w:rsidR="008911B6" w14:paraId="49F9A686" w14:textId="77777777" w:rsidTr="0093292E">
        <w:tc>
          <w:tcPr>
            <w:tcW w:w="1733" w:type="dxa"/>
          </w:tcPr>
          <w:p w14:paraId="3DEEC669" w14:textId="6F087083" w:rsidR="008911B6" w:rsidRPr="007D71D7" w:rsidRDefault="008911B6" w:rsidP="00064927">
            <w:pPr>
              <w:rPr>
                <w:b/>
              </w:rPr>
            </w:pPr>
            <w:r w:rsidRPr="007D71D7">
              <w:rPr>
                <w:b/>
              </w:rPr>
              <w:t>Trips, Visits and Curriculum Events</w:t>
            </w:r>
          </w:p>
        </w:tc>
        <w:tc>
          <w:tcPr>
            <w:tcW w:w="2324" w:type="dxa"/>
          </w:tcPr>
          <w:p w14:paraId="3656B9AB" w14:textId="72AA181A" w:rsidR="008911B6" w:rsidRDefault="00692FC6" w:rsidP="00064927">
            <w:r>
              <w:t>Eden Camp</w:t>
            </w:r>
          </w:p>
        </w:tc>
        <w:tc>
          <w:tcPr>
            <w:tcW w:w="2324" w:type="dxa"/>
          </w:tcPr>
          <w:p w14:paraId="45FB0818" w14:textId="4491C233" w:rsidR="008911B6" w:rsidRDefault="006842AF" w:rsidP="004919E1">
            <w:r>
              <w:t>Athletics competition</w:t>
            </w:r>
          </w:p>
        </w:tc>
        <w:tc>
          <w:tcPr>
            <w:tcW w:w="2324" w:type="dxa"/>
          </w:tcPr>
          <w:p w14:paraId="049F31CB" w14:textId="0B49B73E" w:rsidR="008911B6" w:rsidRDefault="006B576E" w:rsidP="008911B6">
            <w:r>
              <w:t>Crucial Crew</w:t>
            </w:r>
          </w:p>
        </w:tc>
        <w:tc>
          <w:tcPr>
            <w:tcW w:w="2324" w:type="dxa"/>
            <w:gridSpan w:val="2"/>
          </w:tcPr>
          <w:p w14:paraId="0E8DACEA" w14:textId="77777777" w:rsidR="008911B6" w:rsidRDefault="00F55131" w:rsidP="00064927">
            <w:r>
              <w:t>Centenary Riverside Nature Reserve?</w:t>
            </w:r>
          </w:p>
          <w:p w14:paraId="3CE20669" w14:textId="18B09E9B" w:rsidR="009C79FF" w:rsidRDefault="009C79FF" w:rsidP="00064927">
            <w:r>
              <w:t>Wind Turbine workshop?</w:t>
            </w:r>
            <w:r w:rsidR="00EC2248">
              <w:t xml:space="preserve">  TBC</w:t>
            </w:r>
          </w:p>
        </w:tc>
        <w:tc>
          <w:tcPr>
            <w:tcW w:w="2324" w:type="dxa"/>
          </w:tcPr>
          <w:p w14:paraId="53128261" w14:textId="515E339E" w:rsidR="008911B6" w:rsidRDefault="00582BBA" w:rsidP="00064927">
            <w:r>
              <w:t>Heritage Walks</w:t>
            </w:r>
          </w:p>
        </w:tc>
        <w:tc>
          <w:tcPr>
            <w:tcW w:w="2324" w:type="dxa"/>
          </w:tcPr>
          <w:p w14:paraId="6C2C7622" w14:textId="77777777" w:rsidR="008911B6" w:rsidRDefault="4508DAB3" w:rsidP="00064927">
            <w:proofErr w:type="spellStart"/>
            <w:r>
              <w:t>Thornbridge</w:t>
            </w:r>
            <w:proofErr w:type="spellEnd"/>
          </w:p>
          <w:p w14:paraId="67F02982" w14:textId="77777777" w:rsidR="00122520" w:rsidRDefault="00122520" w:rsidP="00064927"/>
          <w:p w14:paraId="62486C05" w14:textId="68ADBFB7" w:rsidR="00122520" w:rsidRDefault="00122520" w:rsidP="00064927">
            <w:r>
              <w:t>End of Year Trip TBC</w:t>
            </w:r>
          </w:p>
        </w:tc>
      </w:tr>
      <w:tr w:rsidR="009C4E24" w14:paraId="58C5CFF7" w14:textId="77777777" w:rsidTr="008F402E">
        <w:tc>
          <w:tcPr>
            <w:tcW w:w="1733" w:type="dxa"/>
          </w:tcPr>
          <w:p w14:paraId="22D6BE20" w14:textId="77777777" w:rsidR="009C4E24" w:rsidRPr="007D71D7" w:rsidRDefault="009C4E24" w:rsidP="00064927">
            <w:pPr>
              <w:rPr>
                <w:b/>
              </w:rPr>
            </w:pPr>
            <w:r w:rsidRPr="007D71D7">
              <w:rPr>
                <w:b/>
              </w:rPr>
              <w:t>Reading</w:t>
            </w:r>
            <w:r>
              <w:rPr>
                <w:b/>
              </w:rPr>
              <w:t>/Writing</w:t>
            </w:r>
          </w:p>
          <w:p w14:paraId="4101652C" w14:textId="77777777" w:rsidR="009C4E24" w:rsidRPr="007D71D7" w:rsidRDefault="009C4E24" w:rsidP="00064927">
            <w:pPr>
              <w:rPr>
                <w:b/>
              </w:rPr>
            </w:pPr>
          </w:p>
          <w:p w14:paraId="4B99056E" w14:textId="77777777" w:rsidR="009C4E24" w:rsidRPr="007D71D7" w:rsidRDefault="009C4E24" w:rsidP="00064927">
            <w:pPr>
              <w:rPr>
                <w:b/>
              </w:rPr>
            </w:pPr>
          </w:p>
        </w:tc>
        <w:tc>
          <w:tcPr>
            <w:tcW w:w="2324" w:type="dxa"/>
          </w:tcPr>
          <w:p w14:paraId="061615B1" w14:textId="77777777" w:rsidR="009C4E24" w:rsidRPr="00E400EE" w:rsidRDefault="009C4E24" w:rsidP="00E400EE">
            <w:pPr>
              <w:rPr>
                <w:b/>
                <w:bCs/>
              </w:rPr>
            </w:pPr>
            <w:r w:rsidRPr="00E400EE">
              <w:rPr>
                <w:b/>
                <w:bCs/>
              </w:rPr>
              <w:t>Kensuke’s Kingdom</w:t>
            </w:r>
          </w:p>
          <w:p w14:paraId="7A48B775" w14:textId="77777777" w:rsidR="00A91992" w:rsidRDefault="009C4E24" w:rsidP="00E400EE">
            <w:r>
              <w:t>(</w:t>
            </w:r>
            <w:r w:rsidR="00FE213A">
              <w:t>Diary</w:t>
            </w:r>
            <w:r w:rsidR="00A91992">
              <w:t>,</w:t>
            </w:r>
          </w:p>
          <w:p w14:paraId="184AEAAA" w14:textId="09436A11" w:rsidR="009C4E24" w:rsidRDefault="009C4E24" w:rsidP="00E400EE">
            <w:r>
              <w:t>Non-Chronological Report)</w:t>
            </w:r>
          </w:p>
          <w:p w14:paraId="6EA7B879" w14:textId="77777777" w:rsidR="009C4E24" w:rsidRDefault="009C4E24" w:rsidP="00E400EE"/>
        </w:tc>
        <w:tc>
          <w:tcPr>
            <w:tcW w:w="2324" w:type="dxa"/>
          </w:tcPr>
          <w:p w14:paraId="45B19F66" w14:textId="77777777" w:rsidR="009C4E24" w:rsidRDefault="009C4E24" w:rsidP="00E400EE">
            <w:proofErr w:type="spellStart"/>
            <w:r>
              <w:t>Frankenstiltskin</w:t>
            </w:r>
            <w:proofErr w:type="spellEnd"/>
          </w:p>
          <w:p w14:paraId="3461D779" w14:textId="417DC71D" w:rsidR="009C4E24" w:rsidRDefault="009C4E24" w:rsidP="00605152">
            <w:r>
              <w:t>(</w:t>
            </w:r>
            <w:r w:rsidR="00A91992">
              <w:t>Narrative</w:t>
            </w:r>
            <w:r w:rsidR="003B3D2B">
              <w:t xml:space="preserve"> based on </w:t>
            </w:r>
            <w:proofErr w:type="spellStart"/>
            <w:r w:rsidR="003B3D2B">
              <w:t>fairytales</w:t>
            </w:r>
            <w:proofErr w:type="spellEnd"/>
            <w:r>
              <w:t>, Letter)</w:t>
            </w:r>
          </w:p>
        </w:tc>
        <w:tc>
          <w:tcPr>
            <w:tcW w:w="3486" w:type="dxa"/>
            <w:gridSpan w:val="2"/>
          </w:tcPr>
          <w:p w14:paraId="58D37137" w14:textId="77777777" w:rsidR="009C4E24" w:rsidRDefault="009C4E24" w:rsidP="00BA0E54">
            <w:r>
              <w:t>Rooftoppers</w:t>
            </w:r>
          </w:p>
          <w:p w14:paraId="1CA92595" w14:textId="77777777" w:rsidR="009C4E24" w:rsidRDefault="009C4E24" w:rsidP="00BA0E54">
            <w:r>
              <w:t>(</w:t>
            </w:r>
          </w:p>
        </w:tc>
        <w:tc>
          <w:tcPr>
            <w:tcW w:w="3486" w:type="dxa"/>
            <w:gridSpan w:val="2"/>
          </w:tcPr>
          <w:p w14:paraId="4BF9FB21" w14:textId="4CD1835B" w:rsidR="009C4E24" w:rsidRDefault="009C4E24" w:rsidP="00BA0E54">
            <w:r>
              <w:t>Alma</w:t>
            </w:r>
          </w:p>
          <w:p w14:paraId="4415B2EB" w14:textId="4A6326C7" w:rsidR="009C4E24" w:rsidRDefault="009C4E24" w:rsidP="00E400EE">
            <w:r>
              <w:t>(Suspense Story, Newspaper Report)</w:t>
            </w:r>
          </w:p>
        </w:tc>
        <w:tc>
          <w:tcPr>
            <w:tcW w:w="2324" w:type="dxa"/>
          </w:tcPr>
          <w:p w14:paraId="62EBF3C5" w14:textId="0019979E" w:rsidR="009C4E24" w:rsidRDefault="009C4E24" w:rsidP="00064927">
            <w:r>
              <w:t>The Arrival</w:t>
            </w:r>
          </w:p>
          <w:p w14:paraId="18813917" w14:textId="0FDF7B18" w:rsidR="009C4E24" w:rsidRDefault="009C4E24" w:rsidP="00064927">
            <w:r>
              <w:t>(Emotive Writing, Poetry)</w:t>
            </w:r>
          </w:p>
        </w:tc>
      </w:tr>
      <w:tr w:rsidR="008911B6" w14:paraId="4640BA28" w14:textId="77777777" w:rsidTr="0093292E">
        <w:tc>
          <w:tcPr>
            <w:tcW w:w="1733" w:type="dxa"/>
          </w:tcPr>
          <w:p w14:paraId="5A9A5BC5" w14:textId="77777777" w:rsidR="00064927" w:rsidRPr="007D71D7" w:rsidRDefault="00064927" w:rsidP="00064927">
            <w:pPr>
              <w:rPr>
                <w:b/>
              </w:rPr>
            </w:pPr>
            <w:r w:rsidRPr="007D71D7">
              <w:rPr>
                <w:b/>
              </w:rPr>
              <w:t>Maths</w:t>
            </w:r>
          </w:p>
          <w:p w14:paraId="6D98A12B" w14:textId="77777777" w:rsidR="00064927" w:rsidRPr="007D71D7" w:rsidRDefault="00064927" w:rsidP="00064927">
            <w:pPr>
              <w:rPr>
                <w:b/>
              </w:rPr>
            </w:pPr>
          </w:p>
          <w:p w14:paraId="2946DB82" w14:textId="77777777" w:rsidR="00064927" w:rsidRPr="007D71D7" w:rsidRDefault="00064927" w:rsidP="00064927">
            <w:pPr>
              <w:rPr>
                <w:b/>
              </w:rPr>
            </w:pPr>
          </w:p>
        </w:tc>
        <w:tc>
          <w:tcPr>
            <w:tcW w:w="2324" w:type="dxa"/>
          </w:tcPr>
          <w:p w14:paraId="3C0CBF09" w14:textId="2B27E8A8" w:rsidR="00064927" w:rsidRDefault="00E023D5" w:rsidP="3DB62FE9">
            <w:r w:rsidRPr="00E023D5">
              <w:t>Use knowledge of part-part-whole structure to solve additive problems</w:t>
            </w:r>
          </w:p>
          <w:p w14:paraId="1A48B0ED" w14:textId="77777777" w:rsidR="00E023D5" w:rsidRDefault="00E023D5" w:rsidP="3DB62FE9"/>
          <w:p w14:paraId="542DE4A0" w14:textId="78DD7618" w:rsidR="00712D1A" w:rsidRDefault="00712D1A" w:rsidP="3DB62FE9">
            <w:r w:rsidRPr="00712D1A">
              <w:t>Use equivalence and compensation to simplify and solve addition calculations</w:t>
            </w:r>
          </w:p>
          <w:p w14:paraId="06C18391" w14:textId="77777777" w:rsidR="00712D1A" w:rsidRDefault="00712D1A" w:rsidP="3DB62FE9"/>
          <w:p w14:paraId="306FAA97" w14:textId="16BEBA78" w:rsidR="00712D1A" w:rsidRDefault="005B5D1A" w:rsidP="3DB62FE9">
            <w:r w:rsidRPr="005B5D1A">
              <w:t>Use equivalence and compensation to simplify and solve subtraction problems</w:t>
            </w:r>
          </w:p>
          <w:p w14:paraId="1439DA61" w14:textId="77777777" w:rsidR="00873052" w:rsidRDefault="00873052" w:rsidP="3DB62FE9"/>
          <w:p w14:paraId="6D8580A7" w14:textId="77777777" w:rsidR="00873052" w:rsidRDefault="00873052" w:rsidP="00873052">
            <w:r>
              <w:t xml:space="preserve">Multiples of 1,000 </w:t>
            </w:r>
          </w:p>
          <w:p w14:paraId="5997CC1D" w14:textId="26571740" w:rsidR="00064927" w:rsidRDefault="00064927" w:rsidP="3DB62FE9"/>
        </w:tc>
        <w:tc>
          <w:tcPr>
            <w:tcW w:w="2324" w:type="dxa"/>
          </w:tcPr>
          <w:p w14:paraId="6FD22561" w14:textId="3E75948A" w:rsidR="002A5280" w:rsidRDefault="00B35849" w:rsidP="00712D1A">
            <w:r w:rsidRPr="00B35849">
              <w:t>Understand place value within numbers with up to 7 digits</w:t>
            </w:r>
          </w:p>
          <w:p w14:paraId="32561FC8" w14:textId="77777777" w:rsidR="00B35849" w:rsidRDefault="00B35849" w:rsidP="00712D1A"/>
          <w:p w14:paraId="0D2DFF69" w14:textId="09CD43DF" w:rsidR="00B35849" w:rsidRDefault="000B3D74" w:rsidP="00712D1A">
            <w:r w:rsidRPr="000B3D74">
              <w:t>Order, compare and calculate with numbers up to 8 digits</w:t>
            </w:r>
          </w:p>
          <w:p w14:paraId="1030E8D7" w14:textId="77777777" w:rsidR="000B3D74" w:rsidRDefault="000B3D74" w:rsidP="00712D1A"/>
          <w:p w14:paraId="2AE8AD42" w14:textId="14074A89" w:rsidR="008B58EE" w:rsidRDefault="008B58EE" w:rsidP="00712D1A">
            <w:r w:rsidRPr="008B58EE">
              <w:t>Rounding and solving problems with numbers up to 7 digits</w:t>
            </w:r>
          </w:p>
          <w:p w14:paraId="3551768D" w14:textId="77777777" w:rsidR="008B58EE" w:rsidRDefault="008B58EE" w:rsidP="00712D1A"/>
          <w:p w14:paraId="4E1233BB" w14:textId="77777777" w:rsidR="00873052" w:rsidRDefault="00873052" w:rsidP="00873052">
            <w:r>
              <w:t xml:space="preserve">Draw, compose and decompose shapes </w:t>
            </w:r>
          </w:p>
          <w:p w14:paraId="110FFD37" w14:textId="3A5DF79A" w:rsidR="00064927" w:rsidRDefault="00064927" w:rsidP="3DB62FE9"/>
        </w:tc>
        <w:tc>
          <w:tcPr>
            <w:tcW w:w="2324" w:type="dxa"/>
          </w:tcPr>
          <w:p w14:paraId="434E4313" w14:textId="7150501D" w:rsidR="00064927" w:rsidRDefault="00C07BD6" w:rsidP="3DB62FE9">
            <w:pPr>
              <w:rPr>
                <w:rFonts w:ascii="Calibri" w:eastAsia="Calibri" w:hAnsi="Calibri" w:cs="Calibri"/>
              </w:rPr>
            </w:pPr>
            <w:r w:rsidRPr="00C07BD6">
              <w:rPr>
                <w:rFonts w:ascii="Calibri" w:eastAsia="Calibri" w:hAnsi="Calibri" w:cs="Calibri"/>
              </w:rPr>
              <w:t>Using equivalence to calculate</w:t>
            </w:r>
          </w:p>
          <w:p w14:paraId="776E235A" w14:textId="77777777" w:rsidR="00C07BD6" w:rsidRDefault="00C07BD6" w:rsidP="3DB62FE9">
            <w:pPr>
              <w:rPr>
                <w:rFonts w:ascii="Calibri" w:eastAsia="Calibri" w:hAnsi="Calibri" w:cs="Calibri"/>
              </w:rPr>
            </w:pPr>
          </w:p>
          <w:p w14:paraId="12844761" w14:textId="77FEC896" w:rsidR="00C07BD6" w:rsidRDefault="002868A1" w:rsidP="3DB62FE9">
            <w:pPr>
              <w:rPr>
                <w:rFonts w:ascii="Calibri" w:eastAsia="Calibri" w:hAnsi="Calibri" w:cs="Calibri"/>
              </w:rPr>
            </w:pPr>
            <w:r w:rsidRPr="002868A1">
              <w:rPr>
                <w:rFonts w:ascii="Calibri" w:eastAsia="Calibri" w:hAnsi="Calibri" w:cs="Calibri"/>
              </w:rPr>
              <w:t>Multiplying and dividing by 2-digit numbers</w:t>
            </w:r>
          </w:p>
          <w:p w14:paraId="420B0D4F" w14:textId="77777777" w:rsidR="002868A1" w:rsidRDefault="002868A1" w:rsidP="3DB62FE9">
            <w:pPr>
              <w:rPr>
                <w:rFonts w:ascii="Calibri" w:eastAsia="Calibri" w:hAnsi="Calibri" w:cs="Calibri"/>
              </w:rPr>
            </w:pPr>
          </w:p>
          <w:p w14:paraId="1B029392" w14:textId="7907932F" w:rsidR="0018499D" w:rsidRDefault="004667EE" w:rsidP="3DB62FE9">
            <w:pPr>
              <w:rPr>
                <w:rFonts w:ascii="Calibri" w:eastAsia="Calibri" w:hAnsi="Calibri" w:cs="Calibri"/>
              </w:rPr>
            </w:pPr>
            <w:r w:rsidRPr="004667EE">
              <w:rPr>
                <w:rFonts w:ascii="Calibri" w:eastAsia="Calibri" w:hAnsi="Calibri" w:cs="Calibri"/>
              </w:rPr>
              <w:t>Addition and subtraction of fractions</w:t>
            </w:r>
          </w:p>
          <w:p w14:paraId="343ED934" w14:textId="77777777" w:rsidR="00873052" w:rsidRDefault="00873052" w:rsidP="3DB62FE9">
            <w:pPr>
              <w:rPr>
                <w:rFonts w:ascii="Calibri" w:eastAsia="Calibri" w:hAnsi="Calibri" w:cs="Calibri"/>
              </w:rPr>
            </w:pPr>
          </w:p>
          <w:p w14:paraId="56B0E98E" w14:textId="77777777" w:rsidR="00873052" w:rsidRDefault="00873052" w:rsidP="00873052">
            <w:pPr>
              <w:rPr>
                <w:rFonts w:ascii="Calibri" w:eastAsia="Calibri" w:hAnsi="Calibri" w:cs="Calibri"/>
              </w:rPr>
            </w:pPr>
            <w:r w:rsidRPr="00C836B2">
              <w:rPr>
                <w:rFonts w:ascii="Calibri" w:eastAsia="Calibri" w:hAnsi="Calibri" w:cs="Calibri"/>
              </w:rPr>
              <w:t>Comparing fractions</w:t>
            </w:r>
          </w:p>
          <w:p w14:paraId="271A3D2A" w14:textId="77777777" w:rsidR="00064927" w:rsidRDefault="00064927" w:rsidP="3DB62FE9">
            <w:pPr>
              <w:rPr>
                <w:rFonts w:ascii="Calibri" w:eastAsia="Calibri" w:hAnsi="Calibri" w:cs="Calibri"/>
              </w:rPr>
            </w:pPr>
          </w:p>
          <w:p w14:paraId="5B1DC9AC" w14:textId="77777777" w:rsidR="001B213F" w:rsidRDefault="001B213F" w:rsidP="3DB62FE9">
            <w:pPr>
              <w:rPr>
                <w:rFonts w:ascii="Calibri" w:eastAsia="Calibri" w:hAnsi="Calibri" w:cs="Calibri"/>
              </w:rPr>
            </w:pPr>
          </w:p>
          <w:p w14:paraId="6B699379" w14:textId="05DF8D44" w:rsidR="001B213F" w:rsidRDefault="001B213F" w:rsidP="3DB62FE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Discrete Arithmetic sessions</w:t>
            </w:r>
          </w:p>
        </w:tc>
        <w:tc>
          <w:tcPr>
            <w:tcW w:w="2324" w:type="dxa"/>
            <w:gridSpan w:val="2"/>
          </w:tcPr>
          <w:p w14:paraId="75312043" w14:textId="5B8745F1" w:rsidR="009C4AAE" w:rsidRDefault="009C4AAE" w:rsidP="006C788F">
            <w:pPr>
              <w:rPr>
                <w:rFonts w:ascii="Calibri" w:eastAsia="Calibri" w:hAnsi="Calibri" w:cs="Calibri"/>
              </w:rPr>
            </w:pPr>
            <w:r w:rsidRPr="009C4AAE">
              <w:rPr>
                <w:rFonts w:ascii="Calibri" w:eastAsia="Calibri" w:hAnsi="Calibri" w:cs="Calibri"/>
              </w:rPr>
              <w:t>Multiplication and division of fractions</w:t>
            </w:r>
          </w:p>
          <w:p w14:paraId="51614D49" w14:textId="77777777" w:rsidR="00672CE6" w:rsidRDefault="00672CE6" w:rsidP="006C788F">
            <w:pPr>
              <w:rPr>
                <w:rFonts w:ascii="Calibri" w:eastAsia="Calibri" w:hAnsi="Calibri" w:cs="Calibri"/>
              </w:rPr>
            </w:pPr>
          </w:p>
          <w:p w14:paraId="28839766" w14:textId="483B9834" w:rsidR="00672CE6" w:rsidRDefault="00883B35" w:rsidP="006C788F">
            <w:pPr>
              <w:rPr>
                <w:rFonts w:ascii="Calibri" w:eastAsia="Calibri" w:hAnsi="Calibri" w:cs="Calibri"/>
              </w:rPr>
            </w:pPr>
            <w:r w:rsidRPr="00883B35">
              <w:rPr>
                <w:rFonts w:ascii="Calibri" w:eastAsia="Calibri" w:hAnsi="Calibri" w:cs="Calibri"/>
              </w:rPr>
              <w:t>Understanding percentages</w:t>
            </w:r>
          </w:p>
          <w:p w14:paraId="1EC971B4" w14:textId="77777777" w:rsidR="00883B35" w:rsidRDefault="00883B35" w:rsidP="006C788F">
            <w:pPr>
              <w:rPr>
                <w:rFonts w:ascii="Calibri" w:eastAsia="Calibri" w:hAnsi="Calibri" w:cs="Calibri"/>
              </w:rPr>
            </w:pPr>
          </w:p>
          <w:p w14:paraId="0811A8D8" w14:textId="73F0BA89" w:rsidR="006C788F" w:rsidRDefault="006C788F" w:rsidP="006C788F">
            <w:pPr>
              <w:rPr>
                <w:rFonts w:ascii="Calibri" w:eastAsia="Calibri" w:hAnsi="Calibri" w:cs="Calibri"/>
              </w:rPr>
            </w:pPr>
            <w:r w:rsidRPr="3DB62FE9">
              <w:rPr>
                <w:rFonts w:ascii="Calibri" w:eastAsia="Calibri" w:hAnsi="Calibri" w:cs="Calibri"/>
              </w:rPr>
              <w:t>Area, perimeter, position and direction</w:t>
            </w:r>
          </w:p>
          <w:p w14:paraId="5A055D20" w14:textId="77777777" w:rsidR="00A52852" w:rsidRDefault="00A52852" w:rsidP="006C788F">
            <w:pPr>
              <w:rPr>
                <w:rFonts w:ascii="Calibri" w:eastAsia="Calibri" w:hAnsi="Calibri" w:cs="Calibri"/>
              </w:rPr>
            </w:pPr>
          </w:p>
          <w:p w14:paraId="59537AA9" w14:textId="77777777" w:rsidR="00064927" w:rsidRDefault="00064927" w:rsidP="00F54BDB">
            <w:pPr>
              <w:rPr>
                <w:rFonts w:ascii="Calibri" w:eastAsia="Calibri" w:hAnsi="Calibri" w:cs="Calibri"/>
              </w:rPr>
            </w:pPr>
          </w:p>
          <w:p w14:paraId="6E0ADDC6" w14:textId="77777777" w:rsidR="001B213F" w:rsidRDefault="001B213F" w:rsidP="00F54BDB">
            <w:pPr>
              <w:rPr>
                <w:rFonts w:ascii="Calibri" w:eastAsia="Calibri" w:hAnsi="Calibri" w:cs="Calibri"/>
              </w:rPr>
            </w:pPr>
          </w:p>
          <w:p w14:paraId="1CAB7809" w14:textId="77777777" w:rsidR="001B213F" w:rsidRDefault="001B213F" w:rsidP="00F54BDB">
            <w:pPr>
              <w:rPr>
                <w:rFonts w:ascii="Calibri" w:eastAsia="Calibri" w:hAnsi="Calibri" w:cs="Calibri"/>
              </w:rPr>
            </w:pPr>
          </w:p>
          <w:p w14:paraId="26C3AAE1" w14:textId="77777777" w:rsidR="001B213F" w:rsidRDefault="001B213F" w:rsidP="00F54BDB">
            <w:pPr>
              <w:rPr>
                <w:rFonts w:ascii="Calibri" w:eastAsia="Calibri" w:hAnsi="Calibri" w:cs="Calibri"/>
              </w:rPr>
            </w:pPr>
          </w:p>
          <w:p w14:paraId="3FE9F23F" w14:textId="1EB0F94D" w:rsidR="001B213F" w:rsidRDefault="001B213F" w:rsidP="00F54BD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</w:t>
            </w:r>
            <w:r w:rsidR="005A7C89">
              <w:rPr>
                <w:rFonts w:ascii="Calibri" w:eastAsia="Calibri" w:hAnsi="Calibri" w:cs="Calibri"/>
              </w:rPr>
              <w:t xml:space="preserve">iscrete </w:t>
            </w:r>
            <w:r>
              <w:rPr>
                <w:rFonts w:ascii="Calibri" w:eastAsia="Calibri" w:hAnsi="Calibri" w:cs="Calibri"/>
              </w:rPr>
              <w:t>Arithmetic sessions</w:t>
            </w:r>
          </w:p>
        </w:tc>
        <w:tc>
          <w:tcPr>
            <w:tcW w:w="2324" w:type="dxa"/>
          </w:tcPr>
          <w:p w14:paraId="5BB99E5F" w14:textId="77777777" w:rsidR="00F54BDB" w:rsidRDefault="00F54BDB" w:rsidP="00F54BDB">
            <w:pPr>
              <w:rPr>
                <w:rFonts w:ascii="Calibri" w:eastAsia="Calibri" w:hAnsi="Calibri" w:cs="Calibri"/>
              </w:rPr>
            </w:pPr>
            <w:r w:rsidRPr="00A52852">
              <w:rPr>
                <w:rFonts w:ascii="Calibri" w:eastAsia="Calibri" w:hAnsi="Calibri" w:cs="Calibri"/>
              </w:rPr>
              <w:t>Statistics</w:t>
            </w:r>
          </w:p>
          <w:p w14:paraId="324FE781" w14:textId="77777777" w:rsidR="00F54BDB" w:rsidRDefault="00F54BDB" w:rsidP="00F54BDB">
            <w:pPr>
              <w:rPr>
                <w:rFonts w:ascii="Calibri" w:eastAsia="Calibri" w:hAnsi="Calibri" w:cs="Calibri"/>
              </w:rPr>
            </w:pPr>
          </w:p>
          <w:p w14:paraId="0C4383F5" w14:textId="00C7EB6A" w:rsidR="00064927" w:rsidRDefault="1D04A947" w:rsidP="3DB62FE9">
            <w:pPr>
              <w:rPr>
                <w:rFonts w:ascii="Calibri" w:eastAsia="Calibri" w:hAnsi="Calibri" w:cs="Calibri"/>
              </w:rPr>
            </w:pPr>
            <w:r w:rsidRPr="3DB62FE9">
              <w:rPr>
                <w:rFonts w:ascii="Calibri" w:eastAsia="Calibri" w:hAnsi="Calibri" w:cs="Calibri"/>
              </w:rPr>
              <w:t>Order of operations</w:t>
            </w:r>
          </w:p>
          <w:p w14:paraId="4E1DF586" w14:textId="4B8D77F7" w:rsidR="00064927" w:rsidRDefault="00064927" w:rsidP="3DB62FE9">
            <w:pPr>
              <w:rPr>
                <w:rFonts w:ascii="Calibri" w:eastAsia="Calibri" w:hAnsi="Calibri" w:cs="Calibri"/>
              </w:rPr>
            </w:pPr>
          </w:p>
          <w:p w14:paraId="0A3F5551" w14:textId="658200F9" w:rsidR="00064927" w:rsidRDefault="1D04A947" w:rsidP="3DB62FE9">
            <w:pPr>
              <w:rPr>
                <w:rFonts w:ascii="Calibri" w:eastAsia="Calibri" w:hAnsi="Calibri" w:cs="Calibri"/>
              </w:rPr>
            </w:pPr>
            <w:r w:rsidRPr="3DB62FE9">
              <w:rPr>
                <w:rFonts w:ascii="Calibri" w:eastAsia="Calibri" w:hAnsi="Calibri" w:cs="Calibri"/>
              </w:rPr>
              <w:t xml:space="preserve">Mean Average </w:t>
            </w:r>
          </w:p>
          <w:p w14:paraId="1F72F646" w14:textId="482AAD0C" w:rsidR="00064927" w:rsidRDefault="00064927" w:rsidP="3DB62FE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324" w:type="dxa"/>
          </w:tcPr>
          <w:p w14:paraId="44216D56" w14:textId="4C698AA7" w:rsidR="00064927" w:rsidRDefault="1D04A947" w:rsidP="3DB62FE9">
            <w:r>
              <w:t>Algebra</w:t>
            </w:r>
          </w:p>
          <w:p w14:paraId="77E9C6FA" w14:textId="77777777" w:rsidR="00F54BDB" w:rsidRDefault="00F54BDB" w:rsidP="3DB62FE9"/>
          <w:p w14:paraId="5E4220ED" w14:textId="56E64F85" w:rsidR="00064927" w:rsidRDefault="1D04A947" w:rsidP="3DB62FE9">
            <w:pPr>
              <w:rPr>
                <w:rFonts w:ascii="Calibri" w:eastAsia="Calibri" w:hAnsi="Calibri" w:cs="Calibri"/>
              </w:rPr>
            </w:pPr>
            <w:r w:rsidRPr="3DB62FE9">
              <w:rPr>
                <w:rFonts w:ascii="Calibri" w:eastAsia="Calibri" w:hAnsi="Calibri" w:cs="Calibri"/>
              </w:rPr>
              <w:t xml:space="preserve">Solving problems with two unknowns </w:t>
            </w:r>
          </w:p>
          <w:p w14:paraId="02537FE5" w14:textId="679CE27A" w:rsidR="00064927" w:rsidRDefault="00064927" w:rsidP="3DB62FE9">
            <w:pPr>
              <w:rPr>
                <w:rFonts w:ascii="Calibri" w:eastAsia="Calibri" w:hAnsi="Calibri" w:cs="Calibri"/>
              </w:rPr>
            </w:pPr>
          </w:p>
          <w:p w14:paraId="390889A8" w14:textId="53F3F65C" w:rsidR="00064927" w:rsidRDefault="1D04A947" w:rsidP="3DB62FE9">
            <w:pPr>
              <w:rPr>
                <w:rFonts w:ascii="Calibri" w:eastAsia="Calibri" w:hAnsi="Calibri" w:cs="Calibri"/>
              </w:rPr>
            </w:pPr>
            <w:r>
              <w:t>Calculating using knowledge of structures 2</w:t>
            </w:r>
          </w:p>
          <w:p w14:paraId="08CE6F91" w14:textId="6AFE39DB" w:rsidR="00064927" w:rsidRDefault="00064927" w:rsidP="3DB62FE9"/>
        </w:tc>
      </w:tr>
      <w:tr w:rsidR="008911B6" w14:paraId="50E14F91" w14:textId="77777777" w:rsidTr="0093292E">
        <w:tc>
          <w:tcPr>
            <w:tcW w:w="1733" w:type="dxa"/>
          </w:tcPr>
          <w:p w14:paraId="3E63FE78" w14:textId="77777777" w:rsidR="00064927" w:rsidRPr="007D71D7" w:rsidRDefault="00064927" w:rsidP="00064927">
            <w:pPr>
              <w:rPr>
                <w:b/>
              </w:rPr>
            </w:pPr>
            <w:r w:rsidRPr="007D71D7">
              <w:rPr>
                <w:b/>
              </w:rPr>
              <w:lastRenderedPageBreak/>
              <w:t>Science</w:t>
            </w:r>
          </w:p>
          <w:p w14:paraId="61CDCEAD" w14:textId="77777777" w:rsidR="00064927" w:rsidRPr="007D71D7" w:rsidRDefault="00064927" w:rsidP="00064927">
            <w:pPr>
              <w:rPr>
                <w:b/>
              </w:rPr>
            </w:pPr>
          </w:p>
          <w:p w14:paraId="6BB9E253" w14:textId="77777777" w:rsidR="00064927" w:rsidRPr="007D71D7" w:rsidRDefault="00064927" w:rsidP="00064927">
            <w:pPr>
              <w:rPr>
                <w:b/>
              </w:rPr>
            </w:pPr>
          </w:p>
        </w:tc>
        <w:tc>
          <w:tcPr>
            <w:tcW w:w="2324" w:type="dxa"/>
          </w:tcPr>
          <w:p w14:paraId="77653C42" w14:textId="79DABAD9" w:rsidR="00064927" w:rsidRPr="00064927" w:rsidRDefault="006B576E" w:rsidP="667E1D93">
            <w:r>
              <w:t>Classification of Living Things (</w:t>
            </w:r>
            <w:r w:rsidR="005A7C89">
              <w:t>AJ</w:t>
            </w:r>
            <w:r>
              <w:t xml:space="preserve">) </w:t>
            </w:r>
          </w:p>
        </w:tc>
        <w:tc>
          <w:tcPr>
            <w:tcW w:w="2324" w:type="dxa"/>
          </w:tcPr>
          <w:p w14:paraId="5B93F758" w14:textId="070CE4AA" w:rsidR="00064927" w:rsidRDefault="006B576E" w:rsidP="006B576E">
            <w:pPr>
              <w:jc w:val="both"/>
            </w:pPr>
            <w:r>
              <w:t>Changing Circuits (JD)</w:t>
            </w:r>
          </w:p>
        </w:tc>
        <w:tc>
          <w:tcPr>
            <w:tcW w:w="2324" w:type="dxa"/>
          </w:tcPr>
          <w:p w14:paraId="6681A7B1" w14:textId="77777777" w:rsidR="006B576E" w:rsidRDefault="006B576E" w:rsidP="006B576E">
            <w:pPr>
              <w:jc w:val="both"/>
            </w:pPr>
            <w:r>
              <w:t>Light and Sight (AJ)</w:t>
            </w:r>
          </w:p>
          <w:p w14:paraId="1214FA18" w14:textId="16F78039" w:rsidR="00064927" w:rsidRPr="00064927" w:rsidRDefault="00064927" w:rsidP="00064927"/>
        </w:tc>
        <w:tc>
          <w:tcPr>
            <w:tcW w:w="2324" w:type="dxa"/>
            <w:gridSpan w:val="2"/>
          </w:tcPr>
          <w:p w14:paraId="576CD160" w14:textId="0E7D3B07" w:rsidR="00064927" w:rsidRPr="00064927" w:rsidRDefault="006B576E" w:rsidP="00064927">
            <w:r>
              <w:t>Evolution and Inheritance (JD)</w:t>
            </w:r>
          </w:p>
        </w:tc>
        <w:tc>
          <w:tcPr>
            <w:tcW w:w="2324" w:type="dxa"/>
          </w:tcPr>
          <w:p w14:paraId="20EBB080" w14:textId="34F0A1D5" w:rsidR="00064927" w:rsidRDefault="006B576E" w:rsidP="00064927">
            <w:r>
              <w:t>Circulatory System (AJ)</w:t>
            </w:r>
          </w:p>
        </w:tc>
        <w:tc>
          <w:tcPr>
            <w:tcW w:w="2324" w:type="dxa"/>
          </w:tcPr>
          <w:p w14:paraId="3C6DB0E9" w14:textId="3360F429" w:rsidR="00064927" w:rsidRDefault="00A64FC6" w:rsidP="00064927">
            <w:r>
              <w:t>STEM Project</w:t>
            </w:r>
            <w:r w:rsidR="5EA163CA">
              <w:t xml:space="preserve"> (AJ)</w:t>
            </w:r>
          </w:p>
        </w:tc>
      </w:tr>
      <w:tr w:rsidR="008911B6" w14:paraId="3D6CCF16" w14:textId="77777777" w:rsidTr="00211F48">
        <w:tc>
          <w:tcPr>
            <w:tcW w:w="1733" w:type="dxa"/>
          </w:tcPr>
          <w:p w14:paraId="56979F28" w14:textId="77777777" w:rsidR="00064927" w:rsidRPr="007D71D7" w:rsidRDefault="00064927" w:rsidP="00064927">
            <w:pPr>
              <w:rPr>
                <w:b/>
              </w:rPr>
            </w:pPr>
            <w:r w:rsidRPr="007D71D7">
              <w:rPr>
                <w:b/>
              </w:rPr>
              <w:t>Art</w:t>
            </w:r>
          </w:p>
          <w:p w14:paraId="23DE523C" w14:textId="77777777" w:rsidR="00064927" w:rsidRPr="007D71D7" w:rsidRDefault="00064927" w:rsidP="00064927">
            <w:pPr>
              <w:rPr>
                <w:b/>
              </w:rPr>
            </w:pPr>
          </w:p>
          <w:p w14:paraId="52E56223" w14:textId="77777777" w:rsidR="00064927" w:rsidRPr="007D71D7" w:rsidRDefault="00064927" w:rsidP="00064927">
            <w:pPr>
              <w:rPr>
                <w:b/>
              </w:rPr>
            </w:pPr>
          </w:p>
        </w:tc>
        <w:tc>
          <w:tcPr>
            <w:tcW w:w="2324" w:type="dxa"/>
          </w:tcPr>
          <w:p w14:paraId="07547A01" w14:textId="17D789F4" w:rsidR="00064927" w:rsidRDefault="005A7C89" w:rsidP="005A7C89">
            <w:r>
              <w:t>Pottery – Trinket boxes</w:t>
            </w:r>
          </w:p>
        </w:tc>
        <w:tc>
          <w:tcPr>
            <w:tcW w:w="2324" w:type="dxa"/>
          </w:tcPr>
          <w:p w14:paraId="0E69C38C" w14:textId="77777777" w:rsidR="005A7C89" w:rsidRDefault="005A7C89" w:rsidP="005A7C89">
            <w:r>
              <w:t xml:space="preserve">Painting: </w:t>
            </w:r>
          </w:p>
          <w:p w14:paraId="0A7F7B26" w14:textId="77777777" w:rsidR="005A7C89" w:rsidRDefault="005A7C89" w:rsidP="005A7C89">
            <w:r>
              <w:t xml:space="preserve">Winter watercolour landscapes </w:t>
            </w:r>
          </w:p>
          <w:p w14:paraId="68980BA5" w14:textId="1D9ACC25" w:rsidR="00064927" w:rsidRDefault="00064927" w:rsidP="00064927"/>
        </w:tc>
        <w:tc>
          <w:tcPr>
            <w:tcW w:w="2324" w:type="dxa"/>
            <w:shd w:val="clear" w:color="auto" w:fill="E7E6E6" w:themeFill="background2"/>
          </w:tcPr>
          <w:p w14:paraId="5043CB0F" w14:textId="2FEC5690" w:rsidR="00064927" w:rsidRDefault="00064927" w:rsidP="3DB62FE9"/>
        </w:tc>
        <w:tc>
          <w:tcPr>
            <w:tcW w:w="2324" w:type="dxa"/>
            <w:gridSpan w:val="2"/>
          </w:tcPr>
          <w:p w14:paraId="07459315" w14:textId="18C1A76F" w:rsidR="00064927" w:rsidRDefault="00C413CB" w:rsidP="00064927">
            <w:r>
              <w:t>Painting: Impressionism and beyond.</w:t>
            </w:r>
          </w:p>
        </w:tc>
        <w:tc>
          <w:tcPr>
            <w:tcW w:w="2324" w:type="dxa"/>
          </w:tcPr>
          <w:p w14:paraId="6537F28F" w14:textId="6D09D087" w:rsidR="00064927" w:rsidRDefault="00744E70" w:rsidP="00064927">
            <w:r>
              <w:t xml:space="preserve">Sketching </w:t>
            </w:r>
          </w:p>
        </w:tc>
        <w:tc>
          <w:tcPr>
            <w:tcW w:w="2324" w:type="dxa"/>
            <w:shd w:val="clear" w:color="auto" w:fill="E7E6E6" w:themeFill="background2"/>
          </w:tcPr>
          <w:p w14:paraId="6DFB9E20" w14:textId="77777777" w:rsidR="00064927" w:rsidRDefault="00064927" w:rsidP="00064927"/>
        </w:tc>
      </w:tr>
      <w:tr w:rsidR="008911B6" w14:paraId="503636F5" w14:textId="77777777" w:rsidTr="00211F48">
        <w:tc>
          <w:tcPr>
            <w:tcW w:w="1733" w:type="dxa"/>
          </w:tcPr>
          <w:p w14:paraId="52A341FF" w14:textId="77777777" w:rsidR="00064927" w:rsidRPr="007D71D7" w:rsidRDefault="00064927" w:rsidP="00064927">
            <w:pPr>
              <w:rPr>
                <w:b/>
              </w:rPr>
            </w:pPr>
            <w:r w:rsidRPr="007D71D7">
              <w:rPr>
                <w:b/>
              </w:rPr>
              <w:t>Design and Technology</w:t>
            </w:r>
          </w:p>
          <w:p w14:paraId="70DF9E56" w14:textId="77777777" w:rsidR="00064927" w:rsidRPr="007D71D7" w:rsidRDefault="00064927" w:rsidP="00064927">
            <w:pPr>
              <w:rPr>
                <w:b/>
              </w:rPr>
            </w:pPr>
          </w:p>
        </w:tc>
        <w:tc>
          <w:tcPr>
            <w:tcW w:w="2324" w:type="dxa"/>
            <w:shd w:val="clear" w:color="auto" w:fill="E7E6E6" w:themeFill="background2"/>
          </w:tcPr>
          <w:p w14:paraId="44E871BC" w14:textId="285F27EE" w:rsidR="00064927" w:rsidRDefault="00064927" w:rsidP="009A6E2C"/>
        </w:tc>
        <w:tc>
          <w:tcPr>
            <w:tcW w:w="2324" w:type="dxa"/>
            <w:shd w:val="clear" w:color="auto" w:fill="E7E6E6" w:themeFill="background2"/>
          </w:tcPr>
          <w:p w14:paraId="144A5D23" w14:textId="69ED1D9D" w:rsidR="00064927" w:rsidRDefault="00064927" w:rsidP="00064927"/>
        </w:tc>
        <w:tc>
          <w:tcPr>
            <w:tcW w:w="2324" w:type="dxa"/>
          </w:tcPr>
          <w:p w14:paraId="738610EB" w14:textId="0706A9B7" w:rsidR="00064927" w:rsidRDefault="00C413CB" w:rsidP="00064927">
            <w:r>
              <w:t>Textiles - Digital Embroidery</w:t>
            </w:r>
          </w:p>
        </w:tc>
        <w:tc>
          <w:tcPr>
            <w:tcW w:w="2324" w:type="dxa"/>
            <w:gridSpan w:val="2"/>
            <w:shd w:val="clear" w:color="auto" w:fill="E7E6E6" w:themeFill="background2"/>
          </w:tcPr>
          <w:p w14:paraId="637805D2" w14:textId="3B1746DF" w:rsidR="00064927" w:rsidRDefault="00064927" w:rsidP="00A63FF1"/>
        </w:tc>
        <w:tc>
          <w:tcPr>
            <w:tcW w:w="2324" w:type="dxa"/>
          </w:tcPr>
          <w:p w14:paraId="463F29E8" w14:textId="5DD4336A" w:rsidR="00064927" w:rsidRDefault="00177E98" w:rsidP="00064927">
            <w:r>
              <w:t xml:space="preserve">Making smoothies </w:t>
            </w:r>
          </w:p>
        </w:tc>
        <w:tc>
          <w:tcPr>
            <w:tcW w:w="2324" w:type="dxa"/>
          </w:tcPr>
          <w:p w14:paraId="3FA4B2CB" w14:textId="6FCFCD69" w:rsidR="00064927" w:rsidRDefault="6AB1747C" w:rsidP="00064927">
            <w:r>
              <w:t>Textiles - Embroidery</w:t>
            </w:r>
          </w:p>
          <w:p w14:paraId="3B7B4B86" w14:textId="5877245B" w:rsidR="00064927" w:rsidRDefault="00064927" w:rsidP="3DB62FE9"/>
        </w:tc>
      </w:tr>
      <w:tr w:rsidR="008911B6" w14:paraId="477C4AFF" w14:textId="77777777" w:rsidTr="0093292E">
        <w:tc>
          <w:tcPr>
            <w:tcW w:w="1733" w:type="dxa"/>
          </w:tcPr>
          <w:p w14:paraId="7B62ACCA" w14:textId="77777777" w:rsidR="00064927" w:rsidRPr="007D71D7" w:rsidRDefault="00064927" w:rsidP="00064927">
            <w:pPr>
              <w:rPr>
                <w:b/>
              </w:rPr>
            </w:pPr>
            <w:r w:rsidRPr="007D71D7">
              <w:rPr>
                <w:b/>
              </w:rPr>
              <w:t>Computing</w:t>
            </w:r>
          </w:p>
          <w:p w14:paraId="3A0FF5F2" w14:textId="77777777" w:rsidR="00064927" w:rsidRPr="007D71D7" w:rsidRDefault="00064927" w:rsidP="00064927">
            <w:pPr>
              <w:rPr>
                <w:b/>
              </w:rPr>
            </w:pPr>
          </w:p>
          <w:p w14:paraId="5630AD66" w14:textId="77777777" w:rsidR="00064927" w:rsidRPr="007D71D7" w:rsidRDefault="00064927" w:rsidP="00064927">
            <w:pPr>
              <w:rPr>
                <w:b/>
              </w:rPr>
            </w:pPr>
          </w:p>
        </w:tc>
        <w:tc>
          <w:tcPr>
            <w:tcW w:w="2324" w:type="dxa"/>
          </w:tcPr>
          <w:p w14:paraId="61829076" w14:textId="22AB8EC1" w:rsidR="00064927" w:rsidRDefault="00E14280" w:rsidP="00064927">
            <w:r>
              <w:t>Online safety</w:t>
            </w:r>
          </w:p>
        </w:tc>
        <w:tc>
          <w:tcPr>
            <w:tcW w:w="2324" w:type="dxa"/>
          </w:tcPr>
          <w:p w14:paraId="4C297A2A" w14:textId="146A68C6" w:rsidR="00064927" w:rsidRPr="00E14280" w:rsidRDefault="00E14280" w:rsidP="00E14280">
            <w:r>
              <w:t>How to present information effectively</w:t>
            </w:r>
          </w:p>
        </w:tc>
        <w:tc>
          <w:tcPr>
            <w:tcW w:w="2324" w:type="dxa"/>
          </w:tcPr>
          <w:p w14:paraId="17AD93B2" w14:textId="28A562EF" w:rsidR="00064927" w:rsidRDefault="00C413CB" w:rsidP="00064927">
            <w:r>
              <w:t>How to design more complex programmes</w:t>
            </w:r>
          </w:p>
        </w:tc>
        <w:tc>
          <w:tcPr>
            <w:tcW w:w="2324" w:type="dxa"/>
            <w:gridSpan w:val="2"/>
          </w:tcPr>
          <w:p w14:paraId="0DE4B5B7" w14:textId="2FA6AF72" w:rsidR="00064927" w:rsidRDefault="00C413CB" w:rsidP="00064927">
            <w:r>
              <w:t xml:space="preserve">How to tell stories and present information through film </w:t>
            </w:r>
          </w:p>
        </w:tc>
        <w:tc>
          <w:tcPr>
            <w:tcW w:w="2324" w:type="dxa"/>
          </w:tcPr>
          <w:p w14:paraId="66204FF1" w14:textId="320B9435" w:rsidR="00064927" w:rsidRDefault="00E14280" w:rsidP="00064927">
            <w:r>
              <w:t>How to build complex physical systems</w:t>
            </w:r>
          </w:p>
        </w:tc>
        <w:tc>
          <w:tcPr>
            <w:tcW w:w="2324" w:type="dxa"/>
          </w:tcPr>
          <w:p w14:paraId="2DBF0D7D" w14:textId="06742587" w:rsidR="00064927" w:rsidRDefault="000E2FD7" w:rsidP="00064927">
            <w:r>
              <w:t>How to use spread sheets to do complex calculations and sort data</w:t>
            </w:r>
          </w:p>
        </w:tc>
      </w:tr>
      <w:tr w:rsidR="008911B6" w14:paraId="4EA36025" w14:textId="77777777" w:rsidTr="0093292E">
        <w:tc>
          <w:tcPr>
            <w:tcW w:w="1733" w:type="dxa"/>
          </w:tcPr>
          <w:p w14:paraId="71A2F8BB" w14:textId="77777777" w:rsidR="00064927" w:rsidRPr="007D71D7" w:rsidRDefault="00064927" w:rsidP="00064927">
            <w:pPr>
              <w:rPr>
                <w:b/>
              </w:rPr>
            </w:pPr>
            <w:r w:rsidRPr="007D71D7">
              <w:rPr>
                <w:b/>
              </w:rPr>
              <w:t>PE</w:t>
            </w:r>
          </w:p>
          <w:p w14:paraId="6B62F1B3" w14:textId="77777777" w:rsidR="00064927" w:rsidRPr="007D71D7" w:rsidRDefault="00064927" w:rsidP="00064927">
            <w:pPr>
              <w:rPr>
                <w:b/>
              </w:rPr>
            </w:pPr>
          </w:p>
          <w:p w14:paraId="02F2C34E" w14:textId="77777777" w:rsidR="00064927" w:rsidRPr="007D71D7" w:rsidRDefault="00064927" w:rsidP="00064927">
            <w:pPr>
              <w:rPr>
                <w:b/>
              </w:rPr>
            </w:pPr>
          </w:p>
        </w:tc>
        <w:tc>
          <w:tcPr>
            <w:tcW w:w="2324" w:type="dxa"/>
          </w:tcPr>
          <w:p w14:paraId="289E73C8" w14:textId="40FA8F1C" w:rsidR="00064927" w:rsidRDefault="003A02F8" w:rsidP="00064927">
            <w:r>
              <w:t>Hockey</w:t>
            </w:r>
          </w:p>
          <w:p w14:paraId="680A4E5D" w14:textId="62A8BD51" w:rsidR="00064927" w:rsidRDefault="1E9ACAAE" w:rsidP="255CECDC">
            <w:r>
              <w:t>Athletics</w:t>
            </w:r>
          </w:p>
        </w:tc>
        <w:tc>
          <w:tcPr>
            <w:tcW w:w="2324" w:type="dxa"/>
          </w:tcPr>
          <w:p w14:paraId="4CE29D62" w14:textId="6AE0EBE1" w:rsidR="00064927" w:rsidRDefault="1E9ACAAE" w:rsidP="00064927">
            <w:r>
              <w:t>Gym</w:t>
            </w:r>
          </w:p>
          <w:p w14:paraId="19219836" w14:textId="73B10B4F" w:rsidR="00064927" w:rsidRDefault="1E9ACAAE" w:rsidP="255CECDC">
            <w:r>
              <w:t>Games</w:t>
            </w:r>
            <w:r w:rsidR="00FD2604">
              <w:t xml:space="preserve"> (</w:t>
            </w:r>
            <w:r w:rsidR="00943250">
              <w:t>foot</w:t>
            </w:r>
            <w:r w:rsidR="00FD2604">
              <w:t>ball)</w:t>
            </w:r>
          </w:p>
        </w:tc>
        <w:tc>
          <w:tcPr>
            <w:tcW w:w="2324" w:type="dxa"/>
          </w:tcPr>
          <w:p w14:paraId="2ACFFB32" w14:textId="2FEED64A" w:rsidR="00064927" w:rsidRDefault="1E9ACAAE" w:rsidP="00064927">
            <w:r>
              <w:t>Dance</w:t>
            </w:r>
          </w:p>
          <w:p w14:paraId="296FEF7D" w14:textId="6678B390" w:rsidR="00064927" w:rsidRDefault="00FD2604" w:rsidP="255CECDC">
            <w:r>
              <w:t>Yoga</w:t>
            </w:r>
          </w:p>
        </w:tc>
        <w:tc>
          <w:tcPr>
            <w:tcW w:w="2324" w:type="dxa"/>
            <w:gridSpan w:val="2"/>
          </w:tcPr>
          <w:p w14:paraId="77AE0F8D" w14:textId="2D6D156C" w:rsidR="00064927" w:rsidRDefault="1E9ACAAE" w:rsidP="00064927">
            <w:r>
              <w:t>Gym</w:t>
            </w:r>
          </w:p>
          <w:p w14:paraId="7194DBDC" w14:textId="03B63639" w:rsidR="00064927" w:rsidRDefault="1E9ACAAE" w:rsidP="255CECDC">
            <w:r>
              <w:t>Games</w:t>
            </w:r>
          </w:p>
        </w:tc>
        <w:tc>
          <w:tcPr>
            <w:tcW w:w="2324" w:type="dxa"/>
          </w:tcPr>
          <w:p w14:paraId="6CFA29C4" w14:textId="41F6BA6E" w:rsidR="00064927" w:rsidRDefault="1E9ACAAE" w:rsidP="00064927">
            <w:r>
              <w:t>Orienteering</w:t>
            </w:r>
          </w:p>
          <w:p w14:paraId="769D0D3C" w14:textId="1AD708EB" w:rsidR="00064927" w:rsidRDefault="1E9ACAAE" w:rsidP="255CECDC">
            <w:r>
              <w:t>Games</w:t>
            </w:r>
            <w:r w:rsidR="00CD481B">
              <w:t xml:space="preserve"> (badminton)</w:t>
            </w:r>
          </w:p>
        </w:tc>
        <w:tc>
          <w:tcPr>
            <w:tcW w:w="2324" w:type="dxa"/>
          </w:tcPr>
          <w:p w14:paraId="37FB0769" w14:textId="11400879" w:rsidR="00064927" w:rsidRDefault="1E9ACAAE" w:rsidP="00064927">
            <w:r>
              <w:t>Dance</w:t>
            </w:r>
          </w:p>
          <w:p w14:paraId="54CD245A" w14:textId="45FB8E5E" w:rsidR="00064927" w:rsidRDefault="1E9ACAAE" w:rsidP="255CECDC">
            <w:r>
              <w:t>Games</w:t>
            </w:r>
            <w:r w:rsidR="00CD481B">
              <w:t xml:space="preserve"> (cricket/rounders)</w:t>
            </w:r>
          </w:p>
        </w:tc>
      </w:tr>
      <w:tr w:rsidR="00975237" w14:paraId="624C4B4B" w14:textId="77777777" w:rsidTr="0093292E">
        <w:tc>
          <w:tcPr>
            <w:tcW w:w="1733" w:type="dxa"/>
          </w:tcPr>
          <w:p w14:paraId="070BAA00" w14:textId="77777777" w:rsidR="00975237" w:rsidRPr="007D71D7" w:rsidRDefault="00975237" w:rsidP="00064927">
            <w:pPr>
              <w:rPr>
                <w:b/>
              </w:rPr>
            </w:pPr>
            <w:r w:rsidRPr="007D71D7">
              <w:rPr>
                <w:b/>
              </w:rPr>
              <w:t>PHSE</w:t>
            </w:r>
          </w:p>
          <w:p w14:paraId="1231BE67" w14:textId="77777777" w:rsidR="00975237" w:rsidRPr="007D71D7" w:rsidRDefault="00975237" w:rsidP="00064927">
            <w:pPr>
              <w:rPr>
                <w:b/>
              </w:rPr>
            </w:pPr>
          </w:p>
          <w:p w14:paraId="36FEB5B0" w14:textId="77777777" w:rsidR="00975237" w:rsidRPr="007D71D7" w:rsidRDefault="00975237" w:rsidP="00064927">
            <w:pPr>
              <w:rPr>
                <w:b/>
              </w:rPr>
            </w:pPr>
          </w:p>
        </w:tc>
        <w:tc>
          <w:tcPr>
            <w:tcW w:w="2324" w:type="dxa"/>
          </w:tcPr>
          <w:p w14:paraId="32B56E24" w14:textId="754F18F7" w:rsidR="00975237" w:rsidRDefault="00975237" w:rsidP="00064927">
            <w:r>
              <w:t>Online safety</w:t>
            </w:r>
          </w:p>
          <w:p w14:paraId="607D8DD0" w14:textId="5593E081" w:rsidR="00975237" w:rsidRDefault="00975237" w:rsidP="00064927"/>
        </w:tc>
        <w:tc>
          <w:tcPr>
            <w:tcW w:w="2324" w:type="dxa"/>
          </w:tcPr>
          <w:p w14:paraId="30D7AA69" w14:textId="25188CAE" w:rsidR="00975237" w:rsidRDefault="00975237" w:rsidP="255CECDC">
            <w:r>
              <w:t>My family</w:t>
            </w:r>
          </w:p>
        </w:tc>
        <w:tc>
          <w:tcPr>
            <w:tcW w:w="2324" w:type="dxa"/>
          </w:tcPr>
          <w:p w14:paraId="5C8C2851" w14:textId="11570720" w:rsidR="00975237" w:rsidRDefault="00975237" w:rsidP="00064927">
            <w:r>
              <w:t>Keeping friendships</w:t>
            </w:r>
          </w:p>
          <w:p w14:paraId="34FF1C98" w14:textId="6BAD6830" w:rsidR="00975237" w:rsidRDefault="00975237" w:rsidP="255CECDC">
            <w:r>
              <w:t>healthy</w:t>
            </w:r>
          </w:p>
        </w:tc>
        <w:tc>
          <w:tcPr>
            <w:tcW w:w="2324" w:type="dxa"/>
            <w:gridSpan w:val="2"/>
          </w:tcPr>
          <w:p w14:paraId="45C83D6A" w14:textId="77777777" w:rsidR="00975237" w:rsidRDefault="00975237" w:rsidP="00064927">
            <w:r>
              <w:t>Communities</w:t>
            </w:r>
          </w:p>
        </w:tc>
        <w:tc>
          <w:tcPr>
            <w:tcW w:w="2324" w:type="dxa"/>
          </w:tcPr>
          <w:p w14:paraId="6D072C0D" w14:textId="724B506D" w:rsidR="00975237" w:rsidRDefault="00975237" w:rsidP="00064927">
            <w:r>
              <w:t>Puberty</w:t>
            </w:r>
          </w:p>
        </w:tc>
        <w:tc>
          <w:tcPr>
            <w:tcW w:w="2324" w:type="dxa"/>
          </w:tcPr>
          <w:p w14:paraId="4AA778AF" w14:textId="77777777" w:rsidR="00975237" w:rsidRDefault="00975237" w:rsidP="00064927">
            <w:r>
              <w:t>Sex ed</w:t>
            </w:r>
          </w:p>
          <w:p w14:paraId="6BD18F9B" w14:textId="0007F15B" w:rsidR="00975237" w:rsidRDefault="00975237" w:rsidP="00064927">
            <w:r>
              <w:t>Transition</w:t>
            </w:r>
          </w:p>
        </w:tc>
      </w:tr>
      <w:tr w:rsidR="008911B6" w14:paraId="0917B7DE" w14:textId="77777777" w:rsidTr="0093292E">
        <w:tc>
          <w:tcPr>
            <w:tcW w:w="1733" w:type="dxa"/>
          </w:tcPr>
          <w:p w14:paraId="0480243D" w14:textId="77777777" w:rsidR="00064927" w:rsidRDefault="00064927" w:rsidP="00064927">
            <w:r>
              <w:t>RE</w:t>
            </w:r>
          </w:p>
          <w:p w14:paraId="238601FE" w14:textId="77777777" w:rsidR="00064927" w:rsidRDefault="00064927" w:rsidP="00064927"/>
          <w:p w14:paraId="0F3CABC7" w14:textId="77777777" w:rsidR="00064927" w:rsidRDefault="00064927" w:rsidP="00064927"/>
        </w:tc>
        <w:tc>
          <w:tcPr>
            <w:tcW w:w="2324" w:type="dxa"/>
          </w:tcPr>
          <w:p w14:paraId="5B08B5D1" w14:textId="0DE5FB40" w:rsidR="00064927" w:rsidRDefault="002A1D24" w:rsidP="000232F7">
            <w:pPr>
              <w:rPr>
                <w:rFonts w:eastAsiaTheme="minorEastAsia"/>
              </w:rPr>
            </w:pPr>
            <w:r w:rsidRPr="002A1D24">
              <w:rPr>
                <w:rFonts w:eastAsiaTheme="minorEastAsia"/>
              </w:rPr>
              <w:t>How does faith help people when life gets hard?</w:t>
            </w:r>
          </w:p>
        </w:tc>
        <w:tc>
          <w:tcPr>
            <w:tcW w:w="2324" w:type="dxa"/>
          </w:tcPr>
          <w:p w14:paraId="16DEB4AB" w14:textId="01444BEF" w:rsidR="00064927" w:rsidRPr="00715C75" w:rsidRDefault="004C44B5" w:rsidP="255CECDC">
            <w:pPr>
              <w:rPr>
                <w:rFonts w:eastAsiaTheme="minorEastAsia" w:cstheme="minorHAnsi"/>
              </w:rPr>
            </w:pPr>
            <w:r w:rsidRPr="004C44B5">
              <w:rPr>
                <w:rFonts w:eastAsiaTheme="minorEastAsia" w:cstheme="minorHAnsi"/>
              </w:rPr>
              <w:t>Could Jesus heal people? Were these miracles or is there another explanation?</w:t>
            </w:r>
          </w:p>
        </w:tc>
        <w:tc>
          <w:tcPr>
            <w:tcW w:w="2324" w:type="dxa"/>
          </w:tcPr>
          <w:p w14:paraId="0AD9C6F4" w14:textId="782BE80E" w:rsidR="00064927" w:rsidRPr="00715C75" w:rsidRDefault="008F0936" w:rsidP="255CECDC">
            <w:pPr>
              <w:rPr>
                <w:rFonts w:eastAsiaTheme="minorEastAsia" w:cstheme="minorHAnsi"/>
              </w:rPr>
            </w:pPr>
            <w:r w:rsidRPr="008F0936">
              <w:rPr>
                <w:rFonts w:eastAsiaTheme="minorEastAsia" w:cstheme="minorHAnsi"/>
              </w:rPr>
              <w:t>What does it mean to belong to a faith or a community?</w:t>
            </w:r>
          </w:p>
        </w:tc>
        <w:tc>
          <w:tcPr>
            <w:tcW w:w="2324" w:type="dxa"/>
            <w:gridSpan w:val="2"/>
          </w:tcPr>
          <w:p w14:paraId="4B1F511A" w14:textId="31909D46" w:rsidR="00064927" w:rsidRPr="00715C75" w:rsidRDefault="003D5E82" w:rsidP="255CECDC">
            <w:pPr>
              <w:rPr>
                <w:rFonts w:eastAsiaTheme="minorEastAsia" w:cstheme="minorHAnsi"/>
              </w:rPr>
            </w:pPr>
            <w:r w:rsidRPr="003D5E82">
              <w:rPr>
                <w:rFonts w:eastAsiaTheme="minorEastAsia" w:cstheme="minorHAnsi"/>
              </w:rPr>
              <w:t>Did Jesus really raise from the dead?</w:t>
            </w:r>
          </w:p>
        </w:tc>
        <w:tc>
          <w:tcPr>
            <w:tcW w:w="2324" w:type="dxa"/>
          </w:tcPr>
          <w:p w14:paraId="65F9C3DC" w14:textId="46BBDCFE" w:rsidR="00064927" w:rsidRPr="00715C75" w:rsidRDefault="00FD7B77" w:rsidP="255CECDC">
            <w:pPr>
              <w:rPr>
                <w:rFonts w:eastAsiaTheme="minorEastAsia" w:cstheme="minorHAnsi"/>
              </w:rPr>
            </w:pPr>
            <w:r w:rsidRPr="00FD7B77">
              <w:rPr>
                <w:rFonts w:eastAsiaTheme="minorEastAsia" w:cstheme="minorHAnsi"/>
              </w:rPr>
              <w:t>What is prayer and does it change things?</w:t>
            </w:r>
          </w:p>
        </w:tc>
        <w:tc>
          <w:tcPr>
            <w:tcW w:w="2324" w:type="dxa"/>
          </w:tcPr>
          <w:p w14:paraId="5023141B" w14:textId="55573E5C" w:rsidR="00064927" w:rsidRDefault="004B5DC4" w:rsidP="255CECDC">
            <w:pPr>
              <w:rPr>
                <w:rFonts w:eastAsiaTheme="minorEastAsia"/>
              </w:rPr>
            </w:pPr>
            <w:r w:rsidRPr="004B5DC4">
              <w:rPr>
                <w:rFonts w:eastAsiaTheme="minorEastAsia"/>
              </w:rPr>
              <w:t>Does completing a pilgrimage make a person better? Do religious symbols mean the same for everyone?</w:t>
            </w:r>
          </w:p>
        </w:tc>
      </w:tr>
      <w:tr w:rsidR="006956DA" w14:paraId="19AF9CE9" w14:textId="77777777" w:rsidTr="006928E3">
        <w:tc>
          <w:tcPr>
            <w:tcW w:w="1733" w:type="dxa"/>
          </w:tcPr>
          <w:p w14:paraId="6FE5FBA1" w14:textId="77777777" w:rsidR="006956DA" w:rsidRDefault="006956DA" w:rsidP="00064927">
            <w:r>
              <w:t>MFL</w:t>
            </w:r>
          </w:p>
          <w:p w14:paraId="1F3B1409" w14:textId="77777777" w:rsidR="006956DA" w:rsidRDefault="006956DA" w:rsidP="00064927"/>
          <w:p w14:paraId="562C75D1" w14:textId="77777777" w:rsidR="006956DA" w:rsidRDefault="006956DA" w:rsidP="00064927"/>
        </w:tc>
        <w:tc>
          <w:tcPr>
            <w:tcW w:w="4648" w:type="dxa"/>
            <w:gridSpan w:val="2"/>
          </w:tcPr>
          <w:p w14:paraId="1A965116" w14:textId="3C1251D4" w:rsidR="006956DA" w:rsidRDefault="00540568" w:rsidP="009B0B4C">
            <w:pPr>
              <w:jc w:val="center"/>
            </w:pPr>
            <w:r w:rsidRPr="00540568">
              <w:t>Hobbies/Powerful verbs</w:t>
            </w:r>
            <w:r w:rsidRPr="00540568">
              <w:tab/>
            </w:r>
          </w:p>
        </w:tc>
        <w:tc>
          <w:tcPr>
            <w:tcW w:w="4648" w:type="dxa"/>
            <w:gridSpan w:val="3"/>
          </w:tcPr>
          <w:p w14:paraId="44FB30F8" w14:textId="25DA0470" w:rsidR="006956DA" w:rsidRDefault="00540568" w:rsidP="009B0B4C">
            <w:pPr>
              <w:jc w:val="center"/>
            </w:pPr>
            <w:r w:rsidRPr="00540568">
              <w:t>Buildings/High street</w:t>
            </w:r>
            <w:r w:rsidRPr="00540568">
              <w:tab/>
            </w:r>
          </w:p>
        </w:tc>
        <w:tc>
          <w:tcPr>
            <w:tcW w:w="4648" w:type="dxa"/>
            <w:gridSpan w:val="2"/>
          </w:tcPr>
          <w:p w14:paraId="3041E394" w14:textId="5C2B3D52" w:rsidR="006956DA" w:rsidRDefault="00540568" w:rsidP="009B0B4C">
            <w:pPr>
              <w:jc w:val="center"/>
            </w:pPr>
            <w:r w:rsidRPr="00540568">
              <w:t>Clothes/seasons</w:t>
            </w:r>
          </w:p>
        </w:tc>
      </w:tr>
    </w:tbl>
    <w:p w14:paraId="722B00AE" w14:textId="77777777" w:rsidR="0039731F" w:rsidRDefault="00F571BF"/>
    <w:sectPr w:rsidR="0039731F" w:rsidSect="007D71D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1D7"/>
    <w:rsid w:val="000232F7"/>
    <w:rsid w:val="00034277"/>
    <w:rsid w:val="000440FE"/>
    <w:rsid w:val="00064927"/>
    <w:rsid w:val="000B3D74"/>
    <w:rsid w:val="000D5274"/>
    <w:rsid w:val="000E2FD7"/>
    <w:rsid w:val="000F3229"/>
    <w:rsid w:val="00101FF4"/>
    <w:rsid w:val="00104CAC"/>
    <w:rsid w:val="00122520"/>
    <w:rsid w:val="001276DD"/>
    <w:rsid w:val="00163886"/>
    <w:rsid w:val="00177E98"/>
    <w:rsid w:val="0018499D"/>
    <w:rsid w:val="00193D27"/>
    <w:rsid w:val="001B213F"/>
    <w:rsid w:val="001E176F"/>
    <w:rsid w:val="00211F48"/>
    <w:rsid w:val="00256F46"/>
    <w:rsid w:val="00272AF6"/>
    <w:rsid w:val="002868A1"/>
    <w:rsid w:val="002A1D24"/>
    <w:rsid w:val="002A3D82"/>
    <w:rsid w:val="002A5280"/>
    <w:rsid w:val="002A6C68"/>
    <w:rsid w:val="002A714C"/>
    <w:rsid w:val="002B14C7"/>
    <w:rsid w:val="002F32F7"/>
    <w:rsid w:val="00312CBC"/>
    <w:rsid w:val="00361219"/>
    <w:rsid w:val="003A02F8"/>
    <w:rsid w:val="003A5872"/>
    <w:rsid w:val="003B3D2B"/>
    <w:rsid w:val="003C3017"/>
    <w:rsid w:val="003D5E82"/>
    <w:rsid w:val="004667EE"/>
    <w:rsid w:val="00476E63"/>
    <w:rsid w:val="004919E1"/>
    <w:rsid w:val="004B5DC4"/>
    <w:rsid w:val="004C44B5"/>
    <w:rsid w:val="004C4EAB"/>
    <w:rsid w:val="004D3F68"/>
    <w:rsid w:val="004E48D4"/>
    <w:rsid w:val="004F1BFE"/>
    <w:rsid w:val="00540568"/>
    <w:rsid w:val="00541FD6"/>
    <w:rsid w:val="00582BBA"/>
    <w:rsid w:val="005A7C89"/>
    <w:rsid w:val="005B5D1A"/>
    <w:rsid w:val="005B79B9"/>
    <w:rsid w:val="005D3C1E"/>
    <w:rsid w:val="00605152"/>
    <w:rsid w:val="006119D3"/>
    <w:rsid w:val="0061647B"/>
    <w:rsid w:val="00633D3E"/>
    <w:rsid w:val="006672CF"/>
    <w:rsid w:val="00672CE6"/>
    <w:rsid w:val="006842AF"/>
    <w:rsid w:val="00686AC9"/>
    <w:rsid w:val="00691A11"/>
    <w:rsid w:val="00692FC6"/>
    <w:rsid w:val="006956DA"/>
    <w:rsid w:val="006B576E"/>
    <w:rsid w:val="006C788F"/>
    <w:rsid w:val="00705DFB"/>
    <w:rsid w:val="00712D1A"/>
    <w:rsid w:val="00715C75"/>
    <w:rsid w:val="00716754"/>
    <w:rsid w:val="00744E70"/>
    <w:rsid w:val="007C7310"/>
    <w:rsid w:val="007D71D7"/>
    <w:rsid w:val="007F51AC"/>
    <w:rsid w:val="00834870"/>
    <w:rsid w:val="00873052"/>
    <w:rsid w:val="0087481E"/>
    <w:rsid w:val="00883B35"/>
    <w:rsid w:val="008911B6"/>
    <w:rsid w:val="008B58EE"/>
    <w:rsid w:val="008D25ED"/>
    <w:rsid w:val="008F0936"/>
    <w:rsid w:val="009063F5"/>
    <w:rsid w:val="0093292E"/>
    <w:rsid w:val="00943250"/>
    <w:rsid w:val="00975237"/>
    <w:rsid w:val="00981005"/>
    <w:rsid w:val="009A6E2C"/>
    <w:rsid w:val="009B0B4C"/>
    <w:rsid w:val="009B11FE"/>
    <w:rsid w:val="009C4AAE"/>
    <w:rsid w:val="009C4E24"/>
    <w:rsid w:val="009C79FF"/>
    <w:rsid w:val="00A1407A"/>
    <w:rsid w:val="00A272A1"/>
    <w:rsid w:val="00A52852"/>
    <w:rsid w:val="00A63FF1"/>
    <w:rsid w:val="00A64FC6"/>
    <w:rsid w:val="00A730AF"/>
    <w:rsid w:val="00A73ABE"/>
    <w:rsid w:val="00A91992"/>
    <w:rsid w:val="00AC5A27"/>
    <w:rsid w:val="00AE39BB"/>
    <w:rsid w:val="00B35849"/>
    <w:rsid w:val="00B96B36"/>
    <w:rsid w:val="00BA0E54"/>
    <w:rsid w:val="00BB21A9"/>
    <w:rsid w:val="00BC41EB"/>
    <w:rsid w:val="00C00025"/>
    <w:rsid w:val="00C07BD6"/>
    <w:rsid w:val="00C413CB"/>
    <w:rsid w:val="00C437BF"/>
    <w:rsid w:val="00C50768"/>
    <w:rsid w:val="00C63AD0"/>
    <w:rsid w:val="00C836B2"/>
    <w:rsid w:val="00CB3D85"/>
    <w:rsid w:val="00CB5880"/>
    <w:rsid w:val="00CC42C3"/>
    <w:rsid w:val="00CD481B"/>
    <w:rsid w:val="00CF6BD1"/>
    <w:rsid w:val="00D82FCD"/>
    <w:rsid w:val="00DA1ADA"/>
    <w:rsid w:val="00DE3152"/>
    <w:rsid w:val="00E023D5"/>
    <w:rsid w:val="00E034AD"/>
    <w:rsid w:val="00E14280"/>
    <w:rsid w:val="00E400EE"/>
    <w:rsid w:val="00E53D60"/>
    <w:rsid w:val="00E758C4"/>
    <w:rsid w:val="00E92122"/>
    <w:rsid w:val="00E960E5"/>
    <w:rsid w:val="00EA5CF2"/>
    <w:rsid w:val="00EB1800"/>
    <w:rsid w:val="00EB2B7A"/>
    <w:rsid w:val="00EC2248"/>
    <w:rsid w:val="00ED31A5"/>
    <w:rsid w:val="00EE4CF4"/>
    <w:rsid w:val="00EF200D"/>
    <w:rsid w:val="00EF3314"/>
    <w:rsid w:val="00EF7D04"/>
    <w:rsid w:val="00F54BDB"/>
    <w:rsid w:val="00F55131"/>
    <w:rsid w:val="00F571BF"/>
    <w:rsid w:val="00FB1670"/>
    <w:rsid w:val="00FD2604"/>
    <w:rsid w:val="00FD7B77"/>
    <w:rsid w:val="00FE213A"/>
    <w:rsid w:val="01141432"/>
    <w:rsid w:val="02C1850C"/>
    <w:rsid w:val="0317F858"/>
    <w:rsid w:val="0352DE1D"/>
    <w:rsid w:val="060614DF"/>
    <w:rsid w:val="09297BD5"/>
    <w:rsid w:val="12F13AAC"/>
    <w:rsid w:val="17BFF690"/>
    <w:rsid w:val="1895AA65"/>
    <w:rsid w:val="195BC6F1"/>
    <w:rsid w:val="1C8949DE"/>
    <w:rsid w:val="1D04A947"/>
    <w:rsid w:val="1E9ACAAE"/>
    <w:rsid w:val="1ED1C3A9"/>
    <w:rsid w:val="1FC2021C"/>
    <w:rsid w:val="22DF6305"/>
    <w:rsid w:val="255CECDC"/>
    <w:rsid w:val="2797E201"/>
    <w:rsid w:val="279A4343"/>
    <w:rsid w:val="286A8F11"/>
    <w:rsid w:val="2BBED308"/>
    <w:rsid w:val="2D1DAF5A"/>
    <w:rsid w:val="2DEDFB28"/>
    <w:rsid w:val="2EEAA6C5"/>
    <w:rsid w:val="2F1FF674"/>
    <w:rsid w:val="31259BEA"/>
    <w:rsid w:val="32A11B71"/>
    <w:rsid w:val="330CA00E"/>
    <w:rsid w:val="333D4FC6"/>
    <w:rsid w:val="39155B43"/>
    <w:rsid w:val="3B609CB7"/>
    <w:rsid w:val="3C70724A"/>
    <w:rsid w:val="3D3058A3"/>
    <w:rsid w:val="3D7703AB"/>
    <w:rsid w:val="3DB62FE9"/>
    <w:rsid w:val="3F04CB9A"/>
    <w:rsid w:val="41DAD93A"/>
    <w:rsid w:val="43B22AAB"/>
    <w:rsid w:val="4508DAB3"/>
    <w:rsid w:val="45661BF7"/>
    <w:rsid w:val="4607B0E4"/>
    <w:rsid w:val="47A45166"/>
    <w:rsid w:val="49C6A1A2"/>
    <w:rsid w:val="4BCCD55B"/>
    <w:rsid w:val="53EE1AC5"/>
    <w:rsid w:val="57048021"/>
    <w:rsid w:val="5707DCBD"/>
    <w:rsid w:val="57408352"/>
    <w:rsid w:val="57602049"/>
    <w:rsid w:val="585D45F9"/>
    <w:rsid w:val="58D7C7A2"/>
    <w:rsid w:val="58D803AF"/>
    <w:rsid w:val="5A3F7D7F"/>
    <w:rsid w:val="5A739803"/>
    <w:rsid w:val="5BA73667"/>
    <w:rsid w:val="5DDDE60A"/>
    <w:rsid w:val="5E32AAAB"/>
    <w:rsid w:val="5EA163CA"/>
    <w:rsid w:val="5FC54AD8"/>
    <w:rsid w:val="609596A6"/>
    <w:rsid w:val="61383060"/>
    <w:rsid w:val="6265818B"/>
    <w:rsid w:val="63949199"/>
    <w:rsid w:val="6632D4EC"/>
    <w:rsid w:val="667E1D93"/>
    <w:rsid w:val="6AB1747C"/>
    <w:rsid w:val="6AE6426A"/>
    <w:rsid w:val="6CB12E0B"/>
    <w:rsid w:val="6D0026C4"/>
    <w:rsid w:val="6D767B4F"/>
    <w:rsid w:val="71DF1BDA"/>
    <w:rsid w:val="733FC6E2"/>
    <w:rsid w:val="73E79FD5"/>
    <w:rsid w:val="76529DAC"/>
    <w:rsid w:val="7F3FBC31"/>
    <w:rsid w:val="7F7843D0"/>
    <w:rsid w:val="7F96D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36A8B"/>
  <w15:chartTrackingRefBased/>
  <w15:docId w15:val="{ED26308E-F0FB-4987-89D5-512893E1E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71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94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f681e8-6abe-48fb-9ed3-9e7934fab593">
      <Terms xmlns="http://schemas.microsoft.com/office/infopath/2007/PartnerControls"/>
    </lcf76f155ced4ddcb4097134ff3c332f>
    <TaxCatchAll xmlns="1257586f-68f4-4c28-ad65-990b0faf051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3F69B4F5A7FC46957733FF03FC90C3" ma:contentTypeVersion="19" ma:contentTypeDescription="Create a new document." ma:contentTypeScope="" ma:versionID="b60b2671e3fe13e58312244ad0e9c1d9">
  <xsd:schema xmlns:xsd="http://www.w3.org/2001/XMLSchema" xmlns:xs="http://www.w3.org/2001/XMLSchema" xmlns:p="http://schemas.microsoft.com/office/2006/metadata/properties" xmlns:ns2="4af681e8-6abe-48fb-9ed3-9e7934fab593" xmlns:ns3="1257586f-68f4-4c28-ad65-990b0faf0511" targetNamespace="http://schemas.microsoft.com/office/2006/metadata/properties" ma:root="true" ma:fieldsID="0e759e9b5455e97addd291e395576679" ns2:_="" ns3:_="">
    <xsd:import namespace="4af681e8-6abe-48fb-9ed3-9e7934fab593"/>
    <xsd:import namespace="1257586f-68f4-4c28-ad65-990b0faf05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f681e8-6abe-48fb-9ed3-9e7934fab5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10365b3-2690-485c-b66c-597172bcf5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57586f-68f4-4c28-ad65-990b0faf051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f67b00f-4f6a-43fd-b0d6-ded9beae8ff4}" ma:internalName="TaxCatchAll" ma:showField="CatchAllData" ma:web="1257586f-68f4-4c28-ad65-990b0faf05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B8FA8E-9B31-40A7-8454-5DC1D1D6F220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www.w3.org/XML/1998/namespace"/>
    <ds:schemaRef ds:uri="4af681e8-6abe-48fb-9ed3-9e7934fab593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1257586f-68f4-4c28-ad65-990b0faf0511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AA757AA-39D2-4E45-BFE4-233A49E6B2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f681e8-6abe-48fb-9ed3-9e7934fab593"/>
    <ds:schemaRef ds:uri="1257586f-68f4-4c28-ad65-990b0faf05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711366-CF4C-4E44-8124-606B4A32FD1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Elliott</dc:creator>
  <cp:keywords/>
  <dc:description/>
  <cp:lastModifiedBy>Daniel Wright</cp:lastModifiedBy>
  <cp:revision>2</cp:revision>
  <dcterms:created xsi:type="dcterms:W3CDTF">2026-08-20T13:00:00Z</dcterms:created>
  <dcterms:modified xsi:type="dcterms:W3CDTF">2026-08-20T13:00:00Z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0x010100983F69B4F5A7FC46957733FF03FC90C3</vt:lpwstr>
  </property>
</Properties>
</file>