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83"/>
        <w:tblW w:w="15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564"/>
        <w:gridCol w:w="10"/>
        <w:gridCol w:w="1722"/>
        <w:gridCol w:w="1869"/>
        <w:gridCol w:w="972"/>
        <w:gridCol w:w="405"/>
        <w:gridCol w:w="582"/>
        <w:gridCol w:w="1842"/>
        <w:gridCol w:w="640"/>
        <w:gridCol w:w="636"/>
        <w:gridCol w:w="1843"/>
        <w:gridCol w:w="1824"/>
        <w:gridCol w:w="533"/>
        <w:gridCol w:w="655"/>
      </w:tblGrid>
      <w:tr w:rsidR="001F75B0" w:rsidRPr="00D42649" w14:paraId="1D0B7666" w14:textId="77777777" w:rsidTr="00BA5900">
        <w:trPr>
          <w:cantSplit/>
          <w:trHeight w:val="900"/>
        </w:trPr>
        <w:tc>
          <w:tcPr>
            <w:tcW w:w="1668" w:type="dxa"/>
          </w:tcPr>
          <w:p w14:paraId="3E42E0EA" w14:textId="77777777" w:rsidR="001F75B0" w:rsidRPr="00D42649" w:rsidRDefault="001F75B0" w:rsidP="0053612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564" w:type="dxa"/>
            <w:vAlign w:val="center"/>
          </w:tcPr>
          <w:p w14:paraId="26BB4FF2" w14:textId="77777777" w:rsidR="001F75B0" w:rsidRPr="007A6549" w:rsidRDefault="001F75B0" w:rsidP="0053612D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7A6549">
              <w:rPr>
                <w:rFonts w:ascii="Century Gothic" w:hAnsi="Century Gothic"/>
                <w:sz w:val="14"/>
                <w:szCs w:val="14"/>
              </w:rPr>
              <w:t xml:space="preserve">8.40 </w:t>
            </w:r>
          </w:p>
          <w:p w14:paraId="7AF6AFB5" w14:textId="77777777" w:rsidR="001F75B0" w:rsidRPr="007A6549" w:rsidRDefault="001F75B0" w:rsidP="0053612D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7A6549">
              <w:rPr>
                <w:rFonts w:ascii="Century Gothic" w:hAnsi="Century Gothic"/>
                <w:sz w:val="14"/>
                <w:szCs w:val="14"/>
              </w:rPr>
              <w:t>-</w:t>
            </w:r>
          </w:p>
          <w:p w14:paraId="64BFA6D1" w14:textId="77777777" w:rsidR="001F75B0" w:rsidRPr="00D42649" w:rsidRDefault="001F75B0" w:rsidP="0053612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7A6549">
              <w:rPr>
                <w:rFonts w:ascii="Century Gothic" w:hAnsi="Century Gothic"/>
                <w:sz w:val="14"/>
                <w:szCs w:val="14"/>
              </w:rPr>
              <w:t>9.00</w:t>
            </w:r>
          </w:p>
        </w:tc>
        <w:tc>
          <w:tcPr>
            <w:tcW w:w="1732" w:type="dxa"/>
            <w:gridSpan w:val="2"/>
            <w:vAlign w:val="center"/>
          </w:tcPr>
          <w:p w14:paraId="276F87B4" w14:textId="77777777" w:rsidR="001F75B0" w:rsidRPr="00D42649" w:rsidRDefault="001F75B0" w:rsidP="0053612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09:00-09:30</w:t>
            </w:r>
          </w:p>
        </w:tc>
        <w:tc>
          <w:tcPr>
            <w:tcW w:w="1869" w:type="dxa"/>
            <w:vAlign w:val="center"/>
          </w:tcPr>
          <w:p w14:paraId="7CB5CDD1" w14:textId="77777777" w:rsidR="001F75B0" w:rsidRPr="00D42649" w:rsidRDefault="001F75B0" w:rsidP="0053612D">
            <w:pPr>
              <w:jc w:val="center"/>
              <w:rPr>
                <w:rFonts w:ascii="Century Gothic" w:hAnsi="Century Gothic"/>
              </w:rPr>
            </w:pPr>
            <w:r w:rsidRPr="00D42649">
              <w:rPr>
                <w:rFonts w:ascii="Century Gothic" w:hAnsi="Century Gothic"/>
                <w:sz w:val="20"/>
                <w:szCs w:val="20"/>
              </w:rPr>
              <w:t>9.</w:t>
            </w:r>
            <w:r>
              <w:rPr>
                <w:rFonts w:ascii="Century Gothic" w:hAnsi="Century Gothic"/>
                <w:sz w:val="20"/>
                <w:szCs w:val="20"/>
              </w:rPr>
              <w:t>3</w:t>
            </w:r>
            <w:r w:rsidRPr="00D42649">
              <w:rPr>
                <w:rFonts w:ascii="Century Gothic" w:hAnsi="Century Gothic"/>
                <w:sz w:val="20"/>
                <w:szCs w:val="20"/>
              </w:rPr>
              <w:t>0 – 10.00</w:t>
            </w:r>
          </w:p>
        </w:tc>
        <w:tc>
          <w:tcPr>
            <w:tcW w:w="1377" w:type="dxa"/>
            <w:gridSpan w:val="2"/>
            <w:vAlign w:val="center"/>
          </w:tcPr>
          <w:p w14:paraId="65A5CB6D" w14:textId="77777777" w:rsidR="001F75B0" w:rsidRPr="00D42649" w:rsidRDefault="001F75B0" w:rsidP="0053612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42649">
              <w:rPr>
                <w:rFonts w:ascii="Century Gothic" w:hAnsi="Century Gothic"/>
                <w:sz w:val="20"/>
                <w:szCs w:val="20"/>
              </w:rPr>
              <w:t>10.00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D42649">
              <w:rPr>
                <w:rFonts w:ascii="Century Gothic" w:hAnsi="Century Gothic"/>
                <w:sz w:val="20"/>
                <w:szCs w:val="20"/>
              </w:rPr>
              <w:t>-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D42649">
              <w:rPr>
                <w:rFonts w:ascii="Century Gothic" w:hAnsi="Century Gothic"/>
                <w:sz w:val="20"/>
                <w:szCs w:val="20"/>
              </w:rPr>
              <w:t>10.35</w:t>
            </w:r>
          </w:p>
        </w:tc>
        <w:tc>
          <w:tcPr>
            <w:tcW w:w="582" w:type="dxa"/>
            <w:vAlign w:val="center"/>
          </w:tcPr>
          <w:p w14:paraId="247A0238" w14:textId="77777777" w:rsidR="001F75B0" w:rsidRPr="005A0839" w:rsidRDefault="001F75B0" w:rsidP="0053612D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5A0839">
              <w:rPr>
                <w:rFonts w:ascii="Century Gothic" w:hAnsi="Century Gothic"/>
                <w:sz w:val="14"/>
                <w:szCs w:val="14"/>
              </w:rPr>
              <w:t>10:35 – 10:50</w:t>
            </w:r>
          </w:p>
        </w:tc>
        <w:tc>
          <w:tcPr>
            <w:tcW w:w="1842" w:type="dxa"/>
            <w:vAlign w:val="center"/>
          </w:tcPr>
          <w:p w14:paraId="2F44243D" w14:textId="413047BF" w:rsidR="001F75B0" w:rsidRPr="00D42649" w:rsidRDefault="001F75B0" w:rsidP="0053612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42649">
              <w:rPr>
                <w:rFonts w:ascii="Century Gothic" w:hAnsi="Century Gothic"/>
                <w:sz w:val="20"/>
                <w:szCs w:val="20"/>
              </w:rPr>
              <w:t>10:50 – 1</w:t>
            </w:r>
            <w:r>
              <w:rPr>
                <w:rFonts w:ascii="Century Gothic" w:hAnsi="Century Gothic"/>
                <w:sz w:val="20"/>
                <w:szCs w:val="20"/>
              </w:rPr>
              <w:t>1</w:t>
            </w:r>
            <w:r w:rsidRPr="00D42649">
              <w:rPr>
                <w:rFonts w:ascii="Century Gothic" w:hAnsi="Century Gothic"/>
                <w:sz w:val="20"/>
                <w:szCs w:val="20"/>
              </w:rPr>
              <w:t>:</w:t>
            </w:r>
            <w:r>
              <w:rPr>
                <w:rFonts w:ascii="Century Gothic" w:hAnsi="Century Gothic"/>
                <w:sz w:val="20"/>
                <w:szCs w:val="20"/>
              </w:rPr>
              <w:t>35</w:t>
            </w:r>
          </w:p>
        </w:tc>
        <w:tc>
          <w:tcPr>
            <w:tcW w:w="640" w:type="dxa"/>
            <w:vAlign w:val="center"/>
          </w:tcPr>
          <w:p w14:paraId="77B3EE37" w14:textId="332C1766" w:rsidR="001F75B0" w:rsidRPr="00634526" w:rsidRDefault="001F75B0" w:rsidP="0053612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34526">
              <w:rPr>
                <w:rFonts w:ascii="Century Gothic" w:hAnsi="Century Gothic"/>
                <w:sz w:val="16"/>
                <w:szCs w:val="16"/>
              </w:rPr>
              <w:t>11:35</w:t>
            </w:r>
            <w:r w:rsidR="009B087B" w:rsidRPr="00634526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A86D89" w:rsidRPr="00634526">
              <w:rPr>
                <w:rFonts w:ascii="Century Gothic" w:hAnsi="Century Gothic"/>
                <w:sz w:val="16"/>
                <w:szCs w:val="16"/>
              </w:rPr>
              <w:t>–</w:t>
            </w:r>
            <w:r w:rsidR="009B087B" w:rsidRPr="00634526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A86D89" w:rsidRPr="00634526">
              <w:rPr>
                <w:rFonts w:ascii="Century Gothic" w:hAnsi="Century Gothic"/>
                <w:sz w:val="16"/>
                <w:szCs w:val="16"/>
              </w:rPr>
              <w:t>12:00</w:t>
            </w:r>
          </w:p>
        </w:tc>
        <w:tc>
          <w:tcPr>
            <w:tcW w:w="636" w:type="dxa"/>
            <w:vAlign w:val="center"/>
          </w:tcPr>
          <w:p w14:paraId="4CC6A5F2" w14:textId="77777777" w:rsidR="001F75B0" w:rsidRPr="00634526" w:rsidRDefault="001F75B0" w:rsidP="0053612D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634526">
              <w:rPr>
                <w:rFonts w:ascii="Century Gothic" w:hAnsi="Century Gothic"/>
                <w:sz w:val="14"/>
                <w:szCs w:val="14"/>
              </w:rPr>
              <w:t>12:00      –</w:t>
            </w:r>
          </w:p>
          <w:p w14:paraId="7BD91964" w14:textId="77777777" w:rsidR="001F75B0" w:rsidRPr="00634526" w:rsidRDefault="001F75B0" w:rsidP="0053612D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  <w:r w:rsidRPr="00634526">
              <w:rPr>
                <w:rFonts w:ascii="Century Gothic" w:hAnsi="Century Gothic"/>
                <w:sz w:val="14"/>
                <w:szCs w:val="14"/>
              </w:rPr>
              <w:t>1:00</w:t>
            </w:r>
          </w:p>
        </w:tc>
        <w:tc>
          <w:tcPr>
            <w:tcW w:w="1843" w:type="dxa"/>
            <w:vAlign w:val="center"/>
          </w:tcPr>
          <w:p w14:paraId="52B0016C" w14:textId="77777777" w:rsidR="001F75B0" w:rsidRPr="00D42649" w:rsidRDefault="001F75B0" w:rsidP="0053612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1:00 – 1:50</w:t>
            </w:r>
          </w:p>
        </w:tc>
        <w:tc>
          <w:tcPr>
            <w:tcW w:w="1824" w:type="dxa"/>
            <w:vAlign w:val="center"/>
          </w:tcPr>
          <w:p w14:paraId="45335BE2" w14:textId="77777777" w:rsidR="001F75B0" w:rsidRPr="00D42649" w:rsidRDefault="001F75B0" w:rsidP="0053612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1:50 – 2:40</w:t>
            </w:r>
          </w:p>
        </w:tc>
        <w:tc>
          <w:tcPr>
            <w:tcW w:w="533" w:type="dxa"/>
            <w:vAlign w:val="center"/>
          </w:tcPr>
          <w:p w14:paraId="5E58CA29" w14:textId="77777777" w:rsidR="001F75B0" w:rsidRPr="005A0839" w:rsidRDefault="001F75B0" w:rsidP="0053612D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2</w:t>
            </w:r>
            <w:r w:rsidRPr="005A0839">
              <w:rPr>
                <w:rFonts w:ascii="Century Gothic" w:hAnsi="Century Gothic"/>
                <w:sz w:val="14"/>
                <w:szCs w:val="14"/>
              </w:rPr>
              <w:t>:</w:t>
            </w:r>
            <w:r>
              <w:rPr>
                <w:rFonts w:ascii="Century Gothic" w:hAnsi="Century Gothic"/>
                <w:sz w:val="14"/>
                <w:szCs w:val="14"/>
              </w:rPr>
              <w:t>4</w:t>
            </w:r>
            <w:r w:rsidRPr="005A0839">
              <w:rPr>
                <w:rFonts w:ascii="Century Gothic" w:hAnsi="Century Gothic"/>
                <w:sz w:val="14"/>
                <w:szCs w:val="14"/>
              </w:rPr>
              <w:t>0 – 3:</w:t>
            </w:r>
            <w:r>
              <w:rPr>
                <w:rFonts w:ascii="Century Gothic" w:hAnsi="Century Gothic"/>
                <w:sz w:val="14"/>
                <w:szCs w:val="14"/>
              </w:rPr>
              <w:t>00</w:t>
            </w:r>
          </w:p>
        </w:tc>
        <w:tc>
          <w:tcPr>
            <w:tcW w:w="655" w:type="dxa"/>
            <w:vAlign w:val="center"/>
          </w:tcPr>
          <w:p w14:paraId="0F5077AA" w14:textId="77777777" w:rsidR="001F75B0" w:rsidRPr="005A0839" w:rsidRDefault="001F75B0" w:rsidP="0053612D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3</w:t>
            </w:r>
            <w:r w:rsidRPr="005A0839">
              <w:rPr>
                <w:rFonts w:ascii="Century Gothic" w:hAnsi="Century Gothic"/>
                <w:sz w:val="14"/>
                <w:szCs w:val="14"/>
              </w:rPr>
              <w:t>:</w:t>
            </w:r>
            <w:r>
              <w:rPr>
                <w:rFonts w:ascii="Century Gothic" w:hAnsi="Century Gothic"/>
                <w:sz w:val="14"/>
                <w:szCs w:val="14"/>
              </w:rPr>
              <w:t>0</w:t>
            </w:r>
            <w:r w:rsidRPr="005A0839">
              <w:rPr>
                <w:rFonts w:ascii="Century Gothic" w:hAnsi="Century Gothic"/>
                <w:sz w:val="14"/>
                <w:szCs w:val="14"/>
              </w:rPr>
              <w:t xml:space="preserve">0 </w:t>
            </w:r>
            <w:r>
              <w:rPr>
                <w:rFonts w:ascii="Century Gothic" w:hAnsi="Century Gothic"/>
                <w:sz w:val="14"/>
                <w:szCs w:val="14"/>
              </w:rPr>
              <w:t xml:space="preserve">   </w:t>
            </w:r>
            <w:r w:rsidRPr="005A0839">
              <w:rPr>
                <w:rFonts w:ascii="Century Gothic" w:hAnsi="Century Gothic"/>
                <w:sz w:val="14"/>
                <w:szCs w:val="14"/>
              </w:rPr>
              <w:t>–</w:t>
            </w:r>
            <w:r>
              <w:rPr>
                <w:rFonts w:ascii="Century Gothic" w:hAnsi="Century Gothic"/>
                <w:sz w:val="14"/>
                <w:szCs w:val="14"/>
              </w:rPr>
              <w:t xml:space="preserve">  </w:t>
            </w:r>
            <w:r w:rsidRPr="005A0839">
              <w:rPr>
                <w:rFonts w:ascii="Century Gothic" w:hAnsi="Century Gothic"/>
                <w:sz w:val="14"/>
                <w:szCs w:val="14"/>
              </w:rPr>
              <w:t xml:space="preserve"> 3:</w:t>
            </w:r>
            <w:r>
              <w:rPr>
                <w:rFonts w:ascii="Century Gothic" w:hAnsi="Century Gothic"/>
                <w:sz w:val="14"/>
                <w:szCs w:val="14"/>
              </w:rPr>
              <w:t>15</w:t>
            </w:r>
          </w:p>
        </w:tc>
      </w:tr>
      <w:tr w:rsidR="00820B48" w:rsidRPr="00D42649" w14:paraId="147E8907" w14:textId="77777777" w:rsidTr="00BA5900">
        <w:trPr>
          <w:cantSplit/>
          <w:trHeight w:val="1701"/>
        </w:trPr>
        <w:tc>
          <w:tcPr>
            <w:tcW w:w="1668" w:type="dxa"/>
          </w:tcPr>
          <w:p w14:paraId="5BC9DF06" w14:textId="77777777" w:rsidR="001F75B0" w:rsidRPr="00E94EF8" w:rsidRDefault="001F75B0" w:rsidP="0053612D">
            <w:pPr>
              <w:jc w:val="center"/>
              <w:rPr>
                <w:rFonts w:ascii="Century Gothic" w:hAnsi="Century Gothic"/>
              </w:rPr>
            </w:pPr>
          </w:p>
          <w:p w14:paraId="6A7DDD51" w14:textId="77777777" w:rsidR="001F75B0" w:rsidRPr="00E94EF8" w:rsidRDefault="001F75B0" w:rsidP="0053612D">
            <w:pPr>
              <w:jc w:val="center"/>
              <w:rPr>
                <w:rFonts w:ascii="Century Gothic" w:hAnsi="Century Gothic"/>
              </w:rPr>
            </w:pPr>
            <w:r w:rsidRPr="00E94EF8">
              <w:rPr>
                <w:rFonts w:ascii="Century Gothic" w:hAnsi="Century Gothic"/>
              </w:rPr>
              <w:t>Monday</w:t>
            </w:r>
          </w:p>
        </w:tc>
        <w:tc>
          <w:tcPr>
            <w:tcW w:w="574" w:type="dxa"/>
            <w:gridSpan w:val="2"/>
            <w:textDirection w:val="btLr"/>
            <w:vAlign w:val="center"/>
          </w:tcPr>
          <w:p w14:paraId="79A05B17" w14:textId="77777777" w:rsidR="001F75B0" w:rsidRPr="002D002D" w:rsidRDefault="001F75B0" w:rsidP="0053612D">
            <w:pPr>
              <w:ind w:left="113" w:right="11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002D">
              <w:rPr>
                <w:rFonts w:ascii="Century Gothic" w:hAnsi="Century Gothic"/>
                <w:sz w:val="16"/>
                <w:szCs w:val="16"/>
              </w:rPr>
              <w:t xml:space="preserve">Morning Work </w:t>
            </w:r>
          </w:p>
        </w:tc>
        <w:tc>
          <w:tcPr>
            <w:tcW w:w="1722" w:type="dxa"/>
            <w:shd w:val="clear" w:color="auto" w:fill="C2D69B" w:themeFill="accent3" w:themeFillTint="99"/>
            <w:vAlign w:val="center"/>
          </w:tcPr>
          <w:p w14:paraId="17D38C6D" w14:textId="1B2C919E" w:rsidR="001F75B0" w:rsidRPr="002D002D" w:rsidRDefault="00983525" w:rsidP="0053612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02D">
              <w:rPr>
                <w:rFonts w:ascii="Century Gothic" w:hAnsi="Century Gothic"/>
                <w:sz w:val="18"/>
                <w:szCs w:val="18"/>
              </w:rPr>
              <w:t>S</w:t>
            </w:r>
            <w:r w:rsidR="001F75B0" w:rsidRPr="002D002D">
              <w:rPr>
                <w:rFonts w:ascii="Century Gothic" w:hAnsi="Century Gothic"/>
                <w:sz w:val="18"/>
                <w:szCs w:val="18"/>
              </w:rPr>
              <w:t>pelling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with HW plenary</w:t>
            </w:r>
          </w:p>
        </w:tc>
        <w:tc>
          <w:tcPr>
            <w:tcW w:w="2841" w:type="dxa"/>
            <w:gridSpan w:val="2"/>
            <w:shd w:val="clear" w:color="auto" w:fill="92D050"/>
            <w:vAlign w:val="center"/>
          </w:tcPr>
          <w:p w14:paraId="29BEE9DF" w14:textId="77777777" w:rsidR="001F75B0" w:rsidRPr="00D30FB8" w:rsidRDefault="001F75B0" w:rsidP="0053612D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</w:t>
            </w:r>
          </w:p>
        </w:tc>
        <w:tc>
          <w:tcPr>
            <w:tcW w:w="405" w:type="dxa"/>
            <w:textDirection w:val="btLr"/>
            <w:vAlign w:val="center"/>
          </w:tcPr>
          <w:p w14:paraId="1C1ED34D" w14:textId="77777777" w:rsidR="001F75B0" w:rsidRPr="00D30FB8" w:rsidRDefault="001F75B0" w:rsidP="0053612D">
            <w:pPr>
              <w:ind w:left="113" w:right="113"/>
              <w:jc w:val="center"/>
              <w:rPr>
                <w:rFonts w:ascii="Century Gothic" w:hAnsi="Century Gothic"/>
              </w:rPr>
            </w:pPr>
            <w:r w:rsidRPr="002D34A5">
              <w:rPr>
                <w:rFonts w:ascii="Century Gothic" w:hAnsi="Century Gothic"/>
                <w:sz w:val="20"/>
                <w:szCs w:val="20"/>
              </w:rPr>
              <w:t>Assembly</w:t>
            </w:r>
          </w:p>
        </w:tc>
        <w:tc>
          <w:tcPr>
            <w:tcW w:w="582" w:type="dxa"/>
            <w:textDirection w:val="btLr"/>
            <w:vAlign w:val="center"/>
          </w:tcPr>
          <w:p w14:paraId="659CE8CB" w14:textId="77777777" w:rsidR="001F75B0" w:rsidRPr="00D30FB8" w:rsidRDefault="001F75B0" w:rsidP="0053612D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 time</w:t>
            </w:r>
          </w:p>
        </w:tc>
        <w:tc>
          <w:tcPr>
            <w:tcW w:w="1842" w:type="dxa"/>
            <w:shd w:val="clear" w:color="auto" w:fill="FF0000"/>
            <w:vAlign w:val="center"/>
          </w:tcPr>
          <w:p w14:paraId="72D5CABD" w14:textId="77777777" w:rsidR="001F75B0" w:rsidRPr="00092E50" w:rsidRDefault="001F75B0" w:rsidP="0053612D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  <w:r w:rsidRPr="00092E50">
              <w:rPr>
                <w:rFonts w:ascii="Century Gothic" w:hAnsi="Century Gothic"/>
                <w:color w:val="FFFFFF" w:themeColor="background1"/>
              </w:rPr>
              <w:t xml:space="preserve">Maths  </w:t>
            </w:r>
          </w:p>
        </w:tc>
        <w:tc>
          <w:tcPr>
            <w:tcW w:w="640" w:type="dxa"/>
            <w:shd w:val="clear" w:color="auto" w:fill="C00000"/>
            <w:textDirection w:val="btLr"/>
            <w:vAlign w:val="center"/>
          </w:tcPr>
          <w:p w14:paraId="1F6DCFD4" w14:textId="678A91A7" w:rsidR="001F75B0" w:rsidRPr="00092E50" w:rsidRDefault="0035623E" w:rsidP="0053612D">
            <w:pPr>
              <w:ind w:left="113" w:right="11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2E50">
              <w:rPr>
                <w:rFonts w:ascii="Century Gothic" w:hAnsi="Century Gothic"/>
                <w:sz w:val="20"/>
                <w:szCs w:val="20"/>
              </w:rPr>
              <w:t xml:space="preserve">Maths </w:t>
            </w:r>
            <w:r w:rsidR="00A86D89" w:rsidRPr="00092E50">
              <w:rPr>
                <w:rFonts w:ascii="Century Gothic" w:hAnsi="Century Gothic"/>
                <w:sz w:val="20"/>
                <w:szCs w:val="20"/>
              </w:rPr>
              <w:t>Mastery</w:t>
            </w:r>
          </w:p>
        </w:tc>
        <w:tc>
          <w:tcPr>
            <w:tcW w:w="636" w:type="dxa"/>
            <w:textDirection w:val="btLr"/>
            <w:vAlign w:val="center"/>
          </w:tcPr>
          <w:p w14:paraId="52CAB59B" w14:textId="77777777" w:rsidR="001F75B0" w:rsidRPr="00D30FB8" w:rsidRDefault="001F75B0" w:rsidP="0053612D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45A5E0FC" w14:textId="77777777" w:rsidR="001F75B0" w:rsidRPr="00D30FB8" w:rsidRDefault="001F75B0" w:rsidP="0053612D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Foundation Subject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24" w:type="dxa"/>
            <w:shd w:val="clear" w:color="auto" w:fill="FFFF00"/>
            <w:vAlign w:val="center"/>
          </w:tcPr>
          <w:p w14:paraId="07B5100C" w14:textId="77777777" w:rsidR="001F75B0" w:rsidRPr="00D30FB8" w:rsidRDefault="001F75B0" w:rsidP="0053612D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Foundation Subject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533" w:type="dxa"/>
            <w:shd w:val="clear" w:color="auto" w:fill="00B050"/>
            <w:textDirection w:val="btLr"/>
            <w:vAlign w:val="center"/>
          </w:tcPr>
          <w:p w14:paraId="4835506F" w14:textId="77777777" w:rsidR="001F75B0" w:rsidRPr="00D30FB8" w:rsidRDefault="001F75B0" w:rsidP="0053612D">
            <w:pPr>
              <w:jc w:val="center"/>
              <w:rPr>
                <w:rFonts w:ascii="Century Gothic" w:hAnsi="Century Gothic"/>
              </w:rPr>
            </w:pPr>
            <w:r w:rsidRPr="00D42649">
              <w:rPr>
                <w:rFonts w:ascii="Century Gothic" w:hAnsi="Century Gothic"/>
                <w:sz w:val="20"/>
                <w:szCs w:val="20"/>
              </w:rPr>
              <w:t>Class novel</w:t>
            </w:r>
          </w:p>
        </w:tc>
        <w:tc>
          <w:tcPr>
            <w:tcW w:w="655" w:type="dxa"/>
            <w:shd w:val="clear" w:color="auto" w:fill="FFFF99"/>
            <w:textDirection w:val="btLr"/>
          </w:tcPr>
          <w:p w14:paraId="405B9561" w14:textId="77777777" w:rsidR="001F75B0" w:rsidRPr="00442D39" w:rsidRDefault="001F75B0" w:rsidP="0053612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42D39">
              <w:rPr>
                <w:rFonts w:ascii="Century Gothic" w:hAnsi="Century Gothic"/>
                <w:sz w:val="18"/>
                <w:szCs w:val="18"/>
              </w:rPr>
              <w:t>Highlight of the day</w:t>
            </w:r>
          </w:p>
        </w:tc>
      </w:tr>
      <w:tr w:rsidR="00983525" w:rsidRPr="00D42649" w14:paraId="57704C8E" w14:textId="77777777" w:rsidTr="00BA5900">
        <w:trPr>
          <w:cantSplit/>
          <w:trHeight w:val="1645"/>
        </w:trPr>
        <w:tc>
          <w:tcPr>
            <w:tcW w:w="1668" w:type="dxa"/>
          </w:tcPr>
          <w:p w14:paraId="555B7C67" w14:textId="77777777" w:rsidR="00983525" w:rsidRPr="00E94EF8" w:rsidRDefault="00983525" w:rsidP="00983525">
            <w:pPr>
              <w:jc w:val="center"/>
              <w:rPr>
                <w:rFonts w:ascii="Century Gothic" w:hAnsi="Century Gothic"/>
              </w:rPr>
            </w:pPr>
          </w:p>
          <w:p w14:paraId="31C0515D" w14:textId="77777777" w:rsidR="00983525" w:rsidRPr="00E94EF8" w:rsidRDefault="00983525" w:rsidP="00983525">
            <w:pPr>
              <w:jc w:val="center"/>
              <w:rPr>
                <w:rFonts w:ascii="Century Gothic" w:hAnsi="Century Gothic"/>
              </w:rPr>
            </w:pPr>
            <w:r w:rsidRPr="00E94EF8">
              <w:rPr>
                <w:rFonts w:ascii="Century Gothic" w:hAnsi="Century Gothic"/>
              </w:rPr>
              <w:t>Tuesday</w:t>
            </w:r>
          </w:p>
        </w:tc>
        <w:tc>
          <w:tcPr>
            <w:tcW w:w="564" w:type="dxa"/>
            <w:textDirection w:val="btLr"/>
            <w:vAlign w:val="center"/>
          </w:tcPr>
          <w:p w14:paraId="39FE1D60" w14:textId="77777777" w:rsidR="00983525" w:rsidRPr="002D002D" w:rsidRDefault="00983525" w:rsidP="00983525">
            <w:pPr>
              <w:ind w:left="113" w:right="113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2D002D">
              <w:rPr>
                <w:rFonts w:ascii="Century Gothic" w:hAnsi="Century Gothic"/>
                <w:sz w:val="16"/>
                <w:szCs w:val="16"/>
              </w:rPr>
              <w:t xml:space="preserve">Morning Work </w:t>
            </w:r>
          </w:p>
        </w:tc>
        <w:tc>
          <w:tcPr>
            <w:tcW w:w="1732" w:type="dxa"/>
            <w:gridSpan w:val="2"/>
            <w:shd w:val="clear" w:color="auto" w:fill="C2D69B" w:themeFill="accent3" w:themeFillTint="99"/>
            <w:vAlign w:val="center"/>
          </w:tcPr>
          <w:p w14:paraId="64B9B561" w14:textId="5A3C8933" w:rsidR="00983525" w:rsidRPr="002D002D" w:rsidRDefault="00983525" w:rsidP="00983525">
            <w:pPr>
              <w:jc w:val="center"/>
              <w:rPr>
                <w:rFonts w:ascii="Century Gothic" w:hAnsi="Century Gothic"/>
              </w:rPr>
            </w:pPr>
            <w:r w:rsidRPr="002D002D">
              <w:rPr>
                <w:rFonts w:ascii="Century Gothic" w:hAnsi="Century Gothic"/>
                <w:sz w:val="18"/>
                <w:szCs w:val="18"/>
              </w:rPr>
              <w:t>Spelling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with HW plenary</w:t>
            </w:r>
          </w:p>
        </w:tc>
        <w:tc>
          <w:tcPr>
            <w:tcW w:w="1869" w:type="dxa"/>
            <w:shd w:val="clear" w:color="auto" w:fill="92D050"/>
            <w:vAlign w:val="center"/>
          </w:tcPr>
          <w:p w14:paraId="43702B58" w14:textId="77777777" w:rsidR="00983525" w:rsidRPr="00D30FB8" w:rsidRDefault="00983525" w:rsidP="0098352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Literacy </w:t>
            </w:r>
          </w:p>
        </w:tc>
        <w:tc>
          <w:tcPr>
            <w:tcW w:w="1377" w:type="dxa"/>
            <w:gridSpan w:val="2"/>
            <w:shd w:val="clear" w:color="auto" w:fill="00B050"/>
            <w:vAlign w:val="center"/>
          </w:tcPr>
          <w:p w14:paraId="413BB865" w14:textId="77777777" w:rsidR="00983525" w:rsidRPr="00D30FB8" w:rsidRDefault="00983525" w:rsidP="00983525">
            <w:pPr>
              <w:jc w:val="center"/>
              <w:rPr>
                <w:rFonts w:ascii="Century Gothic" w:hAnsi="Century Gothic"/>
              </w:rPr>
            </w:pPr>
            <w:r w:rsidRPr="002D34A5">
              <w:rPr>
                <w:rFonts w:ascii="Century Gothic" w:hAnsi="Century Gothic"/>
                <w:sz w:val="20"/>
                <w:szCs w:val="20"/>
              </w:rPr>
              <w:t>Reading Detectives</w:t>
            </w:r>
          </w:p>
        </w:tc>
        <w:tc>
          <w:tcPr>
            <w:tcW w:w="582" w:type="dxa"/>
            <w:textDirection w:val="btLr"/>
            <w:vAlign w:val="center"/>
          </w:tcPr>
          <w:p w14:paraId="2B1DC3F9" w14:textId="77777777" w:rsidR="00983525" w:rsidRPr="00D30FB8" w:rsidRDefault="0098352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 time</w:t>
            </w:r>
          </w:p>
        </w:tc>
        <w:tc>
          <w:tcPr>
            <w:tcW w:w="1842" w:type="dxa"/>
            <w:shd w:val="clear" w:color="auto" w:fill="FF0000"/>
            <w:vAlign w:val="center"/>
          </w:tcPr>
          <w:p w14:paraId="468F33B6" w14:textId="77777777" w:rsidR="00983525" w:rsidRPr="00092E50" w:rsidRDefault="00983525" w:rsidP="00983525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  <w:r w:rsidRPr="00092E50">
              <w:rPr>
                <w:rFonts w:ascii="Century Gothic" w:hAnsi="Century Gothic"/>
                <w:color w:val="FFFFFF" w:themeColor="background1"/>
              </w:rPr>
              <w:t xml:space="preserve">Maths </w:t>
            </w:r>
          </w:p>
        </w:tc>
        <w:tc>
          <w:tcPr>
            <w:tcW w:w="640" w:type="dxa"/>
            <w:shd w:val="clear" w:color="auto" w:fill="C00000"/>
            <w:textDirection w:val="btLr"/>
            <w:vAlign w:val="center"/>
          </w:tcPr>
          <w:p w14:paraId="2FF3F3A9" w14:textId="22062B0D" w:rsidR="00983525" w:rsidRPr="00092E50" w:rsidRDefault="00983525" w:rsidP="00983525">
            <w:pPr>
              <w:ind w:left="113" w:right="11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2E50">
              <w:rPr>
                <w:rFonts w:ascii="Century Gothic" w:hAnsi="Century Gothic"/>
                <w:sz w:val="20"/>
                <w:szCs w:val="20"/>
              </w:rPr>
              <w:t>Maths Mastery</w:t>
            </w:r>
          </w:p>
        </w:tc>
        <w:tc>
          <w:tcPr>
            <w:tcW w:w="636" w:type="dxa"/>
            <w:textDirection w:val="btLr"/>
            <w:vAlign w:val="center"/>
          </w:tcPr>
          <w:p w14:paraId="3CD769D2" w14:textId="77777777" w:rsidR="00983525" w:rsidRPr="00D30FB8" w:rsidRDefault="0098352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2F036572" w14:textId="2CB89814" w:rsidR="00983525" w:rsidRPr="00D30FB8" w:rsidRDefault="00BA5900" w:rsidP="0098352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French</w:t>
            </w:r>
          </w:p>
        </w:tc>
        <w:tc>
          <w:tcPr>
            <w:tcW w:w="1824" w:type="dxa"/>
            <w:shd w:val="clear" w:color="auto" w:fill="95B3D7" w:themeFill="accent1" w:themeFillTint="99"/>
            <w:vAlign w:val="center"/>
          </w:tcPr>
          <w:p w14:paraId="30579D2F" w14:textId="58212855" w:rsidR="00983525" w:rsidRPr="00D30FB8" w:rsidRDefault="00BA5900" w:rsidP="0098352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Foundation Subject</w:t>
            </w:r>
          </w:p>
        </w:tc>
        <w:tc>
          <w:tcPr>
            <w:tcW w:w="533" w:type="dxa"/>
            <w:shd w:val="clear" w:color="auto" w:fill="00B050"/>
            <w:textDirection w:val="btLr"/>
            <w:vAlign w:val="center"/>
          </w:tcPr>
          <w:p w14:paraId="2C35D497" w14:textId="77777777" w:rsidR="00983525" w:rsidRPr="00D30FB8" w:rsidRDefault="00983525" w:rsidP="00983525">
            <w:pPr>
              <w:jc w:val="center"/>
              <w:rPr>
                <w:rFonts w:ascii="Century Gothic" w:hAnsi="Century Gothic"/>
              </w:rPr>
            </w:pPr>
            <w:r w:rsidRPr="00D42649">
              <w:rPr>
                <w:rFonts w:ascii="Century Gothic" w:hAnsi="Century Gothic"/>
                <w:sz w:val="20"/>
                <w:szCs w:val="20"/>
              </w:rPr>
              <w:t>Class novel</w:t>
            </w:r>
          </w:p>
        </w:tc>
        <w:tc>
          <w:tcPr>
            <w:tcW w:w="655" w:type="dxa"/>
            <w:shd w:val="clear" w:color="auto" w:fill="FFFF99"/>
            <w:textDirection w:val="btLr"/>
          </w:tcPr>
          <w:p w14:paraId="28296765" w14:textId="77777777" w:rsidR="00983525" w:rsidRPr="00D42649" w:rsidRDefault="00983525" w:rsidP="009835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42D39">
              <w:rPr>
                <w:rFonts w:ascii="Century Gothic" w:hAnsi="Century Gothic"/>
                <w:sz w:val="18"/>
                <w:szCs w:val="18"/>
              </w:rPr>
              <w:t>Highlight of the day</w:t>
            </w:r>
          </w:p>
        </w:tc>
      </w:tr>
      <w:tr w:rsidR="00983525" w:rsidRPr="00D42649" w14:paraId="59BEB6D8" w14:textId="77777777" w:rsidTr="00BA5900">
        <w:trPr>
          <w:cantSplit/>
          <w:trHeight w:val="1690"/>
        </w:trPr>
        <w:tc>
          <w:tcPr>
            <w:tcW w:w="1668" w:type="dxa"/>
          </w:tcPr>
          <w:p w14:paraId="0A35CCA4" w14:textId="77777777" w:rsidR="00983525" w:rsidRPr="00E94EF8" w:rsidRDefault="00983525" w:rsidP="00983525">
            <w:pPr>
              <w:jc w:val="center"/>
              <w:rPr>
                <w:rFonts w:ascii="Century Gothic" w:hAnsi="Century Gothic"/>
              </w:rPr>
            </w:pPr>
          </w:p>
          <w:p w14:paraId="4CF85604" w14:textId="77777777" w:rsidR="00983525" w:rsidRPr="00E94EF8" w:rsidRDefault="00983525" w:rsidP="00983525">
            <w:pPr>
              <w:jc w:val="center"/>
              <w:rPr>
                <w:rFonts w:ascii="Century Gothic" w:hAnsi="Century Gothic"/>
              </w:rPr>
            </w:pPr>
            <w:r w:rsidRPr="00E94EF8">
              <w:rPr>
                <w:rFonts w:ascii="Century Gothic" w:hAnsi="Century Gothic"/>
              </w:rPr>
              <w:t>Wednesday</w:t>
            </w:r>
          </w:p>
        </w:tc>
        <w:tc>
          <w:tcPr>
            <w:tcW w:w="564" w:type="dxa"/>
            <w:textDirection w:val="btLr"/>
            <w:vAlign w:val="center"/>
          </w:tcPr>
          <w:p w14:paraId="6E08B842" w14:textId="77777777" w:rsidR="00983525" w:rsidRPr="002D002D" w:rsidRDefault="00983525" w:rsidP="0098352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002D">
              <w:rPr>
                <w:rFonts w:ascii="Century Gothic" w:hAnsi="Century Gothic"/>
                <w:sz w:val="16"/>
                <w:szCs w:val="16"/>
              </w:rPr>
              <w:t>Morning work</w:t>
            </w:r>
          </w:p>
        </w:tc>
        <w:tc>
          <w:tcPr>
            <w:tcW w:w="1732" w:type="dxa"/>
            <w:gridSpan w:val="2"/>
            <w:shd w:val="clear" w:color="auto" w:fill="C2D69B" w:themeFill="accent3" w:themeFillTint="99"/>
            <w:vAlign w:val="center"/>
          </w:tcPr>
          <w:p w14:paraId="5F91AFE4" w14:textId="7A3517CC" w:rsidR="00983525" w:rsidRPr="002D002D" w:rsidRDefault="00983525" w:rsidP="00983525">
            <w:pPr>
              <w:jc w:val="center"/>
              <w:rPr>
                <w:rFonts w:ascii="Century Gothic" w:hAnsi="Century Gothic"/>
              </w:rPr>
            </w:pPr>
            <w:r w:rsidRPr="002D002D">
              <w:rPr>
                <w:rFonts w:ascii="Century Gothic" w:hAnsi="Century Gothic"/>
                <w:sz w:val="18"/>
                <w:szCs w:val="18"/>
              </w:rPr>
              <w:t>Spelling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with HW plenary</w:t>
            </w:r>
          </w:p>
        </w:tc>
        <w:tc>
          <w:tcPr>
            <w:tcW w:w="1869" w:type="dxa"/>
            <w:shd w:val="clear" w:color="auto" w:fill="92D050"/>
            <w:vAlign w:val="center"/>
          </w:tcPr>
          <w:p w14:paraId="731597AA" w14:textId="77777777" w:rsidR="00983525" w:rsidRPr="00E620D0" w:rsidRDefault="00983525" w:rsidP="0098352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Literacy </w:t>
            </w:r>
          </w:p>
        </w:tc>
        <w:tc>
          <w:tcPr>
            <w:tcW w:w="1377" w:type="dxa"/>
            <w:gridSpan w:val="2"/>
            <w:shd w:val="clear" w:color="auto" w:fill="00B050"/>
            <w:vAlign w:val="center"/>
          </w:tcPr>
          <w:p w14:paraId="1E684CCC" w14:textId="77777777" w:rsidR="00983525" w:rsidRPr="006C322C" w:rsidRDefault="00983525" w:rsidP="00983525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D34A5">
              <w:rPr>
                <w:rFonts w:ascii="Century Gothic" w:hAnsi="Century Gothic"/>
                <w:sz w:val="20"/>
                <w:szCs w:val="20"/>
              </w:rPr>
              <w:t>Reading Detectives</w:t>
            </w:r>
          </w:p>
        </w:tc>
        <w:tc>
          <w:tcPr>
            <w:tcW w:w="582" w:type="dxa"/>
            <w:textDirection w:val="btLr"/>
            <w:vAlign w:val="center"/>
          </w:tcPr>
          <w:p w14:paraId="2256E14A" w14:textId="77777777" w:rsidR="00983525" w:rsidRPr="00D42649" w:rsidRDefault="0098352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  <w:r w:rsidRPr="7706E5CE">
              <w:rPr>
                <w:rFonts w:ascii="Century Gothic" w:hAnsi="Century Gothic"/>
              </w:rPr>
              <w:t xml:space="preserve">Break time  </w:t>
            </w:r>
          </w:p>
          <w:p w14:paraId="7A0D89AE" w14:textId="77777777" w:rsidR="00983525" w:rsidRPr="00D42649" w:rsidRDefault="0098352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</w:p>
        </w:tc>
        <w:tc>
          <w:tcPr>
            <w:tcW w:w="1842" w:type="dxa"/>
            <w:shd w:val="clear" w:color="auto" w:fill="FF0000"/>
            <w:vAlign w:val="center"/>
          </w:tcPr>
          <w:p w14:paraId="05B5BF2A" w14:textId="77777777" w:rsidR="00983525" w:rsidRPr="00092E50" w:rsidRDefault="00983525" w:rsidP="00983525">
            <w:pPr>
              <w:jc w:val="center"/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  <w:r w:rsidRPr="00092E50">
              <w:rPr>
                <w:rFonts w:ascii="Century Gothic" w:hAnsi="Century Gothic"/>
                <w:color w:val="FFFFFF" w:themeColor="background1"/>
              </w:rPr>
              <w:t xml:space="preserve">Maths </w:t>
            </w:r>
          </w:p>
        </w:tc>
        <w:tc>
          <w:tcPr>
            <w:tcW w:w="640" w:type="dxa"/>
            <w:shd w:val="clear" w:color="auto" w:fill="C00000"/>
            <w:textDirection w:val="btLr"/>
            <w:vAlign w:val="center"/>
          </w:tcPr>
          <w:p w14:paraId="7467C215" w14:textId="61AE615F" w:rsidR="00983525" w:rsidRPr="00092E50" w:rsidRDefault="00983525" w:rsidP="00983525">
            <w:pPr>
              <w:ind w:left="113" w:right="11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2E50">
              <w:rPr>
                <w:rFonts w:ascii="Century Gothic" w:hAnsi="Century Gothic"/>
                <w:sz w:val="20"/>
                <w:szCs w:val="20"/>
              </w:rPr>
              <w:t>Maths Mastery</w:t>
            </w:r>
          </w:p>
        </w:tc>
        <w:tc>
          <w:tcPr>
            <w:tcW w:w="636" w:type="dxa"/>
            <w:textDirection w:val="btLr"/>
            <w:vAlign w:val="center"/>
          </w:tcPr>
          <w:p w14:paraId="4B8D92CB" w14:textId="77777777" w:rsidR="00983525" w:rsidRPr="00D42649" w:rsidRDefault="00983525" w:rsidP="00983525">
            <w:pPr>
              <w:ind w:left="113" w:right="113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D42649">
              <w:rPr>
                <w:rFonts w:ascii="Century Gothic" w:hAnsi="Century Gothic"/>
              </w:rPr>
              <w:t>Lunch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114556A2" w14:textId="7175498B" w:rsidR="00983525" w:rsidRPr="00EF2AF4" w:rsidRDefault="009C7DF5" w:rsidP="0098352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Foundation Subject</w:t>
            </w:r>
          </w:p>
        </w:tc>
        <w:tc>
          <w:tcPr>
            <w:tcW w:w="1824" w:type="dxa"/>
            <w:shd w:val="clear" w:color="auto" w:fill="FFFF00"/>
            <w:vAlign w:val="center"/>
          </w:tcPr>
          <w:p w14:paraId="2C193302" w14:textId="7CC219D3" w:rsidR="00983525" w:rsidRPr="00EF2AF4" w:rsidRDefault="009C7DF5" w:rsidP="0098352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Foundation Subject</w:t>
            </w:r>
          </w:p>
        </w:tc>
        <w:tc>
          <w:tcPr>
            <w:tcW w:w="533" w:type="dxa"/>
            <w:shd w:val="clear" w:color="auto" w:fill="00B050"/>
            <w:textDirection w:val="btLr"/>
            <w:vAlign w:val="center"/>
          </w:tcPr>
          <w:p w14:paraId="5DC6A95E" w14:textId="77777777" w:rsidR="00983525" w:rsidRPr="00EF2AF4" w:rsidRDefault="00983525" w:rsidP="00983525">
            <w:pPr>
              <w:jc w:val="center"/>
              <w:rPr>
                <w:rFonts w:ascii="Century Gothic" w:hAnsi="Century Gothic"/>
              </w:rPr>
            </w:pPr>
            <w:r w:rsidRPr="00D42649">
              <w:rPr>
                <w:rFonts w:ascii="Century Gothic" w:hAnsi="Century Gothic"/>
                <w:sz w:val="20"/>
                <w:szCs w:val="20"/>
              </w:rPr>
              <w:t>Class novel</w:t>
            </w:r>
          </w:p>
        </w:tc>
        <w:tc>
          <w:tcPr>
            <w:tcW w:w="655" w:type="dxa"/>
            <w:shd w:val="clear" w:color="auto" w:fill="FFFF99"/>
            <w:textDirection w:val="btLr"/>
          </w:tcPr>
          <w:p w14:paraId="295C6C97" w14:textId="77777777" w:rsidR="00983525" w:rsidRPr="00D42649" w:rsidRDefault="00983525" w:rsidP="009835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42D39">
              <w:rPr>
                <w:rFonts w:ascii="Century Gothic" w:hAnsi="Century Gothic"/>
                <w:sz w:val="18"/>
                <w:szCs w:val="18"/>
              </w:rPr>
              <w:t>Highlight of the day</w:t>
            </w:r>
          </w:p>
        </w:tc>
      </w:tr>
      <w:tr w:rsidR="009C7DF5" w:rsidRPr="00D42649" w14:paraId="46FE30A9" w14:textId="77777777" w:rsidTr="00BA5900">
        <w:trPr>
          <w:cantSplit/>
          <w:trHeight w:val="679"/>
        </w:trPr>
        <w:tc>
          <w:tcPr>
            <w:tcW w:w="1668" w:type="dxa"/>
            <w:vMerge w:val="restart"/>
          </w:tcPr>
          <w:p w14:paraId="04795C15" w14:textId="77777777" w:rsidR="009C7DF5" w:rsidRPr="00E94EF8" w:rsidRDefault="009C7DF5" w:rsidP="00983525">
            <w:pPr>
              <w:jc w:val="center"/>
              <w:rPr>
                <w:rFonts w:ascii="Century Gothic" w:hAnsi="Century Gothic"/>
              </w:rPr>
            </w:pPr>
          </w:p>
          <w:p w14:paraId="3ECE3C6A" w14:textId="77777777" w:rsidR="009C7DF5" w:rsidRPr="00E94EF8" w:rsidRDefault="009C7DF5" w:rsidP="00983525">
            <w:pPr>
              <w:jc w:val="center"/>
              <w:rPr>
                <w:rFonts w:ascii="Century Gothic" w:hAnsi="Century Gothic"/>
              </w:rPr>
            </w:pPr>
            <w:r w:rsidRPr="00E94EF8">
              <w:rPr>
                <w:rFonts w:ascii="Century Gothic" w:hAnsi="Century Gothic"/>
              </w:rPr>
              <w:t>Thursday</w:t>
            </w:r>
          </w:p>
        </w:tc>
        <w:tc>
          <w:tcPr>
            <w:tcW w:w="564" w:type="dxa"/>
            <w:vMerge w:val="restart"/>
            <w:textDirection w:val="btLr"/>
            <w:vAlign w:val="center"/>
          </w:tcPr>
          <w:p w14:paraId="08F07D7C" w14:textId="77777777" w:rsidR="009C7DF5" w:rsidRPr="002D002D" w:rsidRDefault="009C7DF5" w:rsidP="00983525">
            <w:pPr>
              <w:ind w:left="113" w:right="11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002D">
              <w:rPr>
                <w:rFonts w:ascii="Century Gothic" w:hAnsi="Century Gothic"/>
                <w:sz w:val="16"/>
                <w:szCs w:val="16"/>
              </w:rPr>
              <w:t>Morning Work</w:t>
            </w:r>
          </w:p>
        </w:tc>
        <w:tc>
          <w:tcPr>
            <w:tcW w:w="1732" w:type="dxa"/>
            <w:gridSpan w:val="2"/>
            <w:vMerge w:val="restart"/>
            <w:shd w:val="clear" w:color="auto" w:fill="C2D69B" w:themeFill="accent3" w:themeFillTint="99"/>
            <w:vAlign w:val="center"/>
          </w:tcPr>
          <w:p w14:paraId="0D0AC2C2" w14:textId="40524A19" w:rsidR="009C7DF5" w:rsidRPr="002D002D" w:rsidRDefault="009C7DF5" w:rsidP="00983525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D002D">
              <w:rPr>
                <w:rFonts w:ascii="Century Gothic" w:hAnsi="Century Gothic"/>
                <w:sz w:val="18"/>
                <w:szCs w:val="18"/>
              </w:rPr>
              <w:t>Spelling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with HW plenary</w:t>
            </w:r>
          </w:p>
        </w:tc>
        <w:tc>
          <w:tcPr>
            <w:tcW w:w="1869" w:type="dxa"/>
            <w:vMerge w:val="restart"/>
            <w:shd w:val="clear" w:color="auto" w:fill="92D050"/>
            <w:vAlign w:val="center"/>
          </w:tcPr>
          <w:p w14:paraId="70DE559B" w14:textId="77777777" w:rsidR="009C7DF5" w:rsidRPr="004513E8" w:rsidRDefault="009C7DF5" w:rsidP="009835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Literacy</w:t>
            </w:r>
          </w:p>
        </w:tc>
        <w:tc>
          <w:tcPr>
            <w:tcW w:w="1377" w:type="dxa"/>
            <w:gridSpan w:val="2"/>
            <w:vMerge w:val="restart"/>
            <w:shd w:val="clear" w:color="auto" w:fill="00B050"/>
            <w:vAlign w:val="center"/>
          </w:tcPr>
          <w:p w14:paraId="1C86FFF1" w14:textId="77777777" w:rsidR="009C7DF5" w:rsidRPr="00626512" w:rsidRDefault="009C7DF5" w:rsidP="0098352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34A5">
              <w:rPr>
                <w:rFonts w:ascii="Century Gothic" w:hAnsi="Century Gothic"/>
                <w:sz w:val="20"/>
                <w:szCs w:val="20"/>
              </w:rPr>
              <w:t>Reading Detectives</w:t>
            </w:r>
          </w:p>
        </w:tc>
        <w:tc>
          <w:tcPr>
            <w:tcW w:w="582" w:type="dxa"/>
            <w:vMerge w:val="restart"/>
            <w:textDirection w:val="btLr"/>
          </w:tcPr>
          <w:p w14:paraId="021571EF" w14:textId="77777777" w:rsidR="009C7DF5" w:rsidRPr="00D42649" w:rsidRDefault="009C7DF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Break </w:t>
            </w:r>
            <w:r w:rsidRPr="00D42649">
              <w:rPr>
                <w:rFonts w:ascii="Century Gothic" w:hAnsi="Century Gothic"/>
              </w:rPr>
              <w:t>time</w:t>
            </w:r>
          </w:p>
          <w:p w14:paraId="0BC085D7" w14:textId="77777777" w:rsidR="009C7DF5" w:rsidRPr="00D42649" w:rsidRDefault="009C7DF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</w:p>
        </w:tc>
        <w:tc>
          <w:tcPr>
            <w:tcW w:w="1842" w:type="dxa"/>
            <w:vMerge w:val="restart"/>
            <w:shd w:val="clear" w:color="auto" w:fill="FF0000"/>
            <w:vAlign w:val="center"/>
          </w:tcPr>
          <w:p w14:paraId="4739DD7B" w14:textId="77777777" w:rsidR="009C7DF5" w:rsidRPr="00092E50" w:rsidRDefault="009C7DF5" w:rsidP="00983525">
            <w:pPr>
              <w:jc w:val="center"/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  <w:r w:rsidRPr="00092E50">
              <w:rPr>
                <w:rFonts w:ascii="Century Gothic" w:hAnsi="Century Gothic"/>
                <w:color w:val="FFFFFF" w:themeColor="background1"/>
              </w:rPr>
              <w:t xml:space="preserve">Maths </w:t>
            </w:r>
          </w:p>
        </w:tc>
        <w:tc>
          <w:tcPr>
            <w:tcW w:w="640" w:type="dxa"/>
            <w:vMerge w:val="restart"/>
            <w:shd w:val="clear" w:color="auto" w:fill="C00000"/>
            <w:textDirection w:val="btLr"/>
            <w:vAlign w:val="center"/>
          </w:tcPr>
          <w:p w14:paraId="73DB3C6E" w14:textId="79DA5692" w:rsidR="009C7DF5" w:rsidRPr="00092E50" w:rsidRDefault="009C7DF5" w:rsidP="00983525">
            <w:pPr>
              <w:ind w:left="113" w:right="11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2E50">
              <w:rPr>
                <w:rFonts w:ascii="Century Gothic" w:hAnsi="Century Gothic"/>
                <w:sz w:val="20"/>
                <w:szCs w:val="20"/>
              </w:rPr>
              <w:t>Maths Mastery</w:t>
            </w:r>
          </w:p>
        </w:tc>
        <w:tc>
          <w:tcPr>
            <w:tcW w:w="636" w:type="dxa"/>
            <w:vMerge w:val="restart"/>
            <w:textDirection w:val="btLr"/>
            <w:vAlign w:val="center"/>
          </w:tcPr>
          <w:p w14:paraId="3CAA490E" w14:textId="77777777" w:rsidR="009C7DF5" w:rsidRPr="0024440F" w:rsidRDefault="009C7DF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3667" w:type="dxa"/>
            <w:gridSpan w:val="2"/>
            <w:shd w:val="clear" w:color="auto" w:fill="D9D9D9" w:themeFill="background1" w:themeFillShade="D9"/>
            <w:vAlign w:val="center"/>
          </w:tcPr>
          <w:p w14:paraId="04A5BF08" w14:textId="77777777" w:rsidR="009C7DF5" w:rsidRDefault="009C7DF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DW PPA</w:t>
            </w:r>
          </w:p>
          <w:p w14:paraId="060FF3A8" w14:textId="77777777" w:rsidR="009C7DF5" w:rsidRDefault="009C7DF5" w:rsidP="009C7DF5">
            <w:pPr>
              <w:ind w:right="113"/>
              <w:rPr>
                <w:rFonts w:ascii="Century Gothic" w:hAnsi="Century Gothic"/>
              </w:rPr>
            </w:pPr>
          </w:p>
          <w:p w14:paraId="75AA2D38" w14:textId="7B25B2F7" w:rsidR="009C7DF5" w:rsidRPr="00E0724B" w:rsidRDefault="009C7DF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</w:p>
        </w:tc>
        <w:tc>
          <w:tcPr>
            <w:tcW w:w="533" w:type="dxa"/>
            <w:vMerge w:val="restart"/>
            <w:shd w:val="clear" w:color="auto" w:fill="00B050"/>
            <w:textDirection w:val="btLr"/>
            <w:vAlign w:val="center"/>
          </w:tcPr>
          <w:p w14:paraId="1C95AF2A" w14:textId="77777777" w:rsidR="009C7DF5" w:rsidRPr="00D42649" w:rsidRDefault="009C7DF5" w:rsidP="00983525">
            <w:pPr>
              <w:ind w:left="113" w:right="113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D42649">
              <w:rPr>
                <w:rFonts w:ascii="Century Gothic" w:hAnsi="Century Gothic"/>
                <w:sz w:val="20"/>
                <w:szCs w:val="20"/>
              </w:rPr>
              <w:t>Class novel</w:t>
            </w:r>
          </w:p>
        </w:tc>
        <w:tc>
          <w:tcPr>
            <w:tcW w:w="655" w:type="dxa"/>
            <w:vMerge w:val="restart"/>
            <w:shd w:val="clear" w:color="auto" w:fill="FFFF99"/>
            <w:textDirection w:val="btLr"/>
          </w:tcPr>
          <w:p w14:paraId="356D8E70" w14:textId="77777777" w:rsidR="009C7DF5" w:rsidRPr="00D42649" w:rsidRDefault="009C7DF5" w:rsidP="00983525">
            <w:pPr>
              <w:ind w:left="113" w:right="11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42D39">
              <w:rPr>
                <w:rFonts w:ascii="Century Gothic" w:hAnsi="Century Gothic"/>
                <w:sz w:val="18"/>
                <w:szCs w:val="18"/>
              </w:rPr>
              <w:t>Highlight of the day</w:t>
            </w:r>
          </w:p>
        </w:tc>
      </w:tr>
      <w:tr w:rsidR="009C7DF5" w:rsidRPr="00D42649" w14:paraId="208FF654" w14:textId="77777777" w:rsidTr="00BA5900">
        <w:trPr>
          <w:cantSplit/>
          <w:trHeight w:val="834"/>
        </w:trPr>
        <w:tc>
          <w:tcPr>
            <w:tcW w:w="1668" w:type="dxa"/>
            <w:vMerge/>
          </w:tcPr>
          <w:p w14:paraId="066F925E" w14:textId="77777777" w:rsidR="009C7DF5" w:rsidRPr="00E94EF8" w:rsidRDefault="009C7DF5" w:rsidP="00983525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564" w:type="dxa"/>
            <w:vMerge/>
            <w:textDirection w:val="btLr"/>
            <w:vAlign w:val="center"/>
          </w:tcPr>
          <w:p w14:paraId="014EDDF8" w14:textId="77777777" w:rsidR="009C7DF5" w:rsidRPr="002D002D" w:rsidRDefault="009C7DF5" w:rsidP="00983525">
            <w:pPr>
              <w:ind w:left="113" w:right="113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32" w:type="dxa"/>
            <w:gridSpan w:val="2"/>
            <w:vMerge/>
            <w:shd w:val="clear" w:color="auto" w:fill="C2D69B" w:themeFill="accent3" w:themeFillTint="99"/>
            <w:vAlign w:val="center"/>
          </w:tcPr>
          <w:p w14:paraId="49A620F3" w14:textId="77777777" w:rsidR="009C7DF5" w:rsidRPr="002D002D" w:rsidRDefault="009C7DF5" w:rsidP="0098352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69" w:type="dxa"/>
            <w:vMerge/>
            <w:shd w:val="clear" w:color="auto" w:fill="92D050"/>
            <w:vAlign w:val="center"/>
          </w:tcPr>
          <w:p w14:paraId="054AEA6A" w14:textId="77777777" w:rsidR="009C7DF5" w:rsidRDefault="009C7DF5" w:rsidP="00983525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vMerge/>
            <w:shd w:val="clear" w:color="auto" w:fill="00B050"/>
            <w:vAlign w:val="center"/>
          </w:tcPr>
          <w:p w14:paraId="260FA52C" w14:textId="77777777" w:rsidR="009C7DF5" w:rsidRPr="002D34A5" w:rsidRDefault="009C7DF5" w:rsidP="009835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82" w:type="dxa"/>
            <w:vMerge/>
            <w:textDirection w:val="btLr"/>
          </w:tcPr>
          <w:p w14:paraId="41405975" w14:textId="77777777" w:rsidR="009C7DF5" w:rsidRDefault="009C7DF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</w:p>
        </w:tc>
        <w:tc>
          <w:tcPr>
            <w:tcW w:w="1842" w:type="dxa"/>
            <w:vMerge/>
            <w:shd w:val="clear" w:color="auto" w:fill="FF0000"/>
            <w:vAlign w:val="center"/>
          </w:tcPr>
          <w:p w14:paraId="5CB4BA7D" w14:textId="77777777" w:rsidR="009C7DF5" w:rsidRPr="00092E50" w:rsidRDefault="009C7DF5" w:rsidP="00983525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640" w:type="dxa"/>
            <w:vMerge/>
            <w:shd w:val="clear" w:color="auto" w:fill="C00000"/>
            <w:textDirection w:val="btLr"/>
            <w:vAlign w:val="center"/>
          </w:tcPr>
          <w:p w14:paraId="1C633736" w14:textId="77777777" w:rsidR="009C7DF5" w:rsidRPr="00092E50" w:rsidRDefault="009C7DF5" w:rsidP="00983525">
            <w:pPr>
              <w:ind w:left="113" w:right="113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36" w:type="dxa"/>
            <w:vMerge/>
            <w:textDirection w:val="btLr"/>
            <w:vAlign w:val="center"/>
          </w:tcPr>
          <w:p w14:paraId="2549D861" w14:textId="77777777" w:rsidR="009C7DF5" w:rsidRDefault="009C7DF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</w:p>
        </w:tc>
        <w:tc>
          <w:tcPr>
            <w:tcW w:w="1843" w:type="dxa"/>
            <w:shd w:val="clear" w:color="auto" w:fill="D99594" w:themeFill="accent2" w:themeFillTint="99"/>
            <w:vAlign w:val="center"/>
          </w:tcPr>
          <w:p w14:paraId="376F5EA6" w14:textId="77777777" w:rsidR="009C7DF5" w:rsidRDefault="009C7DF5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PE</w:t>
            </w:r>
          </w:p>
        </w:tc>
        <w:tc>
          <w:tcPr>
            <w:tcW w:w="1824" w:type="dxa"/>
            <w:shd w:val="clear" w:color="auto" w:fill="FFC000"/>
            <w:vAlign w:val="center"/>
          </w:tcPr>
          <w:p w14:paraId="1CFEB8D6" w14:textId="721B78E3" w:rsidR="009C7DF5" w:rsidRDefault="00BA5900" w:rsidP="00983525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</w:tc>
        <w:tc>
          <w:tcPr>
            <w:tcW w:w="533" w:type="dxa"/>
            <w:vMerge/>
            <w:shd w:val="clear" w:color="auto" w:fill="00B050"/>
            <w:textDirection w:val="btLr"/>
            <w:vAlign w:val="center"/>
          </w:tcPr>
          <w:p w14:paraId="7305BB09" w14:textId="77777777" w:rsidR="009C7DF5" w:rsidRPr="00D42649" w:rsidRDefault="009C7DF5" w:rsidP="00983525">
            <w:pPr>
              <w:ind w:left="113" w:right="113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55" w:type="dxa"/>
            <w:vMerge/>
            <w:shd w:val="clear" w:color="auto" w:fill="FFFF99"/>
            <w:textDirection w:val="btLr"/>
          </w:tcPr>
          <w:p w14:paraId="3DE54B8B" w14:textId="77777777" w:rsidR="009C7DF5" w:rsidRPr="00442D39" w:rsidRDefault="009C7DF5" w:rsidP="00983525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BA5900" w:rsidRPr="00D42649" w14:paraId="3518B259" w14:textId="77777777" w:rsidTr="00C80400">
        <w:trPr>
          <w:cantSplit/>
          <w:trHeight w:val="1651"/>
        </w:trPr>
        <w:tc>
          <w:tcPr>
            <w:tcW w:w="1668" w:type="dxa"/>
          </w:tcPr>
          <w:p w14:paraId="209D924C" w14:textId="77777777" w:rsidR="00BA5900" w:rsidRPr="00E94EF8" w:rsidRDefault="00BA5900" w:rsidP="0053612D">
            <w:pPr>
              <w:jc w:val="center"/>
              <w:rPr>
                <w:rFonts w:ascii="Century Gothic" w:hAnsi="Century Gothic"/>
              </w:rPr>
            </w:pPr>
          </w:p>
          <w:p w14:paraId="58022B59" w14:textId="77777777" w:rsidR="00BA5900" w:rsidRPr="00E94EF8" w:rsidRDefault="00BA5900" w:rsidP="0053612D">
            <w:pPr>
              <w:jc w:val="center"/>
              <w:rPr>
                <w:rFonts w:ascii="Century Gothic" w:hAnsi="Century Gothic"/>
              </w:rPr>
            </w:pPr>
            <w:r w:rsidRPr="00E94EF8">
              <w:rPr>
                <w:rFonts w:ascii="Century Gothic" w:hAnsi="Century Gothic"/>
              </w:rPr>
              <w:t>Friday</w:t>
            </w:r>
          </w:p>
        </w:tc>
        <w:tc>
          <w:tcPr>
            <w:tcW w:w="564" w:type="dxa"/>
            <w:textDirection w:val="btLr"/>
            <w:vAlign w:val="center"/>
          </w:tcPr>
          <w:p w14:paraId="6645E8F2" w14:textId="77777777" w:rsidR="00BA5900" w:rsidRPr="002D002D" w:rsidRDefault="00BA5900" w:rsidP="0053612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002D">
              <w:rPr>
                <w:rFonts w:ascii="Century Gothic" w:hAnsi="Century Gothic"/>
                <w:sz w:val="16"/>
                <w:szCs w:val="16"/>
              </w:rPr>
              <w:t>Morning work</w:t>
            </w:r>
          </w:p>
        </w:tc>
        <w:tc>
          <w:tcPr>
            <w:tcW w:w="1732" w:type="dxa"/>
            <w:gridSpan w:val="2"/>
            <w:shd w:val="clear" w:color="auto" w:fill="FF0000"/>
            <w:vAlign w:val="center"/>
          </w:tcPr>
          <w:p w14:paraId="2306702C" w14:textId="1A5E2913" w:rsidR="00BA5900" w:rsidRPr="002D002D" w:rsidRDefault="00BA5900" w:rsidP="0053612D">
            <w:pPr>
              <w:jc w:val="center"/>
              <w:rPr>
                <w:rFonts w:ascii="Century Gothic" w:hAnsi="Century Gothic"/>
              </w:rPr>
            </w:pPr>
            <w:r w:rsidRPr="00BA5900">
              <w:rPr>
                <w:rFonts w:ascii="Century Gothic" w:hAnsi="Century Gothic"/>
                <w:color w:val="FFFFFF" w:themeColor="background1"/>
              </w:rPr>
              <w:t>Maths Arithmetic</w:t>
            </w:r>
          </w:p>
        </w:tc>
        <w:tc>
          <w:tcPr>
            <w:tcW w:w="2841" w:type="dxa"/>
            <w:gridSpan w:val="2"/>
            <w:shd w:val="clear" w:color="auto" w:fill="92D050"/>
            <w:vAlign w:val="center"/>
          </w:tcPr>
          <w:p w14:paraId="4909FCCF" w14:textId="2F82B061" w:rsidR="00BA5900" w:rsidRPr="003A6746" w:rsidRDefault="00BA5900" w:rsidP="0053612D">
            <w:pPr>
              <w:ind w:left="113" w:right="113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</w:rPr>
              <w:t>Homework and Literacy</w:t>
            </w:r>
          </w:p>
        </w:tc>
        <w:tc>
          <w:tcPr>
            <w:tcW w:w="405" w:type="dxa"/>
            <w:textDirection w:val="btLr"/>
            <w:vAlign w:val="center"/>
          </w:tcPr>
          <w:p w14:paraId="1F346D37" w14:textId="77777777" w:rsidR="00BA5900" w:rsidRPr="003A6746" w:rsidRDefault="00BA5900" w:rsidP="0053612D">
            <w:pPr>
              <w:ind w:left="113" w:right="113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Shine Assembly</w:t>
            </w:r>
          </w:p>
        </w:tc>
        <w:tc>
          <w:tcPr>
            <w:tcW w:w="582" w:type="dxa"/>
            <w:textDirection w:val="btLr"/>
            <w:vAlign w:val="center"/>
          </w:tcPr>
          <w:p w14:paraId="394E8C8E" w14:textId="77777777" w:rsidR="00BA5900" w:rsidRPr="00D42649" w:rsidRDefault="00BA5900" w:rsidP="0053612D">
            <w:pPr>
              <w:ind w:left="113" w:right="11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Break </w:t>
            </w:r>
            <w:r w:rsidRPr="00D42649">
              <w:rPr>
                <w:rFonts w:ascii="Century Gothic" w:hAnsi="Century Gothic"/>
              </w:rPr>
              <w:t>time</w:t>
            </w:r>
          </w:p>
          <w:p w14:paraId="1572F88F" w14:textId="77777777" w:rsidR="00BA5900" w:rsidRPr="00D42649" w:rsidRDefault="00BA5900" w:rsidP="0053612D">
            <w:pPr>
              <w:ind w:left="113" w:right="113"/>
              <w:jc w:val="center"/>
              <w:rPr>
                <w:rFonts w:ascii="Century Gothic" w:hAnsi="Century Gothic"/>
              </w:rPr>
            </w:pPr>
          </w:p>
        </w:tc>
        <w:tc>
          <w:tcPr>
            <w:tcW w:w="2482" w:type="dxa"/>
            <w:gridSpan w:val="2"/>
            <w:shd w:val="clear" w:color="auto" w:fill="C2D69B" w:themeFill="accent3" w:themeFillTint="99"/>
            <w:vAlign w:val="center"/>
          </w:tcPr>
          <w:p w14:paraId="68F45945" w14:textId="77777777" w:rsidR="00BA5900" w:rsidRDefault="00BA5900" w:rsidP="00BA5900">
            <w:pPr>
              <w:rPr>
                <w:rFonts w:ascii="Century Gothic" w:hAnsi="Century Gothic"/>
                <w:color w:val="000000" w:themeColor="text1"/>
              </w:rPr>
            </w:pPr>
          </w:p>
          <w:p w14:paraId="4A09F031" w14:textId="0848B92B" w:rsidR="00BA5900" w:rsidRPr="00092E50" w:rsidRDefault="00BA5900" w:rsidP="0053612D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color w:val="000000" w:themeColor="text1"/>
              </w:rPr>
              <w:t>Handwriting and spelling test</w:t>
            </w:r>
          </w:p>
          <w:p w14:paraId="76B638AC" w14:textId="22A337A8" w:rsidR="00BA5900" w:rsidRPr="00092E50" w:rsidRDefault="00BA5900" w:rsidP="00BA5900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36" w:type="dxa"/>
            <w:textDirection w:val="btLr"/>
            <w:vAlign w:val="center"/>
          </w:tcPr>
          <w:p w14:paraId="47A91D90" w14:textId="77777777" w:rsidR="00BA5900" w:rsidRPr="000E6E33" w:rsidRDefault="00BA5900" w:rsidP="0053612D">
            <w:pPr>
              <w:ind w:left="113" w:right="113"/>
              <w:jc w:val="center"/>
              <w:rPr>
                <w:rFonts w:ascii="Century Gothic" w:hAnsi="Century Gothic"/>
              </w:rPr>
            </w:pPr>
            <w:r w:rsidRPr="000E6E33">
              <w:rPr>
                <w:rFonts w:ascii="Century Gothic" w:hAnsi="Century Gothic"/>
              </w:rPr>
              <w:t>Lunch</w:t>
            </w:r>
          </w:p>
        </w:tc>
        <w:tc>
          <w:tcPr>
            <w:tcW w:w="1843" w:type="dxa"/>
            <w:shd w:val="clear" w:color="auto" w:fill="D99594" w:themeFill="accent2" w:themeFillTint="99"/>
            <w:vAlign w:val="center"/>
          </w:tcPr>
          <w:p w14:paraId="3DDFF98D" w14:textId="5163F0A4" w:rsidR="00BA5900" w:rsidRPr="0039084B" w:rsidRDefault="00BA5900" w:rsidP="0053612D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</w:rPr>
              <w:t>PE</w:t>
            </w:r>
          </w:p>
        </w:tc>
        <w:tc>
          <w:tcPr>
            <w:tcW w:w="1824" w:type="dxa"/>
            <w:shd w:val="clear" w:color="auto" w:fill="FFFF00"/>
            <w:vAlign w:val="center"/>
          </w:tcPr>
          <w:p w14:paraId="547560B3" w14:textId="35F4BB1E" w:rsidR="00BA5900" w:rsidRPr="0039084B" w:rsidRDefault="00BA5900" w:rsidP="0053612D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</w:rPr>
              <w:t>Foundation Subject</w:t>
            </w:r>
          </w:p>
        </w:tc>
        <w:tc>
          <w:tcPr>
            <w:tcW w:w="533" w:type="dxa"/>
            <w:shd w:val="clear" w:color="auto" w:fill="00B050"/>
            <w:textDirection w:val="btLr"/>
            <w:vAlign w:val="center"/>
          </w:tcPr>
          <w:p w14:paraId="360BA1FF" w14:textId="77777777" w:rsidR="00BA5900" w:rsidRPr="0039084B" w:rsidRDefault="00BA5900" w:rsidP="0053612D">
            <w:pPr>
              <w:ind w:left="113" w:right="113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42649">
              <w:rPr>
                <w:rFonts w:ascii="Century Gothic" w:hAnsi="Century Gothic"/>
                <w:sz w:val="20"/>
                <w:szCs w:val="20"/>
              </w:rPr>
              <w:t>Class novel</w:t>
            </w:r>
          </w:p>
        </w:tc>
        <w:tc>
          <w:tcPr>
            <w:tcW w:w="655" w:type="dxa"/>
            <w:shd w:val="clear" w:color="auto" w:fill="FFFF99"/>
            <w:textDirection w:val="btLr"/>
          </w:tcPr>
          <w:p w14:paraId="77528DD9" w14:textId="77777777" w:rsidR="00BA5900" w:rsidRPr="0039084B" w:rsidRDefault="00BA5900" w:rsidP="0053612D">
            <w:pPr>
              <w:ind w:left="113" w:right="113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42D39">
              <w:rPr>
                <w:rFonts w:ascii="Century Gothic" w:hAnsi="Century Gothic"/>
                <w:sz w:val="18"/>
                <w:szCs w:val="18"/>
              </w:rPr>
              <w:t>Highlight of the day</w:t>
            </w:r>
          </w:p>
        </w:tc>
      </w:tr>
    </w:tbl>
    <w:p w14:paraId="18A93DCD" w14:textId="652E84E4" w:rsidR="006A5F34" w:rsidRDefault="00060B57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Register to be done before </w:t>
      </w:r>
      <w:r w:rsidR="006A5F34">
        <w:rPr>
          <w:rFonts w:ascii="Century Gothic" w:hAnsi="Century Gothic"/>
        </w:rPr>
        <w:t>9:00</w:t>
      </w:r>
      <w:r w:rsidR="000E6E99">
        <w:rPr>
          <w:rFonts w:ascii="Century Gothic" w:hAnsi="Century Gothic"/>
        </w:rPr>
        <w:t xml:space="preserve"> – starting at 08:45.</w:t>
      </w:r>
    </w:p>
    <w:p w14:paraId="44AD1943" w14:textId="77777777" w:rsidR="00A43F4B" w:rsidRDefault="00A43F4B">
      <w:pPr>
        <w:rPr>
          <w:rFonts w:ascii="Century Gothic" w:hAnsi="Century Gothic"/>
        </w:rPr>
      </w:pPr>
    </w:p>
    <w:p w14:paraId="2909E9B2" w14:textId="53B6E4B2" w:rsidR="000E6E99" w:rsidRDefault="00602AA6">
      <w:pPr>
        <w:rPr>
          <w:rFonts w:ascii="Century Gothic" w:hAnsi="Century Gothic"/>
        </w:rPr>
      </w:pPr>
      <w:r>
        <w:rPr>
          <w:rFonts w:ascii="Century Gothic" w:hAnsi="Century Gothic"/>
        </w:rPr>
        <w:t>Any children arriving after 08:55 need to go through the office and register there.</w:t>
      </w:r>
      <w:r w:rsidR="00D150B1">
        <w:rPr>
          <w:rFonts w:ascii="Century Gothic" w:hAnsi="Century Gothic"/>
        </w:rPr>
        <w:t xml:space="preserve"> John to support with speaking to </w:t>
      </w:r>
      <w:r w:rsidR="00A43F4B">
        <w:rPr>
          <w:rFonts w:ascii="Century Gothic" w:hAnsi="Century Gothic"/>
        </w:rPr>
        <w:t>parents and support with recording attendance.</w:t>
      </w:r>
    </w:p>
    <w:p w14:paraId="2A705F3A" w14:textId="3401F063" w:rsidR="00A43F4B" w:rsidRDefault="00A43F4B">
      <w:pPr>
        <w:rPr>
          <w:rFonts w:ascii="Century Gothic" w:hAnsi="Century Gothic"/>
        </w:rPr>
      </w:pPr>
    </w:p>
    <w:p w14:paraId="496FE845" w14:textId="1AB447EA" w:rsidR="00A43F4B" w:rsidRDefault="00A43F4B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Phonics – children need to be at their phonics groups for </w:t>
      </w:r>
      <w:r w:rsidR="002805DC">
        <w:rPr>
          <w:rFonts w:ascii="Century Gothic" w:hAnsi="Century Gothic"/>
        </w:rPr>
        <w:t xml:space="preserve">as close </w:t>
      </w:r>
      <w:r w:rsidR="003C004A">
        <w:rPr>
          <w:rFonts w:ascii="Century Gothic" w:hAnsi="Century Gothic"/>
        </w:rPr>
        <w:t xml:space="preserve">to 9:00am as possible. </w:t>
      </w:r>
    </w:p>
    <w:p w14:paraId="1DF81DA8" w14:textId="77777777" w:rsidR="003C004A" w:rsidRDefault="003C004A">
      <w:pPr>
        <w:rPr>
          <w:rFonts w:ascii="Century Gothic" w:hAnsi="Century Gothic"/>
        </w:rPr>
      </w:pPr>
    </w:p>
    <w:p w14:paraId="733FE505" w14:textId="3EB3FB96" w:rsidR="003C004A" w:rsidRDefault="003C004A">
      <w:pPr>
        <w:rPr>
          <w:rFonts w:ascii="Century Gothic" w:hAnsi="Century Gothic"/>
        </w:rPr>
      </w:pPr>
      <w:r>
        <w:rPr>
          <w:rFonts w:ascii="Century Gothic" w:hAnsi="Century Gothic"/>
        </w:rPr>
        <w:t>There will be a</w:t>
      </w:r>
      <w:r w:rsidR="00D823AA">
        <w:rPr>
          <w:rFonts w:ascii="Century Gothic" w:hAnsi="Century Gothic"/>
        </w:rPr>
        <w:t xml:space="preserve">n alert </w:t>
      </w:r>
      <w:r>
        <w:rPr>
          <w:rFonts w:ascii="Century Gothic" w:hAnsi="Century Gothic"/>
        </w:rPr>
        <w:t>at 09:2</w:t>
      </w:r>
      <w:r w:rsidR="00085EFA">
        <w:rPr>
          <w:rFonts w:ascii="Century Gothic" w:hAnsi="Century Gothic"/>
        </w:rPr>
        <w:t>5</w:t>
      </w:r>
      <w:r w:rsidR="00CC0362">
        <w:rPr>
          <w:rFonts w:ascii="Century Gothic" w:hAnsi="Century Gothic"/>
        </w:rPr>
        <w:t xml:space="preserve"> to signal wrapping up phonics so that children can be back in class for 9:30.</w:t>
      </w:r>
      <w:r w:rsidR="002A31C5">
        <w:rPr>
          <w:rFonts w:ascii="Century Gothic" w:hAnsi="Century Gothic"/>
        </w:rPr>
        <w:t xml:space="preserve"> Children must be in class and ready to learn at 09:30.</w:t>
      </w:r>
    </w:p>
    <w:p w14:paraId="6129731B" w14:textId="77777777" w:rsidR="0038297C" w:rsidRDefault="0038297C">
      <w:pPr>
        <w:rPr>
          <w:rFonts w:ascii="Century Gothic" w:hAnsi="Century Gothic"/>
        </w:rPr>
      </w:pPr>
    </w:p>
    <w:p w14:paraId="243D3C85" w14:textId="2D09BD79" w:rsidR="0038297C" w:rsidRDefault="0038297C">
      <w:pPr>
        <w:rPr>
          <w:rFonts w:ascii="Century Gothic" w:hAnsi="Century Gothic"/>
        </w:rPr>
      </w:pPr>
      <w:r>
        <w:rPr>
          <w:rFonts w:ascii="Century Gothic" w:hAnsi="Century Gothic"/>
        </w:rPr>
        <w:t>The same punctuality applies to reading detectives.</w:t>
      </w:r>
    </w:p>
    <w:p w14:paraId="1D3C2A89" w14:textId="77777777" w:rsidR="0038297C" w:rsidRDefault="0038297C">
      <w:pPr>
        <w:rPr>
          <w:rFonts w:ascii="Century Gothic" w:hAnsi="Century Gothic"/>
        </w:rPr>
      </w:pPr>
    </w:p>
    <w:p w14:paraId="1D686630" w14:textId="70E5B44A" w:rsidR="0038297C" w:rsidRPr="007C7DCB" w:rsidRDefault="0038297C">
      <w:pPr>
        <w:rPr>
          <w:rFonts w:ascii="Century Gothic" w:hAnsi="Century Gothic"/>
        </w:rPr>
      </w:pPr>
    </w:p>
    <w:sectPr w:rsidR="0038297C" w:rsidRPr="007C7DCB" w:rsidSect="002D002D">
      <w:headerReference w:type="default" r:id="rId10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A3F4C" w14:textId="77777777" w:rsidR="009F7A5C" w:rsidRDefault="009F7A5C">
      <w:r>
        <w:separator/>
      </w:r>
    </w:p>
  </w:endnote>
  <w:endnote w:type="continuationSeparator" w:id="0">
    <w:p w14:paraId="218F3A71" w14:textId="77777777" w:rsidR="009F7A5C" w:rsidRDefault="009F7A5C">
      <w:r>
        <w:continuationSeparator/>
      </w:r>
    </w:p>
  </w:endnote>
  <w:endnote w:type="continuationNotice" w:id="1">
    <w:p w14:paraId="3959C3A7" w14:textId="77777777" w:rsidR="009F7A5C" w:rsidRDefault="009F7A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4BCC2" w14:textId="77777777" w:rsidR="009F7A5C" w:rsidRDefault="009F7A5C">
      <w:r>
        <w:separator/>
      </w:r>
    </w:p>
  </w:footnote>
  <w:footnote w:type="continuationSeparator" w:id="0">
    <w:p w14:paraId="1DC69CEF" w14:textId="77777777" w:rsidR="009F7A5C" w:rsidRDefault="009F7A5C">
      <w:r>
        <w:continuationSeparator/>
      </w:r>
    </w:p>
  </w:footnote>
  <w:footnote w:type="continuationNotice" w:id="1">
    <w:p w14:paraId="18A5C688" w14:textId="77777777" w:rsidR="009F7A5C" w:rsidRDefault="009F7A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8B96D" w14:textId="35E0A158" w:rsidR="0061296B" w:rsidRPr="0061296B" w:rsidRDefault="00BA5900" w:rsidP="0061296B">
    <w:pPr>
      <w:pStyle w:val="Header"/>
      <w:jc w:val="center"/>
      <w:rPr>
        <w:rFonts w:asciiTheme="minorHAnsi" w:hAnsiTheme="minorHAnsi" w:cstheme="minorHAnsi"/>
        <w:b/>
        <w:bCs/>
        <w:sz w:val="32"/>
        <w:szCs w:val="32"/>
      </w:rPr>
    </w:pPr>
    <w:r>
      <w:rPr>
        <w:rFonts w:asciiTheme="minorHAnsi" w:hAnsiTheme="minorHAnsi" w:cstheme="minorHAnsi"/>
        <w:b/>
        <w:bCs/>
        <w:sz w:val="32"/>
        <w:szCs w:val="32"/>
      </w:rPr>
      <w:t>DW Year 6</w:t>
    </w:r>
    <w:r w:rsidR="0061296B" w:rsidRPr="0061296B">
      <w:rPr>
        <w:rFonts w:asciiTheme="minorHAnsi" w:hAnsiTheme="minorHAnsi" w:cstheme="minorHAnsi"/>
        <w:b/>
        <w:bCs/>
        <w:sz w:val="32"/>
        <w:szCs w:val="32"/>
      </w:rPr>
      <w:t xml:space="preserve"> timetable 2026-27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757"/>
    <w:rsid w:val="000004BB"/>
    <w:rsid w:val="00003235"/>
    <w:rsid w:val="00004D21"/>
    <w:rsid w:val="0000584E"/>
    <w:rsid w:val="000065DA"/>
    <w:rsid w:val="00010397"/>
    <w:rsid w:val="000160DB"/>
    <w:rsid w:val="000264D2"/>
    <w:rsid w:val="000275C9"/>
    <w:rsid w:val="00043DFC"/>
    <w:rsid w:val="00046557"/>
    <w:rsid w:val="000509B6"/>
    <w:rsid w:val="00060B57"/>
    <w:rsid w:val="0006789F"/>
    <w:rsid w:val="00070BAA"/>
    <w:rsid w:val="00071EE7"/>
    <w:rsid w:val="00072244"/>
    <w:rsid w:val="00075CFC"/>
    <w:rsid w:val="00084C8F"/>
    <w:rsid w:val="00085EFA"/>
    <w:rsid w:val="00091FF0"/>
    <w:rsid w:val="00092E50"/>
    <w:rsid w:val="00092F27"/>
    <w:rsid w:val="000B28CD"/>
    <w:rsid w:val="000B5D51"/>
    <w:rsid w:val="000B626F"/>
    <w:rsid w:val="000C1BC3"/>
    <w:rsid w:val="000C2E65"/>
    <w:rsid w:val="000C35F7"/>
    <w:rsid w:val="000C567C"/>
    <w:rsid w:val="000D4177"/>
    <w:rsid w:val="000E2FF4"/>
    <w:rsid w:val="000E6E33"/>
    <w:rsid w:val="000E6E99"/>
    <w:rsid w:val="000F4CC8"/>
    <w:rsid w:val="000F632E"/>
    <w:rsid w:val="000F6400"/>
    <w:rsid w:val="000F69F2"/>
    <w:rsid w:val="000F7EB4"/>
    <w:rsid w:val="00104A35"/>
    <w:rsid w:val="0010594D"/>
    <w:rsid w:val="001071A7"/>
    <w:rsid w:val="001072DA"/>
    <w:rsid w:val="001147CF"/>
    <w:rsid w:val="00117265"/>
    <w:rsid w:val="001206B5"/>
    <w:rsid w:val="00121016"/>
    <w:rsid w:val="00123227"/>
    <w:rsid w:val="00123250"/>
    <w:rsid w:val="00123BE5"/>
    <w:rsid w:val="00126F83"/>
    <w:rsid w:val="00133013"/>
    <w:rsid w:val="00135CC8"/>
    <w:rsid w:val="0013769D"/>
    <w:rsid w:val="00137CB0"/>
    <w:rsid w:val="00141356"/>
    <w:rsid w:val="001416C3"/>
    <w:rsid w:val="001428D4"/>
    <w:rsid w:val="00143C1A"/>
    <w:rsid w:val="00146B3C"/>
    <w:rsid w:val="001513EF"/>
    <w:rsid w:val="00156CA7"/>
    <w:rsid w:val="00157C44"/>
    <w:rsid w:val="00160E60"/>
    <w:rsid w:val="00171ECB"/>
    <w:rsid w:val="0018249A"/>
    <w:rsid w:val="001824F8"/>
    <w:rsid w:val="001828A0"/>
    <w:rsid w:val="0018468D"/>
    <w:rsid w:val="00190D30"/>
    <w:rsid w:val="00195061"/>
    <w:rsid w:val="00195F68"/>
    <w:rsid w:val="00196228"/>
    <w:rsid w:val="001A3934"/>
    <w:rsid w:val="001A4EED"/>
    <w:rsid w:val="001A6FC1"/>
    <w:rsid w:val="001A7129"/>
    <w:rsid w:val="001A7271"/>
    <w:rsid w:val="001A7F7F"/>
    <w:rsid w:val="001B31FF"/>
    <w:rsid w:val="001D0F0D"/>
    <w:rsid w:val="001D36E6"/>
    <w:rsid w:val="001D7602"/>
    <w:rsid w:val="001E0F1E"/>
    <w:rsid w:val="001F15DA"/>
    <w:rsid w:val="001F1F13"/>
    <w:rsid w:val="001F3F94"/>
    <w:rsid w:val="001F53F6"/>
    <w:rsid w:val="001F75B0"/>
    <w:rsid w:val="001F76AA"/>
    <w:rsid w:val="001F7906"/>
    <w:rsid w:val="00201951"/>
    <w:rsid w:val="002050BC"/>
    <w:rsid w:val="00214166"/>
    <w:rsid w:val="0021590A"/>
    <w:rsid w:val="002209B1"/>
    <w:rsid w:val="002240E2"/>
    <w:rsid w:val="0023055D"/>
    <w:rsid w:val="00231BC2"/>
    <w:rsid w:val="002342E2"/>
    <w:rsid w:val="00235BA0"/>
    <w:rsid w:val="0024440F"/>
    <w:rsid w:val="00245872"/>
    <w:rsid w:val="00250CBA"/>
    <w:rsid w:val="00254A14"/>
    <w:rsid w:val="002569B8"/>
    <w:rsid w:val="00257E65"/>
    <w:rsid w:val="00263484"/>
    <w:rsid w:val="00272F8D"/>
    <w:rsid w:val="002738BE"/>
    <w:rsid w:val="00274782"/>
    <w:rsid w:val="002805DC"/>
    <w:rsid w:val="0028697F"/>
    <w:rsid w:val="00287883"/>
    <w:rsid w:val="00295BE0"/>
    <w:rsid w:val="002A2062"/>
    <w:rsid w:val="002A31C5"/>
    <w:rsid w:val="002C2BA0"/>
    <w:rsid w:val="002C7A1D"/>
    <w:rsid w:val="002D002D"/>
    <w:rsid w:val="002D25F7"/>
    <w:rsid w:val="002D34A5"/>
    <w:rsid w:val="002D424B"/>
    <w:rsid w:val="002D4971"/>
    <w:rsid w:val="002E2913"/>
    <w:rsid w:val="002E6573"/>
    <w:rsid w:val="002F30D4"/>
    <w:rsid w:val="002F322B"/>
    <w:rsid w:val="002F4FD0"/>
    <w:rsid w:val="002F5577"/>
    <w:rsid w:val="002F6277"/>
    <w:rsid w:val="002F751B"/>
    <w:rsid w:val="00301D84"/>
    <w:rsid w:val="0030354A"/>
    <w:rsid w:val="00310768"/>
    <w:rsid w:val="003158CB"/>
    <w:rsid w:val="003208CA"/>
    <w:rsid w:val="00324FFF"/>
    <w:rsid w:val="0033072B"/>
    <w:rsid w:val="00332073"/>
    <w:rsid w:val="00332F30"/>
    <w:rsid w:val="003370C9"/>
    <w:rsid w:val="00337C09"/>
    <w:rsid w:val="00341E05"/>
    <w:rsid w:val="00344F07"/>
    <w:rsid w:val="003457D9"/>
    <w:rsid w:val="00345D07"/>
    <w:rsid w:val="00354FE6"/>
    <w:rsid w:val="00355A50"/>
    <w:rsid w:val="0035623E"/>
    <w:rsid w:val="00362E16"/>
    <w:rsid w:val="0036357B"/>
    <w:rsid w:val="003659E8"/>
    <w:rsid w:val="00365DC0"/>
    <w:rsid w:val="0038297C"/>
    <w:rsid w:val="00386126"/>
    <w:rsid w:val="00387760"/>
    <w:rsid w:val="0039084B"/>
    <w:rsid w:val="00390E4D"/>
    <w:rsid w:val="00392FE9"/>
    <w:rsid w:val="00394458"/>
    <w:rsid w:val="003A04CE"/>
    <w:rsid w:val="003A284A"/>
    <w:rsid w:val="003A4F0A"/>
    <w:rsid w:val="003A6746"/>
    <w:rsid w:val="003A6FEC"/>
    <w:rsid w:val="003A7E95"/>
    <w:rsid w:val="003A7F68"/>
    <w:rsid w:val="003B173B"/>
    <w:rsid w:val="003C004A"/>
    <w:rsid w:val="003C42BB"/>
    <w:rsid w:val="003D14F9"/>
    <w:rsid w:val="003D4001"/>
    <w:rsid w:val="003E2EE6"/>
    <w:rsid w:val="003E6FD3"/>
    <w:rsid w:val="00403D24"/>
    <w:rsid w:val="00405381"/>
    <w:rsid w:val="00405B85"/>
    <w:rsid w:val="00407EF2"/>
    <w:rsid w:val="004108A9"/>
    <w:rsid w:val="004116C6"/>
    <w:rsid w:val="00412894"/>
    <w:rsid w:val="004136C3"/>
    <w:rsid w:val="004241EC"/>
    <w:rsid w:val="00431E7A"/>
    <w:rsid w:val="004327C7"/>
    <w:rsid w:val="00437FDF"/>
    <w:rsid w:val="00442D39"/>
    <w:rsid w:val="00450F93"/>
    <w:rsid w:val="004513E8"/>
    <w:rsid w:val="0045227D"/>
    <w:rsid w:val="004530A9"/>
    <w:rsid w:val="00454243"/>
    <w:rsid w:val="004544BA"/>
    <w:rsid w:val="0045572F"/>
    <w:rsid w:val="00456028"/>
    <w:rsid w:val="00460240"/>
    <w:rsid w:val="00461272"/>
    <w:rsid w:val="00472EA5"/>
    <w:rsid w:val="0047472B"/>
    <w:rsid w:val="004756BD"/>
    <w:rsid w:val="00476E25"/>
    <w:rsid w:val="00486CCF"/>
    <w:rsid w:val="0049266F"/>
    <w:rsid w:val="004932F3"/>
    <w:rsid w:val="00494802"/>
    <w:rsid w:val="004B2BA5"/>
    <w:rsid w:val="004B49F7"/>
    <w:rsid w:val="004B579C"/>
    <w:rsid w:val="004B597B"/>
    <w:rsid w:val="004C1291"/>
    <w:rsid w:val="004C1DEC"/>
    <w:rsid w:val="004C54BE"/>
    <w:rsid w:val="004D0C0B"/>
    <w:rsid w:val="004D0EFA"/>
    <w:rsid w:val="004D27A9"/>
    <w:rsid w:val="004D2F17"/>
    <w:rsid w:val="004D4606"/>
    <w:rsid w:val="004D63F2"/>
    <w:rsid w:val="004D68E3"/>
    <w:rsid w:val="004D6B30"/>
    <w:rsid w:val="004E5B93"/>
    <w:rsid w:val="004F005C"/>
    <w:rsid w:val="004F36BD"/>
    <w:rsid w:val="004F69AF"/>
    <w:rsid w:val="00503162"/>
    <w:rsid w:val="00506401"/>
    <w:rsid w:val="005075B1"/>
    <w:rsid w:val="005132AA"/>
    <w:rsid w:val="00513FD2"/>
    <w:rsid w:val="0052078B"/>
    <w:rsid w:val="00523F72"/>
    <w:rsid w:val="00527AA1"/>
    <w:rsid w:val="00530F3C"/>
    <w:rsid w:val="0053100A"/>
    <w:rsid w:val="00532086"/>
    <w:rsid w:val="005331AC"/>
    <w:rsid w:val="00534ED3"/>
    <w:rsid w:val="00535744"/>
    <w:rsid w:val="0053612D"/>
    <w:rsid w:val="00540477"/>
    <w:rsid w:val="005448FA"/>
    <w:rsid w:val="00546DA9"/>
    <w:rsid w:val="00550101"/>
    <w:rsid w:val="00550A7A"/>
    <w:rsid w:val="0055257E"/>
    <w:rsid w:val="00552DDB"/>
    <w:rsid w:val="00554A6C"/>
    <w:rsid w:val="00555068"/>
    <w:rsid w:val="0055709D"/>
    <w:rsid w:val="005718C7"/>
    <w:rsid w:val="00574930"/>
    <w:rsid w:val="00575749"/>
    <w:rsid w:val="005762C3"/>
    <w:rsid w:val="00592988"/>
    <w:rsid w:val="0059418F"/>
    <w:rsid w:val="005A0839"/>
    <w:rsid w:val="005A0A96"/>
    <w:rsid w:val="005A0F6E"/>
    <w:rsid w:val="005A27B3"/>
    <w:rsid w:val="005A7242"/>
    <w:rsid w:val="005B38AD"/>
    <w:rsid w:val="005B4BC6"/>
    <w:rsid w:val="005B5F6C"/>
    <w:rsid w:val="005B7F48"/>
    <w:rsid w:val="005C4CA8"/>
    <w:rsid w:val="005C540E"/>
    <w:rsid w:val="005D07D0"/>
    <w:rsid w:val="005D7B72"/>
    <w:rsid w:val="005E2B1C"/>
    <w:rsid w:val="005E3D14"/>
    <w:rsid w:val="005F36BB"/>
    <w:rsid w:val="005F5B66"/>
    <w:rsid w:val="006023E4"/>
    <w:rsid w:val="00602AA6"/>
    <w:rsid w:val="00602C6A"/>
    <w:rsid w:val="00603D8D"/>
    <w:rsid w:val="00606510"/>
    <w:rsid w:val="00612283"/>
    <w:rsid w:val="0061296B"/>
    <w:rsid w:val="0062058D"/>
    <w:rsid w:val="006229B9"/>
    <w:rsid w:val="00626512"/>
    <w:rsid w:val="00626F5E"/>
    <w:rsid w:val="006270CB"/>
    <w:rsid w:val="006306C4"/>
    <w:rsid w:val="006323A3"/>
    <w:rsid w:val="00634526"/>
    <w:rsid w:val="006400B8"/>
    <w:rsid w:val="00650239"/>
    <w:rsid w:val="006523B5"/>
    <w:rsid w:val="0065644F"/>
    <w:rsid w:val="00663E03"/>
    <w:rsid w:val="00663F9E"/>
    <w:rsid w:val="00672DC3"/>
    <w:rsid w:val="006734D1"/>
    <w:rsid w:val="0067759E"/>
    <w:rsid w:val="006861B9"/>
    <w:rsid w:val="00686492"/>
    <w:rsid w:val="00690B69"/>
    <w:rsid w:val="00691862"/>
    <w:rsid w:val="0069701B"/>
    <w:rsid w:val="006A11FB"/>
    <w:rsid w:val="006A5C4C"/>
    <w:rsid w:val="006A5F34"/>
    <w:rsid w:val="006B0926"/>
    <w:rsid w:val="006B4313"/>
    <w:rsid w:val="006B60A0"/>
    <w:rsid w:val="006C0A07"/>
    <w:rsid w:val="006C2240"/>
    <w:rsid w:val="006C322C"/>
    <w:rsid w:val="006C3528"/>
    <w:rsid w:val="006C5E69"/>
    <w:rsid w:val="006D21D7"/>
    <w:rsid w:val="006D334A"/>
    <w:rsid w:val="006D69DF"/>
    <w:rsid w:val="006E2139"/>
    <w:rsid w:val="006E26DA"/>
    <w:rsid w:val="006F21F0"/>
    <w:rsid w:val="006F422C"/>
    <w:rsid w:val="006F44AF"/>
    <w:rsid w:val="0070019E"/>
    <w:rsid w:val="00711338"/>
    <w:rsid w:val="007116F1"/>
    <w:rsid w:val="00713912"/>
    <w:rsid w:val="00715D16"/>
    <w:rsid w:val="00715E00"/>
    <w:rsid w:val="00717D1E"/>
    <w:rsid w:val="007239AE"/>
    <w:rsid w:val="00727019"/>
    <w:rsid w:val="00730A4E"/>
    <w:rsid w:val="007431C5"/>
    <w:rsid w:val="0075090C"/>
    <w:rsid w:val="007520BA"/>
    <w:rsid w:val="007531AA"/>
    <w:rsid w:val="007571A6"/>
    <w:rsid w:val="00762796"/>
    <w:rsid w:val="00763D22"/>
    <w:rsid w:val="00764EDE"/>
    <w:rsid w:val="00764F4E"/>
    <w:rsid w:val="007673A0"/>
    <w:rsid w:val="007744AD"/>
    <w:rsid w:val="00775284"/>
    <w:rsid w:val="00786C14"/>
    <w:rsid w:val="00792ACD"/>
    <w:rsid w:val="00794A0D"/>
    <w:rsid w:val="00796475"/>
    <w:rsid w:val="00797E2B"/>
    <w:rsid w:val="007A6549"/>
    <w:rsid w:val="007A6ACC"/>
    <w:rsid w:val="007B7953"/>
    <w:rsid w:val="007C09BB"/>
    <w:rsid w:val="007C7DCB"/>
    <w:rsid w:val="007D3B65"/>
    <w:rsid w:val="007D4D12"/>
    <w:rsid w:val="007F071C"/>
    <w:rsid w:val="007F40B6"/>
    <w:rsid w:val="007F4B5B"/>
    <w:rsid w:val="007F4BAC"/>
    <w:rsid w:val="008063B0"/>
    <w:rsid w:val="00806757"/>
    <w:rsid w:val="00811A65"/>
    <w:rsid w:val="00813D8F"/>
    <w:rsid w:val="00815386"/>
    <w:rsid w:val="008202A9"/>
    <w:rsid w:val="00820B48"/>
    <w:rsid w:val="00826C6F"/>
    <w:rsid w:val="008312EB"/>
    <w:rsid w:val="0083230A"/>
    <w:rsid w:val="008325BE"/>
    <w:rsid w:val="00835EE3"/>
    <w:rsid w:val="00840006"/>
    <w:rsid w:val="008432AE"/>
    <w:rsid w:val="00843827"/>
    <w:rsid w:val="00843C1A"/>
    <w:rsid w:val="00845A57"/>
    <w:rsid w:val="00847D06"/>
    <w:rsid w:val="008517FE"/>
    <w:rsid w:val="00851C6F"/>
    <w:rsid w:val="008530FE"/>
    <w:rsid w:val="00853EB1"/>
    <w:rsid w:val="00864ACC"/>
    <w:rsid w:val="0088043F"/>
    <w:rsid w:val="008811DD"/>
    <w:rsid w:val="00881E2E"/>
    <w:rsid w:val="00883900"/>
    <w:rsid w:val="00890A7F"/>
    <w:rsid w:val="00893467"/>
    <w:rsid w:val="008951A9"/>
    <w:rsid w:val="00895EB0"/>
    <w:rsid w:val="00895F34"/>
    <w:rsid w:val="00897682"/>
    <w:rsid w:val="008A2C76"/>
    <w:rsid w:val="008B0998"/>
    <w:rsid w:val="008B5409"/>
    <w:rsid w:val="008B6798"/>
    <w:rsid w:val="008C5716"/>
    <w:rsid w:val="008D0A5C"/>
    <w:rsid w:val="008D1241"/>
    <w:rsid w:val="008D19EF"/>
    <w:rsid w:val="008E1778"/>
    <w:rsid w:val="008E307D"/>
    <w:rsid w:val="008E6933"/>
    <w:rsid w:val="008F180D"/>
    <w:rsid w:val="008F61D4"/>
    <w:rsid w:val="00902B41"/>
    <w:rsid w:val="00906707"/>
    <w:rsid w:val="00911BD2"/>
    <w:rsid w:val="00930858"/>
    <w:rsid w:val="009311CA"/>
    <w:rsid w:val="009362E4"/>
    <w:rsid w:val="00936C2A"/>
    <w:rsid w:val="00943556"/>
    <w:rsid w:val="00944E4F"/>
    <w:rsid w:val="00953154"/>
    <w:rsid w:val="009564BA"/>
    <w:rsid w:val="0096362B"/>
    <w:rsid w:val="009667A6"/>
    <w:rsid w:val="00983525"/>
    <w:rsid w:val="009846B0"/>
    <w:rsid w:val="00990757"/>
    <w:rsid w:val="00993104"/>
    <w:rsid w:val="009965B6"/>
    <w:rsid w:val="0099756F"/>
    <w:rsid w:val="009A4DDF"/>
    <w:rsid w:val="009B087B"/>
    <w:rsid w:val="009B18BC"/>
    <w:rsid w:val="009B6A90"/>
    <w:rsid w:val="009C7DF5"/>
    <w:rsid w:val="009D3763"/>
    <w:rsid w:val="009F6A5F"/>
    <w:rsid w:val="009F745F"/>
    <w:rsid w:val="009F7A5C"/>
    <w:rsid w:val="009F7D9A"/>
    <w:rsid w:val="00A03DB7"/>
    <w:rsid w:val="00A106C2"/>
    <w:rsid w:val="00A12846"/>
    <w:rsid w:val="00A15172"/>
    <w:rsid w:val="00A247FC"/>
    <w:rsid w:val="00A4139F"/>
    <w:rsid w:val="00A424F7"/>
    <w:rsid w:val="00A43571"/>
    <w:rsid w:val="00A43F4B"/>
    <w:rsid w:val="00A445F8"/>
    <w:rsid w:val="00A47EDF"/>
    <w:rsid w:val="00A5196E"/>
    <w:rsid w:val="00A51C2F"/>
    <w:rsid w:val="00A52CB9"/>
    <w:rsid w:val="00A5375E"/>
    <w:rsid w:val="00A53CCB"/>
    <w:rsid w:val="00A55090"/>
    <w:rsid w:val="00A6061B"/>
    <w:rsid w:val="00A6221F"/>
    <w:rsid w:val="00A66D5B"/>
    <w:rsid w:val="00A73D0E"/>
    <w:rsid w:val="00A765B8"/>
    <w:rsid w:val="00A83C28"/>
    <w:rsid w:val="00A86D89"/>
    <w:rsid w:val="00A97850"/>
    <w:rsid w:val="00AA7BA4"/>
    <w:rsid w:val="00AB1409"/>
    <w:rsid w:val="00AB2B97"/>
    <w:rsid w:val="00AB6010"/>
    <w:rsid w:val="00AC0CDA"/>
    <w:rsid w:val="00AC4AEC"/>
    <w:rsid w:val="00AC6F6C"/>
    <w:rsid w:val="00AD0C5D"/>
    <w:rsid w:val="00AE05D4"/>
    <w:rsid w:val="00AE180F"/>
    <w:rsid w:val="00B10118"/>
    <w:rsid w:val="00B13937"/>
    <w:rsid w:val="00B13942"/>
    <w:rsid w:val="00B1459F"/>
    <w:rsid w:val="00B20A36"/>
    <w:rsid w:val="00B27D05"/>
    <w:rsid w:val="00B30031"/>
    <w:rsid w:val="00B438DB"/>
    <w:rsid w:val="00B51ABB"/>
    <w:rsid w:val="00B607C5"/>
    <w:rsid w:val="00B61202"/>
    <w:rsid w:val="00B64FF7"/>
    <w:rsid w:val="00B70D8F"/>
    <w:rsid w:val="00B71F78"/>
    <w:rsid w:val="00B77BBA"/>
    <w:rsid w:val="00B932F4"/>
    <w:rsid w:val="00B953B8"/>
    <w:rsid w:val="00BA04C0"/>
    <w:rsid w:val="00BA1F44"/>
    <w:rsid w:val="00BA5900"/>
    <w:rsid w:val="00BA602D"/>
    <w:rsid w:val="00BA76E5"/>
    <w:rsid w:val="00BB5F28"/>
    <w:rsid w:val="00BC2C15"/>
    <w:rsid w:val="00BC2D2F"/>
    <w:rsid w:val="00BD1BA1"/>
    <w:rsid w:val="00BD3ED6"/>
    <w:rsid w:val="00BD43E4"/>
    <w:rsid w:val="00BD4689"/>
    <w:rsid w:val="00BE1101"/>
    <w:rsid w:val="00BE11F1"/>
    <w:rsid w:val="00BE2AE0"/>
    <w:rsid w:val="00BE31D5"/>
    <w:rsid w:val="00BE7D0A"/>
    <w:rsid w:val="00BF7172"/>
    <w:rsid w:val="00BF7878"/>
    <w:rsid w:val="00C003D8"/>
    <w:rsid w:val="00C01EA8"/>
    <w:rsid w:val="00C127B7"/>
    <w:rsid w:val="00C148C5"/>
    <w:rsid w:val="00C24640"/>
    <w:rsid w:val="00C47349"/>
    <w:rsid w:val="00C56766"/>
    <w:rsid w:val="00C60729"/>
    <w:rsid w:val="00C81997"/>
    <w:rsid w:val="00C85DA3"/>
    <w:rsid w:val="00C86BBF"/>
    <w:rsid w:val="00C923E2"/>
    <w:rsid w:val="00C97983"/>
    <w:rsid w:val="00CA0500"/>
    <w:rsid w:val="00CA065E"/>
    <w:rsid w:val="00CA0E69"/>
    <w:rsid w:val="00CA6DEF"/>
    <w:rsid w:val="00CC0362"/>
    <w:rsid w:val="00CC0BFD"/>
    <w:rsid w:val="00CC18D6"/>
    <w:rsid w:val="00CC2B98"/>
    <w:rsid w:val="00CC4664"/>
    <w:rsid w:val="00CD3A93"/>
    <w:rsid w:val="00CD7EDD"/>
    <w:rsid w:val="00CE1EDE"/>
    <w:rsid w:val="00CE6620"/>
    <w:rsid w:val="00CF2CBB"/>
    <w:rsid w:val="00D01EB0"/>
    <w:rsid w:val="00D02123"/>
    <w:rsid w:val="00D10BA6"/>
    <w:rsid w:val="00D150B1"/>
    <w:rsid w:val="00D17693"/>
    <w:rsid w:val="00D20829"/>
    <w:rsid w:val="00D24370"/>
    <w:rsid w:val="00D25721"/>
    <w:rsid w:val="00D30FB8"/>
    <w:rsid w:val="00D374A1"/>
    <w:rsid w:val="00D415E8"/>
    <w:rsid w:val="00D42649"/>
    <w:rsid w:val="00D42716"/>
    <w:rsid w:val="00D45B76"/>
    <w:rsid w:val="00D5711C"/>
    <w:rsid w:val="00D60913"/>
    <w:rsid w:val="00D66857"/>
    <w:rsid w:val="00D67DFA"/>
    <w:rsid w:val="00D772E3"/>
    <w:rsid w:val="00D778B9"/>
    <w:rsid w:val="00D80E6C"/>
    <w:rsid w:val="00D823AA"/>
    <w:rsid w:val="00D83C05"/>
    <w:rsid w:val="00D8583C"/>
    <w:rsid w:val="00D937EC"/>
    <w:rsid w:val="00D9752D"/>
    <w:rsid w:val="00DA4C7F"/>
    <w:rsid w:val="00DA65DC"/>
    <w:rsid w:val="00DA6D23"/>
    <w:rsid w:val="00DB12C8"/>
    <w:rsid w:val="00DB3C3C"/>
    <w:rsid w:val="00DB6312"/>
    <w:rsid w:val="00DB7110"/>
    <w:rsid w:val="00DC1404"/>
    <w:rsid w:val="00DC167B"/>
    <w:rsid w:val="00DD144F"/>
    <w:rsid w:val="00DE22D7"/>
    <w:rsid w:val="00DE24CA"/>
    <w:rsid w:val="00DF68BA"/>
    <w:rsid w:val="00DF7EF1"/>
    <w:rsid w:val="00E04D7B"/>
    <w:rsid w:val="00E0724B"/>
    <w:rsid w:val="00E15BC1"/>
    <w:rsid w:val="00E16615"/>
    <w:rsid w:val="00E2660A"/>
    <w:rsid w:val="00E30536"/>
    <w:rsid w:val="00E31C32"/>
    <w:rsid w:val="00E34E4E"/>
    <w:rsid w:val="00E368B8"/>
    <w:rsid w:val="00E4061B"/>
    <w:rsid w:val="00E419E6"/>
    <w:rsid w:val="00E42019"/>
    <w:rsid w:val="00E427E1"/>
    <w:rsid w:val="00E46770"/>
    <w:rsid w:val="00E47AAE"/>
    <w:rsid w:val="00E560B6"/>
    <w:rsid w:val="00E60BA4"/>
    <w:rsid w:val="00E61D34"/>
    <w:rsid w:val="00E620D0"/>
    <w:rsid w:val="00E62444"/>
    <w:rsid w:val="00E64733"/>
    <w:rsid w:val="00E65E32"/>
    <w:rsid w:val="00E66D7D"/>
    <w:rsid w:val="00E706F6"/>
    <w:rsid w:val="00E721A2"/>
    <w:rsid w:val="00E72DF3"/>
    <w:rsid w:val="00E760B5"/>
    <w:rsid w:val="00E7696F"/>
    <w:rsid w:val="00E83971"/>
    <w:rsid w:val="00E83F21"/>
    <w:rsid w:val="00E908B6"/>
    <w:rsid w:val="00E94EF8"/>
    <w:rsid w:val="00E95894"/>
    <w:rsid w:val="00EA06C5"/>
    <w:rsid w:val="00EA1B38"/>
    <w:rsid w:val="00EB0CF2"/>
    <w:rsid w:val="00EB314B"/>
    <w:rsid w:val="00EB3B90"/>
    <w:rsid w:val="00EB3E4C"/>
    <w:rsid w:val="00EB4663"/>
    <w:rsid w:val="00EB6273"/>
    <w:rsid w:val="00EC02B5"/>
    <w:rsid w:val="00EC2D35"/>
    <w:rsid w:val="00EC3393"/>
    <w:rsid w:val="00EC6C75"/>
    <w:rsid w:val="00ED03A3"/>
    <w:rsid w:val="00ED7A3F"/>
    <w:rsid w:val="00EE0B1D"/>
    <w:rsid w:val="00EE2DAB"/>
    <w:rsid w:val="00EE6447"/>
    <w:rsid w:val="00EE79B8"/>
    <w:rsid w:val="00EF2AF4"/>
    <w:rsid w:val="00EF3B35"/>
    <w:rsid w:val="00EF415A"/>
    <w:rsid w:val="00EF61F2"/>
    <w:rsid w:val="00EF6ED7"/>
    <w:rsid w:val="00F01DF1"/>
    <w:rsid w:val="00F02D65"/>
    <w:rsid w:val="00F041CA"/>
    <w:rsid w:val="00F045A5"/>
    <w:rsid w:val="00F046DF"/>
    <w:rsid w:val="00F046EE"/>
    <w:rsid w:val="00F04D1F"/>
    <w:rsid w:val="00F13128"/>
    <w:rsid w:val="00F17DDE"/>
    <w:rsid w:val="00F24EE8"/>
    <w:rsid w:val="00F255D1"/>
    <w:rsid w:val="00F3356C"/>
    <w:rsid w:val="00F356EF"/>
    <w:rsid w:val="00F37960"/>
    <w:rsid w:val="00F572FD"/>
    <w:rsid w:val="00F6165F"/>
    <w:rsid w:val="00F6294E"/>
    <w:rsid w:val="00F72AE1"/>
    <w:rsid w:val="00F83552"/>
    <w:rsid w:val="00F83E98"/>
    <w:rsid w:val="00F852AF"/>
    <w:rsid w:val="00F94D14"/>
    <w:rsid w:val="00F95F1D"/>
    <w:rsid w:val="00FA0601"/>
    <w:rsid w:val="00FA2492"/>
    <w:rsid w:val="00FA390C"/>
    <w:rsid w:val="00FA4BC8"/>
    <w:rsid w:val="00FA5E87"/>
    <w:rsid w:val="00FA66C2"/>
    <w:rsid w:val="00FB705E"/>
    <w:rsid w:val="00FC1945"/>
    <w:rsid w:val="00FC1E5B"/>
    <w:rsid w:val="00FC40C2"/>
    <w:rsid w:val="00FC6E91"/>
    <w:rsid w:val="00FC7A44"/>
    <w:rsid w:val="00FD318A"/>
    <w:rsid w:val="00FE71F5"/>
    <w:rsid w:val="00FF4B43"/>
    <w:rsid w:val="00FF758E"/>
    <w:rsid w:val="00FF788D"/>
    <w:rsid w:val="2825F15E"/>
    <w:rsid w:val="5DC1D6E6"/>
    <w:rsid w:val="68B0E281"/>
    <w:rsid w:val="7706E5CE"/>
    <w:rsid w:val="784DA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4C4FA2"/>
  <w15:docId w15:val="{67EBF43E-7457-4982-8464-C1AFA922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22D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907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6024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60240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3055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5501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501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3D1C052BCE845A1E0B11C42CE53EB" ma:contentTypeVersion="17" ma:contentTypeDescription="Create a new document." ma:contentTypeScope="" ma:versionID="c4a83fd717aa16e5d8fa10e3616edbaa">
  <xsd:schema xmlns:xsd="http://www.w3.org/2001/XMLSchema" xmlns:xs="http://www.w3.org/2001/XMLSchema" xmlns:p="http://schemas.microsoft.com/office/2006/metadata/properties" xmlns:ns2="535aa194-8637-41df-9806-6d4bf18f1adc" xmlns:ns3="1257586f-68f4-4c28-ad65-990b0faf0511" targetNamespace="http://schemas.microsoft.com/office/2006/metadata/properties" ma:root="true" ma:fieldsID="9053284f4bba6495f96cfa0648d901a6" ns2:_="" ns3:_="">
    <xsd:import namespace="535aa194-8637-41df-9806-6d4bf18f1adc"/>
    <xsd:import namespace="1257586f-68f4-4c28-ad65-990b0faf05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aa194-8637-41df-9806-6d4bf18f1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10365b3-2690-485c-b66c-597172bcf5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7586f-68f4-4c28-ad65-990b0faf051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f67b00f-4f6a-43fd-b0d6-ded9beae8ff4}" ma:internalName="TaxCatchAll" ma:showField="CatchAllData" ma:web="1257586f-68f4-4c28-ad65-990b0faf0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57586f-68f4-4c28-ad65-990b0faf0511" xsi:nil="true"/>
    <lcf76f155ced4ddcb4097134ff3c332f xmlns="535aa194-8637-41df-9806-6d4bf18f1ad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8104E1-784B-426B-9F72-B58E08261F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E722C6-212C-4054-A4CE-B0E9A8917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aa194-8637-41df-9806-6d4bf18f1adc"/>
    <ds:schemaRef ds:uri="1257586f-68f4-4c28-ad65-990b0faf05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16369A-873C-4C8E-AD02-DAF059E07272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dcmitype/"/>
    <ds:schemaRef ds:uri="1257586f-68f4-4c28-ad65-990b0faf0511"/>
    <ds:schemaRef ds:uri="http://purl.org/dc/terms/"/>
    <ds:schemaRef ds:uri="535aa194-8637-41df-9806-6d4bf18f1ad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97961BC-B4BE-4258-8B28-E9AD08729A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244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</vt:lpstr>
    </vt:vector>
  </TitlesOfParts>
  <Company>Sheffield Schools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Rachael James</dc:creator>
  <cp:lastModifiedBy>Daniel Wright</cp:lastModifiedBy>
  <cp:revision>3</cp:revision>
  <cp:lastPrinted>2025-09-03T06:48:00Z</cp:lastPrinted>
  <dcterms:created xsi:type="dcterms:W3CDTF">2026-09-06T16:21:00Z</dcterms:created>
  <dcterms:modified xsi:type="dcterms:W3CDTF">2026-09-13T10:33:00Z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0x010100DFB3D1C052BCE845A1E0B11C42CE53EB</vt:lpwstr>
  </property>
  <property fmtid="{D5CDD505-2E9C-101B-9397-08002B2CF9AE}" pid="3" name="Order">
    <vt:r8>898000</vt:r8>
  </property>
  <property fmtid="{D5CDD505-2E9C-101B-9397-08002B2CF9AE}" pid="4" name="MediaServiceImageTags">
    <vt:lpwstr/>
  </property>
</Properties>
</file>