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71"/>
        <w:gridCol w:w="1392"/>
        <w:gridCol w:w="1701"/>
        <w:gridCol w:w="1560"/>
        <w:gridCol w:w="1842"/>
        <w:gridCol w:w="1560"/>
        <w:gridCol w:w="1417"/>
        <w:gridCol w:w="1559"/>
        <w:gridCol w:w="1701"/>
        <w:gridCol w:w="1701"/>
      </w:tblGrid>
      <w:tr w:rsidR="000E78F2" w14:paraId="2367B0AD" w14:textId="2A6DEDEA" w:rsidTr="00801EE8">
        <w:tc>
          <w:tcPr>
            <w:tcW w:w="15304" w:type="dxa"/>
            <w:gridSpan w:val="10"/>
            <w:shd w:val="clear" w:color="auto" w:fill="FFC000"/>
          </w:tcPr>
          <w:p w14:paraId="564CEF17" w14:textId="4880E34C" w:rsidR="000E78F2" w:rsidRPr="000E78F2" w:rsidRDefault="000E78F2" w:rsidP="000E78F2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ALL SAINTS UPTON PSHE CURRICULUM FRAMEWORK-WHOLE SCHOOL OVERVIEW</w:t>
            </w:r>
            <w:r w:rsidR="00694015">
              <w:rPr>
                <w:b/>
                <w:bCs/>
              </w:rPr>
              <w:t xml:space="preserve"> – USING PSHE ASSOCIATION GUIDANCE</w:t>
            </w:r>
          </w:p>
        </w:tc>
      </w:tr>
      <w:tr w:rsidR="000E78F2" w14:paraId="0C536A08" w14:textId="76F80EAB" w:rsidTr="00485127">
        <w:tc>
          <w:tcPr>
            <w:tcW w:w="871" w:type="dxa"/>
          </w:tcPr>
          <w:p w14:paraId="0F7334B5" w14:textId="4E16B0FE" w:rsidR="000E78F2" w:rsidRPr="000E78F2" w:rsidRDefault="000E78F2">
            <w:pPr>
              <w:rPr>
                <w:b/>
                <w:bCs/>
              </w:rPr>
            </w:pPr>
            <w:bookmarkStart w:id="0" w:name="_Hlk17731006"/>
            <w:r w:rsidRPr="000E78F2">
              <w:rPr>
                <w:b/>
                <w:bCs/>
              </w:rPr>
              <w:t>CORE THEME</w:t>
            </w:r>
          </w:p>
        </w:tc>
        <w:tc>
          <w:tcPr>
            <w:tcW w:w="4653" w:type="dxa"/>
            <w:gridSpan w:val="3"/>
          </w:tcPr>
          <w:p w14:paraId="35866C8D" w14:textId="77777777" w:rsidR="000E78F2" w:rsidRDefault="000E78F2" w:rsidP="000E78F2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RELATIONSHIPS</w:t>
            </w:r>
          </w:p>
          <w:p w14:paraId="72A0BB78" w14:textId="44DB279D" w:rsidR="000E78F2" w:rsidRPr="000E78F2" w:rsidRDefault="000E78F2" w:rsidP="000E7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  <w:tc>
          <w:tcPr>
            <w:tcW w:w="4819" w:type="dxa"/>
            <w:gridSpan w:val="3"/>
          </w:tcPr>
          <w:p w14:paraId="7A92E910" w14:textId="77777777" w:rsidR="000E78F2" w:rsidRDefault="000E78F2" w:rsidP="000E78F2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HEALTH AND WELLBEING</w:t>
            </w:r>
          </w:p>
          <w:p w14:paraId="4CA58132" w14:textId="48A6C803" w:rsidR="000E78F2" w:rsidRPr="000E78F2" w:rsidRDefault="000E78F2" w:rsidP="000E7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  <w:tc>
          <w:tcPr>
            <w:tcW w:w="4961" w:type="dxa"/>
            <w:gridSpan w:val="3"/>
          </w:tcPr>
          <w:p w14:paraId="1EC703E3" w14:textId="77777777" w:rsidR="000E78F2" w:rsidRDefault="000E78F2" w:rsidP="000E78F2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LIVING IN THE WIDER WORLD</w:t>
            </w:r>
          </w:p>
          <w:p w14:paraId="2557B8A6" w14:textId="214D3FB8" w:rsidR="000E78F2" w:rsidRPr="000E78F2" w:rsidRDefault="000E78F2" w:rsidP="000E7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</w:tr>
      <w:tr w:rsidR="00801EE8" w14:paraId="33D32AC2" w14:textId="31537BF7" w:rsidTr="00347817">
        <w:tc>
          <w:tcPr>
            <w:tcW w:w="871" w:type="dxa"/>
          </w:tcPr>
          <w:p w14:paraId="77176A8D" w14:textId="05747ACA" w:rsidR="000E78F2" w:rsidRPr="000E78F2" w:rsidRDefault="000E78F2">
            <w:pPr>
              <w:rPr>
                <w:b/>
                <w:bCs/>
              </w:rPr>
            </w:pPr>
            <w:r w:rsidRPr="000E78F2">
              <w:rPr>
                <w:b/>
                <w:bCs/>
              </w:rPr>
              <w:t>TOPICS</w:t>
            </w:r>
          </w:p>
        </w:tc>
        <w:tc>
          <w:tcPr>
            <w:tcW w:w="1392" w:type="dxa"/>
          </w:tcPr>
          <w:p w14:paraId="585FA586" w14:textId="1211470B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Feelings and emotions</w:t>
            </w:r>
          </w:p>
        </w:tc>
        <w:tc>
          <w:tcPr>
            <w:tcW w:w="1701" w:type="dxa"/>
          </w:tcPr>
          <w:p w14:paraId="685DDAB9" w14:textId="446472EB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Heathy Relationships</w:t>
            </w:r>
          </w:p>
        </w:tc>
        <w:tc>
          <w:tcPr>
            <w:tcW w:w="1560" w:type="dxa"/>
          </w:tcPr>
          <w:p w14:paraId="739CCB43" w14:textId="1955B40B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Valuing Difference</w:t>
            </w:r>
          </w:p>
        </w:tc>
        <w:tc>
          <w:tcPr>
            <w:tcW w:w="1842" w:type="dxa"/>
          </w:tcPr>
          <w:p w14:paraId="612EC44C" w14:textId="69CA7802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Healthy Lifestyles</w:t>
            </w:r>
          </w:p>
        </w:tc>
        <w:tc>
          <w:tcPr>
            <w:tcW w:w="1560" w:type="dxa"/>
          </w:tcPr>
          <w:p w14:paraId="5A2D744B" w14:textId="4C3A069F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Growing and Changing</w:t>
            </w:r>
          </w:p>
        </w:tc>
        <w:tc>
          <w:tcPr>
            <w:tcW w:w="1417" w:type="dxa"/>
          </w:tcPr>
          <w:p w14:paraId="1CD3558A" w14:textId="4CBBE746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Keeping Safe</w:t>
            </w:r>
          </w:p>
        </w:tc>
        <w:tc>
          <w:tcPr>
            <w:tcW w:w="1559" w:type="dxa"/>
          </w:tcPr>
          <w:p w14:paraId="72853F02" w14:textId="7110E44F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Rights and Responsibilities</w:t>
            </w:r>
          </w:p>
        </w:tc>
        <w:tc>
          <w:tcPr>
            <w:tcW w:w="1701" w:type="dxa"/>
          </w:tcPr>
          <w:p w14:paraId="7CCF328C" w14:textId="22A66C4A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 xml:space="preserve">Environment </w:t>
            </w:r>
          </w:p>
        </w:tc>
        <w:tc>
          <w:tcPr>
            <w:tcW w:w="1701" w:type="dxa"/>
          </w:tcPr>
          <w:p w14:paraId="6AC78D64" w14:textId="1662345A" w:rsidR="000E78F2" w:rsidRPr="00F07756" w:rsidRDefault="000E78F2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Money</w:t>
            </w:r>
          </w:p>
        </w:tc>
      </w:tr>
      <w:bookmarkEnd w:id="0"/>
      <w:tr w:rsidR="00801EE8" w:rsidRPr="00992857" w14:paraId="4305E757" w14:textId="04882D4B" w:rsidTr="00347817">
        <w:tc>
          <w:tcPr>
            <w:tcW w:w="871" w:type="dxa"/>
          </w:tcPr>
          <w:p w14:paraId="471C1EBB" w14:textId="44B087F1" w:rsidR="000E78F2" w:rsidRPr="00992857" w:rsidRDefault="000E78F2">
            <w:pPr>
              <w:rPr>
                <w:b/>
                <w:bCs/>
              </w:rPr>
            </w:pPr>
            <w:r w:rsidRPr="00992857">
              <w:rPr>
                <w:b/>
                <w:bCs/>
              </w:rPr>
              <w:t>YEAR 1</w:t>
            </w:r>
          </w:p>
        </w:tc>
        <w:tc>
          <w:tcPr>
            <w:tcW w:w="1392" w:type="dxa"/>
          </w:tcPr>
          <w:p w14:paraId="1CD3C600" w14:textId="32FED683" w:rsidR="000E78F2" w:rsidRPr="00741FC1" w:rsidRDefault="00F07756">
            <w:r w:rsidRPr="00741FC1">
              <w:t>Recognising feelings in self and others; sharing feelings</w:t>
            </w:r>
          </w:p>
        </w:tc>
        <w:tc>
          <w:tcPr>
            <w:tcW w:w="1701" w:type="dxa"/>
          </w:tcPr>
          <w:p w14:paraId="035FAE38" w14:textId="71142F92" w:rsidR="000E78F2" w:rsidRPr="00741FC1" w:rsidRDefault="00F07756">
            <w:r w:rsidRPr="00741FC1">
              <w:t>Secrets and keeping safe; special people in their lives.</w:t>
            </w:r>
          </w:p>
        </w:tc>
        <w:tc>
          <w:tcPr>
            <w:tcW w:w="1560" w:type="dxa"/>
          </w:tcPr>
          <w:p w14:paraId="08AB4103" w14:textId="329BBAE3" w:rsidR="000E78F2" w:rsidRPr="00741FC1" w:rsidRDefault="00992857">
            <w:r w:rsidRPr="00741FC1">
              <w:t>Respecting similarities and differences in others; sharing views and ideas.</w:t>
            </w:r>
          </w:p>
        </w:tc>
        <w:tc>
          <w:tcPr>
            <w:tcW w:w="1842" w:type="dxa"/>
          </w:tcPr>
          <w:p w14:paraId="2CE9B914" w14:textId="37749150" w:rsidR="000E78F2" w:rsidRPr="00741FC1" w:rsidRDefault="00694015">
            <w:r w:rsidRPr="00741FC1">
              <w:t>What helps keep bodies healthy? Hygiene routines</w:t>
            </w:r>
          </w:p>
        </w:tc>
        <w:tc>
          <w:tcPr>
            <w:tcW w:w="1560" w:type="dxa"/>
          </w:tcPr>
          <w:p w14:paraId="1D6DF575" w14:textId="1BA50975" w:rsidR="000E78F2" w:rsidRPr="00741FC1" w:rsidRDefault="00801EE8">
            <w:r w:rsidRPr="00741FC1">
              <w:t>Recognising what they are good at; setting goals. Change and loss and how it feels.</w:t>
            </w:r>
          </w:p>
        </w:tc>
        <w:tc>
          <w:tcPr>
            <w:tcW w:w="1417" w:type="dxa"/>
          </w:tcPr>
          <w:p w14:paraId="1E6E3E08" w14:textId="2F49B284" w:rsidR="000E78F2" w:rsidRPr="00741FC1" w:rsidRDefault="007C0F36">
            <w:r w:rsidRPr="00741FC1">
              <w:t>Keeping safe around household products; how to ask for help if worried about something.</w:t>
            </w:r>
          </w:p>
        </w:tc>
        <w:tc>
          <w:tcPr>
            <w:tcW w:w="1559" w:type="dxa"/>
          </w:tcPr>
          <w:p w14:paraId="064E790C" w14:textId="43777584" w:rsidR="000E78F2" w:rsidRPr="00741FC1" w:rsidRDefault="007C0F36">
            <w:r w:rsidRPr="00741FC1">
              <w:t>Group and class rules; everybody is unique in some ways and the same in others.</w:t>
            </w:r>
          </w:p>
        </w:tc>
        <w:tc>
          <w:tcPr>
            <w:tcW w:w="1701" w:type="dxa"/>
          </w:tcPr>
          <w:p w14:paraId="0B86876C" w14:textId="56070B22" w:rsidR="000E78F2" w:rsidRPr="00741FC1" w:rsidRDefault="007C0F36">
            <w:r w:rsidRPr="00741FC1">
              <w:t xml:space="preserve">Looking after the local environment </w:t>
            </w:r>
          </w:p>
        </w:tc>
        <w:tc>
          <w:tcPr>
            <w:tcW w:w="1701" w:type="dxa"/>
          </w:tcPr>
          <w:p w14:paraId="773E4260" w14:textId="6FF7B4B0" w:rsidR="000E78F2" w:rsidRPr="00741FC1" w:rsidRDefault="007C0F36">
            <w:r w:rsidRPr="00741FC1">
              <w:t>Where money comes from; how to use money</w:t>
            </w:r>
            <w:r w:rsidR="00CA7647" w:rsidRPr="00741FC1">
              <w:t>- saving and spending money.</w:t>
            </w:r>
          </w:p>
        </w:tc>
      </w:tr>
      <w:tr w:rsidR="00801EE8" w:rsidRPr="00992857" w14:paraId="7329FB65" w14:textId="2A855C8E" w:rsidTr="00347817">
        <w:tc>
          <w:tcPr>
            <w:tcW w:w="871" w:type="dxa"/>
          </w:tcPr>
          <w:p w14:paraId="5488DBC8" w14:textId="7AFD3C31" w:rsidR="000E78F2" w:rsidRPr="00992857" w:rsidRDefault="000E78F2">
            <w:pPr>
              <w:rPr>
                <w:b/>
                <w:bCs/>
              </w:rPr>
            </w:pPr>
            <w:r w:rsidRPr="00992857">
              <w:rPr>
                <w:b/>
                <w:bCs/>
              </w:rPr>
              <w:t>YEAR 2</w:t>
            </w:r>
          </w:p>
        </w:tc>
        <w:tc>
          <w:tcPr>
            <w:tcW w:w="1392" w:type="dxa"/>
          </w:tcPr>
          <w:p w14:paraId="39ABB25D" w14:textId="77777777" w:rsidR="000E78F2" w:rsidRDefault="00F07756">
            <w:r w:rsidRPr="00741FC1">
              <w:t>Behaviour; bodies and feelings can be hurt</w:t>
            </w:r>
          </w:p>
          <w:p w14:paraId="45843795" w14:textId="77777777" w:rsidR="00435DF9" w:rsidRDefault="00435DF9"/>
          <w:p w14:paraId="69DAE638" w14:textId="77777777" w:rsidR="00435DF9" w:rsidRDefault="00435DF9"/>
          <w:p w14:paraId="7199B476" w14:textId="77777777" w:rsidR="00435DF9" w:rsidRDefault="00435DF9"/>
          <w:p w14:paraId="768E5BA7" w14:textId="77777777" w:rsidR="00435DF9" w:rsidRDefault="00435DF9"/>
          <w:p w14:paraId="2D13E902" w14:textId="77777777" w:rsidR="00435DF9" w:rsidRDefault="00435DF9"/>
          <w:p w14:paraId="510EED07" w14:textId="77777777" w:rsidR="00435DF9" w:rsidRDefault="00435DF9"/>
          <w:p w14:paraId="7E364AAA" w14:textId="77777777" w:rsidR="00435DF9" w:rsidRDefault="00435DF9"/>
          <w:p w14:paraId="0FC5D0BD" w14:textId="77777777" w:rsidR="00435DF9" w:rsidRDefault="00435DF9"/>
          <w:p w14:paraId="30698419" w14:textId="77777777" w:rsidR="00435DF9" w:rsidRDefault="00435DF9"/>
          <w:p w14:paraId="4B47F497" w14:textId="77777777" w:rsidR="00435DF9" w:rsidRDefault="00435DF9"/>
          <w:p w14:paraId="7F931DCF" w14:textId="77777777" w:rsidR="00435DF9" w:rsidRDefault="00435DF9"/>
          <w:p w14:paraId="6DA02D21" w14:textId="77777777" w:rsidR="00435DF9" w:rsidRDefault="00435DF9"/>
          <w:p w14:paraId="7FE09B5F" w14:textId="77777777" w:rsidR="00435DF9" w:rsidRDefault="00435DF9"/>
          <w:p w14:paraId="5D536216" w14:textId="77777777" w:rsidR="00435DF9" w:rsidRDefault="00435DF9"/>
          <w:p w14:paraId="4B3A2A74" w14:textId="77777777" w:rsidR="00435DF9" w:rsidRDefault="00435DF9"/>
          <w:p w14:paraId="49E4B49F" w14:textId="77777777" w:rsidR="00435DF9" w:rsidRDefault="00435DF9"/>
          <w:p w14:paraId="14579E93" w14:textId="77777777" w:rsidR="00435DF9" w:rsidRDefault="00435DF9"/>
          <w:p w14:paraId="21646611" w14:textId="65F21D36" w:rsidR="00435DF9" w:rsidRPr="00741FC1" w:rsidRDefault="00435DF9"/>
        </w:tc>
        <w:tc>
          <w:tcPr>
            <w:tcW w:w="1701" w:type="dxa"/>
          </w:tcPr>
          <w:p w14:paraId="23AC6EEC" w14:textId="2E9511B2" w:rsidR="000E78F2" w:rsidRPr="00741FC1" w:rsidRDefault="00F07756">
            <w:r w:rsidRPr="00741FC1">
              <w:t>Listening to others and playing co-operatively; appropriate and inappropriate touch; teasing and bullying.</w:t>
            </w:r>
          </w:p>
        </w:tc>
        <w:tc>
          <w:tcPr>
            <w:tcW w:w="1560" w:type="dxa"/>
          </w:tcPr>
          <w:p w14:paraId="292817EC" w14:textId="4BCBEEE0" w:rsidR="000E78F2" w:rsidRPr="00741FC1" w:rsidRDefault="00992857">
            <w:r w:rsidRPr="00741FC1">
              <w:t>Respecting similarities and differences in others; sharing views and ideas.</w:t>
            </w:r>
          </w:p>
        </w:tc>
        <w:tc>
          <w:tcPr>
            <w:tcW w:w="1842" w:type="dxa"/>
          </w:tcPr>
          <w:p w14:paraId="022A7774" w14:textId="22C6EE51" w:rsidR="000E78F2" w:rsidRPr="00741FC1" w:rsidRDefault="00694015">
            <w:r w:rsidRPr="00741FC1">
              <w:t>H</w:t>
            </w:r>
            <w:r w:rsidR="00801EE8" w:rsidRPr="00741FC1">
              <w:t>ealthy choices; different feelings, managing feelings.</w:t>
            </w:r>
          </w:p>
        </w:tc>
        <w:tc>
          <w:tcPr>
            <w:tcW w:w="1560" w:type="dxa"/>
          </w:tcPr>
          <w:p w14:paraId="27B1658B" w14:textId="77777777" w:rsidR="000E78F2" w:rsidRDefault="00801EE8">
            <w:r w:rsidRPr="00741FC1">
              <w:t xml:space="preserve">Recognising what they are good at; setting goals. Growing, changing and being more independent. </w:t>
            </w:r>
          </w:p>
          <w:p w14:paraId="323551E4" w14:textId="64A8535B" w:rsidR="00AA0AF2" w:rsidRPr="00741FC1" w:rsidRDefault="00AA0AF2">
            <w:r>
              <w:t>External body parts and the difference between boys and girls.</w:t>
            </w:r>
            <w:bookmarkStart w:id="1" w:name="_GoBack"/>
            <w:bookmarkEnd w:id="1"/>
          </w:p>
        </w:tc>
        <w:tc>
          <w:tcPr>
            <w:tcW w:w="1417" w:type="dxa"/>
          </w:tcPr>
          <w:p w14:paraId="018788CB" w14:textId="7AD4413D" w:rsidR="00741FC1" w:rsidRPr="00741FC1" w:rsidRDefault="00CA7647">
            <w:r w:rsidRPr="00741FC1">
              <w:t>Keeping safe in different situations; how to ask for help if they are worried about something; privacy in different contexts.</w:t>
            </w:r>
          </w:p>
          <w:p w14:paraId="1C143CE8" w14:textId="4F715A3C" w:rsidR="00741FC1" w:rsidRPr="00741FC1" w:rsidRDefault="00741FC1"/>
          <w:p w14:paraId="4A9F945A" w14:textId="670B1164" w:rsidR="00741FC1" w:rsidRPr="00741FC1" w:rsidRDefault="00741FC1"/>
          <w:p w14:paraId="2EA71B38" w14:textId="5BCC10C7" w:rsidR="00741FC1" w:rsidRPr="00741FC1" w:rsidRDefault="00741FC1"/>
          <w:p w14:paraId="3EAC8F8A" w14:textId="7D0B7486" w:rsidR="00741FC1" w:rsidRPr="00741FC1" w:rsidRDefault="00741FC1"/>
          <w:p w14:paraId="3B823F40" w14:textId="0EC15CC9" w:rsidR="00741FC1" w:rsidRPr="00741FC1" w:rsidRDefault="00741FC1"/>
          <w:p w14:paraId="2B113907" w14:textId="4EC58940" w:rsidR="00741FC1" w:rsidRPr="00741FC1" w:rsidRDefault="00741FC1"/>
          <w:p w14:paraId="0B2F2F93" w14:textId="2C40CD48" w:rsidR="00741FC1" w:rsidRPr="00741FC1" w:rsidRDefault="00741FC1"/>
          <w:p w14:paraId="4D100372" w14:textId="77777777" w:rsidR="00741FC1" w:rsidRPr="00741FC1" w:rsidRDefault="00741FC1"/>
          <w:p w14:paraId="42936CE0" w14:textId="31529EF0" w:rsidR="00741FC1" w:rsidRPr="00741FC1" w:rsidRDefault="00741FC1"/>
        </w:tc>
        <w:tc>
          <w:tcPr>
            <w:tcW w:w="1559" w:type="dxa"/>
          </w:tcPr>
          <w:p w14:paraId="68D658BA" w14:textId="77777777" w:rsidR="000E78F2" w:rsidRPr="00741FC1" w:rsidRDefault="00CA7647">
            <w:r w:rsidRPr="00741FC1">
              <w:t>Respecting their own and others’ needs; groups and communities we belong to; people who work in the community; getting help in an emergency.</w:t>
            </w:r>
          </w:p>
          <w:p w14:paraId="2CC49E13" w14:textId="787CDA79" w:rsidR="00CA7647" w:rsidRPr="00741FC1" w:rsidRDefault="00CA7647"/>
        </w:tc>
        <w:tc>
          <w:tcPr>
            <w:tcW w:w="1701" w:type="dxa"/>
          </w:tcPr>
          <w:p w14:paraId="0DF10A6F" w14:textId="3B146EB1" w:rsidR="000E78F2" w:rsidRPr="00741FC1" w:rsidRDefault="007C0F36">
            <w:r w:rsidRPr="00741FC1">
              <w:t>Looking after the local environment</w:t>
            </w:r>
          </w:p>
        </w:tc>
        <w:tc>
          <w:tcPr>
            <w:tcW w:w="1701" w:type="dxa"/>
          </w:tcPr>
          <w:p w14:paraId="593C7AD7" w14:textId="6894051F" w:rsidR="000E78F2" w:rsidRPr="00741FC1" w:rsidRDefault="00CA7647">
            <w:r w:rsidRPr="00741FC1">
              <w:t>Where money comes from;  saving and spending money; making choices; keeping track of money saved.</w:t>
            </w:r>
          </w:p>
        </w:tc>
      </w:tr>
      <w:tr w:rsidR="00741FC1" w:rsidRPr="000E78F2" w14:paraId="53F63EC0" w14:textId="77777777" w:rsidTr="00485127">
        <w:tc>
          <w:tcPr>
            <w:tcW w:w="871" w:type="dxa"/>
          </w:tcPr>
          <w:p w14:paraId="6D1CDDBC" w14:textId="77777777" w:rsidR="00741FC1" w:rsidRPr="000E78F2" w:rsidRDefault="00741FC1" w:rsidP="00980780">
            <w:pPr>
              <w:rPr>
                <w:b/>
                <w:bCs/>
              </w:rPr>
            </w:pPr>
            <w:r w:rsidRPr="000E78F2">
              <w:rPr>
                <w:b/>
                <w:bCs/>
              </w:rPr>
              <w:lastRenderedPageBreak/>
              <w:t>CORE THEME</w:t>
            </w:r>
          </w:p>
        </w:tc>
        <w:tc>
          <w:tcPr>
            <w:tcW w:w="4653" w:type="dxa"/>
            <w:gridSpan w:val="3"/>
          </w:tcPr>
          <w:p w14:paraId="077362EC" w14:textId="77777777" w:rsidR="00741FC1" w:rsidRDefault="00741FC1" w:rsidP="00980780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RELATIONSHIPS</w:t>
            </w:r>
          </w:p>
          <w:p w14:paraId="70A6A151" w14:textId="77777777" w:rsidR="00741FC1" w:rsidRPr="000E78F2" w:rsidRDefault="00741FC1" w:rsidP="00980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  <w:tc>
          <w:tcPr>
            <w:tcW w:w="4819" w:type="dxa"/>
            <w:gridSpan w:val="3"/>
          </w:tcPr>
          <w:p w14:paraId="4387995C" w14:textId="77777777" w:rsidR="00741FC1" w:rsidRDefault="00741FC1" w:rsidP="00980780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HEALTH AND WELLBEING</w:t>
            </w:r>
          </w:p>
          <w:p w14:paraId="44133EDB" w14:textId="77777777" w:rsidR="00741FC1" w:rsidRPr="000E78F2" w:rsidRDefault="00741FC1" w:rsidP="00980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  <w:tc>
          <w:tcPr>
            <w:tcW w:w="4961" w:type="dxa"/>
            <w:gridSpan w:val="3"/>
          </w:tcPr>
          <w:p w14:paraId="315F28A2" w14:textId="77777777" w:rsidR="00741FC1" w:rsidRDefault="00741FC1" w:rsidP="00980780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LIVING IN THE WIDER WORLD</w:t>
            </w:r>
          </w:p>
          <w:p w14:paraId="2AA696DC" w14:textId="77777777" w:rsidR="00741FC1" w:rsidRPr="000E78F2" w:rsidRDefault="00741FC1" w:rsidP="00980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</w:tr>
      <w:tr w:rsidR="00741FC1" w:rsidRPr="00F07756" w14:paraId="48A5F6C3" w14:textId="77777777" w:rsidTr="00347817">
        <w:tc>
          <w:tcPr>
            <w:tcW w:w="871" w:type="dxa"/>
          </w:tcPr>
          <w:p w14:paraId="28D23ADF" w14:textId="77777777" w:rsidR="00741FC1" w:rsidRPr="000E78F2" w:rsidRDefault="00741FC1" w:rsidP="00980780">
            <w:pPr>
              <w:rPr>
                <w:b/>
                <w:bCs/>
              </w:rPr>
            </w:pPr>
            <w:r w:rsidRPr="000E78F2">
              <w:rPr>
                <w:b/>
                <w:bCs/>
              </w:rPr>
              <w:t>TOPICS</w:t>
            </w:r>
          </w:p>
        </w:tc>
        <w:tc>
          <w:tcPr>
            <w:tcW w:w="1392" w:type="dxa"/>
          </w:tcPr>
          <w:p w14:paraId="24293ECD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Feelings and emotions</w:t>
            </w:r>
          </w:p>
        </w:tc>
        <w:tc>
          <w:tcPr>
            <w:tcW w:w="1701" w:type="dxa"/>
          </w:tcPr>
          <w:p w14:paraId="5D5B0461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Heathy Relationships</w:t>
            </w:r>
          </w:p>
        </w:tc>
        <w:tc>
          <w:tcPr>
            <w:tcW w:w="1560" w:type="dxa"/>
          </w:tcPr>
          <w:p w14:paraId="07C3E924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Valuing Difference</w:t>
            </w:r>
          </w:p>
        </w:tc>
        <w:tc>
          <w:tcPr>
            <w:tcW w:w="1842" w:type="dxa"/>
          </w:tcPr>
          <w:p w14:paraId="01D3ACC6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Healthy Lifestyles</w:t>
            </w:r>
          </w:p>
        </w:tc>
        <w:tc>
          <w:tcPr>
            <w:tcW w:w="1560" w:type="dxa"/>
          </w:tcPr>
          <w:p w14:paraId="3097DF3A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Growing and Changing</w:t>
            </w:r>
          </w:p>
        </w:tc>
        <w:tc>
          <w:tcPr>
            <w:tcW w:w="1417" w:type="dxa"/>
          </w:tcPr>
          <w:p w14:paraId="4D5B8FDC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Keeping Safe</w:t>
            </w:r>
          </w:p>
        </w:tc>
        <w:tc>
          <w:tcPr>
            <w:tcW w:w="1559" w:type="dxa"/>
          </w:tcPr>
          <w:p w14:paraId="4CAAC8F5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Rights and Responsibilities</w:t>
            </w:r>
          </w:p>
        </w:tc>
        <w:tc>
          <w:tcPr>
            <w:tcW w:w="1701" w:type="dxa"/>
          </w:tcPr>
          <w:p w14:paraId="4EEC3745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 xml:space="preserve">Environment </w:t>
            </w:r>
          </w:p>
        </w:tc>
        <w:tc>
          <w:tcPr>
            <w:tcW w:w="1701" w:type="dxa"/>
          </w:tcPr>
          <w:p w14:paraId="57112ADB" w14:textId="0BE947AD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Money</w:t>
            </w:r>
          </w:p>
        </w:tc>
      </w:tr>
      <w:tr w:rsidR="00801EE8" w:rsidRPr="00992857" w14:paraId="262400D0" w14:textId="00418059" w:rsidTr="00347817">
        <w:tc>
          <w:tcPr>
            <w:tcW w:w="871" w:type="dxa"/>
          </w:tcPr>
          <w:p w14:paraId="2C9E3EF0" w14:textId="12A9E642" w:rsidR="000E78F2" w:rsidRPr="00992857" w:rsidRDefault="000E78F2">
            <w:pPr>
              <w:rPr>
                <w:b/>
                <w:bCs/>
              </w:rPr>
            </w:pPr>
            <w:r w:rsidRPr="00992857">
              <w:rPr>
                <w:b/>
                <w:bCs/>
              </w:rPr>
              <w:t>YEAR 3</w:t>
            </w:r>
          </w:p>
        </w:tc>
        <w:tc>
          <w:tcPr>
            <w:tcW w:w="1392" w:type="dxa"/>
          </w:tcPr>
          <w:p w14:paraId="4DE150BB" w14:textId="31CF8950" w:rsidR="000E78F2" w:rsidRPr="00741FC1" w:rsidRDefault="00F07756">
            <w:r w:rsidRPr="00741FC1">
              <w:t>Recognising feelings in others; responding to how others are feeling.</w:t>
            </w:r>
          </w:p>
        </w:tc>
        <w:tc>
          <w:tcPr>
            <w:tcW w:w="1701" w:type="dxa"/>
          </w:tcPr>
          <w:p w14:paraId="26FDC417" w14:textId="6F862462" w:rsidR="00694015" w:rsidRPr="00741FC1" w:rsidRDefault="00F07756">
            <w:r w:rsidRPr="00741FC1">
              <w:t>Positive, he</w:t>
            </w:r>
            <w:r w:rsidR="00992857" w:rsidRPr="00741FC1">
              <w:t>al</w:t>
            </w:r>
            <w:r w:rsidRPr="00741FC1">
              <w:t>thy relationships and friendships; maintaining friendships; actions affect ourselves and others; working collaboratively.</w:t>
            </w:r>
          </w:p>
          <w:p w14:paraId="69EE76CF" w14:textId="77777777" w:rsidR="00992857" w:rsidRPr="00741FC1" w:rsidRDefault="00992857"/>
          <w:p w14:paraId="78CC31B0" w14:textId="77777777" w:rsidR="00992857" w:rsidRPr="00741FC1" w:rsidRDefault="00992857"/>
          <w:p w14:paraId="65D736D0" w14:textId="77777777" w:rsidR="00992857" w:rsidRPr="00741FC1" w:rsidRDefault="00992857"/>
          <w:p w14:paraId="27DD1F01" w14:textId="77777777" w:rsidR="00992857" w:rsidRPr="00741FC1" w:rsidRDefault="00992857"/>
          <w:p w14:paraId="0568ABF4" w14:textId="77777777" w:rsidR="00992857" w:rsidRPr="00741FC1" w:rsidRDefault="00992857"/>
          <w:p w14:paraId="57E30414" w14:textId="68FB2288" w:rsidR="00992857" w:rsidRPr="00741FC1" w:rsidRDefault="00992857"/>
        </w:tc>
        <w:tc>
          <w:tcPr>
            <w:tcW w:w="1560" w:type="dxa"/>
          </w:tcPr>
          <w:p w14:paraId="3B204D8E" w14:textId="2B294D4E" w:rsidR="000E78F2" w:rsidRPr="00741FC1" w:rsidRDefault="00992857">
            <w:r w:rsidRPr="00741FC1">
              <w:t>Recognising and responding to bullying.</w:t>
            </w:r>
          </w:p>
        </w:tc>
        <w:tc>
          <w:tcPr>
            <w:tcW w:w="1842" w:type="dxa"/>
          </w:tcPr>
          <w:p w14:paraId="614C15B4" w14:textId="0A9DC33F" w:rsidR="000E78F2" w:rsidRPr="00741FC1" w:rsidRDefault="00801EE8">
            <w:r w:rsidRPr="00741FC1">
              <w:t>What makes a balanced diet; opportunities for making own choices with food; what influences choices.</w:t>
            </w:r>
          </w:p>
        </w:tc>
        <w:tc>
          <w:tcPr>
            <w:tcW w:w="1560" w:type="dxa"/>
          </w:tcPr>
          <w:p w14:paraId="00FB979B" w14:textId="5509AEDD" w:rsidR="007C0F36" w:rsidRPr="00741FC1" w:rsidRDefault="00801EE8">
            <w:r w:rsidRPr="00741FC1">
              <w:t>Recognising what they are good at; setting goals</w:t>
            </w:r>
            <w:r w:rsidR="007C0F36" w:rsidRPr="00741FC1">
              <w:t>. Describing feelings, conflicting feelings and how to manage feelings.</w:t>
            </w:r>
          </w:p>
          <w:p w14:paraId="0E5A66EB" w14:textId="77777777" w:rsidR="007C0F36" w:rsidRPr="00741FC1" w:rsidRDefault="007C0F36"/>
          <w:p w14:paraId="382E6540" w14:textId="77777777" w:rsidR="007C0F36" w:rsidRPr="00741FC1" w:rsidRDefault="007C0F36"/>
          <w:p w14:paraId="3EE9816B" w14:textId="3D2B10C0" w:rsidR="007C0F36" w:rsidRPr="00741FC1" w:rsidRDefault="007C0F36"/>
        </w:tc>
        <w:tc>
          <w:tcPr>
            <w:tcW w:w="1417" w:type="dxa"/>
          </w:tcPr>
          <w:p w14:paraId="1F16B659" w14:textId="524271B2" w:rsidR="000E78F2" w:rsidRPr="00992857" w:rsidRDefault="00741FC1">
            <w:r>
              <w:t>School rules on health and safety; basic emergency aid; people who help them stay healthy and safe.</w:t>
            </w:r>
          </w:p>
        </w:tc>
        <w:tc>
          <w:tcPr>
            <w:tcW w:w="1559" w:type="dxa"/>
          </w:tcPr>
          <w:p w14:paraId="455E2AF4" w14:textId="2C4AC317" w:rsidR="000E78F2" w:rsidRPr="00992857" w:rsidRDefault="00741FC1">
            <w:r>
              <w:t>Discuss and debate health and wellbeing issues. Being a part of the community and who works in the community.</w:t>
            </w:r>
          </w:p>
        </w:tc>
        <w:tc>
          <w:tcPr>
            <w:tcW w:w="1701" w:type="dxa"/>
          </w:tcPr>
          <w:p w14:paraId="48A2BC70" w14:textId="3F5C7DAA" w:rsidR="000E78F2" w:rsidRPr="00992857" w:rsidRDefault="00741FC1">
            <w:r>
              <w:t>Responsibilities; rights and duties with regards to the environment</w:t>
            </w:r>
          </w:p>
        </w:tc>
        <w:tc>
          <w:tcPr>
            <w:tcW w:w="1701" w:type="dxa"/>
          </w:tcPr>
          <w:p w14:paraId="6BE57B92" w14:textId="0F6F7811" w:rsidR="000E78F2" w:rsidRPr="00992857" w:rsidRDefault="00741FC1">
            <w:r>
              <w:t>Role of money, managing money (saving and budgeting) What is meant by interest and loan)</w:t>
            </w:r>
          </w:p>
        </w:tc>
      </w:tr>
      <w:tr w:rsidR="00801EE8" w:rsidRPr="00992857" w14:paraId="1E2F6AE9" w14:textId="5DC27471" w:rsidTr="00347817">
        <w:tc>
          <w:tcPr>
            <w:tcW w:w="871" w:type="dxa"/>
          </w:tcPr>
          <w:p w14:paraId="4E3FE329" w14:textId="46E2EBF6" w:rsidR="000E78F2" w:rsidRPr="00992857" w:rsidRDefault="000E78F2">
            <w:pPr>
              <w:rPr>
                <w:b/>
                <w:bCs/>
              </w:rPr>
            </w:pPr>
            <w:r w:rsidRPr="00992857">
              <w:rPr>
                <w:b/>
                <w:bCs/>
              </w:rPr>
              <w:t>YEAR 4</w:t>
            </w:r>
          </w:p>
        </w:tc>
        <w:tc>
          <w:tcPr>
            <w:tcW w:w="1392" w:type="dxa"/>
          </w:tcPr>
          <w:p w14:paraId="03FA6D32" w14:textId="29ED3C9C" w:rsidR="000E78F2" w:rsidRPr="00741FC1" w:rsidRDefault="00F07756">
            <w:r w:rsidRPr="00741FC1">
              <w:t>Keeping something confidential or a secret; recognise and manage dares.</w:t>
            </w:r>
          </w:p>
        </w:tc>
        <w:tc>
          <w:tcPr>
            <w:tcW w:w="1701" w:type="dxa"/>
          </w:tcPr>
          <w:p w14:paraId="393BCDB6" w14:textId="1B5C85E5" w:rsidR="000E78F2" w:rsidRPr="00741FC1" w:rsidRDefault="00F07756">
            <w:r w:rsidRPr="00741FC1">
              <w:t>Acceptable and unacceptable physical contact; solving disputes and conflict amongst peers.</w:t>
            </w:r>
          </w:p>
        </w:tc>
        <w:tc>
          <w:tcPr>
            <w:tcW w:w="1560" w:type="dxa"/>
          </w:tcPr>
          <w:p w14:paraId="464FA1F3" w14:textId="5DA2D3F4" w:rsidR="000E78F2" w:rsidRPr="00741FC1" w:rsidRDefault="00992857">
            <w:r w:rsidRPr="00741FC1">
              <w:t>Listen and respond effectively to people; share points of view.</w:t>
            </w:r>
          </w:p>
        </w:tc>
        <w:tc>
          <w:tcPr>
            <w:tcW w:w="1842" w:type="dxa"/>
          </w:tcPr>
          <w:p w14:paraId="185B03BD" w14:textId="77777777" w:rsidR="000E78F2" w:rsidRPr="00741FC1" w:rsidRDefault="00801EE8">
            <w:r w:rsidRPr="00741FC1">
              <w:t xml:space="preserve">What makes a balanced lifestyle and making choices; drugs common to everyday life </w:t>
            </w:r>
            <w:proofErr w:type="gramStart"/>
            <w:r w:rsidRPr="00741FC1">
              <w:t>( medicines</w:t>
            </w:r>
            <w:proofErr w:type="gramEnd"/>
            <w:r w:rsidRPr="00741FC1">
              <w:t>, alcohol, tobacco)</w:t>
            </w:r>
          </w:p>
          <w:p w14:paraId="1EB1AC12" w14:textId="77777777" w:rsidR="00741FC1" w:rsidRPr="00741FC1" w:rsidRDefault="00741FC1"/>
          <w:p w14:paraId="7804B127" w14:textId="76AB24DA" w:rsidR="00741FC1" w:rsidRPr="00741FC1" w:rsidRDefault="00741FC1"/>
        </w:tc>
        <w:tc>
          <w:tcPr>
            <w:tcW w:w="1560" w:type="dxa"/>
          </w:tcPr>
          <w:p w14:paraId="0F48A7FB" w14:textId="2EA3ED63" w:rsidR="00741FC1" w:rsidRPr="00741FC1" w:rsidRDefault="007C0F36">
            <w:r w:rsidRPr="00741FC1">
              <w:t>Recognising what they are good at; setting goals. Changes that happen in life and feelings associated with them.</w:t>
            </w:r>
          </w:p>
          <w:p w14:paraId="31907966" w14:textId="77777777" w:rsidR="00741FC1" w:rsidRPr="00741FC1" w:rsidRDefault="00741FC1"/>
          <w:p w14:paraId="7A15566F" w14:textId="77777777" w:rsidR="00741FC1" w:rsidRPr="00741FC1" w:rsidRDefault="00741FC1"/>
          <w:p w14:paraId="1CBA14A0" w14:textId="77777777" w:rsidR="00741FC1" w:rsidRPr="00741FC1" w:rsidRDefault="00741FC1"/>
          <w:p w14:paraId="457B01AD" w14:textId="77777777" w:rsidR="00741FC1" w:rsidRPr="00741FC1" w:rsidRDefault="00741FC1"/>
          <w:p w14:paraId="55764E2B" w14:textId="77777777" w:rsidR="00741FC1" w:rsidRPr="00741FC1" w:rsidRDefault="00741FC1"/>
          <w:p w14:paraId="7539F551" w14:textId="77777777" w:rsidR="00741FC1" w:rsidRPr="00741FC1" w:rsidRDefault="00741FC1"/>
          <w:p w14:paraId="4B7101F7" w14:textId="77777777" w:rsidR="00741FC1" w:rsidRPr="00741FC1" w:rsidRDefault="00741FC1"/>
          <w:p w14:paraId="4C005F26" w14:textId="77777777" w:rsidR="00741FC1" w:rsidRPr="00741FC1" w:rsidRDefault="00741FC1"/>
          <w:p w14:paraId="670D291D" w14:textId="49653DCB" w:rsidR="00741FC1" w:rsidRPr="00741FC1" w:rsidRDefault="00741FC1"/>
        </w:tc>
        <w:tc>
          <w:tcPr>
            <w:tcW w:w="1417" w:type="dxa"/>
          </w:tcPr>
          <w:p w14:paraId="7EEF38CA" w14:textId="05655E8B" w:rsidR="000E78F2" w:rsidRPr="00992857" w:rsidRDefault="00485127">
            <w:r>
              <w:t>How to keep safe in local area and online; people who help them stay healthy and safe.</w:t>
            </w:r>
          </w:p>
        </w:tc>
        <w:tc>
          <w:tcPr>
            <w:tcW w:w="1559" w:type="dxa"/>
          </w:tcPr>
          <w:p w14:paraId="3A6295DE" w14:textId="503A4EB4" w:rsidR="000E78F2" w:rsidRPr="00992857" w:rsidRDefault="00741FC1">
            <w:r>
              <w:t>Discuss and debate health and wellbeing issues. Appreciate difference and diversity in the UK and around the world.</w:t>
            </w:r>
          </w:p>
        </w:tc>
        <w:tc>
          <w:tcPr>
            <w:tcW w:w="1701" w:type="dxa"/>
          </w:tcPr>
          <w:p w14:paraId="731C427B" w14:textId="25053981" w:rsidR="000E78F2" w:rsidRPr="00992857" w:rsidRDefault="00741FC1">
            <w:r>
              <w:t>Sustainability of the environment across the world.</w:t>
            </w:r>
          </w:p>
        </w:tc>
        <w:tc>
          <w:tcPr>
            <w:tcW w:w="1701" w:type="dxa"/>
          </w:tcPr>
          <w:p w14:paraId="07FA0A91" w14:textId="1A1775EE" w:rsidR="000E78F2" w:rsidRPr="00992857" w:rsidRDefault="00485127">
            <w:r>
              <w:t xml:space="preserve">Importance of finance in people’s lives. Being a critical consumer. </w:t>
            </w:r>
          </w:p>
        </w:tc>
      </w:tr>
      <w:tr w:rsidR="00741FC1" w:rsidRPr="000E78F2" w14:paraId="6DB13C60" w14:textId="77777777" w:rsidTr="00485127">
        <w:tc>
          <w:tcPr>
            <w:tcW w:w="871" w:type="dxa"/>
          </w:tcPr>
          <w:p w14:paraId="719D3E2B" w14:textId="77777777" w:rsidR="00741FC1" w:rsidRPr="000E78F2" w:rsidRDefault="00741FC1" w:rsidP="00980780">
            <w:pPr>
              <w:rPr>
                <w:b/>
                <w:bCs/>
              </w:rPr>
            </w:pPr>
            <w:r w:rsidRPr="000E78F2">
              <w:rPr>
                <w:b/>
                <w:bCs/>
              </w:rPr>
              <w:lastRenderedPageBreak/>
              <w:t>CORE THEME</w:t>
            </w:r>
          </w:p>
        </w:tc>
        <w:tc>
          <w:tcPr>
            <w:tcW w:w="4653" w:type="dxa"/>
            <w:gridSpan w:val="3"/>
          </w:tcPr>
          <w:p w14:paraId="3866DDF9" w14:textId="77777777" w:rsidR="00741FC1" w:rsidRDefault="00741FC1" w:rsidP="00980780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RELATIONSHIPS</w:t>
            </w:r>
          </w:p>
          <w:p w14:paraId="5D5E7817" w14:textId="77777777" w:rsidR="00741FC1" w:rsidRPr="000E78F2" w:rsidRDefault="00741FC1" w:rsidP="00980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  <w:tc>
          <w:tcPr>
            <w:tcW w:w="4819" w:type="dxa"/>
            <w:gridSpan w:val="3"/>
          </w:tcPr>
          <w:p w14:paraId="0C31F402" w14:textId="77777777" w:rsidR="00741FC1" w:rsidRDefault="00741FC1" w:rsidP="00980780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HEALTH AND WELLBEING</w:t>
            </w:r>
          </w:p>
          <w:p w14:paraId="736AA88C" w14:textId="77777777" w:rsidR="00741FC1" w:rsidRPr="000E78F2" w:rsidRDefault="00741FC1" w:rsidP="00980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  <w:tc>
          <w:tcPr>
            <w:tcW w:w="4961" w:type="dxa"/>
            <w:gridSpan w:val="3"/>
          </w:tcPr>
          <w:p w14:paraId="5DD0E90F" w14:textId="77777777" w:rsidR="00741FC1" w:rsidRDefault="00741FC1" w:rsidP="00980780">
            <w:pPr>
              <w:jc w:val="center"/>
              <w:rPr>
                <w:b/>
                <w:bCs/>
              </w:rPr>
            </w:pPr>
            <w:r w:rsidRPr="000E78F2">
              <w:rPr>
                <w:b/>
                <w:bCs/>
              </w:rPr>
              <w:t>LIVING IN THE WIDER WORLD</w:t>
            </w:r>
          </w:p>
          <w:p w14:paraId="3289DB5D" w14:textId="77777777" w:rsidR="00741FC1" w:rsidRPr="000E78F2" w:rsidRDefault="00741FC1" w:rsidP="00980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day of each half term plus at least two more sessions per half term</w:t>
            </w:r>
          </w:p>
        </w:tc>
      </w:tr>
      <w:tr w:rsidR="00741FC1" w:rsidRPr="00F07756" w14:paraId="2EF74E6B" w14:textId="77777777" w:rsidTr="00347817">
        <w:tc>
          <w:tcPr>
            <w:tcW w:w="871" w:type="dxa"/>
          </w:tcPr>
          <w:p w14:paraId="4366148E" w14:textId="77777777" w:rsidR="00741FC1" w:rsidRPr="000E78F2" w:rsidRDefault="00741FC1" w:rsidP="00980780">
            <w:pPr>
              <w:rPr>
                <w:b/>
                <w:bCs/>
              </w:rPr>
            </w:pPr>
            <w:r w:rsidRPr="000E78F2">
              <w:rPr>
                <w:b/>
                <w:bCs/>
              </w:rPr>
              <w:t>TOPICS</w:t>
            </w:r>
          </w:p>
        </w:tc>
        <w:tc>
          <w:tcPr>
            <w:tcW w:w="1392" w:type="dxa"/>
          </w:tcPr>
          <w:p w14:paraId="3E2F51CB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Feelings and emotions</w:t>
            </w:r>
          </w:p>
        </w:tc>
        <w:tc>
          <w:tcPr>
            <w:tcW w:w="1701" w:type="dxa"/>
          </w:tcPr>
          <w:p w14:paraId="3861BA27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Heathy Relationships</w:t>
            </w:r>
          </w:p>
        </w:tc>
        <w:tc>
          <w:tcPr>
            <w:tcW w:w="1560" w:type="dxa"/>
          </w:tcPr>
          <w:p w14:paraId="182F491B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Valuing Difference</w:t>
            </w:r>
          </w:p>
        </w:tc>
        <w:tc>
          <w:tcPr>
            <w:tcW w:w="1842" w:type="dxa"/>
          </w:tcPr>
          <w:p w14:paraId="6914499A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Healthy Lifestyles</w:t>
            </w:r>
          </w:p>
        </w:tc>
        <w:tc>
          <w:tcPr>
            <w:tcW w:w="1560" w:type="dxa"/>
          </w:tcPr>
          <w:p w14:paraId="4A588D02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Growing and Changing</w:t>
            </w:r>
          </w:p>
        </w:tc>
        <w:tc>
          <w:tcPr>
            <w:tcW w:w="1417" w:type="dxa"/>
          </w:tcPr>
          <w:p w14:paraId="42266D6D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Keeping Safe</w:t>
            </w:r>
          </w:p>
        </w:tc>
        <w:tc>
          <w:tcPr>
            <w:tcW w:w="1559" w:type="dxa"/>
          </w:tcPr>
          <w:p w14:paraId="5740D76C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Rights and Responsibilities</w:t>
            </w:r>
          </w:p>
        </w:tc>
        <w:tc>
          <w:tcPr>
            <w:tcW w:w="1701" w:type="dxa"/>
          </w:tcPr>
          <w:p w14:paraId="6D95287E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 xml:space="preserve">Environment </w:t>
            </w:r>
          </w:p>
        </w:tc>
        <w:tc>
          <w:tcPr>
            <w:tcW w:w="1701" w:type="dxa"/>
          </w:tcPr>
          <w:p w14:paraId="0E3F56F3" w14:textId="77777777" w:rsidR="00741FC1" w:rsidRPr="00F07756" w:rsidRDefault="00741FC1" w:rsidP="00980780">
            <w:pPr>
              <w:rPr>
                <w:b/>
                <w:bCs/>
                <w:sz w:val="20"/>
                <w:szCs w:val="20"/>
              </w:rPr>
            </w:pPr>
            <w:r w:rsidRPr="00F07756">
              <w:rPr>
                <w:b/>
                <w:bCs/>
                <w:sz w:val="20"/>
                <w:szCs w:val="20"/>
              </w:rPr>
              <w:t>Money</w:t>
            </w:r>
          </w:p>
        </w:tc>
      </w:tr>
      <w:tr w:rsidR="00485127" w:rsidRPr="00435DF9" w14:paraId="10212199" w14:textId="77777777" w:rsidTr="00347817">
        <w:tc>
          <w:tcPr>
            <w:tcW w:w="871" w:type="dxa"/>
          </w:tcPr>
          <w:p w14:paraId="287528DB" w14:textId="4E507B84" w:rsidR="000E78F2" w:rsidRPr="00435DF9" w:rsidRDefault="000E78F2">
            <w:pPr>
              <w:rPr>
                <w:b/>
                <w:bCs/>
                <w:sz w:val="20"/>
                <w:szCs w:val="20"/>
              </w:rPr>
            </w:pPr>
            <w:r w:rsidRPr="00435DF9">
              <w:rPr>
                <w:b/>
                <w:bCs/>
                <w:sz w:val="20"/>
                <w:szCs w:val="20"/>
              </w:rPr>
              <w:t xml:space="preserve">YEAR 5 </w:t>
            </w:r>
          </w:p>
        </w:tc>
        <w:tc>
          <w:tcPr>
            <w:tcW w:w="1392" w:type="dxa"/>
          </w:tcPr>
          <w:p w14:paraId="31AD1F3E" w14:textId="03F6F67C" w:rsidR="000E78F2" w:rsidRPr="00435DF9" w:rsidRDefault="00F07756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Responding to feelings in others.</w:t>
            </w:r>
          </w:p>
        </w:tc>
        <w:tc>
          <w:tcPr>
            <w:tcW w:w="1701" w:type="dxa"/>
          </w:tcPr>
          <w:p w14:paraId="59946484" w14:textId="62BD5666" w:rsidR="000E78F2" w:rsidRPr="00435DF9" w:rsidRDefault="00F07756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Actions have consequences; working collaboratively; negotiation and compromise; giving feedback and debating.</w:t>
            </w:r>
          </w:p>
        </w:tc>
        <w:tc>
          <w:tcPr>
            <w:tcW w:w="1560" w:type="dxa"/>
          </w:tcPr>
          <w:p w14:paraId="2CE0F15F" w14:textId="5B1CF2F8" w:rsidR="000E78F2" w:rsidRPr="00435DF9" w:rsidRDefault="0099285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Listening to others; raise concerns and challenge.</w:t>
            </w:r>
          </w:p>
        </w:tc>
        <w:tc>
          <w:tcPr>
            <w:tcW w:w="1842" w:type="dxa"/>
          </w:tcPr>
          <w:p w14:paraId="4C98A60C" w14:textId="2CECDC60" w:rsidR="000E78F2" w:rsidRPr="00435DF9" w:rsidRDefault="00801EE8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Positive and negative effects on wellbeing; making informed choices; benefits of a balanced diet.</w:t>
            </w:r>
          </w:p>
        </w:tc>
        <w:tc>
          <w:tcPr>
            <w:tcW w:w="1560" w:type="dxa"/>
          </w:tcPr>
          <w:p w14:paraId="172700B7" w14:textId="3CD13382" w:rsidR="000E78F2" w:rsidRPr="00435DF9" w:rsidRDefault="007C0F36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Recognising what they are good at; setting goals. Aspirations, intensity of feelings; managing complex feelings, coping with change and transition; bereavement and grief.</w:t>
            </w:r>
          </w:p>
        </w:tc>
        <w:tc>
          <w:tcPr>
            <w:tcW w:w="1417" w:type="dxa"/>
          </w:tcPr>
          <w:p w14:paraId="0E3214B2" w14:textId="77777777" w:rsidR="000E78F2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Strategies for managing personal safety in the local environment</w:t>
            </w:r>
          </w:p>
          <w:p w14:paraId="4E53249A" w14:textId="7D494A9B" w:rsidR="00485127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Online safety; including sharing images. Mobile phone safety.</w:t>
            </w:r>
          </w:p>
        </w:tc>
        <w:tc>
          <w:tcPr>
            <w:tcW w:w="1559" w:type="dxa"/>
          </w:tcPr>
          <w:p w14:paraId="66B003A8" w14:textId="12D6B7F4" w:rsidR="000E78F2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Discuss and debate health and wellbeing issues. Rules and laws; anti-social behaviour; respecting and resolving differences.</w:t>
            </w:r>
          </w:p>
        </w:tc>
        <w:tc>
          <w:tcPr>
            <w:tcW w:w="1701" w:type="dxa"/>
          </w:tcPr>
          <w:p w14:paraId="09892A76" w14:textId="47D8BF3E" w:rsidR="000E78F2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Different rights, responsibilities and duties</w:t>
            </w:r>
          </w:p>
        </w:tc>
        <w:tc>
          <w:tcPr>
            <w:tcW w:w="1701" w:type="dxa"/>
          </w:tcPr>
          <w:p w14:paraId="6E2EAFF4" w14:textId="46A2C5B5" w:rsidR="000E78F2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 xml:space="preserve">Enterprise, what it means; developing skills in enterprise. </w:t>
            </w:r>
          </w:p>
        </w:tc>
      </w:tr>
      <w:tr w:rsidR="00485127" w:rsidRPr="00435DF9" w14:paraId="78EF394B" w14:textId="77777777" w:rsidTr="00347817">
        <w:tc>
          <w:tcPr>
            <w:tcW w:w="871" w:type="dxa"/>
          </w:tcPr>
          <w:p w14:paraId="0BF62AFD" w14:textId="65B09A36" w:rsidR="000E78F2" w:rsidRPr="00435DF9" w:rsidRDefault="000E78F2">
            <w:pPr>
              <w:rPr>
                <w:b/>
                <w:bCs/>
                <w:sz w:val="20"/>
                <w:szCs w:val="20"/>
              </w:rPr>
            </w:pPr>
            <w:r w:rsidRPr="00435DF9">
              <w:rPr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1392" w:type="dxa"/>
          </w:tcPr>
          <w:p w14:paraId="7DDBF377" w14:textId="4E63C758" w:rsidR="000E78F2" w:rsidRPr="00435DF9" w:rsidRDefault="00F07756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 xml:space="preserve">Confidentiality and when to break a confidence. </w:t>
            </w:r>
          </w:p>
        </w:tc>
        <w:tc>
          <w:tcPr>
            <w:tcW w:w="1701" w:type="dxa"/>
          </w:tcPr>
          <w:p w14:paraId="7A1807F9" w14:textId="65799335" w:rsidR="000E78F2" w:rsidRPr="00435DF9" w:rsidRDefault="00F07756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Different types of relationships; recognising when a relationship is unhealthy (including forced marriage)</w:t>
            </w:r>
            <w:r w:rsidR="00992857" w:rsidRPr="00435DF9">
              <w:rPr>
                <w:sz w:val="20"/>
                <w:szCs w:val="20"/>
              </w:rPr>
              <w:t>; committed loving relationships, marriage. Acceptable and unacceptable physical touch; personal boundaries and the right to privacy.</w:t>
            </w:r>
          </w:p>
        </w:tc>
        <w:tc>
          <w:tcPr>
            <w:tcW w:w="1560" w:type="dxa"/>
          </w:tcPr>
          <w:p w14:paraId="06F6E375" w14:textId="2681C2DA" w:rsidR="000E78F2" w:rsidRPr="00435DF9" w:rsidRDefault="0099285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Recognising and challenging stereotypes; discrimination and bullying</w:t>
            </w:r>
          </w:p>
        </w:tc>
        <w:tc>
          <w:tcPr>
            <w:tcW w:w="1842" w:type="dxa"/>
          </w:tcPr>
          <w:p w14:paraId="4880A6B1" w14:textId="1C5328AC" w:rsidR="000E78F2" w:rsidRPr="00435DF9" w:rsidRDefault="00801EE8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Images in the media and reality; how this can affect how people feel; risks and effects of drugs.</w:t>
            </w:r>
          </w:p>
        </w:tc>
        <w:tc>
          <w:tcPr>
            <w:tcW w:w="1560" w:type="dxa"/>
          </w:tcPr>
          <w:p w14:paraId="1245842A" w14:textId="77777777" w:rsidR="000E78F2" w:rsidRDefault="007C0F36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 xml:space="preserve">Recognising what they are good at; setting goals. </w:t>
            </w:r>
          </w:p>
          <w:p w14:paraId="0794AB18" w14:textId="77777777" w:rsidR="00AA0AF2" w:rsidRDefault="00AA0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Puberty, emotional and physical changes.</w:t>
            </w:r>
          </w:p>
          <w:p w14:paraId="0A87AE12" w14:textId="3B51EB81" w:rsidR="00AA0AF2" w:rsidRPr="00435DF9" w:rsidRDefault="00AA0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Roles and responsibilities of parents.</w:t>
            </w:r>
          </w:p>
        </w:tc>
        <w:tc>
          <w:tcPr>
            <w:tcW w:w="1417" w:type="dxa"/>
          </w:tcPr>
          <w:p w14:paraId="122D8CE2" w14:textId="1D292EFB" w:rsidR="000E78F2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Increased independence and responsibility. Influences on behaviour and resisting pressure. Rights to protect the body. Who is responsible for their health and safety and where to get advice.</w:t>
            </w:r>
          </w:p>
        </w:tc>
        <w:tc>
          <w:tcPr>
            <w:tcW w:w="1559" w:type="dxa"/>
          </w:tcPr>
          <w:p w14:paraId="7882713F" w14:textId="0BC58E66" w:rsidR="000E78F2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Discuss and debate health and wellbeing issues. Be critical of what is in the media and what they forward to others.</w:t>
            </w:r>
            <w:r w:rsidR="00347817" w:rsidRPr="00435DF9">
              <w:rPr>
                <w:sz w:val="20"/>
                <w:szCs w:val="20"/>
              </w:rPr>
              <w:t xml:space="preserve"> Human rights and the rights of a child. Cultural practices and British Law.</w:t>
            </w:r>
            <w:r w:rsidR="00AA0AF2">
              <w:rPr>
                <w:sz w:val="20"/>
                <w:szCs w:val="20"/>
              </w:rPr>
              <w:t xml:space="preserve"> (Including FGM)</w:t>
            </w:r>
          </w:p>
        </w:tc>
        <w:tc>
          <w:tcPr>
            <w:tcW w:w="1701" w:type="dxa"/>
          </w:tcPr>
          <w:p w14:paraId="3F3F721A" w14:textId="2DBED25C" w:rsidR="000E78F2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How resources are allocated; effect of this on individuals, communities and the environment.</w:t>
            </w:r>
          </w:p>
        </w:tc>
        <w:tc>
          <w:tcPr>
            <w:tcW w:w="1701" w:type="dxa"/>
          </w:tcPr>
          <w:p w14:paraId="00091ECC" w14:textId="2EBDE910" w:rsidR="000E78F2" w:rsidRPr="00435DF9" w:rsidRDefault="00485127">
            <w:pPr>
              <w:rPr>
                <w:sz w:val="20"/>
                <w:szCs w:val="20"/>
              </w:rPr>
            </w:pPr>
            <w:r w:rsidRPr="00435DF9">
              <w:rPr>
                <w:sz w:val="20"/>
                <w:szCs w:val="20"/>
              </w:rPr>
              <w:t>Enterprise, what it means; developing skills in enterprise. Understanding loans, debt and credit.</w:t>
            </w:r>
          </w:p>
        </w:tc>
      </w:tr>
    </w:tbl>
    <w:p w14:paraId="7B408DF4" w14:textId="77777777" w:rsidR="000E78F2" w:rsidRPr="00435DF9" w:rsidRDefault="000E78F2">
      <w:pPr>
        <w:rPr>
          <w:sz w:val="20"/>
          <w:szCs w:val="20"/>
        </w:rPr>
      </w:pPr>
    </w:p>
    <w:sectPr w:rsidR="000E78F2" w:rsidRPr="00435DF9" w:rsidSect="009928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F2"/>
    <w:rsid w:val="000E78F2"/>
    <w:rsid w:val="00347817"/>
    <w:rsid w:val="00435DF9"/>
    <w:rsid w:val="0046123D"/>
    <w:rsid w:val="00485127"/>
    <w:rsid w:val="00694015"/>
    <w:rsid w:val="00741FC1"/>
    <w:rsid w:val="007C0F36"/>
    <w:rsid w:val="00801EE8"/>
    <w:rsid w:val="00992857"/>
    <w:rsid w:val="00AA0AF2"/>
    <w:rsid w:val="00CA7647"/>
    <w:rsid w:val="00F0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7DBF"/>
  <w15:chartTrackingRefBased/>
  <w15:docId w15:val="{A720803F-14CD-42FA-BCBA-9DAC936D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Deputy-Head</cp:lastModifiedBy>
  <cp:revision>3</cp:revision>
  <cp:lastPrinted>2019-09-03T12:59:00Z</cp:lastPrinted>
  <dcterms:created xsi:type="dcterms:W3CDTF">2019-09-03T12:59:00Z</dcterms:created>
  <dcterms:modified xsi:type="dcterms:W3CDTF">2019-12-18T15:27:00Z</dcterms:modified>
</cp:coreProperties>
</file>