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75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96B38" w14:paraId="450ED79D" w14:textId="77777777" w:rsidTr="00F52505">
        <w:trPr>
          <w:trHeight w:val="1550"/>
        </w:trPr>
        <w:tc>
          <w:tcPr>
            <w:tcW w:w="13948" w:type="dxa"/>
            <w:shd w:val="clear" w:color="auto" w:fill="FFC000"/>
          </w:tcPr>
          <w:p w14:paraId="49E54041" w14:textId="77777777" w:rsidR="00396B38" w:rsidRDefault="00396B38" w:rsidP="00F52505">
            <w:pPr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3F0D4E"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9C1ACF5" wp14:editId="26150F2B">
                  <wp:simplePos x="0" y="0"/>
                  <wp:positionH relativeFrom="margin">
                    <wp:posOffset>252095</wp:posOffset>
                  </wp:positionH>
                  <wp:positionV relativeFrom="paragraph">
                    <wp:posOffset>193675</wp:posOffset>
                  </wp:positionV>
                  <wp:extent cx="647700" cy="661035"/>
                  <wp:effectExtent l="0" t="0" r="0" b="571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07" t="28390" r="52092" b="13559"/>
                          <a:stretch/>
                        </pic:blipFill>
                        <pic:spPr bwMode="auto">
                          <a:xfrm>
                            <a:off x="0" y="0"/>
                            <a:ext cx="647700" cy="66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0D4E"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10F3A822" wp14:editId="6E85ED13">
                  <wp:simplePos x="0" y="0"/>
                  <wp:positionH relativeFrom="margin">
                    <wp:posOffset>-5080</wp:posOffset>
                  </wp:positionH>
                  <wp:positionV relativeFrom="paragraph">
                    <wp:posOffset>3175</wp:posOffset>
                  </wp:positionV>
                  <wp:extent cx="1192831" cy="1228725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07" t="28390" r="52092" b="13559"/>
                          <a:stretch/>
                        </pic:blipFill>
                        <pic:spPr bwMode="auto">
                          <a:xfrm>
                            <a:off x="0" y="0"/>
                            <a:ext cx="1203239" cy="1239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40"/>
                <w:szCs w:val="40"/>
              </w:rPr>
              <w:t xml:space="preserve">         </w:t>
            </w:r>
          </w:p>
          <w:p w14:paraId="7ADED414" w14:textId="77777777" w:rsidR="00396B38" w:rsidRDefault="00396B38" w:rsidP="00F5250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ALL SAINTS UPTON PROGRESSION GRID</w:t>
            </w:r>
          </w:p>
          <w:p w14:paraId="517AF4A2" w14:textId="63845F59" w:rsidR="000A0A1C" w:rsidRDefault="00D7570C" w:rsidP="00F5250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French </w:t>
            </w:r>
          </w:p>
          <w:p w14:paraId="3AC93CCC" w14:textId="7B14F7C0" w:rsidR="00D53BA4" w:rsidRDefault="00D7570C" w:rsidP="00F5250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Academic Year </w:t>
            </w:r>
            <w:r w:rsidR="00F52505">
              <w:rPr>
                <w:b/>
                <w:sz w:val="40"/>
                <w:szCs w:val="40"/>
              </w:rPr>
              <w:t>2025/2026</w:t>
            </w:r>
          </w:p>
          <w:p w14:paraId="7507BDF2" w14:textId="0DFC1C8A" w:rsidR="00396B38" w:rsidRPr="00393D8A" w:rsidRDefault="00396B38" w:rsidP="00F5250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24417F64" w14:textId="77E76CA1" w:rsidR="00F52505" w:rsidRPr="0080070E" w:rsidRDefault="00F52505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3F47618" wp14:editId="63817160">
            <wp:extent cx="8832273" cy="4662413"/>
            <wp:effectExtent l="0" t="0" r="698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635" cy="46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2505" w:rsidRPr="0080070E" w:rsidSect="0080070E"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74A"/>
    <w:multiLevelType w:val="hybridMultilevel"/>
    <w:tmpl w:val="A6FCC5D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7A7DD7"/>
    <w:multiLevelType w:val="hybridMultilevel"/>
    <w:tmpl w:val="75AC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425D0"/>
    <w:multiLevelType w:val="hybridMultilevel"/>
    <w:tmpl w:val="F4725E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D2972E1"/>
    <w:multiLevelType w:val="hybridMultilevel"/>
    <w:tmpl w:val="C5C83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E92"/>
    <w:multiLevelType w:val="hybridMultilevel"/>
    <w:tmpl w:val="00F2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41879"/>
    <w:multiLevelType w:val="hybridMultilevel"/>
    <w:tmpl w:val="94A8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556DC"/>
    <w:multiLevelType w:val="hybridMultilevel"/>
    <w:tmpl w:val="F232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84097"/>
    <w:multiLevelType w:val="hybridMultilevel"/>
    <w:tmpl w:val="1CAC33A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15792D"/>
    <w:multiLevelType w:val="hybridMultilevel"/>
    <w:tmpl w:val="BEDA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3ED9"/>
    <w:multiLevelType w:val="hybridMultilevel"/>
    <w:tmpl w:val="AF4A5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0B7F"/>
    <w:multiLevelType w:val="hybridMultilevel"/>
    <w:tmpl w:val="3B047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B1389"/>
    <w:multiLevelType w:val="hybridMultilevel"/>
    <w:tmpl w:val="787C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03A2"/>
    <w:multiLevelType w:val="hybridMultilevel"/>
    <w:tmpl w:val="94A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E159E"/>
    <w:multiLevelType w:val="hybridMultilevel"/>
    <w:tmpl w:val="5EAA378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9C16D02"/>
    <w:multiLevelType w:val="hybridMultilevel"/>
    <w:tmpl w:val="4FDE513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21273D0"/>
    <w:multiLevelType w:val="hybridMultilevel"/>
    <w:tmpl w:val="FCBA00E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DE2287B"/>
    <w:multiLevelType w:val="hybridMultilevel"/>
    <w:tmpl w:val="553A0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800D8"/>
    <w:multiLevelType w:val="hybridMultilevel"/>
    <w:tmpl w:val="8ECE0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14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1"/>
  </w:num>
  <w:num w:numId="15">
    <w:abstractNumId w:val="8"/>
  </w:num>
  <w:num w:numId="16">
    <w:abstractNumId w:val="17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E1"/>
    <w:rsid w:val="00040435"/>
    <w:rsid w:val="000A0A1C"/>
    <w:rsid w:val="00187AE5"/>
    <w:rsid w:val="001B722F"/>
    <w:rsid w:val="00273318"/>
    <w:rsid w:val="002C2B8F"/>
    <w:rsid w:val="002E19E1"/>
    <w:rsid w:val="00301705"/>
    <w:rsid w:val="00393D8A"/>
    <w:rsid w:val="00396B38"/>
    <w:rsid w:val="003F65E7"/>
    <w:rsid w:val="00475C4F"/>
    <w:rsid w:val="00476450"/>
    <w:rsid w:val="0063437F"/>
    <w:rsid w:val="00672D86"/>
    <w:rsid w:val="00676AFD"/>
    <w:rsid w:val="00684CC1"/>
    <w:rsid w:val="006D6D52"/>
    <w:rsid w:val="00784F79"/>
    <w:rsid w:val="007E393F"/>
    <w:rsid w:val="0080070E"/>
    <w:rsid w:val="0094032D"/>
    <w:rsid w:val="00A962A5"/>
    <w:rsid w:val="00AE15A4"/>
    <w:rsid w:val="00AF0E52"/>
    <w:rsid w:val="00B07939"/>
    <w:rsid w:val="00BB1082"/>
    <w:rsid w:val="00C35A47"/>
    <w:rsid w:val="00CB7131"/>
    <w:rsid w:val="00CE7EC3"/>
    <w:rsid w:val="00D14277"/>
    <w:rsid w:val="00D53BA4"/>
    <w:rsid w:val="00D7570C"/>
    <w:rsid w:val="00D87A74"/>
    <w:rsid w:val="00DA2465"/>
    <w:rsid w:val="00E22E97"/>
    <w:rsid w:val="00E42A45"/>
    <w:rsid w:val="00E9202E"/>
    <w:rsid w:val="00F50174"/>
    <w:rsid w:val="00F5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7805"/>
  <w15:docId w15:val="{A3D3B7B8-822D-43F9-9696-D7621218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C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5A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E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E393F"/>
  </w:style>
  <w:style w:type="character" w:customStyle="1" w:styleId="eop">
    <w:name w:val="eop"/>
    <w:basedOn w:val="DefaultParagraphFont"/>
    <w:rsid w:val="007E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Deputy-Head</dc:creator>
  <cp:keywords/>
  <dc:description/>
  <cp:lastModifiedBy>Deputy-Head</cp:lastModifiedBy>
  <cp:revision>2</cp:revision>
  <cp:lastPrinted>2022-08-31T11:24:00Z</cp:lastPrinted>
  <dcterms:created xsi:type="dcterms:W3CDTF">2022-08-31T11:24:00Z</dcterms:created>
  <dcterms:modified xsi:type="dcterms:W3CDTF">2022-08-31T11:24:00Z</dcterms:modified>
</cp:coreProperties>
</file>