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44" w:rsidRPr="00994A44" w:rsidRDefault="00994A44" w:rsidP="00C92707">
      <w:pPr>
        <w:rPr>
          <w:rFonts w:ascii="Calibri" w:hAnsi="Calibri"/>
          <w:b/>
          <w:sz w:val="36"/>
          <w:szCs w:val="36"/>
        </w:rPr>
      </w:pPr>
    </w:p>
    <w:p w:rsidR="00994A44" w:rsidRPr="00994A44" w:rsidRDefault="00D858E5" w:rsidP="00994A44">
      <w:pPr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  <w:sz w:val="36"/>
          <w:szCs w:val="36"/>
          <w:lang w:eastAsia="en-GB"/>
        </w:rPr>
        <w:drawing>
          <wp:inline distT="0" distB="0" distL="0" distR="0" wp14:anchorId="56615D3B">
            <wp:extent cx="1352550" cy="1371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4A44" w:rsidRDefault="00C92707" w:rsidP="00994A44">
      <w:pPr>
        <w:jc w:val="center"/>
        <w:rPr>
          <w:rFonts w:ascii="Tahoma" w:hAnsi="Tahoma" w:cs="Tahoma"/>
          <w:sz w:val="26"/>
          <w:szCs w:val="26"/>
        </w:rPr>
      </w:pPr>
      <w:r w:rsidRPr="000E22AB">
        <w:rPr>
          <w:rFonts w:ascii="Tahoma" w:hAnsi="Tahoma" w:cs="Tahoma"/>
          <w:iCs/>
          <w:sz w:val="32"/>
          <w:szCs w:val="32"/>
        </w:rPr>
        <w:t>‘Let all that you do be done in love’</w:t>
      </w:r>
      <w:r w:rsidRPr="000E22AB">
        <w:rPr>
          <w:rFonts w:ascii="Tahoma" w:hAnsi="Tahoma" w:cs="Tahoma"/>
          <w:iCs/>
          <w:sz w:val="26"/>
          <w:szCs w:val="26"/>
        </w:rPr>
        <w:br/>
      </w:r>
      <w:r w:rsidRPr="000E22AB">
        <w:rPr>
          <w:rFonts w:ascii="Tahoma" w:hAnsi="Tahoma" w:cs="Tahoma"/>
          <w:sz w:val="26"/>
          <w:szCs w:val="26"/>
        </w:rPr>
        <w:t>1 Corinthians 16:14</w:t>
      </w:r>
    </w:p>
    <w:p w:rsidR="00C92707" w:rsidRDefault="00C92707" w:rsidP="00C92707">
      <w:pPr>
        <w:jc w:val="center"/>
        <w:rPr>
          <w:rFonts w:ascii="Calibri" w:hAnsi="Calibri"/>
          <w:b/>
          <w:sz w:val="36"/>
          <w:szCs w:val="36"/>
        </w:rPr>
      </w:pPr>
      <w:r w:rsidRPr="00C92707">
        <w:rPr>
          <w:rFonts w:ascii="Tahoma" w:eastAsia="Times New Roman" w:hAnsi="Tahoma" w:cs="Tahoma"/>
          <w:b/>
          <w:bCs/>
          <w:iCs/>
          <w:color w:val="5C4F8C"/>
          <w:sz w:val="26"/>
          <w:szCs w:val="26"/>
        </w:rPr>
        <w:t xml:space="preserve">Love   </w:t>
      </w:r>
      <w:r w:rsidRPr="00C92707">
        <w:rPr>
          <w:rFonts w:ascii="Tahoma" w:eastAsia="Times New Roman" w:hAnsi="Tahoma" w:cs="Tahoma"/>
          <w:b/>
          <w:bCs/>
          <w:iCs/>
          <w:color w:val="EEC76F"/>
          <w:sz w:val="26"/>
          <w:szCs w:val="26"/>
        </w:rPr>
        <w:t xml:space="preserve">Hope   </w:t>
      </w:r>
      <w:r w:rsidRPr="00C92707">
        <w:rPr>
          <w:rFonts w:ascii="Tahoma" w:eastAsia="Times New Roman" w:hAnsi="Tahoma" w:cs="Tahoma"/>
          <w:b/>
          <w:bCs/>
          <w:iCs/>
          <w:color w:val="5AC4C3"/>
          <w:sz w:val="26"/>
          <w:szCs w:val="26"/>
        </w:rPr>
        <w:t xml:space="preserve">Perseverance   </w:t>
      </w:r>
      <w:r w:rsidRPr="00C92707">
        <w:rPr>
          <w:rFonts w:ascii="Tahoma" w:eastAsia="Times New Roman" w:hAnsi="Tahoma" w:cs="Tahoma"/>
          <w:b/>
          <w:bCs/>
          <w:iCs/>
          <w:color w:val="C8B960"/>
          <w:sz w:val="26"/>
          <w:szCs w:val="26"/>
        </w:rPr>
        <w:t xml:space="preserve">Thankfulness   </w:t>
      </w:r>
      <w:r w:rsidRPr="00C92707">
        <w:rPr>
          <w:rFonts w:ascii="Tahoma" w:eastAsia="Times New Roman" w:hAnsi="Tahoma" w:cs="Tahoma"/>
          <w:b/>
          <w:bCs/>
          <w:iCs/>
          <w:color w:val="AF958C"/>
          <w:sz w:val="26"/>
          <w:szCs w:val="26"/>
        </w:rPr>
        <w:t xml:space="preserve">Forgiveness   </w:t>
      </w:r>
      <w:r w:rsidRPr="00C92707">
        <w:rPr>
          <w:rFonts w:ascii="Tahoma" w:eastAsia="Times New Roman" w:hAnsi="Tahoma" w:cs="Tahoma"/>
          <w:b/>
          <w:bCs/>
          <w:iCs/>
          <w:color w:val="8F2870"/>
          <w:sz w:val="26"/>
          <w:szCs w:val="26"/>
        </w:rPr>
        <w:t>Trust</w:t>
      </w:r>
      <w:r w:rsidRPr="00C92707">
        <w:rPr>
          <w:rFonts w:ascii="Calibri" w:hAnsi="Calibri"/>
          <w:b/>
          <w:sz w:val="36"/>
          <w:szCs w:val="36"/>
        </w:rPr>
        <w:t xml:space="preserve"> </w:t>
      </w:r>
    </w:p>
    <w:p w:rsidR="00C92707" w:rsidRDefault="00C92707" w:rsidP="00C92707">
      <w:pPr>
        <w:jc w:val="center"/>
        <w:rPr>
          <w:rFonts w:ascii="Calibri" w:hAnsi="Calibri"/>
          <w:b/>
          <w:sz w:val="36"/>
          <w:szCs w:val="36"/>
        </w:rPr>
      </w:pPr>
    </w:p>
    <w:p w:rsidR="00C92707" w:rsidRPr="00994A44" w:rsidRDefault="00C92707" w:rsidP="00C92707">
      <w:pPr>
        <w:jc w:val="center"/>
        <w:rPr>
          <w:rFonts w:ascii="Calibri" w:hAnsi="Calibri"/>
          <w:b/>
          <w:sz w:val="36"/>
          <w:szCs w:val="36"/>
        </w:rPr>
      </w:pPr>
      <w:r w:rsidRPr="00994A44">
        <w:rPr>
          <w:rFonts w:ascii="Calibri" w:hAnsi="Calibri"/>
          <w:b/>
          <w:sz w:val="36"/>
          <w:szCs w:val="36"/>
        </w:rPr>
        <w:t>ALL SAINTS UPTON NATIONAL CURRICULUM</w:t>
      </w:r>
    </w:p>
    <w:p w:rsidR="00C92707" w:rsidRPr="00994A44" w:rsidRDefault="00C92707" w:rsidP="00C92707">
      <w:pPr>
        <w:jc w:val="center"/>
        <w:rPr>
          <w:rFonts w:ascii="Calibri" w:hAnsi="Calibri"/>
          <w:b/>
          <w:sz w:val="36"/>
          <w:szCs w:val="36"/>
        </w:rPr>
      </w:pPr>
      <w:r w:rsidRPr="00994A44">
        <w:rPr>
          <w:rFonts w:ascii="Calibri" w:hAnsi="Calibri"/>
          <w:b/>
          <w:sz w:val="36"/>
          <w:szCs w:val="36"/>
        </w:rPr>
        <w:t>MATHEMATICS PROGRESSION AND COVERAGE DOCUMENT</w:t>
      </w:r>
    </w:p>
    <w:p w:rsidR="00C92707" w:rsidRDefault="00C92707" w:rsidP="00C92707">
      <w:pPr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color w:val="8F2870"/>
          <w:sz w:val="26"/>
          <w:szCs w:val="26"/>
        </w:rPr>
      </w:pPr>
    </w:p>
    <w:p w:rsidR="00994A44" w:rsidRPr="00994A44" w:rsidRDefault="00A857E0" w:rsidP="00994A44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UPDATED JUNE 2023</w:t>
      </w:r>
    </w:p>
    <w:p w:rsidR="00994A44" w:rsidRPr="00994A44" w:rsidRDefault="00994A44" w:rsidP="00994A44">
      <w:pPr>
        <w:jc w:val="center"/>
        <w:rPr>
          <w:rFonts w:ascii="Calibri" w:hAnsi="Calibri"/>
          <w:b/>
          <w:sz w:val="28"/>
          <w:szCs w:val="28"/>
        </w:rPr>
      </w:pPr>
      <w:r w:rsidRPr="00994A44">
        <w:rPr>
          <w:rFonts w:ascii="Calibri" w:hAnsi="Calibri"/>
          <w:b/>
          <w:sz w:val="28"/>
          <w:szCs w:val="28"/>
        </w:rPr>
        <w:t xml:space="preserve">At All Saints Upton we follow the White Rose maths </w:t>
      </w:r>
      <w:r w:rsidR="00A857E0">
        <w:rPr>
          <w:rFonts w:ascii="Calibri" w:hAnsi="Calibri"/>
          <w:b/>
          <w:sz w:val="28"/>
          <w:szCs w:val="28"/>
        </w:rPr>
        <w:t>scheme, which takes a small steps approach to mastery teaching. All children access this maths curriculum.</w:t>
      </w:r>
      <w:r w:rsidRPr="00994A44">
        <w:rPr>
          <w:rFonts w:ascii="Calibri" w:hAnsi="Calibri"/>
          <w:b/>
          <w:sz w:val="28"/>
          <w:szCs w:val="28"/>
        </w:rPr>
        <w:t xml:space="preserve"> We develop fluency, reasoning and problem solving skills through daily practice.</w:t>
      </w:r>
      <w:r w:rsidR="000449D2">
        <w:rPr>
          <w:rFonts w:ascii="Calibri" w:hAnsi="Calibri"/>
          <w:b/>
          <w:sz w:val="28"/>
          <w:szCs w:val="28"/>
        </w:rPr>
        <w:t xml:space="preserve"> We support fluency and automaticity through Times Tables</w:t>
      </w:r>
      <w:r w:rsidR="005853D1">
        <w:rPr>
          <w:rFonts w:ascii="Calibri" w:hAnsi="Calibri"/>
          <w:b/>
          <w:sz w:val="28"/>
          <w:szCs w:val="28"/>
        </w:rPr>
        <w:t xml:space="preserve"> Rock Stars and Fluent in 5; an</w:t>
      </w:r>
      <w:bookmarkStart w:id="0" w:name="_GoBack"/>
      <w:bookmarkEnd w:id="0"/>
      <w:r w:rsidR="000449D2">
        <w:rPr>
          <w:rFonts w:ascii="Calibri" w:hAnsi="Calibri"/>
          <w:b/>
          <w:sz w:val="28"/>
          <w:szCs w:val="28"/>
        </w:rPr>
        <w:t xml:space="preserve"> additional daily fluency session. </w:t>
      </w:r>
    </w:p>
    <w:p w:rsidR="00994A44" w:rsidRDefault="00994A44" w:rsidP="00994A44">
      <w:pPr>
        <w:jc w:val="center"/>
        <w:rPr>
          <w:rFonts w:ascii="Calibri" w:hAnsi="Calibri"/>
          <w:b/>
          <w:sz w:val="28"/>
          <w:szCs w:val="28"/>
        </w:rPr>
      </w:pPr>
      <w:r w:rsidRPr="00994A44">
        <w:rPr>
          <w:rFonts w:ascii="Calibri" w:hAnsi="Calibri"/>
          <w:b/>
          <w:sz w:val="28"/>
          <w:szCs w:val="28"/>
        </w:rPr>
        <w:t xml:space="preserve">This document shows where each area of the National Curriculum is first taught in our scheme. It is then re-visited and embedded many times each year as children progress through the school. The EYFS </w:t>
      </w:r>
      <w:r w:rsidR="008322E5">
        <w:rPr>
          <w:rFonts w:ascii="Calibri" w:hAnsi="Calibri"/>
          <w:b/>
          <w:sz w:val="28"/>
          <w:szCs w:val="28"/>
        </w:rPr>
        <w:t xml:space="preserve">Early Learning Goals are at the start of this document. </w:t>
      </w:r>
      <w:r w:rsidR="00C92707">
        <w:rPr>
          <w:rFonts w:ascii="Calibri" w:hAnsi="Calibri"/>
          <w:b/>
          <w:sz w:val="28"/>
          <w:szCs w:val="28"/>
        </w:rPr>
        <w:t>We also use the M</w:t>
      </w:r>
      <w:r w:rsidR="00A857E0">
        <w:rPr>
          <w:rFonts w:ascii="Calibri" w:hAnsi="Calibri"/>
          <w:b/>
          <w:sz w:val="28"/>
          <w:szCs w:val="28"/>
        </w:rPr>
        <w:t>astering Number program in EYFS to embed number knowledge.</w:t>
      </w:r>
    </w:p>
    <w:p w:rsidR="00471629" w:rsidRDefault="00471629" w:rsidP="00994A44">
      <w:pPr>
        <w:jc w:val="center"/>
        <w:rPr>
          <w:rFonts w:ascii="Calibri" w:hAnsi="Calibri"/>
          <w:b/>
          <w:sz w:val="28"/>
          <w:szCs w:val="28"/>
        </w:rPr>
      </w:pPr>
    </w:p>
    <w:p w:rsidR="00471629" w:rsidRDefault="00471629" w:rsidP="00994A44">
      <w:pPr>
        <w:jc w:val="center"/>
        <w:rPr>
          <w:rFonts w:ascii="Calibri" w:hAnsi="Calibri"/>
          <w:b/>
          <w:sz w:val="28"/>
          <w:szCs w:val="28"/>
        </w:rPr>
      </w:pPr>
    </w:p>
    <w:p w:rsidR="00DC599E" w:rsidRPr="00DC599E" w:rsidRDefault="00DC599E" w:rsidP="00DC599E">
      <w:pPr>
        <w:rPr>
          <w:b/>
          <w:sz w:val="24"/>
          <w:szCs w:val="24"/>
        </w:rPr>
      </w:pPr>
      <w:r w:rsidRPr="00DC599E">
        <w:rPr>
          <w:b/>
          <w:sz w:val="24"/>
          <w:szCs w:val="24"/>
        </w:rPr>
        <w:t xml:space="preserve">Early Years Foundation Stage    </w:t>
      </w:r>
      <w:r w:rsidRPr="008322E5">
        <w:rPr>
          <w:b/>
          <w:sz w:val="24"/>
          <w:szCs w:val="24"/>
        </w:rPr>
        <w:t xml:space="preserve">                                                                                    </w:t>
      </w:r>
      <w:r w:rsidRPr="00DC599E">
        <w:rPr>
          <w:b/>
          <w:sz w:val="24"/>
          <w:szCs w:val="24"/>
        </w:rPr>
        <w:t>Early Learning Goals for maths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810"/>
        <w:gridCol w:w="3147"/>
        <w:gridCol w:w="3402"/>
        <w:gridCol w:w="3827"/>
        <w:gridCol w:w="2977"/>
      </w:tblGrid>
      <w:tr w:rsidR="00DC599E" w:rsidRPr="00DC599E" w:rsidTr="00DC599E">
        <w:tc>
          <w:tcPr>
            <w:tcW w:w="1810" w:type="dxa"/>
            <w:shd w:val="clear" w:color="auto" w:fill="FFC000"/>
          </w:tcPr>
          <w:p w:rsidR="00DC599E" w:rsidRPr="00DC599E" w:rsidRDefault="00DC599E" w:rsidP="00DC599E">
            <w:pPr>
              <w:rPr>
                <w:b/>
              </w:rPr>
            </w:pPr>
            <w:r w:rsidRPr="00DC599E">
              <w:rPr>
                <w:b/>
              </w:rPr>
              <w:t>Number</w:t>
            </w:r>
          </w:p>
        </w:tc>
        <w:tc>
          <w:tcPr>
            <w:tcW w:w="3147" w:type="dxa"/>
          </w:tcPr>
          <w:p w:rsidR="00DC599E" w:rsidRPr="00DC599E" w:rsidRDefault="00DC599E" w:rsidP="00DC599E">
            <w:pPr>
              <w:numPr>
                <w:ilvl w:val="0"/>
                <w:numId w:val="22"/>
              </w:numPr>
              <w:contextualSpacing/>
            </w:pPr>
            <w:r w:rsidRPr="00DC599E">
              <w:t>deep understanding of number to 10, including the composition of each number</w:t>
            </w:r>
          </w:p>
        </w:tc>
        <w:tc>
          <w:tcPr>
            <w:tcW w:w="3402" w:type="dxa"/>
          </w:tcPr>
          <w:p w:rsidR="00DC599E" w:rsidRPr="00DC599E" w:rsidRDefault="00DC599E" w:rsidP="00DC599E">
            <w:pPr>
              <w:numPr>
                <w:ilvl w:val="0"/>
                <w:numId w:val="22"/>
              </w:numPr>
              <w:contextualSpacing/>
            </w:pPr>
            <w:r w:rsidRPr="00DC599E">
              <w:t>Subitise up to 5</w:t>
            </w:r>
          </w:p>
        </w:tc>
        <w:tc>
          <w:tcPr>
            <w:tcW w:w="3827" w:type="dxa"/>
          </w:tcPr>
          <w:p w:rsidR="00DC599E" w:rsidRPr="00DC599E" w:rsidRDefault="00DC599E" w:rsidP="00DC599E">
            <w:pPr>
              <w:numPr>
                <w:ilvl w:val="0"/>
                <w:numId w:val="22"/>
              </w:numPr>
              <w:contextualSpacing/>
            </w:pPr>
            <w:r w:rsidRPr="00DC599E">
              <w:t>Automatically recall number bonds up to 5 including subtraction facts</w:t>
            </w:r>
          </w:p>
        </w:tc>
        <w:tc>
          <w:tcPr>
            <w:tcW w:w="2977" w:type="dxa"/>
          </w:tcPr>
          <w:p w:rsidR="00DC599E" w:rsidRPr="00DC599E" w:rsidRDefault="00DC599E" w:rsidP="00DC599E">
            <w:pPr>
              <w:numPr>
                <w:ilvl w:val="0"/>
                <w:numId w:val="22"/>
              </w:numPr>
              <w:contextualSpacing/>
            </w:pPr>
            <w:r w:rsidRPr="00DC599E">
              <w:t>Automatically recall some  number bonds to 10, including double facts.</w:t>
            </w:r>
          </w:p>
        </w:tc>
      </w:tr>
      <w:tr w:rsidR="00DC599E" w:rsidRPr="00DC599E" w:rsidTr="00DC599E">
        <w:tc>
          <w:tcPr>
            <w:tcW w:w="1810" w:type="dxa"/>
            <w:shd w:val="clear" w:color="auto" w:fill="FFC000"/>
          </w:tcPr>
          <w:p w:rsidR="00DC599E" w:rsidRPr="00DC599E" w:rsidRDefault="00DC599E" w:rsidP="00DC599E">
            <w:pPr>
              <w:rPr>
                <w:b/>
              </w:rPr>
            </w:pPr>
            <w:r w:rsidRPr="00DC599E">
              <w:rPr>
                <w:b/>
              </w:rPr>
              <w:t>Numerical Patterns</w:t>
            </w:r>
          </w:p>
        </w:tc>
        <w:tc>
          <w:tcPr>
            <w:tcW w:w="3147" w:type="dxa"/>
          </w:tcPr>
          <w:p w:rsidR="00DC599E" w:rsidRPr="00DC599E" w:rsidRDefault="00DC599E" w:rsidP="00DC599E">
            <w:pPr>
              <w:numPr>
                <w:ilvl w:val="0"/>
                <w:numId w:val="23"/>
              </w:numPr>
              <w:contextualSpacing/>
            </w:pPr>
            <w:r w:rsidRPr="00DC599E">
              <w:t>Verbally count beyond 20, recognising the pattern of the counting system</w:t>
            </w:r>
          </w:p>
        </w:tc>
        <w:tc>
          <w:tcPr>
            <w:tcW w:w="3402" w:type="dxa"/>
          </w:tcPr>
          <w:p w:rsidR="00DC599E" w:rsidRPr="00DC599E" w:rsidRDefault="00DC599E" w:rsidP="00DC599E">
            <w:pPr>
              <w:numPr>
                <w:ilvl w:val="0"/>
                <w:numId w:val="23"/>
              </w:numPr>
              <w:contextualSpacing/>
            </w:pPr>
            <w:r w:rsidRPr="00DC599E">
              <w:t>Compare quantities up to 10 in different contexts, recognising when one quantity is greater than, less than or the same as the other quantity</w:t>
            </w:r>
          </w:p>
        </w:tc>
        <w:tc>
          <w:tcPr>
            <w:tcW w:w="3827" w:type="dxa"/>
          </w:tcPr>
          <w:p w:rsidR="00DC599E" w:rsidRPr="00DC599E" w:rsidRDefault="00DC599E" w:rsidP="00DC599E">
            <w:pPr>
              <w:numPr>
                <w:ilvl w:val="0"/>
                <w:numId w:val="23"/>
              </w:numPr>
              <w:contextualSpacing/>
            </w:pPr>
            <w:r w:rsidRPr="00DC599E">
              <w:t>Explore and represent patterns within numbers up to 10, including evens and odds, double facts and how quantities can be distributed equally</w:t>
            </w:r>
          </w:p>
        </w:tc>
        <w:tc>
          <w:tcPr>
            <w:tcW w:w="2977" w:type="dxa"/>
          </w:tcPr>
          <w:p w:rsidR="00DC599E" w:rsidRPr="00DC599E" w:rsidRDefault="00DC599E" w:rsidP="00DC599E"/>
        </w:tc>
      </w:tr>
    </w:tbl>
    <w:p w:rsidR="00D858E5" w:rsidRPr="00994A44" w:rsidRDefault="00D858E5" w:rsidP="00DC599E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760"/>
        <w:gridCol w:w="2401"/>
        <w:gridCol w:w="2404"/>
        <w:gridCol w:w="2368"/>
        <w:gridCol w:w="2552"/>
        <w:gridCol w:w="2844"/>
        <w:gridCol w:w="2259"/>
      </w:tblGrid>
      <w:tr w:rsidR="00994A44" w:rsidRPr="00994A44" w:rsidTr="00994A44">
        <w:trPr>
          <w:cantSplit/>
          <w:trHeight w:val="558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YEAR 1</w:t>
            </w: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YEAR 2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YEAR 3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YEAR 4</w:t>
            </w: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YEAR 5</w:t>
            </w: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YEAR 6</w:t>
            </w:r>
          </w:p>
        </w:tc>
      </w:tr>
      <w:tr w:rsidR="00994A44" w:rsidRPr="00994A44" w:rsidTr="00994A44">
        <w:trPr>
          <w:cantSplit/>
          <w:trHeight w:val="1691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Place value: Counting</w:t>
            </w:r>
          </w:p>
        </w:tc>
        <w:tc>
          <w:tcPr>
            <w:tcW w:w="2401" w:type="dxa"/>
          </w:tcPr>
          <w:p w:rsidR="00994A44" w:rsidRPr="00994A44" w:rsidRDefault="00994A44" w:rsidP="00994A44">
            <w:pPr>
              <w:numPr>
                <w:ilvl w:val="0"/>
                <w:numId w:val="1"/>
              </w:numPr>
              <w:contextualSpacing/>
            </w:pPr>
            <w:r w:rsidRPr="00994A44">
              <w:t>Count to and across 100, forwards and backwards beginning with 0 or 1 or from any given number</w:t>
            </w:r>
          </w:p>
          <w:p w:rsidR="00994A44" w:rsidRPr="00376CDF" w:rsidRDefault="00994A44" w:rsidP="00376CDF">
            <w:pPr>
              <w:numPr>
                <w:ilvl w:val="0"/>
                <w:numId w:val="1"/>
              </w:numPr>
              <w:contextualSpacing/>
            </w:pPr>
            <w:r w:rsidRPr="00994A44">
              <w:t>Count numbers to 100 in numerals; count in multiples of 2s, 5s and 10s</w:t>
            </w:r>
          </w:p>
        </w:tc>
        <w:tc>
          <w:tcPr>
            <w:tcW w:w="2404" w:type="dxa"/>
          </w:tcPr>
          <w:p w:rsidR="00994A44" w:rsidRPr="00994A44" w:rsidRDefault="00994A44" w:rsidP="00994A44">
            <w:pPr>
              <w:numPr>
                <w:ilvl w:val="0"/>
                <w:numId w:val="1"/>
              </w:numPr>
              <w:contextualSpacing/>
            </w:pPr>
            <w:r w:rsidRPr="00994A44">
              <w:t>Count in steps of 2, 3 and 5 from 0 and in tens from any number forwards and backwards</w:t>
            </w:r>
          </w:p>
          <w:p w:rsidR="00994A44" w:rsidRPr="00994A44" w:rsidRDefault="00994A44" w:rsidP="00376CDF">
            <w:pPr>
              <w:ind w:left="360"/>
              <w:contextualSpacing/>
            </w:pPr>
          </w:p>
        </w:tc>
        <w:tc>
          <w:tcPr>
            <w:tcW w:w="2368" w:type="dxa"/>
          </w:tcPr>
          <w:p w:rsidR="00994A44" w:rsidRPr="00994A44" w:rsidRDefault="00994A44" w:rsidP="00994A44">
            <w:pPr>
              <w:numPr>
                <w:ilvl w:val="0"/>
                <w:numId w:val="1"/>
              </w:numPr>
              <w:contextualSpacing/>
            </w:pPr>
            <w:r w:rsidRPr="00994A44">
              <w:t>Count from 0 in multiples of 4,8,50 and 100</w:t>
            </w:r>
          </w:p>
          <w:p w:rsidR="00994A44" w:rsidRPr="00994A44" w:rsidRDefault="00994A44" w:rsidP="00994A44">
            <w:pPr>
              <w:numPr>
                <w:ilvl w:val="0"/>
                <w:numId w:val="1"/>
              </w:numPr>
              <w:contextualSpacing/>
            </w:pPr>
            <w:r w:rsidRPr="00994A44">
              <w:t>Find 10 or 100 more or less than a given number</w:t>
            </w:r>
          </w:p>
          <w:p w:rsidR="00994A44" w:rsidRPr="00994A44" w:rsidRDefault="00994A44" w:rsidP="00376CDF">
            <w:pPr>
              <w:contextualSpacing/>
            </w:pPr>
          </w:p>
          <w:p w:rsidR="00994A44" w:rsidRPr="00994A44" w:rsidRDefault="00994A44" w:rsidP="00994A44"/>
        </w:tc>
        <w:tc>
          <w:tcPr>
            <w:tcW w:w="2552" w:type="dxa"/>
          </w:tcPr>
          <w:p w:rsidR="00994A44" w:rsidRPr="00994A44" w:rsidRDefault="00994A44" w:rsidP="00994A44">
            <w:pPr>
              <w:numPr>
                <w:ilvl w:val="0"/>
                <w:numId w:val="1"/>
              </w:numPr>
              <w:contextualSpacing/>
            </w:pPr>
            <w:r w:rsidRPr="00994A44">
              <w:t>Count in multiples of 6,7,9,25 and 1000</w:t>
            </w:r>
          </w:p>
          <w:p w:rsidR="00994A44" w:rsidRPr="00994A44" w:rsidRDefault="00994A44" w:rsidP="00994A44">
            <w:pPr>
              <w:numPr>
                <w:ilvl w:val="0"/>
                <w:numId w:val="1"/>
              </w:numPr>
              <w:contextualSpacing/>
            </w:pPr>
            <w:r w:rsidRPr="00994A44">
              <w:t>Count backwards through zero to include negative numbers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844" w:type="dxa"/>
          </w:tcPr>
          <w:p w:rsidR="00994A44" w:rsidRPr="00994A44" w:rsidRDefault="00994A44" w:rsidP="00994A44">
            <w:pPr>
              <w:numPr>
                <w:ilvl w:val="0"/>
                <w:numId w:val="1"/>
              </w:numPr>
              <w:contextualSpacing/>
            </w:pPr>
            <w:r w:rsidRPr="00994A44">
              <w:t>Count forwards or backwards in steps of powers of 10 for any given number up to one million</w:t>
            </w:r>
          </w:p>
          <w:p w:rsidR="00994A44" w:rsidRPr="00994A44" w:rsidRDefault="00994A44" w:rsidP="00994A44">
            <w:pPr>
              <w:numPr>
                <w:ilvl w:val="0"/>
                <w:numId w:val="1"/>
              </w:numPr>
              <w:contextualSpacing/>
            </w:pPr>
            <w:r w:rsidRPr="00994A44">
              <w:t>Count with positive and negative whole numbers through zero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  <w:sz w:val="36"/>
              </w:rPr>
            </w:pPr>
          </w:p>
        </w:tc>
      </w:tr>
      <w:tr w:rsidR="00994A44" w:rsidRPr="00994A44" w:rsidTr="00376CDF">
        <w:trPr>
          <w:cantSplit/>
          <w:trHeight w:val="2935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Place value: Represent</w:t>
            </w:r>
          </w:p>
        </w:tc>
        <w:tc>
          <w:tcPr>
            <w:tcW w:w="2401" w:type="dxa"/>
          </w:tcPr>
          <w:p w:rsidR="00994A44" w:rsidRPr="00994A44" w:rsidRDefault="00994A44" w:rsidP="00994A44">
            <w:pPr>
              <w:numPr>
                <w:ilvl w:val="0"/>
                <w:numId w:val="2"/>
              </w:numPr>
              <w:contextualSpacing/>
            </w:pPr>
            <w:r w:rsidRPr="00994A44">
              <w:t>Identify and represent numbers using objects and pictures</w:t>
            </w:r>
          </w:p>
          <w:p w:rsidR="00994A44" w:rsidRPr="00994A44" w:rsidRDefault="00994A44" w:rsidP="00994A44">
            <w:pPr>
              <w:numPr>
                <w:ilvl w:val="0"/>
                <w:numId w:val="2"/>
              </w:numPr>
              <w:contextualSpacing/>
            </w:pPr>
            <w:r w:rsidRPr="00994A44">
              <w:t>Read and write numbers to 100 in numerals</w:t>
            </w:r>
          </w:p>
          <w:p w:rsidR="00994A44" w:rsidRPr="00376CDF" w:rsidRDefault="00994A44" w:rsidP="00376CDF">
            <w:pPr>
              <w:numPr>
                <w:ilvl w:val="0"/>
                <w:numId w:val="2"/>
              </w:numPr>
              <w:contextualSpacing/>
            </w:pPr>
            <w:r w:rsidRPr="00994A44">
              <w:t>Read and write numbers from 1-20 in words</w:t>
            </w:r>
          </w:p>
        </w:tc>
        <w:tc>
          <w:tcPr>
            <w:tcW w:w="2404" w:type="dxa"/>
          </w:tcPr>
          <w:p w:rsidR="00994A44" w:rsidRPr="00994A44" w:rsidRDefault="00994A44" w:rsidP="00994A44">
            <w:pPr>
              <w:numPr>
                <w:ilvl w:val="0"/>
                <w:numId w:val="2"/>
              </w:numPr>
              <w:contextualSpacing/>
            </w:pPr>
            <w:r w:rsidRPr="00994A44">
              <w:t>Read/write numbers to at least 100 in numerals and words</w:t>
            </w:r>
          </w:p>
          <w:p w:rsidR="00994A44" w:rsidRPr="00376CDF" w:rsidRDefault="00994A44" w:rsidP="00376CDF">
            <w:pPr>
              <w:numPr>
                <w:ilvl w:val="0"/>
                <w:numId w:val="2"/>
              </w:numPr>
              <w:contextualSpacing/>
            </w:pPr>
            <w:r w:rsidRPr="00994A44">
              <w:t>Identify, represent and estimate numbers using different representations including the number line</w:t>
            </w:r>
          </w:p>
        </w:tc>
        <w:tc>
          <w:tcPr>
            <w:tcW w:w="2368" w:type="dxa"/>
          </w:tcPr>
          <w:p w:rsidR="00994A44" w:rsidRPr="00994A44" w:rsidRDefault="00994A44" w:rsidP="00994A44">
            <w:pPr>
              <w:numPr>
                <w:ilvl w:val="0"/>
                <w:numId w:val="2"/>
              </w:numPr>
              <w:contextualSpacing/>
            </w:pPr>
            <w:r w:rsidRPr="00994A44">
              <w:t>Identify, represent and estimate numbers using different representations</w:t>
            </w:r>
          </w:p>
          <w:p w:rsidR="00994A44" w:rsidRPr="00994A44" w:rsidRDefault="00994A44" w:rsidP="00994A44">
            <w:pPr>
              <w:numPr>
                <w:ilvl w:val="0"/>
                <w:numId w:val="2"/>
              </w:numPr>
              <w:contextualSpacing/>
            </w:pPr>
            <w:r w:rsidRPr="00994A44">
              <w:t>Read and write numbers to 1000 in numerals and words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552" w:type="dxa"/>
          </w:tcPr>
          <w:p w:rsidR="00994A44" w:rsidRPr="00994A44" w:rsidRDefault="00994A44" w:rsidP="00994A44">
            <w:pPr>
              <w:numPr>
                <w:ilvl w:val="0"/>
                <w:numId w:val="2"/>
              </w:numPr>
              <w:contextualSpacing/>
            </w:pPr>
            <w:r w:rsidRPr="00994A44">
              <w:t>Identify, represent and estimate numbers using different representations</w:t>
            </w:r>
          </w:p>
          <w:p w:rsidR="00994A44" w:rsidRPr="00376CDF" w:rsidRDefault="00994A44" w:rsidP="00376CDF">
            <w:pPr>
              <w:numPr>
                <w:ilvl w:val="0"/>
                <w:numId w:val="2"/>
              </w:numPr>
              <w:contextualSpacing/>
            </w:pPr>
            <w:r w:rsidRPr="00994A44">
              <w:t>Read Roman Numerals to 100 and know that the system has changed to include 0 and place value</w:t>
            </w:r>
          </w:p>
        </w:tc>
        <w:tc>
          <w:tcPr>
            <w:tcW w:w="2844" w:type="dxa"/>
          </w:tcPr>
          <w:p w:rsidR="00994A44" w:rsidRPr="00994A44" w:rsidRDefault="00994A44" w:rsidP="00994A44">
            <w:pPr>
              <w:numPr>
                <w:ilvl w:val="0"/>
                <w:numId w:val="2"/>
              </w:numPr>
              <w:contextualSpacing/>
            </w:pPr>
            <w:r w:rsidRPr="00994A44">
              <w:t>Read, write, order and compare numbers to at least 1 million and determine the value of each digit</w:t>
            </w:r>
          </w:p>
          <w:p w:rsidR="00994A44" w:rsidRPr="00994A44" w:rsidRDefault="00994A44" w:rsidP="00994A44">
            <w:pPr>
              <w:numPr>
                <w:ilvl w:val="0"/>
                <w:numId w:val="2"/>
              </w:numPr>
              <w:contextualSpacing/>
            </w:pPr>
            <w:r w:rsidRPr="00994A44">
              <w:t>Read Roman numerals to 1000 (M) and recognise years written in Roman Numerals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259" w:type="dxa"/>
          </w:tcPr>
          <w:p w:rsidR="00994A44" w:rsidRPr="00994A44" w:rsidRDefault="00994A44" w:rsidP="00994A44">
            <w:pPr>
              <w:numPr>
                <w:ilvl w:val="0"/>
                <w:numId w:val="2"/>
              </w:numPr>
              <w:contextualSpacing/>
            </w:pPr>
            <w:r w:rsidRPr="00994A44">
              <w:t>Read, write, order and compare numbers up to 10 million and determine the value of each digit</w:t>
            </w:r>
          </w:p>
          <w:p w:rsidR="00994A44" w:rsidRPr="00994A44" w:rsidRDefault="00994A44" w:rsidP="00376CDF">
            <w:pPr>
              <w:contextualSpacing/>
            </w:pPr>
          </w:p>
        </w:tc>
      </w:tr>
      <w:tr w:rsidR="00994A44" w:rsidRPr="00994A44" w:rsidTr="00994A44">
        <w:trPr>
          <w:cantSplit/>
          <w:trHeight w:val="2239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PV: Use and compare</w:t>
            </w:r>
          </w:p>
        </w:tc>
        <w:tc>
          <w:tcPr>
            <w:tcW w:w="2401" w:type="dxa"/>
          </w:tcPr>
          <w:p w:rsidR="00994A44" w:rsidRPr="00994A44" w:rsidRDefault="00994A44" w:rsidP="00994A44">
            <w:pPr>
              <w:numPr>
                <w:ilvl w:val="0"/>
                <w:numId w:val="3"/>
              </w:numPr>
              <w:contextualSpacing/>
            </w:pPr>
            <w:r w:rsidRPr="00994A44">
              <w:t>Given a number, identify one more or one less</w:t>
            </w:r>
          </w:p>
          <w:p w:rsidR="00994A44" w:rsidRPr="00994A44" w:rsidRDefault="00994A44" w:rsidP="00376CDF">
            <w:pPr>
              <w:ind w:left="360"/>
              <w:contextualSpacing/>
            </w:pPr>
          </w:p>
        </w:tc>
        <w:tc>
          <w:tcPr>
            <w:tcW w:w="2404" w:type="dxa"/>
          </w:tcPr>
          <w:p w:rsidR="00994A44" w:rsidRPr="00994A44" w:rsidRDefault="00994A44" w:rsidP="00994A44">
            <w:pPr>
              <w:numPr>
                <w:ilvl w:val="0"/>
                <w:numId w:val="3"/>
              </w:numPr>
              <w:contextualSpacing/>
            </w:pPr>
            <w:r w:rsidRPr="00994A44">
              <w:t>Recognise PV of each digit in a two-digit number</w:t>
            </w:r>
          </w:p>
          <w:p w:rsidR="00994A44" w:rsidRPr="00994A44" w:rsidRDefault="00994A44" w:rsidP="00994A44">
            <w:pPr>
              <w:numPr>
                <w:ilvl w:val="0"/>
                <w:numId w:val="3"/>
              </w:numPr>
              <w:contextualSpacing/>
            </w:pPr>
            <w:r w:rsidRPr="00994A44">
              <w:t>Compare and order numbers from 0 up to 100, use &lt; &gt; and = signs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368" w:type="dxa"/>
          </w:tcPr>
          <w:p w:rsidR="00994A44" w:rsidRPr="00994A44" w:rsidRDefault="00994A44" w:rsidP="00994A44">
            <w:pPr>
              <w:numPr>
                <w:ilvl w:val="0"/>
                <w:numId w:val="3"/>
              </w:numPr>
              <w:contextualSpacing/>
            </w:pPr>
            <w:r w:rsidRPr="00994A44">
              <w:t>Recognise PV of each digit in a 3-digit number</w:t>
            </w:r>
          </w:p>
          <w:p w:rsidR="00994A44" w:rsidRPr="00994A44" w:rsidRDefault="00994A44" w:rsidP="00994A44">
            <w:pPr>
              <w:numPr>
                <w:ilvl w:val="0"/>
                <w:numId w:val="3"/>
              </w:numPr>
              <w:contextualSpacing/>
            </w:pPr>
            <w:r w:rsidRPr="00994A44">
              <w:t>Compare and order numbers up to 1000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552" w:type="dxa"/>
          </w:tcPr>
          <w:p w:rsidR="00994A44" w:rsidRPr="00994A44" w:rsidRDefault="00994A44" w:rsidP="00994A44">
            <w:pPr>
              <w:numPr>
                <w:ilvl w:val="0"/>
                <w:numId w:val="3"/>
              </w:numPr>
              <w:contextualSpacing/>
            </w:pPr>
            <w:r w:rsidRPr="00994A44">
              <w:t>Find 1000 more or less than a given number</w:t>
            </w:r>
          </w:p>
          <w:p w:rsidR="00994A44" w:rsidRPr="00994A44" w:rsidRDefault="00994A44" w:rsidP="00994A44">
            <w:pPr>
              <w:numPr>
                <w:ilvl w:val="0"/>
                <w:numId w:val="3"/>
              </w:numPr>
              <w:contextualSpacing/>
            </w:pPr>
            <w:r w:rsidRPr="00994A44">
              <w:t>Recognise PV of each digit in a 4-digit number</w:t>
            </w:r>
          </w:p>
          <w:p w:rsidR="00D858E5" w:rsidRDefault="00994A44" w:rsidP="00376CDF">
            <w:pPr>
              <w:numPr>
                <w:ilvl w:val="0"/>
                <w:numId w:val="3"/>
              </w:numPr>
              <w:contextualSpacing/>
            </w:pPr>
            <w:r w:rsidRPr="00994A44">
              <w:t>Order and compare numbers beyond 1000</w:t>
            </w:r>
          </w:p>
          <w:p w:rsidR="00376CDF" w:rsidRDefault="00376CDF" w:rsidP="00376CDF">
            <w:pPr>
              <w:contextualSpacing/>
            </w:pPr>
          </w:p>
          <w:p w:rsidR="00376CDF" w:rsidRDefault="00376CDF" w:rsidP="00376CDF">
            <w:pPr>
              <w:contextualSpacing/>
            </w:pPr>
          </w:p>
          <w:p w:rsidR="00376CDF" w:rsidRDefault="00376CDF" w:rsidP="00376CDF">
            <w:pPr>
              <w:contextualSpacing/>
            </w:pPr>
          </w:p>
          <w:p w:rsidR="00376CDF" w:rsidRDefault="00376CDF" w:rsidP="00376CDF">
            <w:pPr>
              <w:contextualSpacing/>
            </w:pPr>
          </w:p>
          <w:p w:rsidR="00376CDF" w:rsidRPr="00376CDF" w:rsidRDefault="00376CDF" w:rsidP="00376CDF">
            <w:pPr>
              <w:contextualSpacing/>
            </w:pPr>
          </w:p>
        </w:tc>
        <w:tc>
          <w:tcPr>
            <w:tcW w:w="2844" w:type="dxa"/>
          </w:tcPr>
          <w:p w:rsidR="00994A44" w:rsidRPr="00994A44" w:rsidRDefault="00994A44" w:rsidP="00994A44">
            <w:pPr>
              <w:numPr>
                <w:ilvl w:val="0"/>
                <w:numId w:val="3"/>
              </w:numPr>
              <w:contextualSpacing/>
            </w:pPr>
            <w:r w:rsidRPr="00994A44">
              <w:t>Read, write, order and compare numbers to at least 1 million and determine the value of each digit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259" w:type="dxa"/>
          </w:tcPr>
          <w:p w:rsidR="00994A44" w:rsidRPr="00994A44" w:rsidRDefault="00994A44" w:rsidP="00994A44">
            <w:pPr>
              <w:numPr>
                <w:ilvl w:val="0"/>
                <w:numId w:val="3"/>
              </w:numPr>
              <w:contextualSpacing/>
            </w:pPr>
            <w:r w:rsidRPr="00994A44">
              <w:t>Read, write, order and compare numbers up to 10 million and determine the value of each digit</w:t>
            </w:r>
          </w:p>
          <w:p w:rsidR="00994A44" w:rsidRPr="00994A44" w:rsidRDefault="00994A44" w:rsidP="00376CDF">
            <w:pPr>
              <w:contextualSpacing/>
            </w:pPr>
          </w:p>
        </w:tc>
      </w:tr>
      <w:tr w:rsidR="00994A44" w:rsidRPr="00994A44" w:rsidTr="00994A44">
        <w:trPr>
          <w:cantSplit/>
          <w:trHeight w:val="423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Y1</w:t>
            </w: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Y2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Y3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Y4</w:t>
            </w: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Y5</w:t>
            </w: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Y6</w:t>
            </w:r>
          </w:p>
        </w:tc>
      </w:tr>
      <w:tr w:rsidR="00994A44" w:rsidRPr="00994A44" w:rsidTr="00994A44">
        <w:trPr>
          <w:cantSplit/>
          <w:trHeight w:val="2124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PV: Problem solving and rounding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  <w:sz w:val="36"/>
              </w:rPr>
            </w:pPr>
          </w:p>
        </w:tc>
        <w:tc>
          <w:tcPr>
            <w:tcW w:w="2404" w:type="dxa"/>
          </w:tcPr>
          <w:p w:rsidR="00994A44" w:rsidRPr="00994A44" w:rsidRDefault="00994A44" w:rsidP="00994A44">
            <w:pPr>
              <w:numPr>
                <w:ilvl w:val="0"/>
                <w:numId w:val="4"/>
              </w:numPr>
              <w:contextualSpacing/>
            </w:pPr>
            <w:r w:rsidRPr="00994A44">
              <w:t>Use place value and number facts to solve problems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368" w:type="dxa"/>
          </w:tcPr>
          <w:p w:rsidR="00994A44" w:rsidRPr="00376CDF" w:rsidRDefault="00994A44" w:rsidP="00376CDF">
            <w:pPr>
              <w:numPr>
                <w:ilvl w:val="0"/>
                <w:numId w:val="4"/>
              </w:numPr>
              <w:contextualSpacing/>
            </w:pPr>
            <w:r w:rsidRPr="00994A44">
              <w:t>Solve number problems and practical problems involving these ideas</w:t>
            </w:r>
          </w:p>
        </w:tc>
        <w:tc>
          <w:tcPr>
            <w:tcW w:w="2552" w:type="dxa"/>
          </w:tcPr>
          <w:p w:rsidR="00994A44" w:rsidRPr="00994A44" w:rsidRDefault="00994A44" w:rsidP="00994A44">
            <w:pPr>
              <w:numPr>
                <w:ilvl w:val="0"/>
                <w:numId w:val="4"/>
              </w:numPr>
              <w:contextualSpacing/>
            </w:pPr>
            <w:r w:rsidRPr="00994A44">
              <w:t>Round any number to the nearest 10, 100 or 1000</w:t>
            </w:r>
          </w:p>
          <w:p w:rsidR="00994A44" w:rsidRPr="00994A44" w:rsidRDefault="00994A44" w:rsidP="00994A44">
            <w:pPr>
              <w:numPr>
                <w:ilvl w:val="0"/>
                <w:numId w:val="4"/>
              </w:numPr>
              <w:contextualSpacing/>
            </w:pPr>
            <w:r w:rsidRPr="00994A44">
              <w:t>Solve number and practical problems that involve all of the above and increasingly large numbers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844" w:type="dxa"/>
          </w:tcPr>
          <w:p w:rsidR="00994A44" w:rsidRPr="00994A44" w:rsidRDefault="00994A44" w:rsidP="00994A44">
            <w:pPr>
              <w:numPr>
                <w:ilvl w:val="0"/>
                <w:numId w:val="4"/>
              </w:numPr>
              <w:contextualSpacing/>
            </w:pPr>
            <w:r w:rsidRPr="00994A44">
              <w:t>Interpret negative numbers in context</w:t>
            </w:r>
          </w:p>
          <w:p w:rsidR="00994A44" w:rsidRPr="00994A44" w:rsidRDefault="00994A44" w:rsidP="00994A44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994A44">
              <w:t>Round any number up to 1 million to the nearest 10, 100, 1000, 10 000 and 100 000</w:t>
            </w:r>
          </w:p>
          <w:p w:rsidR="00994A44" w:rsidRPr="00994A44" w:rsidRDefault="00994A44" w:rsidP="00376CDF">
            <w:pPr>
              <w:ind w:left="360"/>
              <w:contextualSpacing/>
              <w:rPr>
                <w:b/>
              </w:rPr>
            </w:pPr>
          </w:p>
        </w:tc>
        <w:tc>
          <w:tcPr>
            <w:tcW w:w="2259" w:type="dxa"/>
          </w:tcPr>
          <w:p w:rsidR="00994A44" w:rsidRPr="00994A44" w:rsidRDefault="00994A44" w:rsidP="00994A44">
            <w:pPr>
              <w:numPr>
                <w:ilvl w:val="0"/>
                <w:numId w:val="4"/>
              </w:numPr>
              <w:contextualSpacing/>
            </w:pPr>
            <w:r w:rsidRPr="00994A44">
              <w:t>Round any whole number to a required degree of accuracy</w:t>
            </w:r>
          </w:p>
          <w:p w:rsidR="00994A44" w:rsidRPr="00994A44" w:rsidRDefault="00994A44" w:rsidP="00994A44">
            <w:pPr>
              <w:numPr>
                <w:ilvl w:val="0"/>
                <w:numId w:val="4"/>
              </w:numPr>
              <w:contextualSpacing/>
            </w:pPr>
            <w:r w:rsidRPr="00994A44">
              <w:t>Use negative numbers in context and calculate intervals across zero</w:t>
            </w:r>
          </w:p>
          <w:p w:rsidR="00994A44" w:rsidRPr="00376CDF" w:rsidRDefault="00994A44" w:rsidP="00376CDF">
            <w:pPr>
              <w:numPr>
                <w:ilvl w:val="0"/>
                <w:numId w:val="4"/>
              </w:numPr>
              <w:contextualSpacing/>
            </w:pPr>
            <w:r w:rsidRPr="00994A44">
              <w:t>Solve problems that involve all of the above</w:t>
            </w:r>
          </w:p>
        </w:tc>
      </w:tr>
      <w:tr w:rsidR="00994A44" w:rsidRPr="00994A44" w:rsidTr="00994A44">
        <w:trPr>
          <w:cantSplit/>
          <w:trHeight w:val="3379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 xml:space="preserve">Add and subtract: </w:t>
            </w:r>
          </w:p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Recall, represent, use</w:t>
            </w:r>
          </w:p>
        </w:tc>
        <w:tc>
          <w:tcPr>
            <w:tcW w:w="2401" w:type="dxa"/>
          </w:tcPr>
          <w:p w:rsidR="00994A44" w:rsidRPr="00994A44" w:rsidRDefault="00994A44" w:rsidP="00994A44">
            <w:pPr>
              <w:numPr>
                <w:ilvl w:val="0"/>
                <w:numId w:val="5"/>
              </w:numPr>
              <w:contextualSpacing/>
            </w:pPr>
            <w:r w:rsidRPr="00994A44">
              <w:t>Read, write and interpret mathematical statements involving + - and = signs</w:t>
            </w:r>
          </w:p>
          <w:p w:rsidR="00994A44" w:rsidRPr="00994A44" w:rsidRDefault="00994A44" w:rsidP="00994A44">
            <w:pPr>
              <w:numPr>
                <w:ilvl w:val="0"/>
                <w:numId w:val="5"/>
              </w:numPr>
              <w:contextualSpacing/>
            </w:pPr>
            <w:r w:rsidRPr="00994A44">
              <w:t>Represent and use number bonds and related subtraction facts within 20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404" w:type="dxa"/>
          </w:tcPr>
          <w:p w:rsidR="00994A44" w:rsidRPr="00994A44" w:rsidRDefault="00994A44" w:rsidP="00994A44">
            <w:pPr>
              <w:numPr>
                <w:ilvl w:val="0"/>
                <w:numId w:val="5"/>
              </w:numPr>
              <w:contextualSpacing/>
            </w:pPr>
            <w:r w:rsidRPr="00994A44">
              <w:t>Recall and use + and – facts to 20 fluently and derive and use related facts up to 100</w:t>
            </w:r>
          </w:p>
          <w:p w:rsidR="00994A44" w:rsidRPr="00994A44" w:rsidRDefault="00994A44" w:rsidP="00994A44">
            <w:pPr>
              <w:numPr>
                <w:ilvl w:val="0"/>
                <w:numId w:val="5"/>
              </w:numPr>
              <w:contextualSpacing/>
            </w:pPr>
            <w:r w:rsidRPr="00994A44">
              <w:t xml:space="preserve">Show that addition of 2 numbers can be done in any order (commutative) and subtraction cannot. </w:t>
            </w:r>
          </w:p>
          <w:p w:rsidR="00994A44" w:rsidRPr="00376CDF" w:rsidRDefault="00994A44" w:rsidP="00994A44">
            <w:pPr>
              <w:numPr>
                <w:ilvl w:val="0"/>
                <w:numId w:val="5"/>
              </w:numPr>
              <w:contextualSpacing/>
            </w:pPr>
            <w:r w:rsidRPr="00994A44">
              <w:t>Recognise and use the inverse and use to check calculations and solve missing number problems</w:t>
            </w:r>
          </w:p>
        </w:tc>
        <w:tc>
          <w:tcPr>
            <w:tcW w:w="2368" w:type="dxa"/>
          </w:tcPr>
          <w:p w:rsidR="00994A44" w:rsidRPr="00994A44" w:rsidRDefault="00994A44" w:rsidP="00994A44">
            <w:pPr>
              <w:numPr>
                <w:ilvl w:val="0"/>
                <w:numId w:val="5"/>
              </w:numPr>
              <w:contextualSpacing/>
            </w:pPr>
            <w:r w:rsidRPr="00994A44">
              <w:t>Estimate the answer to a calculation and use the inverse to check answers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552" w:type="dxa"/>
          </w:tcPr>
          <w:p w:rsidR="00994A44" w:rsidRPr="00994A44" w:rsidRDefault="00994A44" w:rsidP="00994A44">
            <w:pPr>
              <w:numPr>
                <w:ilvl w:val="0"/>
                <w:numId w:val="5"/>
              </w:numPr>
              <w:contextualSpacing/>
            </w:pPr>
            <w:r w:rsidRPr="00994A44">
              <w:t>Estimate and use inverse operations to check answers in a calculation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844" w:type="dxa"/>
          </w:tcPr>
          <w:p w:rsidR="00994A44" w:rsidRPr="00994A44" w:rsidRDefault="00994A44" w:rsidP="00994A44">
            <w:pPr>
              <w:numPr>
                <w:ilvl w:val="0"/>
                <w:numId w:val="5"/>
              </w:numPr>
              <w:contextualSpacing/>
            </w:pPr>
            <w:r w:rsidRPr="00994A44">
              <w:t>Use rounding to check answers to calculations and determine, in the context of a problem, levels of accuracy</w:t>
            </w:r>
          </w:p>
          <w:p w:rsidR="00994A44" w:rsidRPr="00994A44" w:rsidRDefault="00994A44" w:rsidP="00376CDF">
            <w:pPr>
              <w:ind w:left="360"/>
              <w:contextualSpacing/>
            </w:pP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  <w:sz w:val="36"/>
              </w:rPr>
            </w:pPr>
          </w:p>
        </w:tc>
      </w:tr>
      <w:tr w:rsidR="00994A44" w:rsidRPr="00994A44" w:rsidTr="00994A44">
        <w:trPr>
          <w:cantSplit/>
          <w:trHeight w:val="565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Y1</w:t>
            </w: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Y2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Y3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Y4</w:t>
            </w: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Y5</w:t>
            </w: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Y6</w:t>
            </w:r>
          </w:p>
        </w:tc>
      </w:tr>
      <w:tr w:rsidR="00994A44" w:rsidRPr="00994A44" w:rsidTr="00994A44">
        <w:trPr>
          <w:cantSplit/>
          <w:trHeight w:val="2169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Add and subtract: Calculations</w:t>
            </w:r>
          </w:p>
        </w:tc>
        <w:tc>
          <w:tcPr>
            <w:tcW w:w="2401" w:type="dxa"/>
          </w:tcPr>
          <w:p w:rsidR="00994A44" w:rsidRPr="00994A44" w:rsidRDefault="00994A44" w:rsidP="00994A44">
            <w:pPr>
              <w:numPr>
                <w:ilvl w:val="0"/>
                <w:numId w:val="6"/>
              </w:numPr>
              <w:contextualSpacing/>
            </w:pPr>
            <w:r w:rsidRPr="00994A44">
              <w:t>Add and subtract 1 and 2 digit numbers to 20 including zero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404" w:type="dxa"/>
          </w:tcPr>
          <w:p w:rsidR="00994A44" w:rsidRPr="00994A44" w:rsidRDefault="00994A44" w:rsidP="00994A44">
            <w:pPr>
              <w:numPr>
                <w:ilvl w:val="0"/>
                <w:numId w:val="6"/>
              </w:numPr>
              <w:contextualSpacing/>
            </w:pPr>
            <w:r w:rsidRPr="00994A44">
              <w:t>Add and subtract numbers using concrete, pictorial and mentally including 2 digit and ones, 2 digit and tens, two 2 digits, three 1 digit numbers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368" w:type="dxa"/>
          </w:tcPr>
          <w:p w:rsidR="00994A44" w:rsidRPr="00994A44" w:rsidRDefault="00994A44" w:rsidP="00994A44">
            <w:pPr>
              <w:numPr>
                <w:ilvl w:val="0"/>
                <w:numId w:val="6"/>
              </w:numPr>
              <w:contextualSpacing/>
            </w:pPr>
            <w:r w:rsidRPr="00994A44">
              <w:t>Add and subtract mentally- 3-digit number and ones, 3-digit number and tens, 3-digit number and hundreds</w:t>
            </w:r>
          </w:p>
          <w:p w:rsidR="00994A44" w:rsidRPr="00376CDF" w:rsidRDefault="00994A44" w:rsidP="00994A44">
            <w:pPr>
              <w:numPr>
                <w:ilvl w:val="0"/>
                <w:numId w:val="6"/>
              </w:numPr>
              <w:contextualSpacing/>
            </w:pPr>
            <w:r w:rsidRPr="00994A44">
              <w:t>Add and subtract numbers with up to 3 digits using formal columnar addition and subtraction</w:t>
            </w:r>
          </w:p>
        </w:tc>
        <w:tc>
          <w:tcPr>
            <w:tcW w:w="2552" w:type="dxa"/>
          </w:tcPr>
          <w:p w:rsidR="00994A44" w:rsidRPr="00994A44" w:rsidRDefault="00994A44" w:rsidP="00994A44">
            <w:pPr>
              <w:numPr>
                <w:ilvl w:val="0"/>
                <w:numId w:val="6"/>
              </w:numPr>
              <w:contextualSpacing/>
            </w:pPr>
            <w:r w:rsidRPr="00994A44">
              <w:t>Add and subtract numbers with up to 4 digits using the formal written methods of columnar addition and subtraction where appropriate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844" w:type="dxa"/>
          </w:tcPr>
          <w:p w:rsidR="00994A44" w:rsidRPr="00994A44" w:rsidRDefault="00994A44" w:rsidP="00994A44">
            <w:pPr>
              <w:numPr>
                <w:ilvl w:val="0"/>
                <w:numId w:val="6"/>
              </w:numPr>
              <w:contextualSpacing/>
            </w:pPr>
            <w:r w:rsidRPr="00994A44">
              <w:t>Add and subtract whole numbers with more than 4 digits</w:t>
            </w:r>
          </w:p>
          <w:p w:rsidR="00994A44" w:rsidRPr="00994A44" w:rsidRDefault="00994A44" w:rsidP="00994A44">
            <w:pPr>
              <w:numPr>
                <w:ilvl w:val="0"/>
                <w:numId w:val="6"/>
              </w:numPr>
              <w:contextualSpacing/>
            </w:pPr>
            <w:r w:rsidRPr="00994A44">
              <w:t>Add and subtract numbers mentally with increasingly large numbers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259" w:type="dxa"/>
          </w:tcPr>
          <w:p w:rsidR="00994A44" w:rsidRPr="00994A44" w:rsidRDefault="00994A44" w:rsidP="00994A44">
            <w:pPr>
              <w:numPr>
                <w:ilvl w:val="0"/>
                <w:numId w:val="6"/>
              </w:numPr>
              <w:contextualSpacing/>
            </w:pPr>
            <w:r w:rsidRPr="00994A44">
              <w:t>Perform mental calculations, including with mixed operations and large numbers</w:t>
            </w:r>
          </w:p>
          <w:p w:rsidR="00994A44" w:rsidRPr="00376CDF" w:rsidRDefault="00994A44" w:rsidP="00376CDF">
            <w:pPr>
              <w:numPr>
                <w:ilvl w:val="0"/>
                <w:numId w:val="6"/>
              </w:numPr>
              <w:contextualSpacing/>
            </w:pPr>
            <w:r w:rsidRPr="00994A44">
              <w:t>Use knowledge of order of operations to carry out calculatio</w:t>
            </w:r>
            <w:r w:rsidR="00376CDF">
              <w:t>ns involving the four operations</w:t>
            </w:r>
          </w:p>
        </w:tc>
      </w:tr>
      <w:tr w:rsidR="00994A44" w:rsidRPr="00994A44" w:rsidTr="00994A44">
        <w:trPr>
          <w:cantSplit/>
          <w:trHeight w:val="2564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Add and subtract: Solve problems</w:t>
            </w:r>
          </w:p>
        </w:tc>
        <w:tc>
          <w:tcPr>
            <w:tcW w:w="2401" w:type="dxa"/>
          </w:tcPr>
          <w:p w:rsidR="00994A44" w:rsidRPr="00994A44" w:rsidRDefault="00994A44" w:rsidP="00994A44">
            <w:pPr>
              <w:numPr>
                <w:ilvl w:val="0"/>
                <w:numId w:val="7"/>
              </w:numPr>
              <w:contextualSpacing/>
            </w:pPr>
            <w:r w:rsidRPr="00994A44">
              <w:t>Solve one step addition and subtraction problems, using concrete and pictorial representations and missing number problems such as 7 =? – 9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404" w:type="dxa"/>
          </w:tcPr>
          <w:p w:rsidR="00994A44" w:rsidRPr="00994A44" w:rsidRDefault="00994A44" w:rsidP="00994A44">
            <w:pPr>
              <w:numPr>
                <w:ilvl w:val="0"/>
                <w:numId w:val="7"/>
              </w:numPr>
              <w:contextualSpacing/>
            </w:pPr>
            <w:r w:rsidRPr="00994A44">
              <w:t>Solve problems with addition and subtraction</w:t>
            </w:r>
          </w:p>
          <w:p w:rsidR="00994A44" w:rsidRPr="00994A44" w:rsidRDefault="00994A44" w:rsidP="00994A44">
            <w:pPr>
              <w:numPr>
                <w:ilvl w:val="0"/>
                <w:numId w:val="7"/>
              </w:numPr>
              <w:contextualSpacing/>
            </w:pPr>
            <w:r w:rsidRPr="00994A44">
              <w:t>Use concrete and pictorial representations of numbers, quantities and measures</w:t>
            </w:r>
          </w:p>
          <w:p w:rsidR="00D858E5" w:rsidRPr="00376CDF" w:rsidRDefault="00994A44" w:rsidP="00994A44">
            <w:pPr>
              <w:numPr>
                <w:ilvl w:val="0"/>
                <w:numId w:val="7"/>
              </w:numPr>
              <w:contextualSpacing/>
            </w:pPr>
            <w:r w:rsidRPr="00994A44">
              <w:t>Apply knowledge of mental and written methods</w:t>
            </w:r>
          </w:p>
        </w:tc>
        <w:tc>
          <w:tcPr>
            <w:tcW w:w="2368" w:type="dxa"/>
          </w:tcPr>
          <w:p w:rsidR="00994A44" w:rsidRPr="00994A44" w:rsidRDefault="00994A44" w:rsidP="00994A44">
            <w:pPr>
              <w:numPr>
                <w:ilvl w:val="0"/>
                <w:numId w:val="7"/>
              </w:numPr>
              <w:contextualSpacing/>
            </w:pPr>
            <w:r w:rsidRPr="00994A44">
              <w:t>Solve problems involving missing number problems, using number facts, place value and more complex addition and subtraction</w:t>
            </w:r>
          </w:p>
          <w:p w:rsidR="00994A44" w:rsidRDefault="00994A44" w:rsidP="00376CDF">
            <w:pPr>
              <w:contextualSpacing/>
            </w:pPr>
          </w:p>
          <w:p w:rsidR="00D858E5" w:rsidRPr="00994A44" w:rsidRDefault="00D858E5" w:rsidP="00D858E5">
            <w:pPr>
              <w:ind w:left="360"/>
              <w:contextualSpacing/>
            </w:pPr>
          </w:p>
        </w:tc>
        <w:tc>
          <w:tcPr>
            <w:tcW w:w="2552" w:type="dxa"/>
          </w:tcPr>
          <w:p w:rsidR="00994A44" w:rsidRPr="00994A44" w:rsidRDefault="00994A44" w:rsidP="00994A44">
            <w:pPr>
              <w:numPr>
                <w:ilvl w:val="0"/>
                <w:numId w:val="7"/>
              </w:numPr>
              <w:contextualSpacing/>
            </w:pPr>
            <w:r w:rsidRPr="00994A44">
              <w:t>Solve addition and subtraction 2 step problems in context, deciding which operation to use and why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844" w:type="dxa"/>
          </w:tcPr>
          <w:p w:rsidR="00994A44" w:rsidRPr="00994A44" w:rsidRDefault="00994A44" w:rsidP="00994A44">
            <w:pPr>
              <w:numPr>
                <w:ilvl w:val="0"/>
                <w:numId w:val="7"/>
              </w:numPr>
              <w:contextualSpacing/>
            </w:pPr>
            <w:r w:rsidRPr="00994A44">
              <w:t>Solve addition and subtraction multi step problems in context, deciding which operation to use and why</w:t>
            </w:r>
          </w:p>
          <w:p w:rsidR="00994A44" w:rsidRPr="00376CDF" w:rsidRDefault="00994A44" w:rsidP="00376CDF">
            <w:pPr>
              <w:numPr>
                <w:ilvl w:val="0"/>
                <w:numId w:val="7"/>
              </w:numPr>
              <w:contextualSpacing/>
            </w:pPr>
            <w:r w:rsidRPr="00994A44">
              <w:t>Solve problems involving all 4 rules and a combination of these including understanding the meaning of the = sign</w:t>
            </w:r>
          </w:p>
        </w:tc>
        <w:tc>
          <w:tcPr>
            <w:tcW w:w="2259" w:type="dxa"/>
          </w:tcPr>
          <w:p w:rsidR="00994A44" w:rsidRPr="00994A44" w:rsidRDefault="00994A44" w:rsidP="00994A44">
            <w:pPr>
              <w:numPr>
                <w:ilvl w:val="0"/>
                <w:numId w:val="7"/>
              </w:numPr>
              <w:contextualSpacing/>
            </w:pPr>
            <w:r w:rsidRPr="00994A44">
              <w:t>Solve addition and subtraction multi step problems in context, deciding which operations and methods to use and why</w:t>
            </w:r>
          </w:p>
          <w:p w:rsidR="00994A44" w:rsidRPr="00994A44" w:rsidRDefault="00994A44" w:rsidP="00376CDF">
            <w:pPr>
              <w:contextualSpacing/>
            </w:pPr>
          </w:p>
          <w:p w:rsidR="00994A44" w:rsidRPr="00994A44" w:rsidRDefault="00994A44" w:rsidP="00994A44"/>
        </w:tc>
      </w:tr>
      <w:tr w:rsidR="00994A44" w:rsidRPr="00994A44" w:rsidTr="00994A44">
        <w:tc>
          <w:tcPr>
            <w:tcW w:w="760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rPr>
                <w:b/>
              </w:rPr>
            </w:pPr>
            <w:r w:rsidRPr="00994A44">
              <w:rPr>
                <w:b/>
              </w:rPr>
              <w:tab/>
            </w:r>
            <w:r w:rsidRPr="00994A44">
              <w:rPr>
                <w:b/>
              </w:rPr>
              <w:tab/>
              <w:t>Y1</w:t>
            </w: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Y2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Y3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Y4</w:t>
            </w: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Y5</w:t>
            </w: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Y6</w:t>
            </w:r>
          </w:p>
        </w:tc>
      </w:tr>
      <w:tr w:rsidR="00994A44" w:rsidRPr="00994A44" w:rsidTr="00994A44">
        <w:trPr>
          <w:cantSplit/>
          <w:trHeight w:val="2372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Multiply and divide: recall, represent, use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</w:pPr>
          </w:p>
        </w:tc>
        <w:tc>
          <w:tcPr>
            <w:tcW w:w="240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8"/>
              </w:numPr>
              <w:contextualSpacing/>
            </w:pPr>
            <w:r w:rsidRPr="00994A44">
              <w:t>Recall and use multiplication and division facts for the 2, 5 and 10 multiplication tables including recognising odd and even numbers</w:t>
            </w:r>
          </w:p>
          <w:p w:rsidR="00994A44" w:rsidRPr="00994A44" w:rsidRDefault="00994A44" w:rsidP="00994A44">
            <w:pPr>
              <w:numPr>
                <w:ilvl w:val="0"/>
                <w:numId w:val="8"/>
              </w:numPr>
              <w:contextualSpacing/>
            </w:pPr>
            <w:r w:rsidRPr="00994A44">
              <w:t>Show that multiplication is commutative and division is not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368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8"/>
              </w:numPr>
              <w:contextualSpacing/>
            </w:pPr>
            <w:r w:rsidRPr="00994A44">
              <w:t>Recall and use multiplication and division facts for the 3, 4 and 8 x tables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552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8"/>
              </w:numPr>
              <w:contextualSpacing/>
            </w:pPr>
            <w:r w:rsidRPr="00994A44">
              <w:t>Recall multiplication and division facts up to 12 x 12</w:t>
            </w:r>
          </w:p>
          <w:p w:rsidR="00994A44" w:rsidRPr="00994A44" w:rsidRDefault="00994A44" w:rsidP="00994A44">
            <w:pPr>
              <w:numPr>
                <w:ilvl w:val="0"/>
                <w:numId w:val="8"/>
              </w:numPr>
              <w:contextualSpacing/>
            </w:pPr>
            <w:r w:rsidRPr="00994A44">
              <w:t>Use place value, known and derived facts to multiply and divide mentally including x by 0 and 1, dividing by 1, x 3 numbers together</w:t>
            </w:r>
          </w:p>
          <w:p w:rsidR="00994A44" w:rsidRPr="00994A44" w:rsidRDefault="00994A44" w:rsidP="00994A44">
            <w:pPr>
              <w:numPr>
                <w:ilvl w:val="0"/>
                <w:numId w:val="8"/>
              </w:numPr>
              <w:contextualSpacing/>
            </w:pPr>
            <w:r w:rsidRPr="00994A44">
              <w:t>Recognise and use factor pairs and commutativity in mental calculations</w:t>
            </w:r>
          </w:p>
          <w:p w:rsidR="00994A44" w:rsidRPr="00994A44" w:rsidRDefault="00994A44" w:rsidP="00994A44"/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8"/>
              </w:numPr>
              <w:contextualSpacing/>
            </w:pPr>
            <w:r w:rsidRPr="00994A44">
              <w:t>Identify multiples and factors, find all factor pairs of a number and common factors.</w:t>
            </w:r>
          </w:p>
          <w:p w:rsidR="00994A44" w:rsidRPr="00994A44" w:rsidRDefault="00994A44" w:rsidP="00994A44">
            <w:pPr>
              <w:numPr>
                <w:ilvl w:val="0"/>
                <w:numId w:val="8"/>
              </w:numPr>
              <w:contextualSpacing/>
            </w:pPr>
            <w:r w:rsidRPr="00994A44">
              <w:t>Know and use vocab of prime numbers, prime factors and composite numbers. Know prime numbers up to 19 and establish numbers up to 100 as prime</w:t>
            </w:r>
          </w:p>
          <w:p w:rsidR="00994A44" w:rsidRPr="00376CDF" w:rsidRDefault="00994A44" w:rsidP="00376CDF">
            <w:pPr>
              <w:numPr>
                <w:ilvl w:val="0"/>
                <w:numId w:val="8"/>
              </w:numPr>
              <w:contextualSpacing/>
            </w:pPr>
            <w:r w:rsidRPr="00994A44">
              <w:t>Recognise and use square and</w:t>
            </w:r>
            <w:r w:rsidR="00376CDF">
              <w:t xml:space="preserve"> cube numbers and their notation</w:t>
            </w:r>
          </w:p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8"/>
              </w:numPr>
              <w:contextualSpacing/>
            </w:pPr>
            <w:r w:rsidRPr="00994A44">
              <w:t>Identify common factors, common multiples and prime numbers</w:t>
            </w:r>
          </w:p>
          <w:p w:rsidR="00994A44" w:rsidRPr="00994A44" w:rsidRDefault="00994A44" w:rsidP="00994A44">
            <w:pPr>
              <w:numPr>
                <w:ilvl w:val="0"/>
                <w:numId w:val="8"/>
              </w:numPr>
              <w:contextualSpacing/>
            </w:pPr>
            <w:r w:rsidRPr="00994A44">
              <w:t>Use estimation to check answers to calculations and determine an appropriate degree of accuracy</w:t>
            </w:r>
          </w:p>
          <w:p w:rsidR="00994A44" w:rsidRPr="00994A44" w:rsidRDefault="00994A44" w:rsidP="00376CDF">
            <w:pPr>
              <w:contextualSpacing/>
            </w:pPr>
          </w:p>
        </w:tc>
      </w:tr>
      <w:tr w:rsidR="00994A44" w:rsidRPr="00994A44" w:rsidTr="00994A44">
        <w:trPr>
          <w:cantSplit/>
          <w:trHeight w:val="2419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Multiply and divide: Calculations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</w:pPr>
          </w:p>
        </w:tc>
        <w:tc>
          <w:tcPr>
            <w:tcW w:w="240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9"/>
              </w:numPr>
              <w:contextualSpacing/>
            </w:pPr>
            <w:r w:rsidRPr="00994A44">
              <w:t>Calculate mathematical statements for multiplication and division within the multiplication tables and write them using x, - and =</w:t>
            </w:r>
          </w:p>
          <w:p w:rsidR="00994A44" w:rsidRPr="00994A44" w:rsidRDefault="00994A44" w:rsidP="00376CDF">
            <w:pPr>
              <w:ind w:left="360"/>
              <w:contextualSpacing/>
            </w:pPr>
          </w:p>
        </w:tc>
        <w:tc>
          <w:tcPr>
            <w:tcW w:w="2368" w:type="dxa"/>
            <w:shd w:val="clear" w:color="auto" w:fill="FFFFFF" w:themeFill="background1"/>
          </w:tcPr>
          <w:p w:rsidR="00994A44" w:rsidRPr="00994A44" w:rsidRDefault="00994A44" w:rsidP="00994A44">
            <w:r w:rsidRPr="00994A44">
              <w:t>Write and calculate mathematical statements for multiplication and division using the tables that they know including 2-digit x 1 digit using mental and progressing to formal written methods</w:t>
            </w:r>
          </w:p>
          <w:p w:rsidR="00994A44" w:rsidRPr="00994A44" w:rsidRDefault="00994A44" w:rsidP="00994A44"/>
        </w:tc>
        <w:tc>
          <w:tcPr>
            <w:tcW w:w="2552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9"/>
              </w:numPr>
              <w:contextualSpacing/>
            </w:pPr>
            <w:r w:rsidRPr="00994A44">
              <w:t>Multiply 2 digits and 3 digit numbers by a one-digit number using a formal written layout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9"/>
              </w:numPr>
              <w:contextualSpacing/>
            </w:pPr>
            <w:r w:rsidRPr="00994A44">
              <w:t>Multiply numbers up to 4 digits by a 1 or 2-digit number including long multiplication</w:t>
            </w:r>
          </w:p>
          <w:p w:rsidR="00994A44" w:rsidRPr="00994A44" w:rsidRDefault="00994A44" w:rsidP="00994A44">
            <w:pPr>
              <w:numPr>
                <w:ilvl w:val="0"/>
                <w:numId w:val="9"/>
              </w:numPr>
              <w:contextualSpacing/>
            </w:pPr>
            <w:r w:rsidRPr="00994A44">
              <w:t>Multiply and divide numbers mentally using known facts</w:t>
            </w:r>
          </w:p>
          <w:p w:rsidR="00994A44" w:rsidRPr="00994A44" w:rsidRDefault="00994A44" w:rsidP="00994A44">
            <w:pPr>
              <w:numPr>
                <w:ilvl w:val="0"/>
                <w:numId w:val="9"/>
              </w:numPr>
              <w:contextualSpacing/>
            </w:pPr>
            <w:r w:rsidRPr="00994A44">
              <w:t>Divide numbers up to 4 digits by 1 digit using short division and interpret remainders</w:t>
            </w:r>
          </w:p>
          <w:p w:rsidR="00994A44" w:rsidRPr="00994A44" w:rsidRDefault="00994A44" w:rsidP="00994A44">
            <w:pPr>
              <w:numPr>
                <w:ilvl w:val="0"/>
                <w:numId w:val="9"/>
              </w:numPr>
              <w:contextualSpacing/>
            </w:pPr>
            <w:r w:rsidRPr="00994A44">
              <w:t>Multiply and divide whole numbers y 10, 100 and 1000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9"/>
              </w:numPr>
              <w:contextualSpacing/>
            </w:pPr>
            <w:r w:rsidRPr="00994A44">
              <w:t>Multiply up to 4 digits by 2 using formal and long multiplication</w:t>
            </w:r>
          </w:p>
          <w:p w:rsidR="00994A44" w:rsidRPr="00994A44" w:rsidRDefault="00994A44" w:rsidP="00994A44">
            <w:pPr>
              <w:numPr>
                <w:ilvl w:val="0"/>
                <w:numId w:val="9"/>
              </w:numPr>
              <w:contextualSpacing/>
            </w:pPr>
            <w:r w:rsidRPr="00994A44">
              <w:t>Divide up to 4 digits by 2 using short and long division. Interpret remainders as whole or fractions or round as appropriate</w:t>
            </w:r>
          </w:p>
          <w:p w:rsidR="00D858E5" w:rsidRPr="00376CDF" w:rsidRDefault="00994A44" w:rsidP="00376CDF">
            <w:pPr>
              <w:numPr>
                <w:ilvl w:val="0"/>
                <w:numId w:val="9"/>
              </w:numPr>
              <w:contextualSpacing/>
            </w:pPr>
            <w:r w:rsidRPr="00994A44">
              <w:t>Perform mental calculations with mixed operations and larger numbers</w:t>
            </w:r>
          </w:p>
        </w:tc>
      </w:tr>
      <w:tr w:rsidR="00994A44" w:rsidRPr="00994A44" w:rsidTr="00994A44">
        <w:trPr>
          <w:cantSplit/>
          <w:trHeight w:val="423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jc w:val="center"/>
              <w:rPr>
                <w:b/>
              </w:rPr>
            </w:pPr>
            <w:r w:rsidRPr="00994A44">
              <w:rPr>
                <w:b/>
              </w:rPr>
              <w:t>Y1</w:t>
            </w: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Y2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Y3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Y4</w:t>
            </w: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Y5</w:t>
            </w: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Y6</w:t>
            </w:r>
          </w:p>
        </w:tc>
      </w:tr>
      <w:tr w:rsidR="00994A44" w:rsidRPr="00994A44" w:rsidTr="00376CDF">
        <w:trPr>
          <w:cantSplit/>
          <w:trHeight w:val="2684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Multiply and divide:          solve problems</w:t>
            </w:r>
          </w:p>
        </w:tc>
        <w:tc>
          <w:tcPr>
            <w:tcW w:w="2401" w:type="dxa"/>
            <w:shd w:val="clear" w:color="auto" w:fill="FFFFFF" w:themeFill="background1"/>
          </w:tcPr>
          <w:p w:rsidR="00994A44" w:rsidRPr="00376CDF" w:rsidRDefault="00994A44" w:rsidP="00376CDF">
            <w:pPr>
              <w:numPr>
                <w:ilvl w:val="0"/>
                <w:numId w:val="10"/>
              </w:numPr>
              <w:tabs>
                <w:tab w:val="left" w:pos="495"/>
                <w:tab w:val="center" w:pos="1092"/>
              </w:tabs>
              <w:contextualSpacing/>
            </w:pPr>
            <w:r w:rsidRPr="00994A44">
              <w:t>Solve one step problems involving multiplication and division by calculating the answer using concrete objects, pictorial representations and arrays</w:t>
            </w:r>
          </w:p>
        </w:tc>
        <w:tc>
          <w:tcPr>
            <w:tcW w:w="240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0"/>
              </w:numPr>
              <w:contextualSpacing/>
            </w:pPr>
            <w:r w:rsidRPr="00994A44">
              <w:t>Solve problems (in context) involving multiplication and division, using materials, arrays, repeated addition, mental methods and multiplication and division facts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368" w:type="dxa"/>
            <w:shd w:val="clear" w:color="auto" w:fill="FFFFFF" w:themeFill="background1"/>
          </w:tcPr>
          <w:p w:rsidR="00994A44" w:rsidRPr="00376CDF" w:rsidRDefault="00994A44" w:rsidP="00376CDF">
            <w:pPr>
              <w:numPr>
                <w:ilvl w:val="0"/>
                <w:numId w:val="10"/>
              </w:numPr>
              <w:contextualSpacing/>
            </w:pPr>
            <w:r w:rsidRPr="00994A44">
              <w:t>Solve problems including missing numbers, involving multiplication and division including scaling and correspondence problems in which n objects are connected to m.</w:t>
            </w:r>
          </w:p>
        </w:tc>
        <w:tc>
          <w:tcPr>
            <w:tcW w:w="2552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0"/>
              </w:numPr>
              <w:contextualSpacing/>
            </w:pPr>
            <w:r w:rsidRPr="00994A44">
              <w:t>Solve problems involving multiplying and adding, inc using distributive law to multiply 2 digits by 1</w:t>
            </w:r>
          </w:p>
          <w:p w:rsidR="00994A44" w:rsidRPr="00376CDF" w:rsidRDefault="00994A44" w:rsidP="00376CDF">
            <w:pPr>
              <w:numPr>
                <w:ilvl w:val="0"/>
                <w:numId w:val="12"/>
              </w:numPr>
              <w:contextualSpacing/>
            </w:pPr>
            <w:r w:rsidRPr="00994A44">
              <w:t>Integer scaling problems and correspondence problems where n are connected to m</w:t>
            </w: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1"/>
              </w:numPr>
              <w:contextualSpacing/>
            </w:pPr>
            <w:r w:rsidRPr="00994A44">
              <w:t>Solve problems of multiplication and division including knowledge of factors, multiples, squares and cubes</w:t>
            </w:r>
          </w:p>
          <w:p w:rsidR="00994A44" w:rsidRPr="00376CDF" w:rsidRDefault="00994A44" w:rsidP="00376CDF">
            <w:pPr>
              <w:numPr>
                <w:ilvl w:val="0"/>
                <w:numId w:val="11"/>
              </w:numPr>
              <w:contextualSpacing/>
            </w:pPr>
            <w:r w:rsidRPr="00994A44">
              <w:t>Solve problems including scaling by simple fractions and involving simple rates</w:t>
            </w:r>
          </w:p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1"/>
              </w:numPr>
              <w:contextualSpacing/>
            </w:pPr>
            <w:r w:rsidRPr="00994A44">
              <w:t>Solve problems including addition, subtraction, multiplication and division</w:t>
            </w:r>
          </w:p>
        </w:tc>
      </w:tr>
      <w:tr w:rsidR="00994A44" w:rsidRPr="00994A44" w:rsidTr="00376CDF">
        <w:trPr>
          <w:cantSplit/>
          <w:trHeight w:val="2091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Multiply and divide: combined operations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</w:pP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/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/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/>
        </w:tc>
        <w:tc>
          <w:tcPr>
            <w:tcW w:w="2844" w:type="dxa"/>
            <w:shd w:val="clear" w:color="auto" w:fill="FFFFFF" w:themeFill="background1"/>
          </w:tcPr>
          <w:p w:rsidR="00994A44" w:rsidRPr="00376CDF" w:rsidRDefault="00994A44" w:rsidP="00376CDF">
            <w:pPr>
              <w:numPr>
                <w:ilvl w:val="0"/>
                <w:numId w:val="13"/>
              </w:numPr>
              <w:contextualSpacing/>
            </w:pPr>
            <w:r w:rsidRPr="00994A44">
              <w:t>Solve problems involving addition, subtraction, multiplication and division and a combination of these, including understanding the meaning of the = sign</w:t>
            </w:r>
          </w:p>
        </w:tc>
        <w:tc>
          <w:tcPr>
            <w:tcW w:w="2259" w:type="dxa"/>
            <w:shd w:val="clear" w:color="auto" w:fill="FFFFFF" w:themeFill="background1"/>
          </w:tcPr>
          <w:p w:rsidR="00994A44" w:rsidRPr="00376CDF" w:rsidRDefault="00994A44" w:rsidP="00376CDF">
            <w:pPr>
              <w:numPr>
                <w:ilvl w:val="0"/>
                <w:numId w:val="13"/>
              </w:numPr>
              <w:contextualSpacing/>
            </w:pPr>
            <w:r w:rsidRPr="00994A44">
              <w:t>Use their knowledge of the order of operations to carry out calculations involving the four operations</w:t>
            </w:r>
          </w:p>
        </w:tc>
      </w:tr>
      <w:tr w:rsidR="00994A44" w:rsidRPr="00994A44" w:rsidTr="00994A44">
        <w:trPr>
          <w:cantSplit/>
          <w:trHeight w:val="2937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376CDF" w:rsidP="00994A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Fractions:   </w:t>
            </w:r>
            <w:r w:rsidR="00994A44" w:rsidRPr="00994A44">
              <w:rPr>
                <w:b/>
              </w:rPr>
              <w:t>Recognise and write</w:t>
            </w:r>
          </w:p>
        </w:tc>
        <w:tc>
          <w:tcPr>
            <w:tcW w:w="2401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tabs>
                <w:tab w:val="left" w:pos="495"/>
                <w:tab w:val="center" w:pos="1092"/>
              </w:tabs>
              <w:contextualSpacing/>
            </w:pPr>
            <w:r w:rsidRPr="00994A44">
              <w:t>Recognise, find and name a half as one of two equal parts of an object, shape or quantity</w:t>
            </w:r>
          </w:p>
          <w:p w:rsidR="00994A44" w:rsidRPr="00994A44" w:rsidRDefault="00994A44" w:rsidP="00994A44">
            <w:pPr>
              <w:numPr>
                <w:ilvl w:val="0"/>
                <w:numId w:val="14"/>
              </w:numPr>
              <w:tabs>
                <w:tab w:val="left" w:pos="495"/>
                <w:tab w:val="center" w:pos="1092"/>
              </w:tabs>
              <w:contextualSpacing/>
            </w:pPr>
            <w:r w:rsidRPr="00994A44">
              <w:t>Recognise, find and name a quarter (4 equal parts) of an object, shape or quantity</w:t>
            </w:r>
          </w:p>
          <w:p w:rsidR="00994A44" w:rsidRPr="00994A44" w:rsidRDefault="00994A44" w:rsidP="00376CDF">
            <w:pPr>
              <w:tabs>
                <w:tab w:val="left" w:pos="495"/>
                <w:tab w:val="center" w:pos="1092"/>
              </w:tabs>
              <w:contextualSpacing/>
            </w:pPr>
          </w:p>
        </w:tc>
        <w:tc>
          <w:tcPr>
            <w:tcW w:w="240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 xml:space="preserve">Recognise, find, name and write fractions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1 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994A44">
              <w:rPr>
                <w:rFonts w:eastAsiaTheme="minorEastAsia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 xml:space="preserve">1 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oMath>
            <w:r w:rsidRPr="00994A44">
              <w:rPr>
                <w:rFonts w:eastAsiaTheme="minorEastAsia"/>
              </w:rPr>
              <w:t xml:space="preserve"> 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 xml:space="preserve">4 </m:t>
                  </m:r>
                </m:den>
              </m:f>
            </m:oMath>
            <w:r w:rsidRPr="00994A44">
              <w:rPr>
                <w:rFonts w:eastAsiaTheme="minorEastAsia"/>
              </w:rPr>
              <w:t xml:space="preserve"> and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oMath>
            <w:r w:rsidRPr="00994A44">
              <w:rPr>
                <w:rFonts w:eastAsiaTheme="minorEastAsia"/>
              </w:rPr>
              <w:t xml:space="preserve"> of a length, shape, set of objects or quantity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368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Count up and down in tenths, know that tenths arise from dividing into 10 equal parts. Divide 1 digit no</w:t>
            </w:r>
            <w:r w:rsidR="00376CDF">
              <w:t>’</w:t>
            </w:r>
            <w:r w:rsidRPr="00994A44">
              <w:t>s or quantities by 10</w:t>
            </w:r>
          </w:p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Recognise, find and write fractions of a set of objects, use and recognise fractions as numbers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552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Count up and down in hundredths</w:t>
            </w:r>
          </w:p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Recognise that hundredths arise when dividing an object by one hundred and dividing tenths by ten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Identify, name and write equivalent fractions of a given fraction including tenths and hundredths</w:t>
            </w:r>
          </w:p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Recognise mixed numbers and improper fractions and convert from one form to the other</w:t>
            </w:r>
          </w:p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 xml:space="preserve">Write statements &gt;1 as a mixed number e.g.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5 </m:t>
                  </m:r>
                </m:den>
              </m:f>
            </m:oMath>
            <w:r w:rsidRPr="00994A44">
              <w:rPr>
                <w:rFonts w:eastAsiaTheme="minorEastAsia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</m:oMath>
            <w:r w:rsidRPr="00994A44">
              <w:rPr>
                <w:rFonts w:eastAsiaTheme="minor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</m:oMath>
            <w:r w:rsidRPr="00994A44">
              <w:rPr>
                <w:rFonts w:eastAsiaTheme="minorEastAsia"/>
              </w:rPr>
              <w:t xml:space="preserve"> = </w:t>
            </w:r>
            <m:oMath>
              <m:r>
                <w:rPr>
                  <w:rFonts w:ascii="Cambria Math" w:eastAsiaTheme="minorEastAsia" w:hAnsi="Cambria Math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</m:oMath>
          </w:p>
          <w:p w:rsidR="00D858E5" w:rsidRPr="00994A44" w:rsidRDefault="00D858E5" w:rsidP="00D858E5">
            <w:pPr>
              <w:contextualSpacing/>
            </w:pP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</w:tr>
      <w:tr w:rsidR="00994A44" w:rsidRPr="00994A44" w:rsidTr="00994A44">
        <w:trPr>
          <w:cantSplit/>
          <w:trHeight w:val="423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jc w:val="center"/>
            </w:pPr>
            <w:r w:rsidRPr="00994A44">
              <w:t>Y1</w:t>
            </w: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Y2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Y3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Y4</w:t>
            </w: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Y5</w:t>
            </w: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  <w:jc w:val="center"/>
            </w:pPr>
            <w:r w:rsidRPr="00994A44">
              <w:t>Y6</w:t>
            </w:r>
          </w:p>
        </w:tc>
      </w:tr>
      <w:tr w:rsidR="00994A44" w:rsidRPr="00994A44" w:rsidTr="00994A44">
        <w:trPr>
          <w:cantSplit/>
          <w:trHeight w:val="2937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Fractions: Compare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ind w:left="360"/>
              <w:contextualSpacing/>
            </w:pPr>
          </w:p>
        </w:tc>
        <w:tc>
          <w:tcPr>
            <w:tcW w:w="240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Recognise the equivalence of two quarters and one half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368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Recognise and show, using diagrams, equivalent fractions with small denominators</w:t>
            </w:r>
          </w:p>
          <w:p w:rsidR="00994A44" w:rsidRPr="00376CDF" w:rsidRDefault="00994A44" w:rsidP="00376CDF">
            <w:pPr>
              <w:numPr>
                <w:ilvl w:val="0"/>
                <w:numId w:val="14"/>
              </w:numPr>
              <w:contextualSpacing/>
            </w:pPr>
            <w:r w:rsidRPr="00994A44">
              <w:t>Compare and order unit fractions, and fractions with the same denominators</w:t>
            </w:r>
          </w:p>
        </w:tc>
        <w:tc>
          <w:tcPr>
            <w:tcW w:w="2552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Recognise and show, using diagrams, families of common equivalent fractions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Compare and order fractions whose denominators are all multiples of the same number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Use common factors to simplify fractions and use multiples to express fractions in the same denomination</w:t>
            </w:r>
          </w:p>
          <w:p w:rsidR="00994A44" w:rsidRPr="00376CDF" w:rsidRDefault="00994A44" w:rsidP="00376CDF">
            <w:pPr>
              <w:numPr>
                <w:ilvl w:val="0"/>
                <w:numId w:val="14"/>
              </w:numPr>
              <w:contextualSpacing/>
            </w:pPr>
            <w:r w:rsidRPr="00994A44">
              <w:t>Compare and order fractions including fractions &gt; 1</w:t>
            </w:r>
          </w:p>
        </w:tc>
      </w:tr>
      <w:tr w:rsidR="00994A44" w:rsidRPr="00994A44" w:rsidTr="00994A44">
        <w:trPr>
          <w:cantSplit/>
          <w:trHeight w:val="2937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Fractions: Calculations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ind w:left="360"/>
              <w:contextualSpacing/>
            </w:pPr>
          </w:p>
        </w:tc>
        <w:tc>
          <w:tcPr>
            <w:tcW w:w="240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 xml:space="preserve"> Write simple fractions, for example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994A44">
              <w:rPr>
                <w:rFonts w:eastAsiaTheme="minorEastAsia"/>
              </w:rPr>
              <w:t xml:space="preserve"> of 6 = 3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368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 xml:space="preserve">Add and subtract fractions with the same denominator within one whole ( for example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  <w:r w:rsidRPr="00994A44">
              <w:rPr>
                <w:rFonts w:eastAsiaTheme="minorEastAsia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7</m:t>
                  </m:r>
                </m:den>
              </m:f>
            </m:oMath>
            <w:r w:rsidRPr="00994A44">
              <w:rPr>
                <w:rFonts w:eastAsiaTheme="minorEastAsi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7</m:t>
                  </m:r>
                </m:den>
              </m:f>
            </m:oMath>
          </w:p>
          <w:p w:rsidR="00994A44" w:rsidRPr="00994A44" w:rsidRDefault="00994A44" w:rsidP="00376CDF">
            <w:pPr>
              <w:ind w:left="360"/>
              <w:contextualSpacing/>
            </w:pPr>
          </w:p>
        </w:tc>
        <w:tc>
          <w:tcPr>
            <w:tcW w:w="2552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Add and subtract fractions with the same denominator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Add and subtract fractions with the same denominator and denominators that are multiples of the same number</w:t>
            </w:r>
          </w:p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Multiply proper fractions and mixed numbers by whole numbers, supported by materials and diagrams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Add and subtract fractions with different denominators and mixed numbers using equivalent fractions</w:t>
            </w:r>
          </w:p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Multiply simple pairs of proper fractions, writing answer in its simplest form</w:t>
            </w:r>
          </w:p>
          <w:p w:rsidR="00994A44" w:rsidRPr="00376CDF" w:rsidRDefault="00994A44" w:rsidP="00376CDF">
            <w:pPr>
              <w:numPr>
                <w:ilvl w:val="0"/>
                <w:numId w:val="14"/>
              </w:numPr>
              <w:contextualSpacing/>
            </w:pPr>
            <w:r w:rsidRPr="00994A44">
              <w:t>Divide proper fractions by whole numbers</w:t>
            </w:r>
          </w:p>
        </w:tc>
      </w:tr>
      <w:tr w:rsidR="00994A44" w:rsidRPr="00994A44" w:rsidTr="00994A44">
        <w:trPr>
          <w:cantSplit/>
          <w:trHeight w:val="1692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Fractions: Solve problems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ind w:left="360"/>
              <w:contextualSpacing/>
            </w:pP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368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Solve problems that involve all of the above</w:t>
            </w:r>
          </w:p>
          <w:p w:rsidR="00994A44" w:rsidRPr="00994A44" w:rsidRDefault="00994A44" w:rsidP="00376CDF">
            <w:pPr>
              <w:contextualSpacing/>
            </w:pPr>
          </w:p>
        </w:tc>
        <w:tc>
          <w:tcPr>
            <w:tcW w:w="2552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Solve problems involving fractions to calculate and divide quantities</w:t>
            </w:r>
          </w:p>
          <w:p w:rsidR="00D858E5" w:rsidRPr="00994A44" w:rsidRDefault="00D858E5" w:rsidP="00376CDF">
            <w:pPr>
              <w:contextualSpacing/>
            </w:pP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</w:tr>
      <w:tr w:rsidR="00994A44" w:rsidRPr="00994A44" w:rsidTr="00994A44">
        <w:trPr>
          <w:cantSplit/>
          <w:trHeight w:val="423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ind w:left="360"/>
              <w:contextualSpacing/>
              <w:jc w:val="center"/>
            </w:pPr>
            <w:r w:rsidRPr="00994A44">
              <w:t>Y1</w:t>
            </w: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  <w:jc w:val="center"/>
            </w:pPr>
            <w:r w:rsidRPr="00994A44">
              <w:t>Y2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  <w:jc w:val="center"/>
            </w:pPr>
            <w:r w:rsidRPr="00994A44">
              <w:t>Y3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  <w:jc w:val="center"/>
            </w:pPr>
            <w:r w:rsidRPr="00994A44">
              <w:t>Y4</w:t>
            </w: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  <w:jc w:val="center"/>
            </w:pPr>
            <w:r w:rsidRPr="00994A44">
              <w:t>Y5</w:t>
            </w: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  <w:jc w:val="center"/>
            </w:pPr>
            <w:r w:rsidRPr="00994A44">
              <w:t>Y6</w:t>
            </w:r>
          </w:p>
        </w:tc>
      </w:tr>
      <w:tr w:rsidR="00994A44" w:rsidRPr="00994A44" w:rsidTr="00994A44">
        <w:trPr>
          <w:cantSplit/>
          <w:trHeight w:val="2102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Decimals: Recognise and write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ind w:left="360"/>
              <w:contextualSpacing/>
            </w:pP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552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Recognise and write decimal equivalents of any number of tenths or hundredths</w:t>
            </w:r>
          </w:p>
          <w:p w:rsidR="00994A44" w:rsidRPr="00DC599E" w:rsidRDefault="00994A44" w:rsidP="00DC599E">
            <w:pPr>
              <w:numPr>
                <w:ilvl w:val="0"/>
                <w:numId w:val="14"/>
              </w:numPr>
              <w:contextualSpacing/>
            </w:pPr>
            <w:r w:rsidRPr="00994A44">
              <w:t xml:space="preserve">Recognise and write decimal equivalents to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994A44">
              <w:rPr>
                <w:rFonts w:eastAsiaTheme="minorEastAsia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</m:oMath>
            <w:r w:rsidRPr="00994A44">
              <w:rPr>
                <w:rFonts w:eastAsiaTheme="minorEastAsia"/>
              </w:rPr>
              <w:t xml:space="preserve">and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oMath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Read and write decimal numbers for fractions</w:t>
            </w:r>
          </w:p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Recognise and use thousandths and relate them to tenths, hundredths and decimal equivalents</w:t>
            </w:r>
          </w:p>
          <w:p w:rsidR="00994A44" w:rsidRPr="00994A44" w:rsidRDefault="00994A44" w:rsidP="00DC599E">
            <w:pPr>
              <w:contextualSpacing/>
            </w:pPr>
          </w:p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Identify the value of each digit in numbers given to 3 decimal places</w:t>
            </w:r>
          </w:p>
          <w:p w:rsidR="00994A44" w:rsidRPr="00994A44" w:rsidRDefault="00994A44" w:rsidP="00DC599E">
            <w:pPr>
              <w:contextualSpacing/>
            </w:pPr>
          </w:p>
        </w:tc>
      </w:tr>
      <w:tr w:rsidR="00994A44" w:rsidRPr="00994A44" w:rsidTr="00994A44">
        <w:trPr>
          <w:cantSplit/>
          <w:trHeight w:val="1692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Decimals: Compare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ind w:left="360"/>
              <w:contextualSpacing/>
            </w:pP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552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Round decimals with 1 decimal place to the nearest whole number</w:t>
            </w:r>
          </w:p>
          <w:p w:rsidR="00994A44" w:rsidRPr="00DC599E" w:rsidRDefault="00994A44" w:rsidP="00DC599E">
            <w:pPr>
              <w:numPr>
                <w:ilvl w:val="0"/>
                <w:numId w:val="14"/>
              </w:numPr>
              <w:contextualSpacing/>
            </w:pPr>
            <w:r w:rsidRPr="00994A44">
              <w:t>Compare numbers with the same number of decimal places up to 2dp</w:t>
            </w: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Round decimals with 2dp to the nearest whole number and to one decimal place</w:t>
            </w:r>
          </w:p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Read, write, order and compare numbers with up to 3 decimal places</w:t>
            </w: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</w:tr>
      <w:tr w:rsidR="00994A44" w:rsidRPr="00994A44" w:rsidTr="00994A44">
        <w:trPr>
          <w:cantSplit/>
          <w:trHeight w:val="2877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Decimals: Calculations and problems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ind w:left="360"/>
              <w:contextualSpacing/>
            </w:pP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552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Find the effect of dividing a 1 or 2-digit number by 10 and 100, identifying the value of the digits in the answer as ones, tenths and hundredths</w:t>
            </w:r>
          </w:p>
          <w:p w:rsidR="00994A44" w:rsidRPr="00994A44" w:rsidRDefault="00994A44" w:rsidP="00DC599E">
            <w:pPr>
              <w:contextualSpacing/>
            </w:pP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Solve problems involving number up to 3dp</w:t>
            </w:r>
          </w:p>
          <w:p w:rsidR="00994A44" w:rsidRPr="00994A44" w:rsidRDefault="00994A44" w:rsidP="00DC599E">
            <w:pPr>
              <w:contextualSpacing/>
            </w:pPr>
          </w:p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Multiply and divide by 10, 100, 1000 with answers up to 3dp</w:t>
            </w:r>
          </w:p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 xml:space="preserve">Multiply 1 digit numbers with up to 2dp by whole numbers </w:t>
            </w:r>
          </w:p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Use written division methods with answer up to 2dp</w:t>
            </w:r>
          </w:p>
          <w:p w:rsidR="00D858E5" w:rsidRDefault="00994A44" w:rsidP="00D858E5">
            <w:pPr>
              <w:numPr>
                <w:ilvl w:val="0"/>
                <w:numId w:val="14"/>
              </w:numPr>
              <w:contextualSpacing/>
            </w:pPr>
            <w:r w:rsidRPr="00994A44">
              <w:t>Solve problems with rounding accurately</w:t>
            </w:r>
          </w:p>
          <w:p w:rsidR="008322E5" w:rsidRDefault="008322E5" w:rsidP="008322E5">
            <w:pPr>
              <w:ind w:left="360"/>
              <w:contextualSpacing/>
            </w:pPr>
          </w:p>
          <w:p w:rsidR="008322E5" w:rsidRDefault="008322E5" w:rsidP="008322E5">
            <w:pPr>
              <w:ind w:left="360"/>
              <w:contextualSpacing/>
            </w:pPr>
          </w:p>
          <w:p w:rsidR="008322E5" w:rsidRDefault="008322E5" w:rsidP="008322E5">
            <w:pPr>
              <w:ind w:left="360"/>
              <w:contextualSpacing/>
            </w:pPr>
          </w:p>
          <w:p w:rsidR="008322E5" w:rsidRDefault="008322E5" w:rsidP="008322E5">
            <w:pPr>
              <w:ind w:left="360"/>
              <w:contextualSpacing/>
            </w:pPr>
          </w:p>
          <w:p w:rsidR="008322E5" w:rsidRDefault="008322E5" w:rsidP="008322E5">
            <w:pPr>
              <w:ind w:left="360"/>
              <w:contextualSpacing/>
            </w:pPr>
          </w:p>
          <w:p w:rsidR="008322E5" w:rsidRDefault="008322E5" w:rsidP="008322E5">
            <w:pPr>
              <w:ind w:left="360"/>
              <w:contextualSpacing/>
            </w:pPr>
          </w:p>
          <w:p w:rsidR="008322E5" w:rsidRDefault="008322E5" w:rsidP="008322E5">
            <w:pPr>
              <w:ind w:left="360"/>
              <w:contextualSpacing/>
            </w:pPr>
          </w:p>
          <w:p w:rsidR="008322E5" w:rsidRDefault="008322E5" w:rsidP="008322E5">
            <w:pPr>
              <w:ind w:left="360"/>
              <w:contextualSpacing/>
            </w:pPr>
          </w:p>
          <w:p w:rsidR="008322E5" w:rsidRDefault="008322E5" w:rsidP="008322E5">
            <w:pPr>
              <w:ind w:left="360"/>
              <w:contextualSpacing/>
            </w:pPr>
          </w:p>
          <w:p w:rsidR="008322E5" w:rsidRDefault="008322E5" w:rsidP="008322E5">
            <w:pPr>
              <w:ind w:left="360"/>
              <w:contextualSpacing/>
            </w:pPr>
          </w:p>
          <w:p w:rsidR="008322E5" w:rsidRDefault="008322E5" w:rsidP="008322E5">
            <w:pPr>
              <w:ind w:left="360"/>
              <w:contextualSpacing/>
            </w:pPr>
          </w:p>
          <w:p w:rsidR="008322E5" w:rsidRDefault="008322E5" w:rsidP="008322E5">
            <w:pPr>
              <w:ind w:left="360"/>
              <w:contextualSpacing/>
            </w:pPr>
          </w:p>
          <w:p w:rsidR="008322E5" w:rsidRDefault="008322E5" w:rsidP="008322E5">
            <w:pPr>
              <w:ind w:left="360"/>
              <w:contextualSpacing/>
            </w:pPr>
          </w:p>
          <w:p w:rsidR="008322E5" w:rsidRPr="00DC599E" w:rsidRDefault="008322E5" w:rsidP="008322E5">
            <w:pPr>
              <w:ind w:left="360"/>
              <w:contextualSpacing/>
            </w:pPr>
          </w:p>
        </w:tc>
      </w:tr>
      <w:tr w:rsidR="00994A44" w:rsidRPr="00994A44" w:rsidTr="00DC599E">
        <w:trPr>
          <w:cantSplit/>
          <w:trHeight w:val="423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ind w:left="360"/>
              <w:contextualSpacing/>
              <w:jc w:val="center"/>
            </w:pPr>
            <w:r w:rsidRPr="00994A44">
              <w:t>Y1</w:t>
            </w: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  <w:jc w:val="center"/>
            </w:pPr>
            <w:r w:rsidRPr="00994A44">
              <w:t>Y2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  <w:jc w:val="center"/>
            </w:pPr>
            <w:r w:rsidRPr="00994A44">
              <w:t>Y3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Y4</w:t>
            </w: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Y5</w:t>
            </w: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Y6</w:t>
            </w:r>
          </w:p>
        </w:tc>
      </w:tr>
      <w:tr w:rsidR="00994A44" w:rsidRPr="00994A44" w:rsidTr="00994A44">
        <w:trPr>
          <w:cantSplit/>
          <w:trHeight w:val="2877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Fractions, decimals and percentages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ind w:left="360"/>
              <w:contextualSpacing/>
            </w:pP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552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Solve simple measure and money problems involving fractions and decimals to two decimal places</w:t>
            </w:r>
          </w:p>
          <w:p w:rsidR="00994A44" w:rsidRPr="00994A44" w:rsidRDefault="00994A44" w:rsidP="00DC599E">
            <w:pPr>
              <w:contextualSpacing/>
            </w:pP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Recognise % symbol and understand it relates to ‘number of parts per hundred and write percentages as a fraction with denominator 100, and as a decimal</w:t>
            </w:r>
          </w:p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 xml:space="preserve">Solve problems which require knowing % and decimal equivalents of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2 </m:t>
                  </m:r>
                </m:den>
              </m:f>
            </m:oMath>
            <w:r w:rsidRPr="00994A44">
              <w:rPr>
                <w:rFonts w:eastAsiaTheme="minorEastAsia"/>
              </w:rPr>
              <w:t>,</w:t>
            </w:r>
          </w:p>
          <w:p w:rsidR="00994A44" w:rsidRPr="00DC599E" w:rsidRDefault="00994A44" w:rsidP="00DC599E">
            <w:pPr>
              <w:rPr>
                <w:rFonts w:eastAsiaTheme="minorEastAsia"/>
              </w:rPr>
            </w:pPr>
            <w:r w:rsidRPr="00994A44">
              <w:t xml:space="preserve">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994A44">
              <w:rPr>
                <w:rFonts w:eastAsiaTheme="minorEastAsia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</m:oMath>
            <w:r w:rsidRPr="00994A44">
              <w:rPr>
                <w:rFonts w:eastAsiaTheme="minorEastAsia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</m:oMath>
            <w:r w:rsidRPr="00994A44">
              <w:rPr>
                <w:rFonts w:eastAsiaTheme="minorEastAsia"/>
              </w:rPr>
              <w:t xml:space="preserve"> and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</m:oMath>
            <w:r w:rsidRPr="00994A44">
              <w:rPr>
                <w:rFonts w:eastAsiaTheme="minorEastAsia"/>
              </w:rPr>
              <w:t xml:space="preserve"> and those                       fractions with a denominator                    </w:t>
            </w:r>
            <w:r w:rsidR="00DC599E">
              <w:rPr>
                <w:rFonts w:eastAsiaTheme="minorEastAsia"/>
              </w:rPr>
              <w:t>of a multiple of 10 or 25</w:t>
            </w:r>
          </w:p>
          <w:p w:rsidR="00994A44" w:rsidRPr="00994A44" w:rsidRDefault="00994A44" w:rsidP="00994A44"/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 xml:space="preserve">Associate a  fraction with division and calculate decimal fraction equivalents  e.g. 0.375 for a simple fraction e.g.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</w:p>
          <w:p w:rsidR="00994A44" w:rsidRPr="00DC599E" w:rsidRDefault="00994A44" w:rsidP="00DC599E">
            <w:pPr>
              <w:numPr>
                <w:ilvl w:val="0"/>
                <w:numId w:val="14"/>
              </w:numPr>
              <w:contextualSpacing/>
            </w:pPr>
            <w:r w:rsidRPr="00994A44">
              <w:rPr>
                <w:rFonts w:eastAsiaTheme="minorEastAsia"/>
              </w:rPr>
              <w:t>Recall and use equivalences between fractions, decimals and percentages in different contexts</w:t>
            </w:r>
          </w:p>
        </w:tc>
      </w:tr>
      <w:tr w:rsidR="00994A44" w:rsidRPr="00994A44" w:rsidTr="00994A44">
        <w:trPr>
          <w:cantSplit/>
          <w:trHeight w:val="2877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Ratio and proportion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ind w:left="360"/>
              <w:contextualSpacing/>
            </w:pPr>
          </w:p>
          <w:p w:rsidR="00994A44" w:rsidRPr="00994A44" w:rsidRDefault="00994A44" w:rsidP="00994A44"/>
          <w:p w:rsidR="00994A44" w:rsidRPr="00994A44" w:rsidRDefault="00994A44" w:rsidP="00994A44"/>
          <w:p w:rsidR="00994A44" w:rsidRPr="00994A44" w:rsidRDefault="00994A44" w:rsidP="00994A44"/>
          <w:p w:rsidR="00994A44" w:rsidRPr="00994A44" w:rsidRDefault="00994A44" w:rsidP="00994A44"/>
          <w:p w:rsidR="00994A44" w:rsidRPr="00994A44" w:rsidRDefault="00994A44" w:rsidP="00994A44"/>
          <w:p w:rsidR="00994A44" w:rsidRPr="00994A44" w:rsidRDefault="00994A44" w:rsidP="00994A44"/>
          <w:p w:rsidR="00994A44" w:rsidRPr="00994A44" w:rsidRDefault="00994A44" w:rsidP="00994A44"/>
          <w:p w:rsidR="00994A44" w:rsidRPr="00994A44" w:rsidRDefault="00994A44" w:rsidP="00994A44">
            <w:pPr>
              <w:jc w:val="right"/>
            </w:pP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Solve problems involving relative size of quantities where values can be found by mult and div facts</w:t>
            </w:r>
          </w:p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Problems involve calculating % and use of % for comparison</w:t>
            </w:r>
          </w:p>
          <w:p w:rsidR="00994A44" w:rsidRPr="00994A44" w:rsidRDefault="00994A44" w:rsidP="00994A44">
            <w:pPr>
              <w:numPr>
                <w:ilvl w:val="0"/>
                <w:numId w:val="14"/>
              </w:numPr>
              <w:contextualSpacing/>
            </w:pPr>
            <w:r w:rsidRPr="00994A44">
              <w:t>Solve problems involving shapes where the scale factor is known</w:t>
            </w:r>
          </w:p>
          <w:p w:rsidR="00D858E5" w:rsidRDefault="00994A44" w:rsidP="00DC599E">
            <w:pPr>
              <w:numPr>
                <w:ilvl w:val="0"/>
                <w:numId w:val="14"/>
              </w:numPr>
              <w:contextualSpacing/>
            </w:pPr>
            <w:r w:rsidRPr="00994A44">
              <w:t>Solve unequal sharing, grouping using fractions, multiples</w:t>
            </w:r>
          </w:p>
          <w:p w:rsidR="008322E5" w:rsidRDefault="008322E5" w:rsidP="008322E5">
            <w:pPr>
              <w:contextualSpacing/>
            </w:pPr>
          </w:p>
          <w:p w:rsidR="008322E5" w:rsidRDefault="008322E5" w:rsidP="008322E5">
            <w:pPr>
              <w:contextualSpacing/>
            </w:pPr>
          </w:p>
          <w:p w:rsidR="008322E5" w:rsidRPr="00DC599E" w:rsidRDefault="008322E5" w:rsidP="008322E5">
            <w:pPr>
              <w:contextualSpacing/>
            </w:pPr>
          </w:p>
        </w:tc>
      </w:tr>
      <w:tr w:rsidR="00994A44" w:rsidRPr="00994A44" w:rsidTr="00994A44">
        <w:trPr>
          <w:cantSplit/>
          <w:trHeight w:val="423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jc w:val="center"/>
              <w:rPr>
                <w:b/>
              </w:rPr>
            </w:pPr>
            <w:r w:rsidRPr="00994A44">
              <w:rPr>
                <w:b/>
              </w:rPr>
              <w:t>Y1</w:t>
            </w:r>
          </w:p>
          <w:p w:rsidR="00994A44" w:rsidRPr="00994A44" w:rsidRDefault="00994A44" w:rsidP="00994A44">
            <w:pPr>
              <w:jc w:val="center"/>
            </w:pP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  <w:jc w:val="center"/>
            </w:pPr>
            <w:r w:rsidRPr="00994A44">
              <w:t>Y2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  <w:jc w:val="center"/>
            </w:pPr>
            <w:r w:rsidRPr="00994A44">
              <w:t>Y3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  <w:jc w:val="center"/>
            </w:pPr>
            <w:r w:rsidRPr="00994A44">
              <w:t>Y4</w:t>
            </w: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  <w:jc w:val="center"/>
            </w:pPr>
            <w:r w:rsidRPr="00994A44">
              <w:t>Y5</w:t>
            </w: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  <w:jc w:val="center"/>
            </w:pPr>
            <w:r w:rsidRPr="00994A44">
              <w:t>Y6</w:t>
            </w:r>
          </w:p>
        </w:tc>
      </w:tr>
      <w:tr w:rsidR="00994A44" w:rsidRPr="00994A44" w:rsidTr="00994A44">
        <w:trPr>
          <w:cantSplit/>
          <w:trHeight w:val="2877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Algebra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numPr>
                <w:ilvl w:val="0"/>
                <w:numId w:val="16"/>
              </w:numPr>
              <w:tabs>
                <w:tab w:val="left" w:pos="495"/>
                <w:tab w:val="center" w:pos="1092"/>
              </w:tabs>
              <w:contextualSpacing/>
              <w:rPr>
                <w:color w:val="FF0000"/>
              </w:rPr>
            </w:pPr>
            <w:r w:rsidRPr="00994A44">
              <w:rPr>
                <w:color w:val="FF0000"/>
              </w:rPr>
              <w:t>Missing number problems</w:t>
            </w:r>
          </w:p>
          <w:p w:rsidR="00994A44" w:rsidRPr="00994A44" w:rsidRDefault="00994A44" w:rsidP="00994A44">
            <w:pPr>
              <w:numPr>
                <w:ilvl w:val="0"/>
                <w:numId w:val="16"/>
              </w:numPr>
              <w:tabs>
                <w:tab w:val="left" w:pos="495"/>
                <w:tab w:val="center" w:pos="1092"/>
              </w:tabs>
              <w:contextualSpacing/>
              <w:rPr>
                <w:color w:val="FF0000"/>
              </w:rPr>
            </w:pPr>
            <w:r w:rsidRPr="00994A44">
              <w:rPr>
                <w:color w:val="FF0000"/>
              </w:rPr>
              <w:t>Solve one step problems using concrete objects and pictorial representations</w:t>
            </w: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numPr>
                <w:ilvl w:val="0"/>
                <w:numId w:val="16"/>
              </w:numPr>
              <w:contextualSpacing/>
              <w:rPr>
                <w:color w:val="FF0000"/>
              </w:rPr>
            </w:pPr>
            <w:r w:rsidRPr="00994A44">
              <w:rPr>
                <w:color w:val="FF0000"/>
              </w:rPr>
              <w:t>Recognise and use the inverse relationship between addition and subtraction and use this to check calculations and solve missing number problems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  <w:rPr>
                <w:color w:val="FF0000"/>
              </w:rPr>
            </w:pPr>
            <w:r w:rsidRPr="00994A44">
              <w:rPr>
                <w:color w:val="FF0000"/>
              </w:rPr>
              <w:t>Solve problems involving missing number problems</w:t>
            </w:r>
          </w:p>
          <w:p w:rsidR="00994A44" w:rsidRPr="00994A44" w:rsidRDefault="00994A44" w:rsidP="00994A44">
            <w:pPr>
              <w:ind w:left="360"/>
              <w:contextualSpacing/>
              <w:rPr>
                <w:color w:val="FF0000"/>
              </w:rPr>
            </w:pPr>
          </w:p>
          <w:p w:rsidR="00994A44" w:rsidRPr="00994A44" w:rsidRDefault="00994A44" w:rsidP="00994A44">
            <w:pPr>
              <w:ind w:left="360"/>
              <w:contextualSpacing/>
              <w:rPr>
                <w:color w:val="FF0000"/>
              </w:rPr>
            </w:pPr>
          </w:p>
          <w:p w:rsidR="00994A44" w:rsidRPr="00994A44" w:rsidRDefault="00994A44" w:rsidP="00994A44">
            <w:pPr>
              <w:ind w:left="360"/>
              <w:contextualSpacing/>
              <w:rPr>
                <w:color w:val="FF0000"/>
              </w:rPr>
            </w:pPr>
          </w:p>
          <w:p w:rsidR="00994A44" w:rsidRPr="00994A44" w:rsidRDefault="00994A44" w:rsidP="00994A44">
            <w:pPr>
              <w:ind w:left="360"/>
              <w:contextualSpacing/>
              <w:rPr>
                <w:color w:val="FF0000"/>
              </w:rPr>
            </w:pPr>
            <w:r w:rsidRPr="00994A44">
              <w:rPr>
                <w:color w:val="FF0000"/>
              </w:rPr>
              <w:t>NB- Algebraic thinking, without using the notation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6"/>
              </w:numPr>
              <w:contextualSpacing/>
            </w:pPr>
            <w:r w:rsidRPr="00994A44">
              <w:t>Use simple formulae</w:t>
            </w:r>
          </w:p>
          <w:p w:rsidR="00994A44" w:rsidRPr="00994A44" w:rsidRDefault="00994A44" w:rsidP="00994A44">
            <w:pPr>
              <w:numPr>
                <w:ilvl w:val="0"/>
                <w:numId w:val="16"/>
              </w:numPr>
              <w:contextualSpacing/>
            </w:pPr>
            <w:r w:rsidRPr="00994A44">
              <w:t>Generate and describe linear number sequences</w:t>
            </w:r>
          </w:p>
          <w:p w:rsidR="00994A44" w:rsidRPr="00994A44" w:rsidRDefault="00994A44" w:rsidP="00994A44">
            <w:pPr>
              <w:numPr>
                <w:ilvl w:val="0"/>
                <w:numId w:val="16"/>
              </w:numPr>
              <w:contextualSpacing/>
            </w:pPr>
            <w:r w:rsidRPr="00994A44">
              <w:t>Express missing number problems</w:t>
            </w:r>
          </w:p>
          <w:p w:rsidR="00994A44" w:rsidRPr="00994A44" w:rsidRDefault="00994A44" w:rsidP="00994A44">
            <w:pPr>
              <w:numPr>
                <w:ilvl w:val="0"/>
                <w:numId w:val="16"/>
              </w:numPr>
              <w:contextualSpacing/>
            </w:pPr>
            <w:r w:rsidRPr="00994A44">
              <w:t>Find pairs of numbers that satisfy an equation</w:t>
            </w:r>
          </w:p>
          <w:p w:rsidR="00994A44" w:rsidRPr="00DC599E" w:rsidRDefault="00994A44" w:rsidP="00DC599E">
            <w:pPr>
              <w:numPr>
                <w:ilvl w:val="0"/>
                <w:numId w:val="16"/>
              </w:numPr>
              <w:contextualSpacing/>
            </w:pPr>
            <w:r w:rsidRPr="00994A44">
              <w:t>Enumerate possibilities of combinations of two variables</w:t>
            </w:r>
          </w:p>
        </w:tc>
      </w:tr>
      <w:tr w:rsidR="00994A44" w:rsidRPr="00994A44" w:rsidTr="00994A44">
        <w:trPr>
          <w:cantSplit/>
          <w:trHeight w:val="2877"/>
        </w:trPr>
        <w:tc>
          <w:tcPr>
            <w:tcW w:w="760" w:type="dxa"/>
            <w:shd w:val="clear" w:color="auto" w:fill="FFFFFF" w:themeFill="background1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Measurement:                   Using measures</w:t>
            </w:r>
          </w:p>
        </w:tc>
        <w:tc>
          <w:tcPr>
            <w:tcW w:w="2401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6"/>
              </w:numPr>
              <w:tabs>
                <w:tab w:val="left" w:pos="495"/>
                <w:tab w:val="center" w:pos="1092"/>
              </w:tabs>
              <w:contextualSpacing/>
            </w:pPr>
            <w:r w:rsidRPr="00994A44">
              <w:t>Compare, describe and solve practical problems for length and height, mass and weight, capacity and volume, time</w:t>
            </w:r>
          </w:p>
          <w:p w:rsidR="00994A44" w:rsidRPr="00DC599E" w:rsidRDefault="00994A44" w:rsidP="00DC599E">
            <w:pPr>
              <w:numPr>
                <w:ilvl w:val="0"/>
                <w:numId w:val="16"/>
              </w:numPr>
              <w:tabs>
                <w:tab w:val="left" w:pos="495"/>
                <w:tab w:val="center" w:pos="1092"/>
              </w:tabs>
              <w:contextualSpacing/>
            </w:pPr>
            <w:r w:rsidRPr="00994A44">
              <w:t>Measure and begin to record the following- length and height, mass/weight, capacity and volume, time (hours, minutes, seconds</w:t>
            </w:r>
          </w:p>
        </w:tc>
        <w:tc>
          <w:tcPr>
            <w:tcW w:w="240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6"/>
              </w:numPr>
              <w:contextualSpacing/>
            </w:pPr>
            <w:r w:rsidRPr="00994A44">
              <w:t xml:space="preserve">Choose and use appropriate standard units to measure length/ height ( m/cm) , mass ( kg/g), temperature ( 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 w:rsidRPr="00994A44">
              <w:rPr>
                <w:rFonts w:eastAsiaTheme="minorEastAsia"/>
              </w:rPr>
              <w:t xml:space="preserve"> C), capacity ( l,ml) to the nearest appropriate unit using equipment</w:t>
            </w:r>
          </w:p>
          <w:p w:rsidR="00994A44" w:rsidRPr="00DC599E" w:rsidRDefault="00994A44" w:rsidP="00DC599E">
            <w:pPr>
              <w:numPr>
                <w:ilvl w:val="0"/>
                <w:numId w:val="16"/>
              </w:numPr>
              <w:contextualSpacing/>
            </w:pPr>
            <w:r w:rsidRPr="00994A44">
              <w:rPr>
                <w:rFonts w:eastAsiaTheme="minorEastAsia"/>
              </w:rPr>
              <w:t>Compare and order lengths, mass, volume/capacity and record results using &lt; &gt; and =</w:t>
            </w:r>
          </w:p>
        </w:tc>
        <w:tc>
          <w:tcPr>
            <w:tcW w:w="2368" w:type="dxa"/>
            <w:shd w:val="clear" w:color="auto" w:fill="FFFFFF" w:themeFill="background1"/>
          </w:tcPr>
          <w:p w:rsidR="00994A44" w:rsidRPr="00DC599E" w:rsidRDefault="00994A44" w:rsidP="00DC599E">
            <w:pPr>
              <w:numPr>
                <w:ilvl w:val="0"/>
                <w:numId w:val="16"/>
              </w:numPr>
              <w:contextualSpacing/>
            </w:pPr>
            <w:r w:rsidRPr="00994A44">
              <w:t>Measure, compare, add and subtract lengths (m/cm/mm), mass (kg/g), volume/capacity (l/ml)</w:t>
            </w:r>
          </w:p>
        </w:tc>
        <w:tc>
          <w:tcPr>
            <w:tcW w:w="2552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6"/>
              </w:numPr>
              <w:contextualSpacing/>
            </w:pPr>
            <w:r w:rsidRPr="00994A44">
              <w:t>Convert between different units of measure (e.g. km to m, hour to minute)</w:t>
            </w:r>
          </w:p>
          <w:p w:rsidR="00994A44" w:rsidRPr="00994A44" w:rsidRDefault="00994A44" w:rsidP="00994A44">
            <w:pPr>
              <w:numPr>
                <w:ilvl w:val="0"/>
                <w:numId w:val="16"/>
              </w:numPr>
              <w:contextualSpacing/>
            </w:pPr>
            <w:r w:rsidRPr="00994A44">
              <w:t>Estimate, compare and calculate different measures</w:t>
            </w:r>
          </w:p>
          <w:p w:rsidR="00994A44" w:rsidRPr="00994A44" w:rsidRDefault="00994A44" w:rsidP="00DC599E">
            <w:pPr>
              <w:ind w:left="360"/>
              <w:contextualSpacing/>
            </w:pP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6"/>
              </w:numPr>
              <w:contextualSpacing/>
            </w:pPr>
            <w:r w:rsidRPr="00994A44">
              <w:t>Convert between different units of metric measure (e.g. km and m; cm and m; cm and mm; g and kg; l and ml)</w:t>
            </w:r>
          </w:p>
          <w:p w:rsidR="00994A44" w:rsidRPr="00994A44" w:rsidRDefault="00994A44" w:rsidP="00994A44">
            <w:pPr>
              <w:numPr>
                <w:ilvl w:val="0"/>
                <w:numId w:val="16"/>
              </w:numPr>
              <w:contextualSpacing/>
            </w:pPr>
            <w:r w:rsidRPr="00994A44">
              <w:t>Understand and use approximate equivalences between metric units and Common imperial units such as inches, lbs and pints</w:t>
            </w:r>
          </w:p>
          <w:p w:rsidR="00D858E5" w:rsidRPr="008322E5" w:rsidRDefault="00994A44" w:rsidP="008322E5">
            <w:pPr>
              <w:numPr>
                <w:ilvl w:val="0"/>
                <w:numId w:val="16"/>
              </w:numPr>
              <w:contextualSpacing/>
            </w:pPr>
            <w:r w:rsidRPr="00994A44">
              <w:t>Use all 4 operations to solve problems involving measure, including scaling</w:t>
            </w:r>
          </w:p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6"/>
              </w:numPr>
              <w:contextualSpacing/>
            </w:pPr>
            <w:r w:rsidRPr="00994A44">
              <w:t>Solve problems involving calculation and conversion of units using up to 3dp</w:t>
            </w:r>
          </w:p>
          <w:p w:rsidR="00994A44" w:rsidRPr="00994A44" w:rsidRDefault="00994A44" w:rsidP="00994A44">
            <w:pPr>
              <w:numPr>
                <w:ilvl w:val="0"/>
                <w:numId w:val="16"/>
              </w:numPr>
              <w:contextualSpacing/>
            </w:pPr>
            <w:r w:rsidRPr="00994A44">
              <w:t>Use, read, write and convert between standard units converting from a smaller to larger unit and vice versa</w:t>
            </w:r>
          </w:p>
          <w:p w:rsidR="00994A44" w:rsidRDefault="00994A44" w:rsidP="008322E5">
            <w:pPr>
              <w:numPr>
                <w:ilvl w:val="0"/>
                <w:numId w:val="16"/>
              </w:numPr>
              <w:contextualSpacing/>
            </w:pPr>
            <w:r w:rsidRPr="00994A44">
              <w:t>Convert between miles and kilometres</w:t>
            </w:r>
          </w:p>
          <w:p w:rsidR="008322E5" w:rsidRDefault="008322E5" w:rsidP="008322E5">
            <w:pPr>
              <w:contextualSpacing/>
            </w:pPr>
          </w:p>
          <w:p w:rsidR="008322E5" w:rsidRDefault="008322E5" w:rsidP="008322E5">
            <w:pPr>
              <w:contextualSpacing/>
            </w:pPr>
          </w:p>
          <w:p w:rsidR="008322E5" w:rsidRPr="008322E5" w:rsidRDefault="008322E5" w:rsidP="008322E5">
            <w:pPr>
              <w:contextualSpacing/>
            </w:pPr>
          </w:p>
        </w:tc>
      </w:tr>
      <w:tr w:rsidR="00994A44" w:rsidRPr="00994A44" w:rsidTr="00994A44">
        <w:trPr>
          <w:cantSplit/>
          <w:trHeight w:val="423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jc w:val="center"/>
            </w:pPr>
            <w:r w:rsidRPr="00994A44">
              <w:t>Y1</w:t>
            </w: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Y2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Y3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Y4</w:t>
            </w: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Y5</w:t>
            </w: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Y6</w:t>
            </w:r>
          </w:p>
        </w:tc>
      </w:tr>
      <w:tr w:rsidR="00994A44" w:rsidRPr="00994A44" w:rsidTr="00994A44">
        <w:trPr>
          <w:cantSplit/>
          <w:trHeight w:val="1960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Measurement: Money</w:t>
            </w:r>
          </w:p>
        </w:tc>
        <w:tc>
          <w:tcPr>
            <w:tcW w:w="2401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7"/>
              </w:numPr>
              <w:tabs>
                <w:tab w:val="left" w:pos="495"/>
                <w:tab w:val="center" w:pos="1092"/>
              </w:tabs>
              <w:contextualSpacing/>
            </w:pPr>
            <w:r w:rsidRPr="00994A44">
              <w:t>Recognise and know the value of different denominations of coins and notes</w:t>
            </w:r>
          </w:p>
          <w:p w:rsidR="00994A44" w:rsidRPr="00994A44" w:rsidRDefault="00994A44" w:rsidP="008322E5">
            <w:pPr>
              <w:tabs>
                <w:tab w:val="left" w:pos="495"/>
                <w:tab w:val="center" w:pos="1092"/>
              </w:tabs>
              <w:contextualSpacing/>
            </w:pPr>
          </w:p>
        </w:tc>
        <w:tc>
          <w:tcPr>
            <w:tcW w:w="2404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7"/>
              </w:numPr>
              <w:contextualSpacing/>
            </w:pPr>
            <w:r w:rsidRPr="00994A44">
              <w:t>Recognise and use symbols for pounds and pence; combine amounts to make a particular value</w:t>
            </w:r>
          </w:p>
          <w:p w:rsidR="00994A44" w:rsidRPr="00994A44" w:rsidRDefault="00994A44" w:rsidP="00994A44">
            <w:pPr>
              <w:numPr>
                <w:ilvl w:val="0"/>
                <w:numId w:val="17"/>
              </w:numPr>
              <w:contextualSpacing/>
            </w:pPr>
            <w:r w:rsidRPr="00994A44">
              <w:t>Find combinations of coins that equal the same amount</w:t>
            </w:r>
          </w:p>
          <w:p w:rsidR="00994A44" w:rsidRPr="008322E5" w:rsidRDefault="00994A44" w:rsidP="008322E5">
            <w:pPr>
              <w:numPr>
                <w:ilvl w:val="0"/>
                <w:numId w:val="17"/>
              </w:numPr>
              <w:contextualSpacing/>
            </w:pPr>
            <w:r w:rsidRPr="00994A44">
              <w:t>Solve simple problems involving addition and subtraction of money of the same unit, including giving change</w:t>
            </w:r>
          </w:p>
        </w:tc>
        <w:tc>
          <w:tcPr>
            <w:tcW w:w="2368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7"/>
              </w:numPr>
              <w:contextualSpacing/>
            </w:pPr>
            <w:r w:rsidRPr="00994A44">
              <w:t>Add and subtract amounts of money to give change using both £ and p in practical contexts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552" w:type="dxa"/>
            <w:shd w:val="clear" w:color="auto" w:fill="auto"/>
          </w:tcPr>
          <w:p w:rsidR="00994A44" w:rsidRPr="008322E5" w:rsidRDefault="00994A44" w:rsidP="008322E5">
            <w:pPr>
              <w:numPr>
                <w:ilvl w:val="0"/>
                <w:numId w:val="17"/>
              </w:numPr>
              <w:contextualSpacing/>
            </w:pPr>
            <w:r w:rsidRPr="00994A44">
              <w:t>Estimate, compare and calculate different measures, including money in pounds and pence</w:t>
            </w:r>
          </w:p>
        </w:tc>
        <w:tc>
          <w:tcPr>
            <w:tcW w:w="2844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7"/>
              </w:numPr>
              <w:contextualSpacing/>
            </w:pPr>
            <w:r w:rsidRPr="00994A44">
              <w:t>Use all four operations to solve problems involving measure (for example, money)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</w:p>
        </w:tc>
      </w:tr>
      <w:tr w:rsidR="00994A44" w:rsidRPr="00994A44" w:rsidTr="00994A44">
        <w:trPr>
          <w:cantSplit/>
          <w:trHeight w:val="1960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Measurement: Time</w:t>
            </w:r>
          </w:p>
        </w:tc>
        <w:tc>
          <w:tcPr>
            <w:tcW w:w="2401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7"/>
              </w:numPr>
              <w:tabs>
                <w:tab w:val="left" w:pos="495"/>
                <w:tab w:val="center" w:pos="1092"/>
              </w:tabs>
              <w:contextualSpacing/>
            </w:pPr>
            <w:r w:rsidRPr="00994A44">
              <w:t>Sequence events in chronological order e.g. next, first, yesterday</w:t>
            </w:r>
          </w:p>
          <w:p w:rsidR="00994A44" w:rsidRPr="00994A44" w:rsidRDefault="00994A44" w:rsidP="00994A44">
            <w:pPr>
              <w:numPr>
                <w:ilvl w:val="0"/>
                <w:numId w:val="17"/>
              </w:numPr>
              <w:tabs>
                <w:tab w:val="left" w:pos="495"/>
                <w:tab w:val="center" w:pos="1092"/>
              </w:tabs>
              <w:contextualSpacing/>
            </w:pPr>
            <w:r w:rsidRPr="00994A44">
              <w:t>Recognise and use language relating to dates including days of the week, weeks, months and years</w:t>
            </w:r>
          </w:p>
          <w:p w:rsidR="00994A44" w:rsidRPr="00994A44" w:rsidRDefault="00994A44" w:rsidP="00994A44">
            <w:pPr>
              <w:numPr>
                <w:ilvl w:val="0"/>
                <w:numId w:val="17"/>
              </w:numPr>
              <w:tabs>
                <w:tab w:val="left" w:pos="495"/>
                <w:tab w:val="center" w:pos="1092"/>
              </w:tabs>
              <w:contextualSpacing/>
            </w:pPr>
            <w:r w:rsidRPr="00994A44">
              <w:t>Tell the time to the hour and half past and draw the hands on a clock face to show these times</w:t>
            </w:r>
          </w:p>
          <w:p w:rsidR="00994A44" w:rsidRPr="00994A44" w:rsidRDefault="00994A44" w:rsidP="008322E5">
            <w:pPr>
              <w:tabs>
                <w:tab w:val="left" w:pos="495"/>
                <w:tab w:val="center" w:pos="1092"/>
              </w:tabs>
              <w:contextualSpacing/>
            </w:pPr>
          </w:p>
        </w:tc>
        <w:tc>
          <w:tcPr>
            <w:tcW w:w="2404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7"/>
              </w:numPr>
              <w:contextualSpacing/>
            </w:pPr>
            <w:r w:rsidRPr="00994A44">
              <w:t>Compare and sequence intervals of time</w:t>
            </w:r>
          </w:p>
          <w:p w:rsidR="00994A44" w:rsidRPr="00994A44" w:rsidRDefault="00994A44" w:rsidP="00994A44">
            <w:pPr>
              <w:numPr>
                <w:ilvl w:val="0"/>
                <w:numId w:val="17"/>
              </w:numPr>
              <w:contextualSpacing/>
            </w:pPr>
            <w:r w:rsidRPr="00994A44">
              <w:t>Tell and write the time to 5 minutes including quarter past/ to the hour and draw the hands on a clock face to show these times</w:t>
            </w:r>
          </w:p>
          <w:p w:rsidR="00994A44" w:rsidRPr="008322E5" w:rsidRDefault="00994A44" w:rsidP="008322E5">
            <w:pPr>
              <w:numPr>
                <w:ilvl w:val="0"/>
                <w:numId w:val="17"/>
              </w:numPr>
              <w:contextualSpacing/>
            </w:pPr>
            <w:r w:rsidRPr="00994A44">
              <w:t>Know the number of minutes in an hour and the number of hours in a day</w:t>
            </w:r>
          </w:p>
        </w:tc>
        <w:tc>
          <w:tcPr>
            <w:tcW w:w="2368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7"/>
              </w:numPr>
              <w:contextualSpacing/>
            </w:pPr>
            <w:r w:rsidRPr="00994A44">
              <w:t xml:space="preserve">Tell and write time from analogue and digital clocks Inc. Roman numerals and 12 and 24 hour </w:t>
            </w:r>
          </w:p>
          <w:p w:rsidR="00994A44" w:rsidRPr="00994A44" w:rsidRDefault="00994A44" w:rsidP="00994A44">
            <w:pPr>
              <w:numPr>
                <w:ilvl w:val="0"/>
                <w:numId w:val="17"/>
              </w:numPr>
              <w:contextualSpacing/>
            </w:pPr>
            <w:r w:rsidRPr="00994A44">
              <w:t>Estimate and read time to the nearest minute; record and compare times in terms of seconds, minutes and hours</w:t>
            </w:r>
          </w:p>
          <w:p w:rsidR="00994A44" w:rsidRPr="00994A44" w:rsidRDefault="00994A44" w:rsidP="00994A44">
            <w:pPr>
              <w:numPr>
                <w:ilvl w:val="0"/>
                <w:numId w:val="17"/>
              </w:numPr>
              <w:contextualSpacing/>
            </w:pPr>
            <w:r w:rsidRPr="00994A44">
              <w:t>Know sec in a min and days in each month, year and leap year</w:t>
            </w:r>
          </w:p>
          <w:p w:rsidR="00D858E5" w:rsidRDefault="00994A44" w:rsidP="008322E5">
            <w:pPr>
              <w:numPr>
                <w:ilvl w:val="0"/>
                <w:numId w:val="17"/>
              </w:numPr>
              <w:contextualSpacing/>
            </w:pPr>
            <w:r w:rsidRPr="00994A44">
              <w:t>Compare duration of events</w:t>
            </w:r>
          </w:p>
          <w:p w:rsidR="008322E5" w:rsidRDefault="008322E5" w:rsidP="008322E5">
            <w:pPr>
              <w:ind w:left="360"/>
              <w:contextualSpacing/>
            </w:pPr>
          </w:p>
          <w:p w:rsidR="008322E5" w:rsidRDefault="008322E5" w:rsidP="008322E5">
            <w:pPr>
              <w:ind w:left="360"/>
              <w:contextualSpacing/>
            </w:pPr>
          </w:p>
          <w:p w:rsidR="008322E5" w:rsidRDefault="008322E5" w:rsidP="008322E5">
            <w:pPr>
              <w:ind w:left="360"/>
              <w:contextualSpacing/>
            </w:pPr>
          </w:p>
          <w:p w:rsidR="008322E5" w:rsidRPr="008322E5" w:rsidRDefault="008322E5" w:rsidP="008322E5">
            <w:pPr>
              <w:ind w:left="360"/>
              <w:contextualSpacing/>
            </w:pPr>
          </w:p>
        </w:tc>
        <w:tc>
          <w:tcPr>
            <w:tcW w:w="2552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7"/>
              </w:numPr>
              <w:contextualSpacing/>
            </w:pPr>
            <w:r w:rsidRPr="00994A44">
              <w:t>Read, write and convert time between analogue and digital 12 and 24-hour clocks</w:t>
            </w:r>
          </w:p>
          <w:p w:rsidR="00994A44" w:rsidRPr="00994A44" w:rsidRDefault="00994A44" w:rsidP="00994A44">
            <w:pPr>
              <w:numPr>
                <w:ilvl w:val="0"/>
                <w:numId w:val="17"/>
              </w:numPr>
              <w:contextualSpacing/>
            </w:pPr>
            <w:r w:rsidRPr="00994A44">
              <w:t>Solve problems involving converting from hours to minutes; minutes to seconds; years to months; weeks to days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844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7"/>
              </w:numPr>
              <w:contextualSpacing/>
            </w:pPr>
            <w:r w:rsidRPr="00994A44">
              <w:t>Solve problems involving converting between units of time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7"/>
              </w:numPr>
              <w:contextualSpacing/>
            </w:pPr>
            <w:r w:rsidRPr="00994A44">
              <w:t>Use, read, write and convert between standard units, converting measurements of time from a smaller unit of measure to a larger unit and vice versa</w:t>
            </w:r>
          </w:p>
          <w:p w:rsidR="00994A44" w:rsidRPr="00994A44" w:rsidRDefault="00994A44" w:rsidP="008322E5">
            <w:pPr>
              <w:contextualSpacing/>
            </w:pPr>
          </w:p>
        </w:tc>
      </w:tr>
      <w:tr w:rsidR="00994A44" w:rsidRPr="00994A44" w:rsidTr="00994A44">
        <w:trPr>
          <w:cantSplit/>
          <w:trHeight w:val="423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jc w:val="center"/>
            </w:pPr>
            <w:r w:rsidRPr="00994A44">
              <w:t>Y1</w:t>
            </w: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Y2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Y3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Y4</w:t>
            </w: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Y5</w:t>
            </w: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Y6</w:t>
            </w:r>
          </w:p>
        </w:tc>
      </w:tr>
      <w:tr w:rsidR="00994A44" w:rsidRPr="00994A44" w:rsidTr="00994A44">
        <w:trPr>
          <w:cantSplit/>
          <w:trHeight w:val="2811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Measurement: Perimeter, area and volume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jc w:val="center"/>
            </w:pP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</w:p>
        </w:tc>
        <w:tc>
          <w:tcPr>
            <w:tcW w:w="2368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Measure the perimeter of simple 2-D shapes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552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Measure and calculate the perimeter of a rectilinear figure (including squares) in cm and m</w:t>
            </w:r>
          </w:p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Find the area of rectilinear shapes by counting squares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844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Measure and calculate the perimeter of composite rectilinear shapes in cm and m and calculate and compare the area of rectangles (including squares), use cm2 and m2 and estimate the area of irregular shapes</w:t>
            </w:r>
          </w:p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Estimate volume and capacity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259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Recognise that shapes with the same area can have different perimeters and vice versa</w:t>
            </w:r>
          </w:p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Recognise when it is possible to use formulae</w:t>
            </w:r>
          </w:p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Calculate area of parallelograms and triangles</w:t>
            </w:r>
          </w:p>
          <w:p w:rsidR="00994A44" w:rsidRPr="008322E5" w:rsidRDefault="00994A44" w:rsidP="008322E5">
            <w:pPr>
              <w:numPr>
                <w:ilvl w:val="0"/>
                <w:numId w:val="18"/>
              </w:numPr>
              <w:contextualSpacing/>
            </w:pPr>
            <w:r w:rsidRPr="00994A44">
              <w:t>Calculate, estimate and compare volume of cubes and cuboids using standard units</w:t>
            </w:r>
          </w:p>
        </w:tc>
      </w:tr>
      <w:tr w:rsidR="00994A44" w:rsidRPr="00994A44" w:rsidTr="00994A44">
        <w:trPr>
          <w:cantSplit/>
          <w:trHeight w:val="2811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Geometry: 2-D shapes</w:t>
            </w:r>
          </w:p>
        </w:tc>
        <w:tc>
          <w:tcPr>
            <w:tcW w:w="2401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8"/>
              </w:numPr>
              <w:tabs>
                <w:tab w:val="left" w:pos="495"/>
                <w:tab w:val="center" w:pos="1092"/>
              </w:tabs>
              <w:contextualSpacing/>
            </w:pPr>
            <w:r w:rsidRPr="00994A44">
              <w:t>Recognise and name common 2-D shapes- rectangles (including squares), circles and triangles</w:t>
            </w:r>
          </w:p>
          <w:p w:rsidR="00994A44" w:rsidRPr="00994A44" w:rsidRDefault="00994A44" w:rsidP="008322E5">
            <w:pPr>
              <w:tabs>
                <w:tab w:val="left" w:pos="495"/>
                <w:tab w:val="center" w:pos="1092"/>
              </w:tabs>
              <w:contextualSpacing/>
            </w:pPr>
          </w:p>
        </w:tc>
        <w:tc>
          <w:tcPr>
            <w:tcW w:w="240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Identify and describe the properties of 2-D shapes including number of sides and line symmetry in a vertical line</w:t>
            </w:r>
          </w:p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Identify 2-D shapes on the surface of 3-D shapes</w:t>
            </w:r>
          </w:p>
          <w:p w:rsidR="00994A44" w:rsidRDefault="00994A44" w:rsidP="008322E5">
            <w:pPr>
              <w:numPr>
                <w:ilvl w:val="0"/>
                <w:numId w:val="18"/>
              </w:numPr>
              <w:contextualSpacing/>
            </w:pPr>
            <w:r w:rsidRPr="00994A44">
              <w:t>Compare and sort common 2-D shapes and everyday objects</w:t>
            </w:r>
          </w:p>
          <w:p w:rsidR="008322E5" w:rsidRDefault="008322E5" w:rsidP="008322E5">
            <w:pPr>
              <w:contextualSpacing/>
            </w:pPr>
          </w:p>
          <w:p w:rsidR="008322E5" w:rsidRDefault="008322E5" w:rsidP="008322E5">
            <w:pPr>
              <w:contextualSpacing/>
            </w:pPr>
          </w:p>
          <w:p w:rsidR="008322E5" w:rsidRDefault="008322E5" w:rsidP="008322E5">
            <w:pPr>
              <w:contextualSpacing/>
            </w:pPr>
          </w:p>
          <w:p w:rsidR="008322E5" w:rsidRPr="008322E5" w:rsidRDefault="008322E5" w:rsidP="008322E5">
            <w:pPr>
              <w:contextualSpacing/>
            </w:pPr>
          </w:p>
        </w:tc>
        <w:tc>
          <w:tcPr>
            <w:tcW w:w="2368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Draw 2-D shapes</w:t>
            </w:r>
          </w:p>
          <w:p w:rsidR="00994A44" w:rsidRPr="00994A44" w:rsidRDefault="00994A44" w:rsidP="008322E5">
            <w:pPr>
              <w:ind w:left="360"/>
              <w:contextualSpacing/>
            </w:pPr>
          </w:p>
        </w:tc>
        <w:tc>
          <w:tcPr>
            <w:tcW w:w="2552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Compare and classify geometric shapes including quadrilaterals and triangles, based on their properties and sizes</w:t>
            </w:r>
          </w:p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Identify lines of symmetry in 2-D shapes presented in different orientations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Distinguish between regular and irregular polygons based on reasoning about equal sides and angles</w:t>
            </w:r>
          </w:p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Use the properties of rectangles to deduce related facts and find missing lengths and angles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Draw 2-D shapes using dimensions and angles</w:t>
            </w:r>
          </w:p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>Compare and classify geometric shapes based on properties/ sizes</w:t>
            </w:r>
          </w:p>
          <w:p w:rsidR="00994A44" w:rsidRPr="00994A44" w:rsidRDefault="00994A44" w:rsidP="00994A44">
            <w:pPr>
              <w:numPr>
                <w:ilvl w:val="0"/>
                <w:numId w:val="18"/>
              </w:numPr>
              <w:contextualSpacing/>
            </w:pPr>
            <w:r w:rsidRPr="00994A44">
              <w:t xml:space="preserve">Illustrate name parts of a circle Inc. radius, diameter and circumference  </w:t>
            </w:r>
          </w:p>
          <w:p w:rsidR="00D858E5" w:rsidRPr="008322E5" w:rsidRDefault="00994A44" w:rsidP="00D858E5">
            <w:pPr>
              <w:numPr>
                <w:ilvl w:val="0"/>
                <w:numId w:val="18"/>
              </w:numPr>
              <w:contextualSpacing/>
            </w:pPr>
            <w:r w:rsidRPr="00994A44">
              <w:t>Know diameter is twice radius</w:t>
            </w:r>
          </w:p>
        </w:tc>
      </w:tr>
      <w:tr w:rsidR="00994A44" w:rsidRPr="00994A44" w:rsidTr="00994A44">
        <w:trPr>
          <w:cantSplit/>
          <w:trHeight w:val="423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jc w:val="center"/>
            </w:pPr>
            <w:r w:rsidRPr="00994A44">
              <w:t>Y1</w:t>
            </w: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Y2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Y3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Y4</w:t>
            </w: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Y5</w:t>
            </w: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Y6</w:t>
            </w:r>
          </w:p>
        </w:tc>
      </w:tr>
      <w:tr w:rsidR="00994A44" w:rsidRPr="00994A44" w:rsidTr="00994A44">
        <w:trPr>
          <w:cantSplit/>
          <w:trHeight w:val="1960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Geometry 3-D shapes</w:t>
            </w:r>
          </w:p>
        </w:tc>
        <w:tc>
          <w:tcPr>
            <w:tcW w:w="2401" w:type="dxa"/>
            <w:shd w:val="clear" w:color="auto" w:fill="FFFFFF" w:themeFill="background1"/>
          </w:tcPr>
          <w:p w:rsidR="00994A44" w:rsidRPr="008322E5" w:rsidRDefault="00994A44" w:rsidP="008322E5">
            <w:pPr>
              <w:numPr>
                <w:ilvl w:val="0"/>
                <w:numId w:val="19"/>
              </w:numPr>
              <w:tabs>
                <w:tab w:val="left" w:pos="495"/>
                <w:tab w:val="center" w:pos="1092"/>
              </w:tabs>
              <w:contextualSpacing/>
            </w:pPr>
            <w:r w:rsidRPr="00994A44">
              <w:t>Recognise and name common 3-D shapes , for example: cuboids (including cubes), pyramids and spheres</w:t>
            </w:r>
          </w:p>
        </w:tc>
        <w:tc>
          <w:tcPr>
            <w:tcW w:w="240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Recognise and name common 3-D shapes</w:t>
            </w:r>
          </w:p>
          <w:p w:rsidR="00994A44" w:rsidRPr="008322E5" w:rsidRDefault="00994A44" w:rsidP="008322E5">
            <w:pPr>
              <w:numPr>
                <w:ilvl w:val="0"/>
                <w:numId w:val="19"/>
              </w:numPr>
              <w:contextualSpacing/>
            </w:pPr>
            <w:r w:rsidRPr="00994A44">
              <w:t>Compare and sort common 3-D shapes and everyday objects</w:t>
            </w:r>
          </w:p>
        </w:tc>
        <w:tc>
          <w:tcPr>
            <w:tcW w:w="2368" w:type="dxa"/>
            <w:shd w:val="clear" w:color="auto" w:fill="FFFFFF" w:themeFill="background1"/>
          </w:tcPr>
          <w:p w:rsidR="00994A44" w:rsidRPr="008322E5" w:rsidRDefault="00994A44" w:rsidP="008322E5">
            <w:pPr>
              <w:numPr>
                <w:ilvl w:val="0"/>
                <w:numId w:val="19"/>
              </w:numPr>
              <w:contextualSpacing/>
            </w:pPr>
            <w:r w:rsidRPr="00994A44">
              <w:t>Make 3-D shapes using modelling materials; recognise 3-D shapes in different orientations and describe them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Identify 3-D shapes, including cubes and other cuboids from 2-D representations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259" w:type="dxa"/>
            <w:shd w:val="clear" w:color="auto" w:fill="FFFFFF" w:themeFill="background1"/>
          </w:tcPr>
          <w:p w:rsidR="00994A44" w:rsidRPr="008322E5" w:rsidRDefault="00994A44" w:rsidP="008322E5">
            <w:pPr>
              <w:numPr>
                <w:ilvl w:val="0"/>
                <w:numId w:val="19"/>
              </w:numPr>
              <w:contextualSpacing/>
            </w:pPr>
            <w:r w:rsidRPr="00994A44">
              <w:t>Recognise, describe and build simple 3</w:t>
            </w:r>
            <w:r w:rsidR="008322E5">
              <w:t>-D shapes, including making nets</w:t>
            </w:r>
          </w:p>
        </w:tc>
      </w:tr>
      <w:tr w:rsidR="00994A44" w:rsidRPr="00994A44" w:rsidTr="00994A44">
        <w:trPr>
          <w:cantSplit/>
          <w:trHeight w:val="1960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Geometry: Angles and lines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</w:pP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/>
        </w:tc>
        <w:tc>
          <w:tcPr>
            <w:tcW w:w="2368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Recognise angles as a property of shape or a turn</w:t>
            </w:r>
          </w:p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Identify right angles, recognise two right angles make a half turn and four a complete turn; identify whether angles are greater or less than a right angle</w:t>
            </w:r>
          </w:p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Identify horizontal and vertical lines and pairs of perpendicular and parallel lines</w:t>
            </w:r>
          </w:p>
          <w:p w:rsidR="00D858E5" w:rsidRDefault="00D858E5" w:rsidP="008322E5">
            <w:pPr>
              <w:contextualSpacing/>
            </w:pPr>
          </w:p>
          <w:p w:rsidR="008322E5" w:rsidRDefault="008322E5" w:rsidP="008322E5">
            <w:pPr>
              <w:contextualSpacing/>
            </w:pPr>
          </w:p>
          <w:p w:rsidR="008322E5" w:rsidRDefault="008322E5" w:rsidP="008322E5">
            <w:pPr>
              <w:contextualSpacing/>
            </w:pPr>
          </w:p>
          <w:p w:rsidR="008322E5" w:rsidRDefault="008322E5" w:rsidP="008322E5">
            <w:pPr>
              <w:contextualSpacing/>
            </w:pPr>
          </w:p>
          <w:p w:rsidR="008322E5" w:rsidRDefault="008322E5" w:rsidP="008322E5">
            <w:pPr>
              <w:contextualSpacing/>
            </w:pPr>
          </w:p>
          <w:p w:rsidR="008322E5" w:rsidRDefault="008322E5" w:rsidP="008322E5">
            <w:pPr>
              <w:contextualSpacing/>
            </w:pPr>
          </w:p>
          <w:p w:rsidR="008322E5" w:rsidRDefault="008322E5" w:rsidP="008322E5">
            <w:pPr>
              <w:contextualSpacing/>
            </w:pPr>
          </w:p>
          <w:p w:rsidR="008322E5" w:rsidRDefault="008322E5" w:rsidP="008322E5">
            <w:pPr>
              <w:contextualSpacing/>
            </w:pPr>
          </w:p>
          <w:p w:rsidR="008322E5" w:rsidRDefault="008322E5" w:rsidP="008322E5">
            <w:pPr>
              <w:contextualSpacing/>
            </w:pPr>
          </w:p>
          <w:p w:rsidR="008322E5" w:rsidRDefault="008322E5" w:rsidP="008322E5">
            <w:pPr>
              <w:contextualSpacing/>
            </w:pPr>
          </w:p>
          <w:p w:rsidR="008322E5" w:rsidRPr="00994A44" w:rsidRDefault="008322E5" w:rsidP="008322E5">
            <w:pPr>
              <w:contextualSpacing/>
            </w:pPr>
          </w:p>
        </w:tc>
        <w:tc>
          <w:tcPr>
            <w:tcW w:w="2552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Identify acute and obtuse agles and compare and order angles up to two right angles by size</w:t>
            </w:r>
          </w:p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Identify lines of symmetry in 2-D shapes presented in different orientations</w:t>
            </w:r>
          </w:p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Complete a simple symmetric figure with respect to a specific line of symmetry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Know angles are measured in degrees: estimate and compare acute, obtuse and reflex angles</w:t>
            </w:r>
          </w:p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Draw given angles, and measure them in degrees</w:t>
            </w:r>
          </w:p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Identify- angles at a point and one whole turn ( total 360 degrees), angles at a point on a straight line and ½ a turn ( total 180 degrees) and other multiples of 90 degrees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Find unknown angles in any triangles, quadrilaterals and regular polygons</w:t>
            </w:r>
          </w:p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Recognise angles where they meet at a point, are on a straight line, or are vertically opposite and find missing angles</w:t>
            </w:r>
          </w:p>
          <w:p w:rsidR="00994A44" w:rsidRPr="00994A44" w:rsidRDefault="00994A44" w:rsidP="008322E5">
            <w:pPr>
              <w:contextualSpacing/>
            </w:pPr>
          </w:p>
        </w:tc>
      </w:tr>
      <w:tr w:rsidR="00994A44" w:rsidRPr="00994A44" w:rsidTr="00994A44">
        <w:trPr>
          <w:cantSplit/>
          <w:trHeight w:val="423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jc w:val="center"/>
            </w:pPr>
            <w:r w:rsidRPr="00994A44">
              <w:t>Y1</w:t>
            </w:r>
          </w:p>
        </w:tc>
        <w:tc>
          <w:tcPr>
            <w:tcW w:w="2404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Y2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Y3</w:t>
            </w:r>
          </w:p>
        </w:tc>
        <w:tc>
          <w:tcPr>
            <w:tcW w:w="2552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Y4</w:t>
            </w:r>
          </w:p>
        </w:tc>
        <w:tc>
          <w:tcPr>
            <w:tcW w:w="2844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Y5</w:t>
            </w:r>
          </w:p>
        </w:tc>
        <w:tc>
          <w:tcPr>
            <w:tcW w:w="2259" w:type="dxa"/>
            <w:shd w:val="clear" w:color="auto" w:fill="FFC000"/>
          </w:tcPr>
          <w:p w:rsidR="00994A44" w:rsidRPr="00994A44" w:rsidRDefault="00994A44" w:rsidP="00994A44">
            <w:pPr>
              <w:jc w:val="center"/>
            </w:pPr>
            <w:r w:rsidRPr="00994A44">
              <w:t>Y6</w:t>
            </w:r>
          </w:p>
        </w:tc>
      </w:tr>
      <w:tr w:rsidR="00994A44" w:rsidRPr="00994A44" w:rsidTr="00994A44">
        <w:trPr>
          <w:cantSplit/>
          <w:trHeight w:val="2121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Geometry: Position and direction</w:t>
            </w:r>
          </w:p>
        </w:tc>
        <w:tc>
          <w:tcPr>
            <w:tcW w:w="2401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20"/>
              </w:numPr>
              <w:tabs>
                <w:tab w:val="left" w:pos="495"/>
                <w:tab w:val="center" w:pos="1092"/>
              </w:tabs>
              <w:contextualSpacing/>
            </w:pPr>
            <w:r w:rsidRPr="00994A44">
              <w:t>Describe position, direction and movement including whole, half, quarter and three-quarter turns</w:t>
            </w:r>
          </w:p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</w:pPr>
          </w:p>
        </w:tc>
        <w:tc>
          <w:tcPr>
            <w:tcW w:w="2404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20"/>
              </w:numPr>
              <w:contextualSpacing/>
            </w:pPr>
            <w:r w:rsidRPr="00994A44">
              <w:t>Order and arrange in patterns and sequences</w:t>
            </w:r>
          </w:p>
          <w:p w:rsidR="00994A44" w:rsidRPr="008322E5" w:rsidRDefault="00994A44" w:rsidP="008322E5">
            <w:pPr>
              <w:numPr>
                <w:ilvl w:val="0"/>
                <w:numId w:val="20"/>
              </w:numPr>
              <w:contextualSpacing/>
            </w:pPr>
            <w:r w:rsidRPr="00994A44">
              <w:t>Describe position, direction and movement, including in a straight line and distinguishing between rotation as a turn and in terms of right angles for quarter, half and three quarter turns ( clockwise and anti-clockwise)</w:t>
            </w:r>
          </w:p>
        </w:tc>
        <w:tc>
          <w:tcPr>
            <w:tcW w:w="2368" w:type="dxa"/>
            <w:shd w:val="clear" w:color="auto" w:fill="FFC000"/>
          </w:tcPr>
          <w:p w:rsidR="00994A44" w:rsidRPr="00994A44" w:rsidRDefault="00994A44" w:rsidP="00994A44">
            <w:pPr>
              <w:ind w:left="360"/>
              <w:contextualSpacing/>
            </w:pPr>
          </w:p>
        </w:tc>
        <w:tc>
          <w:tcPr>
            <w:tcW w:w="2552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Describe positions on a 2-D grid as coordinates in the first quadrant</w:t>
            </w:r>
          </w:p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 xml:space="preserve">Describe movements between </w:t>
            </w:r>
            <w:r w:rsidR="00D858E5" w:rsidRPr="00994A44">
              <w:t>positions</w:t>
            </w:r>
            <w:r w:rsidRPr="00994A44">
              <w:t xml:space="preserve"> as translations to the left/right and up/down</w:t>
            </w:r>
          </w:p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Plot specified points and draw sides to complete a given polygon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Identify, describe and represent the position of a shape following a reflection or translation, using the appropriate language and know that the shape has not changed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259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19"/>
              </w:numPr>
              <w:contextualSpacing/>
            </w:pPr>
            <w:r w:rsidRPr="00994A44">
              <w:t>Describe positions on the full coordinate grid ( all 4 quadrants)</w:t>
            </w:r>
          </w:p>
          <w:p w:rsidR="00994A44" w:rsidRPr="008322E5" w:rsidRDefault="00994A44" w:rsidP="008322E5">
            <w:pPr>
              <w:numPr>
                <w:ilvl w:val="0"/>
                <w:numId w:val="19"/>
              </w:numPr>
              <w:contextualSpacing/>
            </w:pPr>
            <w:r w:rsidRPr="00994A44">
              <w:t xml:space="preserve">Draw and </w:t>
            </w:r>
            <w:r w:rsidR="00D858E5" w:rsidRPr="00994A44">
              <w:t>translate</w:t>
            </w:r>
            <w:r w:rsidRPr="00994A44">
              <w:t xml:space="preserve"> simple shapes on the coordinate plane, and reflect them in the axes</w:t>
            </w:r>
          </w:p>
        </w:tc>
      </w:tr>
      <w:tr w:rsidR="00994A44" w:rsidRPr="00994A44" w:rsidTr="00994A44">
        <w:trPr>
          <w:cantSplit/>
          <w:trHeight w:val="1897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Statistics: Present and interpret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ind w:left="720"/>
              <w:contextualSpacing/>
            </w:pPr>
          </w:p>
        </w:tc>
        <w:tc>
          <w:tcPr>
            <w:tcW w:w="2404" w:type="dxa"/>
            <w:shd w:val="clear" w:color="auto" w:fill="auto"/>
          </w:tcPr>
          <w:p w:rsidR="00994A44" w:rsidRPr="008322E5" w:rsidRDefault="00994A44" w:rsidP="008322E5">
            <w:pPr>
              <w:numPr>
                <w:ilvl w:val="0"/>
                <w:numId w:val="21"/>
              </w:numPr>
              <w:contextualSpacing/>
            </w:pPr>
            <w:r w:rsidRPr="00994A44">
              <w:t>Interpret and construct simple pictograms, tally charts, block diagrams and simple tables</w:t>
            </w:r>
          </w:p>
        </w:tc>
        <w:tc>
          <w:tcPr>
            <w:tcW w:w="2368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21"/>
              </w:numPr>
              <w:contextualSpacing/>
            </w:pPr>
            <w:r w:rsidRPr="00994A44">
              <w:t>Interpret and present data using bar charts, pictograms and tables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552" w:type="dxa"/>
            <w:shd w:val="clear" w:color="auto" w:fill="auto"/>
          </w:tcPr>
          <w:p w:rsidR="00994A44" w:rsidRPr="008322E5" w:rsidRDefault="00994A44" w:rsidP="008322E5">
            <w:pPr>
              <w:numPr>
                <w:ilvl w:val="0"/>
                <w:numId w:val="21"/>
              </w:numPr>
              <w:contextualSpacing/>
            </w:pPr>
            <w:r w:rsidRPr="00994A44">
              <w:t>Interpret and present discrete and continuous data using appropriate graphical methods, including bar charts and time graphs</w:t>
            </w: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21"/>
              </w:numPr>
              <w:contextualSpacing/>
            </w:pPr>
            <w:r w:rsidRPr="00994A44">
              <w:t>Complete, read and interpret information in tables, including timetables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259" w:type="dxa"/>
            <w:shd w:val="clear" w:color="auto" w:fill="FFFFFF" w:themeFill="background1"/>
          </w:tcPr>
          <w:p w:rsidR="00994A44" w:rsidRPr="008322E5" w:rsidRDefault="00994A44" w:rsidP="008322E5">
            <w:pPr>
              <w:numPr>
                <w:ilvl w:val="0"/>
                <w:numId w:val="21"/>
              </w:numPr>
              <w:contextualSpacing/>
            </w:pPr>
            <w:r w:rsidRPr="00994A44">
              <w:t>Interpret and construct pie charts and line graphs and use these to solve problems</w:t>
            </w:r>
          </w:p>
        </w:tc>
      </w:tr>
      <w:tr w:rsidR="00994A44" w:rsidRPr="00994A44" w:rsidTr="00994A44">
        <w:trPr>
          <w:cantSplit/>
          <w:trHeight w:val="2680"/>
        </w:trPr>
        <w:tc>
          <w:tcPr>
            <w:tcW w:w="760" w:type="dxa"/>
            <w:shd w:val="clear" w:color="auto" w:fill="FFC000"/>
            <w:textDirection w:val="btLr"/>
          </w:tcPr>
          <w:p w:rsidR="00994A44" w:rsidRPr="00994A44" w:rsidRDefault="00994A44" w:rsidP="00994A44">
            <w:pPr>
              <w:ind w:left="113" w:right="113"/>
              <w:jc w:val="center"/>
              <w:rPr>
                <w:b/>
              </w:rPr>
            </w:pPr>
            <w:r w:rsidRPr="00994A44">
              <w:rPr>
                <w:b/>
              </w:rPr>
              <w:t>Statistics: Solve problems</w:t>
            </w:r>
          </w:p>
        </w:tc>
        <w:tc>
          <w:tcPr>
            <w:tcW w:w="2401" w:type="dxa"/>
            <w:shd w:val="clear" w:color="auto" w:fill="FFC000"/>
          </w:tcPr>
          <w:p w:rsidR="00994A44" w:rsidRPr="00994A44" w:rsidRDefault="00994A44" w:rsidP="00994A44">
            <w:pPr>
              <w:tabs>
                <w:tab w:val="left" w:pos="495"/>
                <w:tab w:val="center" w:pos="1092"/>
              </w:tabs>
              <w:ind w:left="720"/>
              <w:contextualSpacing/>
            </w:pPr>
          </w:p>
        </w:tc>
        <w:tc>
          <w:tcPr>
            <w:tcW w:w="2404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21"/>
              </w:numPr>
              <w:contextualSpacing/>
            </w:pPr>
            <w:r w:rsidRPr="00994A44">
              <w:t>Ask and answer simple questions by counting and sorting; and about totalling and comparing categorical data.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368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21"/>
              </w:numPr>
              <w:contextualSpacing/>
            </w:pPr>
            <w:r w:rsidRPr="00994A44">
              <w:t>Solve 1 and 2 step questions using information presented in scaled bar charts and pictograms and tables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552" w:type="dxa"/>
            <w:shd w:val="clear" w:color="auto" w:fill="auto"/>
          </w:tcPr>
          <w:p w:rsidR="00994A44" w:rsidRPr="00994A44" w:rsidRDefault="00994A44" w:rsidP="00994A44">
            <w:pPr>
              <w:numPr>
                <w:ilvl w:val="0"/>
                <w:numId w:val="21"/>
              </w:numPr>
              <w:contextualSpacing/>
            </w:pPr>
            <w:r w:rsidRPr="00994A44">
              <w:t>Solve comparison, sum and difference problems using information presented in bar charts, pictograms, tables and other graphs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844" w:type="dxa"/>
            <w:shd w:val="clear" w:color="auto" w:fill="FFFFFF" w:themeFill="background1"/>
          </w:tcPr>
          <w:p w:rsidR="00994A44" w:rsidRPr="00994A44" w:rsidRDefault="00994A44" w:rsidP="00994A44">
            <w:pPr>
              <w:numPr>
                <w:ilvl w:val="0"/>
                <w:numId w:val="21"/>
              </w:numPr>
              <w:contextualSpacing/>
            </w:pPr>
            <w:r w:rsidRPr="00994A44">
              <w:t>Solve comparison, sum and difference problems using information presented in a line graph</w:t>
            </w:r>
          </w:p>
          <w:p w:rsidR="00994A44" w:rsidRPr="00994A44" w:rsidRDefault="00994A44" w:rsidP="008322E5">
            <w:pPr>
              <w:contextualSpacing/>
            </w:pPr>
          </w:p>
        </w:tc>
        <w:tc>
          <w:tcPr>
            <w:tcW w:w="2259" w:type="dxa"/>
            <w:shd w:val="clear" w:color="auto" w:fill="FFFFFF" w:themeFill="background1"/>
          </w:tcPr>
          <w:p w:rsidR="00994A44" w:rsidRPr="008322E5" w:rsidRDefault="00994A44" w:rsidP="008322E5">
            <w:pPr>
              <w:numPr>
                <w:ilvl w:val="0"/>
                <w:numId w:val="21"/>
              </w:numPr>
              <w:contextualSpacing/>
            </w:pPr>
            <w:r w:rsidRPr="00994A44">
              <w:t>Calculate and interpret the mean as an average</w:t>
            </w:r>
          </w:p>
        </w:tc>
      </w:tr>
    </w:tbl>
    <w:p w:rsidR="00994A44" w:rsidRDefault="00994A44" w:rsidP="0072613D">
      <w:pPr>
        <w:jc w:val="center"/>
        <w:rPr>
          <w:b/>
          <w:sz w:val="36"/>
          <w:szCs w:val="36"/>
        </w:rPr>
      </w:pPr>
    </w:p>
    <w:p w:rsidR="00994A44" w:rsidRPr="0072613D" w:rsidRDefault="00994A44" w:rsidP="00817C35">
      <w:pPr>
        <w:jc w:val="center"/>
      </w:pPr>
    </w:p>
    <w:sectPr w:rsidR="00994A44" w:rsidRPr="0072613D" w:rsidSect="007261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CDF" w:rsidRDefault="00376CDF" w:rsidP="00994A44">
      <w:pPr>
        <w:spacing w:after="0" w:line="240" w:lineRule="auto"/>
      </w:pPr>
      <w:r>
        <w:separator/>
      </w:r>
    </w:p>
  </w:endnote>
  <w:endnote w:type="continuationSeparator" w:id="0">
    <w:p w:rsidR="00376CDF" w:rsidRDefault="00376CDF" w:rsidP="0099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CDF" w:rsidRDefault="00376CDF" w:rsidP="00994A44">
      <w:pPr>
        <w:spacing w:after="0" w:line="240" w:lineRule="auto"/>
      </w:pPr>
      <w:r>
        <w:separator/>
      </w:r>
    </w:p>
  </w:footnote>
  <w:footnote w:type="continuationSeparator" w:id="0">
    <w:p w:rsidR="00376CDF" w:rsidRDefault="00376CDF" w:rsidP="00994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170"/>
    <w:multiLevelType w:val="hybridMultilevel"/>
    <w:tmpl w:val="56543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D0B02"/>
    <w:multiLevelType w:val="hybridMultilevel"/>
    <w:tmpl w:val="03E0E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54106"/>
    <w:multiLevelType w:val="hybridMultilevel"/>
    <w:tmpl w:val="65B67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75CA"/>
    <w:multiLevelType w:val="hybridMultilevel"/>
    <w:tmpl w:val="F440D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32C42"/>
    <w:multiLevelType w:val="hybridMultilevel"/>
    <w:tmpl w:val="AF921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C4526"/>
    <w:multiLevelType w:val="hybridMultilevel"/>
    <w:tmpl w:val="85326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74616"/>
    <w:multiLevelType w:val="hybridMultilevel"/>
    <w:tmpl w:val="E4B20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34394"/>
    <w:multiLevelType w:val="hybridMultilevel"/>
    <w:tmpl w:val="71C27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E712FD"/>
    <w:multiLevelType w:val="hybridMultilevel"/>
    <w:tmpl w:val="91C6B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B750A"/>
    <w:multiLevelType w:val="hybridMultilevel"/>
    <w:tmpl w:val="C44C0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ED108C"/>
    <w:multiLevelType w:val="hybridMultilevel"/>
    <w:tmpl w:val="11B25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F83537"/>
    <w:multiLevelType w:val="hybridMultilevel"/>
    <w:tmpl w:val="4F480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CE0A4C"/>
    <w:multiLevelType w:val="hybridMultilevel"/>
    <w:tmpl w:val="72B61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E90789"/>
    <w:multiLevelType w:val="hybridMultilevel"/>
    <w:tmpl w:val="F6BAF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D40FF4"/>
    <w:multiLevelType w:val="hybridMultilevel"/>
    <w:tmpl w:val="93E8C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C870DA"/>
    <w:multiLevelType w:val="hybridMultilevel"/>
    <w:tmpl w:val="280E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478C"/>
    <w:multiLevelType w:val="hybridMultilevel"/>
    <w:tmpl w:val="CCD47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C21BDC"/>
    <w:multiLevelType w:val="hybridMultilevel"/>
    <w:tmpl w:val="E752F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373F5B"/>
    <w:multiLevelType w:val="hybridMultilevel"/>
    <w:tmpl w:val="E3B64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91061D"/>
    <w:multiLevelType w:val="hybridMultilevel"/>
    <w:tmpl w:val="EE9EA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733B7"/>
    <w:multiLevelType w:val="hybridMultilevel"/>
    <w:tmpl w:val="611C0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2B70EC"/>
    <w:multiLevelType w:val="hybridMultilevel"/>
    <w:tmpl w:val="1314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224674"/>
    <w:multiLevelType w:val="hybridMultilevel"/>
    <w:tmpl w:val="28B88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3"/>
  </w:num>
  <w:num w:numId="5">
    <w:abstractNumId w:val="0"/>
  </w:num>
  <w:num w:numId="6">
    <w:abstractNumId w:val="9"/>
  </w:num>
  <w:num w:numId="7">
    <w:abstractNumId w:val="11"/>
  </w:num>
  <w:num w:numId="8">
    <w:abstractNumId w:val="1"/>
  </w:num>
  <w:num w:numId="9">
    <w:abstractNumId w:val="10"/>
  </w:num>
  <w:num w:numId="10">
    <w:abstractNumId w:val="7"/>
  </w:num>
  <w:num w:numId="11">
    <w:abstractNumId w:val="16"/>
  </w:num>
  <w:num w:numId="12">
    <w:abstractNumId w:val="22"/>
  </w:num>
  <w:num w:numId="13">
    <w:abstractNumId w:val="17"/>
  </w:num>
  <w:num w:numId="14">
    <w:abstractNumId w:val="12"/>
  </w:num>
  <w:num w:numId="15">
    <w:abstractNumId w:val="6"/>
  </w:num>
  <w:num w:numId="16">
    <w:abstractNumId w:val="4"/>
  </w:num>
  <w:num w:numId="17">
    <w:abstractNumId w:val="8"/>
  </w:num>
  <w:num w:numId="18">
    <w:abstractNumId w:val="19"/>
  </w:num>
  <w:num w:numId="19">
    <w:abstractNumId w:val="21"/>
  </w:num>
  <w:num w:numId="20">
    <w:abstractNumId w:val="14"/>
  </w:num>
  <w:num w:numId="21">
    <w:abstractNumId w:val="20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3D"/>
    <w:rsid w:val="000449D2"/>
    <w:rsid w:val="00376CDF"/>
    <w:rsid w:val="00471629"/>
    <w:rsid w:val="005853D1"/>
    <w:rsid w:val="0072613D"/>
    <w:rsid w:val="00817C35"/>
    <w:rsid w:val="008322E5"/>
    <w:rsid w:val="00943BA2"/>
    <w:rsid w:val="00994A44"/>
    <w:rsid w:val="00A857E0"/>
    <w:rsid w:val="00C92707"/>
    <w:rsid w:val="00D858E5"/>
    <w:rsid w:val="00D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0361D"/>
  <w15:chartTrackingRefBased/>
  <w15:docId w15:val="{30BE9191-2FF1-4DDC-9FB0-E3F3B73A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A44"/>
  </w:style>
  <w:style w:type="paragraph" w:styleId="Footer">
    <w:name w:val="footer"/>
    <w:basedOn w:val="Normal"/>
    <w:link w:val="FooterChar"/>
    <w:uiPriority w:val="99"/>
    <w:unhideWhenUsed/>
    <w:rsid w:val="0099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A44"/>
  </w:style>
  <w:style w:type="table" w:styleId="TableGrid">
    <w:name w:val="Table Grid"/>
    <w:basedOn w:val="TableNormal"/>
    <w:uiPriority w:val="39"/>
    <w:rsid w:val="00994A44"/>
    <w:pPr>
      <w:spacing w:after="0" w:line="240" w:lineRule="auto"/>
    </w:pPr>
    <w:rPr>
      <w:rFonts w:ascii="Calibri" w:hAnsi="Calibri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7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C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16</Pages>
  <Words>3554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Cho</dc:creator>
  <cp:keywords/>
  <dc:description/>
  <cp:lastModifiedBy>Teacher</cp:lastModifiedBy>
  <cp:revision>5</cp:revision>
  <dcterms:created xsi:type="dcterms:W3CDTF">2022-09-21T18:04:00Z</dcterms:created>
  <dcterms:modified xsi:type="dcterms:W3CDTF">2023-06-27T12:02:00Z</dcterms:modified>
</cp:coreProperties>
</file>