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B3C" w:rsidRDefault="005A1FB0" w:rsidP="00B22493">
      <w:pPr>
        <w:rPr>
          <w:b/>
          <w:sz w:val="32"/>
          <w:szCs w:val="32"/>
        </w:rPr>
      </w:pPr>
      <w:r w:rsidRPr="00CF7391">
        <w:rPr>
          <w:rFonts w:ascii="Calibri" w:eastAsia="Times New Roman" w:hAnsi="Calibri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684F7ACE" wp14:editId="4C272D84">
            <wp:simplePos x="0" y="0"/>
            <wp:positionH relativeFrom="column">
              <wp:posOffset>7952740</wp:posOffset>
            </wp:positionH>
            <wp:positionV relativeFrom="paragraph">
              <wp:posOffset>31750</wp:posOffset>
            </wp:positionV>
            <wp:extent cx="839470" cy="839470"/>
            <wp:effectExtent l="0" t="0" r="0" b="0"/>
            <wp:wrapTight wrapText="bothSides">
              <wp:wrapPolygon edited="0">
                <wp:start x="0" y="0"/>
                <wp:lineTo x="0" y="21077"/>
                <wp:lineTo x="21077" y="21077"/>
                <wp:lineTo x="2107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493">
        <w:rPr>
          <w:b/>
          <w:sz w:val="32"/>
          <w:szCs w:val="32"/>
        </w:rPr>
        <w:t xml:space="preserve">                                          </w:t>
      </w:r>
    </w:p>
    <w:p w:rsidR="000C3594" w:rsidRPr="00B22493" w:rsidRDefault="001D709D" w:rsidP="00B22493">
      <w:pPr>
        <w:rPr>
          <w:sz w:val="40"/>
          <w:szCs w:val="40"/>
        </w:rPr>
      </w:pPr>
      <w:r>
        <w:rPr>
          <w:b/>
          <w:sz w:val="32"/>
          <w:szCs w:val="32"/>
        </w:rPr>
        <w:t>Year 1</w:t>
      </w:r>
      <w:r w:rsidR="001C749C" w:rsidRPr="00EB78BD">
        <w:rPr>
          <w:b/>
          <w:sz w:val="32"/>
          <w:szCs w:val="32"/>
        </w:rPr>
        <w:t xml:space="preserve">                       </w:t>
      </w:r>
      <w:r w:rsidR="00FA78DE">
        <w:rPr>
          <w:b/>
          <w:sz w:val="32"/>
          <w:szCs w:val="32"/>
        </w:rPr>
        <w:t>Autumn</w:t>
      </w:r>
      <w:r w:rsidR="00DB5522">
        <w:rPr>
          <w:b/>
          <w:sz w:val="32"/>
          <w:szCs w:val="32"/>
        </w:rPr>
        <w:t xml:space="preserve"> 1</w:t>
      </w:r>
      <w:r w:rsidR="006653D0" w:rsidRPr="00EB78BD">
        <w:rPr>
          <w:b/>
          <w:sz w:val="32"/>
          <w:szCs w:val="32"/>
        </w:rPr>
        <w:t xml:space="preserve"> Half Term</w:t>
      </w:r>
      <w:r w:rsidR="00F05E97">
        <w:rPr>
          <w:b/>
          <w:sz w:val="32"/>
          <w:szCs w:val="32"/>
        </w:rPr>
        <w:t xml:space="preserve"> 2026</w:t>
      </w:r>
    </w:p>
    <w:p w:rsidR="00C05F35" w:rsidRPr="00123F20" w:rsidRDefault="00FA78DE" w:rsidP="00B22493">
      <w:pPr>
        <w:rPr>
          <w:sz w:val="28"/>
          <w:szCs w:val="28"/>
        </w:rPr>
      </w:pPr>
      <w:r w:rsidRPr="00123F20">
        <w:rPr>
          <w:sz w:val="28"/>
          <w:szCs w:val="28"/>
        </w:rPr>
        <w:t xml:space="preserve">Our </w:t>
      </w:r>
      <w:r w:rsidRPr="00123F20">
        <w:rPr>
          <w:b/>
          <w:sz w:val="28"/>
          <w:szCs w:val="28"/>
        </w:rPr>
        <w:t>Christian</w:t>
      </w:r>
      <w:r w:rsidR="00D42D50" w:rsidRPr="00123F20">
        <w:rPr>
          <w:b/>
          <w:sz w:val="28"/>
          <w:szCs w:val="28"/>
        </w:rPr>
        <w:t xml:space="preserve"> Value </w:t>
      </w:r>
      <w:r w:rsidR="00D42D50" w:rsidRPr="00123F20">
        <w:rPr>
          <w:sz w:val="28"/>
          <w:szCs w:val="28"/>
        </w:rPr>
        <w:t>this half term is</w:t>
      </w:r>
      <w:r w:rsidR="00D42D50" w:rsidRPr="00123F20">
        <w:rPr>
          <w:b/>
          <w:sz w:val="28"/>
          <w:szCs w:val="28"/>
        </w:rPr>
        <w:t xml:space="preserve"> LOVE</w:t>
      </w:r>
      <w:r w:rsidR="00F05E97" w:rsidRPr="00123F20">
        <w:rPr>
          <w:sz w:val="28"/>
          <w:szCs w:val="28"/>
        </w:rPr>
        <w:t xml:space="preserve">. </w:t>
      </w:r>
    </w:p>
    <w:tbl>
      <w:tblPr>
        <w:tblStyle w:val="TableGrid"/>
        <w:tblW w:w="4925" w:type="pct"/>
        <w:tblLook w:val="04A0" w:firstRow="1" w:lastRow="0" w:firstColumn="1" w:lastColumn="0" w:noHBand="0" w:noVBand="1"/>
      </w:tblPr>
      <w:tblGrid>
        <w:gridCol w:w="4160"/>
        <w:gridCol w:w="11317"/>
      </w:tblGrid>
      <w:tr w:rsidR="0097523D" w:rsidRPr="00EF09C2" w:rsidTr="00B22493">
        <w:tc>
          <w:tcPr>
            <w:tcW w:w="1344" w:type="pct"/>
          </w:tcPr>
          <w:p w:rsidR="0097523D" w:rsidRPr="00EF09C2" w:rsidRDefault="0097523D">
            <w:pPr>
              <w:rPr>
                <w:sz w:val="24"/>
                <w:szCs w:val="24"/>
              </w:rPr>
            </w:pPr>
          </w:p>
        </w:tc>
        <w:tc>
          <w:tcPr>
            <w:tcW w:w="3656" w:type="pct"/>
            <w:shd w:val="clear" w:color="auto" w:fill="FFC000"/>
          </w:tcPr>
          <w:p w:rsidR="0097523D" w:rsidRPr="00EF09C2" w:rsidRDefault="00FA78DE" w:rsidP="00D07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Autumn 1 </w:t>
            </w:r>
            <w:r w:rsidR="00DA301D" w:rsidRPr="00EF09C2">
              <w:rPr>
                <w:b/>
                <w:sz w:val="24"/>
                <w:szCs w:val="24"/>
              </w:rPr>
              <w:t xml:space="preserve"> </w:t>
            </w:r>
            <w:r w:rsidR="00AC6517" w:rsidRPr="00EF09C2"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97523D" w:rsidRPr="00EF09C2" w:rsidTr="00B22493">
        <w:tc>
          <w:tcPr>
            <w:tcW w:w="1344" w:type="pct"/>
            <w:shd w:val="clear" w:color="auto" w:fill="FFFF00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3656" w:type="pct"/>
          </w:tcPr>
          <w:p w:rsidR="001D709D" w:rsidRPr="001D709D" w:rsidRDefault="00564D2C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will continue to follow the </w:t>
            </w:r>
            <w:r w:rsidR="00DB5522" w:rsidRPr="002F653E">
              <w:rPr>
                <w:b/>
                <w:sz w:val="24"/>
                <w:szCs w:val="24"/>
              </w:rPr>
              <w:t xml:space="preserve">Read, Write </w:t>
            </w:r>
            <w:proofErr w:type="spellStart"/>
            <w:r w:rsidR="00DB5522" w:rsidRPr="002F653E">
              <w:rPr>
                <w:b/>
                <w:sz w:val="24"/>
                <w:szCs w:val="24"/>
              </w:rPr>
              <w:t>Inc</w:t>
            </w:r>
            <w:proofErr w:type="spellEnd"/>
            <w:r w:rsidR="00DB5522" w:rsidRPr="002F653E">
              <w:rPr>
                <w:b/>
                <w:sz w:val="24"/>
                <w:szCs w:val="24"/>
              </w:rPr>
              <w:t xml:space="preserve"> phonics</w:t>
            </w:r>
            <w:r w:rsidR="00A239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scheme </w:t>
            </w:r>
            <w:r w:rsidR="001D709D">
              <w:rPr>
                <w:sz w:val="24"/>
                <w:szCs w:val="24"/>
              </w:rPr>
              <w:t>and children will be in groups matched to their reading abilities</w:t>
            </w:r>
            <w:r w:rsidR="003733E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1D709D">
              <w:rPr>
                <w:sz w:val="24"/>
                <w:szCs w:val="24"/>
              </w:rPr>
              <w:t>We will use our</w:t>
            </w:r>
            <w:r w:rsidR="001D709D">
              <w:rPr>
                <w:sz w:val="24"/>
                <w:szCs w:val="24"/>
              </w:rPr>
              <w:t xml:space="preserve"> new writing scheme </w:t>
            </w:r>
            <w:r w:rsidR="001D709D" w:rsidRPr="001D709D">
              <w:rPr>
                <w:b/>
                <w:sz w:val="24"/>
                <w:szCs w:val="24"/>
              </w:rPr>
              <w:t>Ready Steady Write</w:t>
            </w:r>
            <w:r w:rsidR="001D709D">
              <w:rPr>
                <w:b/>
                <w:sz w:val="24"/>
                <w:szCs w:val="24"/>
              </w:rPr>
              <w:t xml:space="preserve"> </w:t>
            </w:r>
            <w:r w:rsidR="001D709D">
              <w:rPr>
                <w:sz w:val="24"/>
                <w:szCs w:val="24"/>
              </w:rPr>
              <w:t xml:space="preserve">for our English lessons and our text this half term is ‘Old Bear.’ The children will be focusing on grammar within words (adding s or </w:t>
            </w:r>
            <w:proofErr w:type="spellStart"/>
            <w:r w:rsidR="001D709D">
              <w:rPr>
                <w:sz w:val="24"/>
                <w:szCs w:val="24"/>
              </w:rPr>
              <w:t>es</w:t>
            </w:r>
            <w:proofErr w:type="spellEnd"/>
            <w:r w:rsidR="001D709D">
              <w:rPr>
                <w:sz w:val="24"/>
                <w:szCs w:val="24"/>
              </w:rPr>
              <w:t xml:space="preserve"> suffixes), grammar within sentences (joining clauses using ‘and’) and sequencing sentences to create short narratives. </w:t>
            </w:r>
          </w:p>
          <w:p w:rsidR="006653D0" w:rsidRPr="00EF09C2" w:rsidRDefault="00D7771A" w:rsidP="005D60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children will be building up their stamina</w:t>
            </w:r>
            <w:r w:rsidR="00F05E97">
              <w:rPr>
                <w:sz w:val="24"/>
                <w:szCs w:val="24"/>
              </w:rPr>
              <w:t xml:space="preserve"> for writing by </w:t>
            </w:r>
            <w:r w:rsidR="005D6050">
              <w:rPr>
                <w:sz w:val="24"/>
                <w:szCs w:val="24"/>
              </w:rPr>
              <w:t>writing a range of genres and they</w:t>
            </w:r>
            <w:r w:rsidR="00F05E97">
              <w:rPr>
                <w:sz w:val="24"/>
                <w:szCs w:val="24"/>
              </w:rPr>
              <w:t xml:space="preserve"> will also h</w:t>
            </w:r>
            <w:r w:rsidR="005D6050">
              <w:rPr>
                <w:sz w:val="24"/>
                <w:szCs w:val="24"/>
              </w:rPr>
              <w:t>ave a daily handwriting session</w:t>
            </w:r>
            <w:r w:rsidR="008575BF">
              <w:rPr>
                <w:sz w:val="24"/>
                <w:szCs w:val="24"/>
              </w:rPr>
              <w:t>.</w:t>
            </w:r>
            <w:r w:rsidR="008575BF" w:rsidRPr="008575BF">
              <w:rPr>
                <w:sz w:val="24"/>
                <w:szCs w:val="24"/>
              </w:rPr>
              <w:t xml:space="preserve"> </w:t>
            </w:r>
            <w:r w:rsidR="003733E8">
              <w:rPr>
                <w:sz w:val="24"/>
                <w:szCs w:val="24"/>
              </w:rPr>
              <w:t>Reading and spelling homework</w:t>
            </w:r>
            <w:r w:rsidR="00A23978">
              <w:rPr>
                <w:sz w:val="24"/>
                <w:szCs w:val="24"/>
              </w:rPr>
              <w:t xml:space="preserve"> is expected </w:t>
            </w:r>
            <w:r w:rsidR="00DB5522">
              <w:rPr>
                <w:sz w:val="24"/>
                <w:szCs w:val="24"/>
              </w:rPr>
              <w:t xml:space="preserve">to be completed by </w:t>
            </w:r>
            <w:r w:rsidR="005D6050">
              <w:rPr>
                <w:sz w:val="24"/>
                <w:szCs w:val="24"/>
              </w:rPr>
              <w:t>all children each</w:t>
            </w:r>
            <w:r>
              <w:rPr>
                <w:sz w:val="24"/>
                <w:szCs w:val="24"/>
              </w:rPr>
              <w:t xml:space="preserve"> week.</w:t>
            </w:r>
          </w:p>
        </w:tc>
      </w:tr>
      <w:tr w:rsidR="0097523D" w:rsidRPr="00EF09C2" w:rsidTr="00B22493">
        <w:tc>
          <w:tcPr>
            <w:tcW w:w="1344" w:type="pct"/>
            <w:shd w:val="clear" w:color="auto" w:fill="00B0F0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3656" w:type="pct"/>
          </w:tcPr>
          <w:p w:rsidR="005D6050" w:rsidRPr="00EF09C2" w:rsidRDefault="005D6050" w:rsidP="003B4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will be using </w:t>
            </w:r>
            <w:r w:rsidRPr="005D6050">
              <w:rPr>
                <w:b/>
                <w:sz w:val="24"/>
                <w:szCs w:val="24"/>
              </w:rPr>
              <w:t>White Rose</w:t>
            </w:r>
            <w:r>
              <w:rPr>
                <w:sz w:val="24"/>
                <w:szCs w:val="24"/>
              </w:rPr>
              <w:t xml:space="preserve"> maths scheme for our main maths lessons and our first topic will be </w:t>
            </w:r>
            <w:r>
              <w:rPr>
                <w:sz w:val="24"/>
                <w:szCs w:val="24"/>
              </w:rPr>
              <w:t>Place Value within 10</w:t>
            </w:r>
            <w:r>
              <w:rPr>
                <w:sz w:val="24"/>
                <w:szCs w:val="24"/>
              </w:rPr>
              <w:t xml:space="preserve">. The children will be counting objects, comparing objects and numbers and using language such as more, less, greater than, equal etc. Children will also cover Addition and Subtraction within 10. </w:t>
            </w:r>
            <w:r w:rsidR="003D2C50">
              <w:rPr>
                <w:sz w:val="24"/>
                <w:szCs w:val="24"/>
              </w:rPr>
              <w:t xml:space="preserve">Additionally, we will be concentrating on maths fluency </w:t>
            </w:r>
            <w:r w:rsidR="00564D2C">
              <w:rPr>
                <w:sz w:val="24"/>
                <w:szCs w:val="24"/>
              </w:rPr>
              <w:t>and embe</w:t>
            </w:r>
            <w:r w:rsidR="002F653E">
              <w:rPr>
                <w:sz w:val="24"/>
                <w:szCs w:val="24"/>
              </w:rPr>
              <w:t xml:space="preserve">dding number sense through the </w:t>
            </w:r>
            <w:r w:rsidR="002F653E" w:rsidRPr="002F653E">
              <w:rPr>
                <w:b/>
                <w:sz w:val="24"/>
                <w:szCs w:val="24"/>
              </w:rPr>
              <w:t>Mastering N</w:t>
            </w:r>
            <w:r w:rsidR="00564D2C" w:rsidRPr="002F653E">
              <w:rPr>
                <w:b/>
                <w:sz w:val="24"/>
                <w:szCs w:val="24"/>
              </w:rPr>
              <w:t>umber</w:t>
            </w:r>
            <w:r w:rsidR="00564D2C">
              <w:rPr>
                <w:sz w:val="24"/>
                <w:szCs w:val="24"/>
              </w:rPr>
              <w:t xml:space="preserve"> intervention.</w:t>
            </w:r>
          </w:p>
        </w:tc>
      </w:tr>
      <w:tr w:rsidR="0097523D" w:rsidRPr="00EF09C2" w:rsidTr="00B22493">
        <w:tc>
          <w:tcPr>
            <w:tcW w:w="1344" w:type="pct"/>
            <w:shd w:val="clear" w:color="auto" w:fill="FF0000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3656" w:type="pct"/>
          </w:tcPr>
          <w:p w:rsidR="005D6050" w:rsidRPr="00EF09C2" w:rsidRDefault="00C05F35" w:rsidP="005D60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Our science this half term will be </w:t>
            </w:r>
            <w:r w:rsidR="005D6050">
              <w:rPr>
                <w:b/>
                <w:sz w:val="24"/>
                <w:szCs w:val="24"/>
              </w:rPr>
              <w:t>Seasonal Changes</w:t>
            </w:r>
            <w:r w:rsidR="00A23978">
              <w:rPr>
                <w:sz w:val="24"/>
                <w:szCs w:val="24"/>
              </w:rPr>
              <w:t xml:space="preserve">. We will be </w:t>
            </w:r>
            <w:r w:rsidR="005D6050">
              <w:rPr>
                <w:sz w:val="24"/>
                <w:szCs w:val="24"/>
              </w:rPr>
              <w:t xml:space="preserve">exploring the signs of autumn and winter and learning about the weather within these seasons. </w:t>
            </w:r>
          </w:p>
        </w:tc>
      </w:tr>
      <w:tr w:rsidR="00747C70" w:rsidRPr="00EF09C2" w:rsidTr="00B22493">
        <w:trPr>
          <w:trHeight w:val="562"/>
        </w:trPr>
        <w:tc>
          <w:tcPr>
            <w:tcW w:w="1344" w:type="pct"/>
            <w:shd w:val="clear" w:color="auto" w:fill="5F497A" w:themeFill="accent4" w:themeFillShade="BF"/>
          </w:tcPr>
          <w:p w:rsidR="00747C70" w:rsidRPr="00EF09C2" w:rsidRDefault="008829F5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Art</w:t>
            </w:r>
          </w:p>
        </w:tc>
        <w:tc>
          <w:tcPr>
            <w:tcW w:w="3656" w:type="pct"/>
          </w:tcPr>
          <w:p w:rsidR="00747C70" w:rsidRPr="00EF09C2" w:rsidRDefault="007539F3" w:rsidP="00360D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Children will be e</w:t>
            </w:r>
            <w:r w:rsidR="00360D36">
              <w:rPr>
                <w:sz w:val="24"/>
                <w:szCs w:val="24"/>
              </w:rPr>
              <w:t>xploring line and shape this half term within their drawing unit from the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Kapow</w:t>
            </w:r>
            <w:proofErr w:type="spellEnd"/>
            <w:r w:rsidR="00360D36">
              <w:rPr>
                <w:sz w:val="24"/>
                <w:szCs w:val="24"/>
              </w:rPr>
              <w:t xml:space="preserve"> scheme</w:t>
            </w:r>
            <w:r>
              <w:rPr>
                <w:sz w:val="24"/>
                <w:szCs w:val="24"/>
              </w:rPr>
              <w:t xml:space="preserve">. </w:t>
            </w:r>
            <w:r w:rsidR="00360D36">
              <w:rPr>
                <w:sz w:val="24"/>
                <w:szCs w:val="24"/>
              </w:rPr>
              <w:t xml:space="preserve">Children will explore line and shape within portraits and will create their own portrait. </w:t>
            </w:r>
          </w:p>
        </w:tc>
      </w:tr>
      <w:tr w:rsidR="004B1B39" w:rsidRPr="00EF09C2" w:rsidTr="00B22493">
        <w:tc>
          <w:tcPr>
            <w:tcW w:w="1344" w:type="pct"/>
            <w:shd w:val="clear" w:color="auto" w:fill="FF66CC"/>
          </w:tcPr>
          <w:p w:rsidR="004B1B39" w:rsidRPr="00EF09C2" w:rsidRDefault="004B1B39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Music</w:t>
            </w:r>
          </w:p>
        </w:tc>
        <w:tc>
          <w:tcPr>
            <w:tcW w:w="3656" w:type="pct"/>
          </w:tcPr>
          <w:p w:rsidR="004B1B39" w:rsidRPr="00EF09C2" w:rsidRDefault="002F653E" w:rsidP="00360D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Music we will be following the </w:t>
            </w:r>
            <w:proofErr w:type="spellStart"/>
            <w:r>
              <w:rPr>
                <w:sz w:val="24"/>
                <w:szCs w:val="24"/>
              </w:rPr>
              <w:t>Kapow</w:t>
            </w:r>
            <w:proofErr w:type="spellEnd"/>
            <w:r>
              <w:rPr>
                <w:sz w:val="24"/>
                <w:szCs w:val="24"/>
              </w:rPr>
              <w:t xml:space="preserve"> music scheme. This half term focusses on </w:t>
            </w:r>
            <w:r w:rsidR="00360D36">
              <w:rPr>
                <w:sz w:val="24"/>
                <w:szCs w:val="24"/>
              </w:rPr>
              <w:t xml:space="preserve">finding and keeping the pulse </w:t>
            </w:r>
            <w:r>
              <w:rPr>
                <w:sz w:val="24"/>
                <w:szCs w:val="24"/>
              </w:rPr>
              <w:t xml:space="preserve">and will be taught through the theme of </w:t>
            </w:r>
            <w:r w:rsidR="00360D36">
              <w:rPr>
                <w:sz w:val="24"/>
                <w:szCs w:val="24"/>
              </w:rPr>
              <w:t xml:space="preserve">‘My favourite things.’ </w:t>
            </w:r>
          </w:p>
        </w:tc>
      </w:tr>
      <w:tr w:rsidR="0097523D" w:rsidRPr="00EF09C2" w:rsidTr="00A23978">
        <w:trPr>
          <w:trHeight w:val="343"/>
        </w:trPr>
        <w:tc>
          <w:tcPr>
            <w:tcW w:w="1344" w:type="pct"/>
            <w:shd w:val="clear" w:color="auto" w:fill="8DB3E2" w:themeFill="text2" w:themeFillTint="66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PE</w:t>
            </w:r>
          </w:p>
        </w:tc>
        <w:tc>
          <w:tcPr>
            <w:tcW w:w="3656" w:type="pct"/>
          </w:tcPr>
          <w:p w:rsidR="0097523D" w:rsidRPr="00EF09C2" w:rsidRDefault="00A23978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will be doing gymnastics in P.E. this half term.</w:t>
            </w:r>
          </w:p>
        </w:tc>
      </w:tr>
      <w:tr w:rsidR="00D70B3C" w:rsidRPr="00EF09C2" w:rsidTr="00D70B3C">
        <w:trPr>
          <w:trHeight w:val="336"/>
        </w:trPr>
        <w:tc>
          <w:tcPr>
            <w:tcW w:w="1344" w:type="pct"/>
            <w:shd w:val="clear" w:color="auto" w:fill="92D050"/>
          </w:tcPr>
          <w:p w:rsidR="00D70B3C" w:rsidRPr="00EF09C2" w:rsidRDefault="00D70B3C" w:rsidP="00A239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History</w:t>
            </w:r>
          </w:p>
        </w:tc>
        <w:tc>
          <w:tcPr>
            <w:tcW w:w="3656" w:type="pct"/>
          </w:tcPr>
          <w:p w:rsidR="00D70B3C" w:rsidRPr="00D70B3C" w:rsidRDefault="00D70B3C" w:rsidP="003B4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History we will be </w:t>
            </w:r>
            <w:r w:rsidR="003B4ACB">
              <w:rPr>
                <w:sz w:val="24"/>
                <w:szCs w:val="24"/>
              </w:rPr>
              <w:t xml:space="preserve">covering the </w:t>
            </w:r>
            <w:proofErr w:type="spellStart"/>
            <w:r w:rsidR="003B4ACB">
              <w:rPr>
                <w:sz w:val="24"/>
                <w:szCs w:val="24"/>
              </w:rPr>
              <w:t>Kapow</w:t>
            </w:r>
            <w:proofErr w:type="spellEnd"/>
            <w:r w:rsidR="003B4ACB">
              <w:rPr>
                <w:sz w:val="24"/>
                <w:szCs w:val="24"/>
              </w:rPr>
              <w:t xml:space="preserve"> unit ‘How am I Making History?’</w:t>
            </w:r>
            <w:r>
              <w:rPr>
                <w:sz w:val="24"/>
                <w:szCs w:val="24"/>
              </w:rPr>
              <w:t xml:space="preserve">. </w:t>
            </w:r>
            <w:r w:rsidR="003B4ACB">
              <w:rPr>
                <w:sz w:val="24"/>
                <w:szCs w:val="24"/>
              </w:rPr>
              <w:t xml:space="preserve">Children will develop an understanding of their own chronology and will find out about what childhood was like for their parents/ grandparents. </w:t>
            </w:r>
          </w:p>
        </w:tc>
      </w:tr>
      <w:tr w:rsidR="005154AF" w:rsidRPr="00EF09C2" w:rsidTr="00D70B3C">
        <w:trPr>
          <w:trHeight w:val="336"/>
        </w:trPr>
        <w:tc>
          <w:tcPr>
            <w:tcW w:w="1344" w:type="pct"/>
            <w:shd w:val="clear" w:color="auto" w:fill="E36C0A" w:themeFill="accent6" w:themeFillShade="BF"/>
          </w:tcPr>
          <w:p w:rsidR="005154AF" w:rsidRPr="00EF09C2" w:rsidRDefault="005154AF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RE</w:t>
            </w:r>
          </w:p>
        </w:tc>
        <w:tc>
          <w:tcPr>
            <w:tcW w:w="3656" w:type="pct"/>
          </w:tcPr>
          <w:p w:rsidR="00B22493" w:rsidRPr="00EF09C2" w:rsidRDefault="00D70B3C" w:rsidP="003B4ACB">
            <w:pPr>
              <w:jc w:val="center"/>
              <w:rPr>
                <w:sz w:val="24"/>
                <w:szCs w:val="24"/>
              </w:rPr>
            </w:pPr>
            <w:r w:rsidRPr="00D70B3C">
              <w:rPr>
                <w:sz w:val="24"/>
                <w:szCs w:val="24"/>
              </w:rPr>
              <w:t xml:space="preserve">Our R.E. this half term is </w:t>
            </w:r>
            <w:r w:rsidR="003733E8" w:rsidRPr="002F653E">
              <w:rPr>
                <w:b/>
                <w:sz w:val="24"/>
                <w:szCs w:val="24"/>
              </w:rPr>
              <w:t>Christianity</w:t>
            </w:r>
            <w:r w:rsidR="003733E8">
              <w:rPr>
                <w:sz w:val="24"/>
                <w:szCs w:val="24"/>
              </w:rPr>
              <w:t xml:space="preserve">. We will be learning about God through Bible stories and </w:t>
            </w:r>
            <w:r w:rsidR="003B4ACB">
              <w:rPr>
                <w:sz w:val="24"/>
                <w:szCs w:val="24"/>
              </w:rPr>
              <w:t>thinking about the question</w:t>
            </w:r>
            <w:r w:rsidR="003733E8">
              <w:rPr>
                <w:sz w:val="24"/>
                <w:szCs w:val="24"/>
              </w:rPr>
              <w:t xml:space="preserve">:  </w:t>
            </w:r>
            <w:r w:rsidR="003B4ACB">
              <w:rPr>
                <w:sz w:val="24"/>
                <w:szCs w:val="24"/>
              </w:rPr>
              <w:t>Why d</w:t>
            </w:r>
            <w:r w:rsidR="003B4ACB" w:rsidRPr="00A64153">
              <w:rPr>
                <w:sz w:val="24"/>
                <w:szCs w:val="24"/>
              </w:rPr>
              <w:t>o Christians say that God is a father?</w:t>
            </w:r>
          </w:p>
        </w:tc>
      </w:tr>
      <w:tr w:rsidR="00754857" w:rsidRPr="00EF09C2" w:rsidTr="00754857">
        <w:trPr>
          <w:trHeight w:val="336"/>
        </w:trPr>
        <w:tc>
          <w:tcPr>
            <w:tcW w:w="1344" w:type="pct"/>
            <w:shd w:val="clear" w:color="auto" w:fill="FFC000"/>
          </w:tcPr>
          <w:p w:rsidR="00754857" w:rsidRPr="00EF09C2" w:rsidRDefault="00754857" w:rsidP="00A239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PSHE</w:t>
            </w:r>
            <w:r w:rsidR="00F05E97">
              <w:rPr>
                <w:b/>
                <w:sz w:val="24"/>
                <w:szCs w:val="24"/>
              </w:rPr>
              <w:t xml:space="preserve"> / RSE</w:t>
            </w:r>
          </w:p>
        </w:tc>
        <w:tc>
          <w:tcPr>
            <w:tcW w:w="3656" w:type="pct"/>
          </w:tcPr>
          <w:p w:rsidR="00754857" w:rsidRPr="00D70B3C" w:rsidRDefault="003B4ACB" w:rsidP="003B4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Our topic this half term is health and wellbeing. Children will be learning about feelings, emotions and how to keep safe and healthy.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</w:tc>
      </w:tr>
      <w:tr w:rsidR="00816FF0" w:rsidRPr="00EF09C2" w:rsidTr="00816FF0">
        <w:trPr>
          <w:trHeight w:val="336"/>
        </w:trPr>
        <w:tc>
          <w:tcPr>
            <w:tcW w:w="1344" w:type="pct"/>
            <w:shd w:val="clear" w:color="auto" w:fill="00B050"/>
          </w:tcPr>
          <w:p w:rsidR="00816FF0" w:rsidRDefault="00816FF0" w:rsidP="00A239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Computing</w:t>
            </w:r>
          </w:p>
        </w:tc>
        <w:tc>
          <w:tcPr>
            <w:tcW w:w="3656" w:type="pct"/>
          </w:tcPr>
          <w:p w:rsidR="00816FF0" w:rsidRDefault="001261F5" w:rsidP="003B4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This half term the children will be learning about </w:t>
            </w:r>
            <w:r w:rsidR="003B4ACB">
              <w:rPr>
                <w:b/>
                <w:sz w:val="24"/>
                <w:szCs w:val="24"/>
              </w:rPr>
              <w:t>Technology Around us.</w:t>
            </w:r>
            <w:r>
              <w:rPr>
                <w:sz w:val="24"/>
                <w:szCs w:val="24"/>
              </w:rPr>
              <w:t xml:space="preserve"> They will be learning about </w:t>
            </w:r>
            <w:r w:rsidR="003B4ACB">
              <w:rPr>
                <w:sz w:val="24"/>
                <w:szCs w:val="24"/>
              </w:rPr>
              <w:t>how technology is used in the classroom and they will learn how to turn on a computer and use a mouse and keyboard.</w:t>
            </w:r>
          </w:p>
        </w:tc>
      </w:tr>
    </w:tbl>
    <w:p w:rsidR="00CE198A" w:rsidRPr="00EF09C2" w:rsidRDefault="00CE198A" w:rsidP="00A23978">
      <w:pPr>
        <w:jc w:val="center"/>
        <w:rPr>
          <w:sz w:val="24"/>
          <w:szCs w:val="24"/>
        </w:rPr>
      </w:pPr>
    </w:p>
    <w:sectPr w:rsidR="00CE198A" w:rsidRPr="00EF09C2" w:rsidSect="00B22493">
      <w:pgSz w:w="16838" w:h="11906" w:orient="landscape"/>
      <w:pgMar w:top="142" w:right="395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22FD"/>
    <w:multiLevelType w:val="hybridMultilevel"/>
    <w:tmpl w:val="EDD45ED0"/>
    <w:lvl w:ilvl="0" w:tplc="08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57"/>
    <w:rsid w:val="00003ACF"/>
    <w:rsid w:val="000C2530"/>
    <w:rsid w:val="000C3594"/>
    <w:rsid w:val="000D4B57"/>
    <w:rsid w:val="000D7038"/>
    <w:rsid w:val="00123F20"/>
    <w:rsid w:val="001261F5"/>
    <w:rsid w:val="00136E86"/>
    <w:rsid w:val="00162BEA"/>
    <w:rsid w:val="0018005A"/>
    <w:rsid w:val="001942FA"/>
    <w:rsid w:val="00195AFD"/>
    <w:rsid w:val="00196D11"/>
    <w:rsid w:val="001C749C"/>
    <w:rsid w:val="001D709D"/>
    <w:rsid w:val="00257611"/>
    <w:rsid w:val="002F653E"/>
    <w:rsid w:val="00360D36"/>
    <w:rsid w:val="003733E8"/>
    <w:rsid w:val="00385CA9"/>
    <w:rsid w:val="003B226B"/>
    <w:rsid w:val="003B4ACB"/>
    <w:rsid w:val="003D2C50"/>
    <w:rsid w:val="003E4FC8"/>
    <w:rsid w:val="004501EF"/>
    <w:rsid w:val="00467938"/>
    <w:rsid w:val="004817D4"/>
    <w:rsid w:val="004A01B5"/>
    <w:rsid w:val="004B1B39"/>
    <w:rsid w:val="004C3E08"/>
    <w:rsid w:val="004D1DA6"/>
    <w:rsid w:val="005154AF"/>
    <w:rsid w:val="00530804"/>
    <w:rsid w:val="00564D2C"/>
    <w:rsid w:val="005A1FB0"/>
    <w:rsid w:val="005D6050"/>
    <w:rsid w:val="005F4B4B"/>
    <w:rsid w:val="006653D0"/>
    <w:rsid w:val="00691B4A"/>
    <w:rsid w:val="006D5B0F"/>
    <w:rsid w:val="00747C70"/>
    <w:rsid w:val="007539F3"/>
    <w:rsid w:val="00754857"/>
    <w:rsid w:val="00816FF0"/>
    <w:rsid w:val="00834509"/>
    <w:rsid w:val="00841FED"/>
    <w:rsid w:val="008575BF"/>
    <w:rsid w:val="008829F5"/>
    <w:rsid w:val="00890CB7"/>
    <w:rsid w:val="00894DA7"/>
    <w:rsid w:val="008E6A11"/>
    <w:rsid w:val="00902184"/>
    <w:rsid w:val="009271EF"/>
    <w:rsid w:val="0097523D"/>
    <w:rsid w:val="009B365B"/>
    <w:rsid w:val="009B5572"/>
    <w:rsid w:val="00A23978"/>
    <w:rsid w:val="00AC6517"/>
    <w:rsid w:val="00AC7E67"/>
    <w:rsid w:val="00AE4E47"/>
    <w:rsid w:val="00B22493"/>
    <w:rsid w:val="00B60B90"/>
    <w:rsid w:val="00B62F04"/>
    <w:rsid w:val="00BF1032"/>
    <w:rsid w:val="00BF603F"/>
    <w:rsid w:val="00C05F35"/>
    <w:rsid w:val="00C13A18"/>
    <w:rsid w:val="00C14A6F"/>
    <w:rsid w:val="00C900BB"/>
    <w:rsid w:val="00CE198A"/>
    <w:rsid w:val="00CE66B7"/>
    <w:rsid w:val="00CF1A96"/>
    <w:rsid w:val="00CF1CEA"/>
    <w:rsid w:val="00D07A59"/>
    <w:rsid w:val="00D15D33"/>
    <w:rsid w:val="00D42D50"/>
    <w:rsid w:val="00D70B3C"/>
    <w:rsid w:val="00D7771A"/>
    <w:rsid w:val="00DA301D"/>
    <w:rsid w:val="00DB5522"/>
    <w:rsid w:val="00E268B2"/>
    <w:rsid w:val="00E338E8"/>
    <w:rsid w:val="00E83BA9"/>
    <w:rsid w:val="00EB78BD"/>
    <w:rsid w:val="00ED252E"/>
    <w:rsid w:val="00EF09C2"/>
    <w:rsid w:val="00F05E97"/>
    <w:rsid w:val="00F7599A"/>
    <w:rsid w:val="00FA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A5FB2"/>
  <w15:docId w15:val="{625F9865-965C-4F22-A8B1-941F68AD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2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5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5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Teacher</cp:lastModifiedBy>
  <cp:revision>2</cp:revision>
  <dcterms:created xsi:type="dcterms:W3CDTF">2026-09-02T10:38:00Z</dcterms:created>
  <dcterms:modified xsi:type="dcterms:W3CDTF">2026-09-02T10:38:00Z</dcterms:modified>
</cp:coreProperties>
</file>