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94" w:rsidRPr="00A0263A" w:rsidRDefault="005A1FB0" w:rsidP="00B22493">
      <w:pPr>
        <w:rPr>
          <w:b/>
          <w:sz w:val="32"/>
          <w:szCs w:val="32"/>
        </w:rPr>
      </w:pPr>
      <w:r w:rsidRPr="00CF7391"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84F7ACE" wp14:editId="4C272D84">
            <wp:simplePos x="0" y="0"/>
            <wp:positionH relativeFrom="column">
              <wp:posOffset>7952740</wp:posOffset>
            </wp:positionH>
            <wp:positionV relativeFrom="paragraph">
              <wp:posOffset>31750</wp:posOffset>
            </wp:positionV>
            <wp:extent cx="839470" cy="839470"/>
            <wp:effectExtent l="0" t="0" r="0" b="0"/>
            <wp:wrapTight wrapText="bothSides">
              <wp:wrapPolygon edited="0">
                <wp:start x="0" y="0"/>
                <wp:lineTo x="0" y="21077"/>
                <wp:lineTo x="21077" y="21077"/>
                <wp:lineTo x="210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93">
        <w:rPr>
          <w:b/>
          <w:sz w:val="32"/>
          <w:szCs w:val="32"/>
        </w:rPr>
        <w:t xml:space="preserve">                                          </w:t>
      </w:r>
      <w:r w:rsidR="001C749C" w:rsidRPr="00EB78BD">
        <w:rPr>
          <w:b/>
          <w:sz w:val="32"/>
          <w:szCs w:val="32"/>
        </w:rPr>
        <w:t xml:space="preserve">Year 2                        </w:t>
      </w:r>
      <w:r w:rsidR="00FA78DE">
        <w:rPr>
          <w:b/>
          <w:sz w:val="32"/>
          <w:szCs w:val="32"/>
        </w:rPr>
        <w:t>Autumn</w:t>
      </w:r>
      <w:r w:rsidR="006653D0" w:rsidRPr="00EB78BD">
        <w:rPr>
          <w:b/>
          <w:sz w:val="32"/>
          <w:szCs w:val="32"/>
        </w:rPr>
        <w:t xml:space="preserve"> </w:t>
      </w:r>
      <w:r w:rsidR="00D617D9">
        <w:rPr>
          <w:b/>
          <w:sz w:val="32"/>
          <w:szCs w:val="32"/>
        </w:rPr>
        <w:t xml:space="preserve">2 </w:t>
      </w:r>
      <w:r w:rsidR="006653D0" w:rsidRPr="00EB78BD">
        <w:rPr>
          <w:b/>
          <w:sz w:val="32"/>
          <w:szCs w:val="32"/>
        </w:rPr>
        <w:t>Half Term</w:t>
      </w:r>
      <w:r w:rsidR="00ED1CFA">
        <w:rPr>
          <w:b/>
          <w:sz w:val="32"/>
          <w:szCs w:val="32"/>
        </w:rPr>
        <w:t xml:space="preserve"> 2025</w:t>
      </w:r>
    </w:p>
    <w:p w:rsidR="00EF09C2" w:rsidRPr="00EF09C2" w:rsidRDefault="00CF1A96" w:rsidP="00841FED">
      <w:pPr>
        <w:rPr>
          <w:sz w:val="24"/>
          <w:szCs w:val="24"/>
        </w:rPr>
      </w:pPr>
      <w:r w:rsidRPr="00EF09C2">
        <w:rPr>
          <w:sz w:val="24"/>
          <w:szCs w:val="24"/>
        </w:rPr>
        <w:t xml:space="preserve">Our big theme question is </w:t>
      </w:r>
      <w:r w:rsidR="00A0263A">
        <w:rPr>
          <w:sz w:val="24"/>
          <w:szCs w:val="24"/>
        </w:rPr>
        <w:t>‘</w:t>
      </w:r>
      <w:r w:rsidR="00D02A66" w:rsidRPr="00D02A66">
        <w:rPr>
          <w:sz w:val="24"/>
          <w:szCs w:val="24"/>
        </w:rPr>
        <w:t>Would you prefer to live in a hot or cold place?</w:t>
      </w:r>
      <w:r w:rsidR="00D02A66">
        <w:rPr>
          <w:sz w:val="24"/>
          <w:szCs w:val="24"/>
        </w:rPr>
        <w:t xml:space="preserve"> T</w:t>
      </w:r>
      <w:r w:rsidR="00D617D9">
        <w:rPr>
          <w:sz w:val="24"/>
          <w:szCs w:val="24"/>
        </w:rPr>
        <w:t>his is a Geography theme.</w:t>
      </w:r>
    </w:p>
    <w:p w:rsidR="00CB113A" w:rsidRDefault="00FA78DE" w:rsidP="00B22493">
      <w:pPr>
        <w:rPr>
          <w:sz w:val="24"/>
          <w:szCs w:val="24"/>
        </w:rPr>
      </w:pPr>
      <w:r>
        <w:rPr>
          <w:sz w:val="24"/>
          <w:szCs w:val="24"/>
        </w:rPr>
        <w:t>Our Christian</w:t>
      </w:r>
      <w:r w:rsidR="00D617D9">
        <w:rPr>
          <w:sz w:val="24"/>
          <w:szCs w:val="24"/>
        </w:rPr>
        <w:t xml:space="preserve"> Value this half term is THANKFULNESS.</w:t>
      </w:r>
      <w:r w:rsidR="00A67420">
        <w:rPr>
          <w:sz w:val="24"/>
          <w:szCs w:val="24"/>
        </w:rPr>
        <w:t xml:space="preserve">   </w:t>
      </w:r>
      <w:r w:rsidR="00C05F35">
        <w:rPr>
          <w:sz w:val="24"/>
          <w:szCs w:val="24"/>
        </w:rPr>
        <w:t xml:space="preserve">UNICEF RIGHT: </w:t>
      </w:r>
      <w:r w:rsidR="00D617D9">
        <w:rPr>
          <w:sz w:val="24"/>
          <w:szCs w:val="24"/>
        </w:rPr>
        <w:t>Article 24</w:t>
      </w:r>
      <w:r w:rsidR="00C05F35">
        <w:rPr>
          <w:sz w:val="24"/>
          <w:szCs w:val="24"/>
        </w:rPr>
        <w:t xml:space="preserve"> </w:t>
      </w:r>
      <w:r w:rsidR="00D617D9" w:rsidRPr="00D617D9">
        <w:rPr>
          <w:sz w:val="24"/>
          <w:szCs w:val="24"/>
        </w:rPr>
        <w:t>Children have the right to the best health care possible, clean water to drink, healthy food and a clean and safe environment to live in. All adults and children should have information about how to stay safe and healthy.</w:t>
      </w:r>
    </w:p>
    <w:p w:rsidR="00C05F35" w:rsidRPr="00EF09C2" w:rsidRDefault="00CF3277" w:rsidP="00B22493">
      <w:pPr>
        <w:rPr>
          <w:sz w:val="24"/>
          <w:szCs w:val="24"/>
        </w:rPr>
      </w:pPr>
      <w:r>
        <w:rPr>
          <w:sz w:val="24"/>
          <w:szCs w:val="24"/>
        </w:rPr>
        <w:t>This half term is always very busy with the build up to Christmas and Y2 (supported by Y1 and Reception) will be prepar</w:t>
      </w:r>
      <w:r w:rsidR="00A0263A">
        <w:rPr>
          <w:sz w:val="24"/>
          <w:szCs w:val="24"/>
        </w:rPr>
        <w:t>ing fo</w:t>
      </w:r>
      <w:r w:rsidR="00CB113A">
        <w:rPr>
          <w:sz w:val="24"/>
          <w:szCs w:val="24"/>
        </w:rPr>
        <w:t>r a Christmas performance to share with parents.</w:t>
      </w:r>
    </w:p>
    <w:tbl>
      <w:tblPr>
        <w:tblStyle w:val="TableGrid"/>
        <w:tblW w:w="4925" w:type="pct"/>
        <w:tblLook w:val="04A0" w:firstRow="1" w:lastRow="0" w:firstColumn="1" w:lastColumn="0" w:noHBand="0" w:noVBand="1"/>
      </w:tblPr>
      <w:tblGrid>
        <w:gridCol w:w="4160"/>
        <w:gridCol w:w="11317"/>
      </w:tblGrid>
      <w:tr w:rsidR="0097523D" w:rsidRPr="00EF09C2" w:rsidTr="00B22493">
        <w:tc>
          <w:tcPr>
            <w:tcW w:w="1344" w:type="pct"/>
          </w:tcPr>
          <w:p w:rsidR="0097523D" w:rsidRPr="00EF09C2" w:rsidRDefault="0097523D">
            <w:pPr>
              <w:rPr>
                <w:sz w:val="24"/>
                <w:szCs w:val="24"/>
              </w:rPr>
            </w:pPr>
          </w:p>
        </w:tc>
        <w:tc>
          <w:tcPr>
            <w:tcW w:w="3656" w:type="pct"/>
            <w:shd w:val="clear" w:color="auto" w:fill="FFC000"/>
          </w:tcPr>
          <w:p w:rsidR="0097523D" w:rsidRPr="00EF09C2" w:rsidRDefault="00D617D9" w:rsidP="00D07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Autumn 2</w:t>
            </w:r>
            <w:r w:rsidR="00DA301D" w:rsidRPr="00EF09C2">
              <w:rPr>
                <w:b/>
                <w:sz w:val="24"/>
                <w:szCs w:val="24"/>
              </w:rPr>
              <w:t xml:space="preserve"> </w:t>
            </w:r>
            <w:r w:rsidR="00AC6517" w:rsidRPr="00EF09C2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97523D" w:rsidRPr="00EF09C2" w:rsidTr="00B22493">
        <w:tc>
          <w:tcPr>
            <w:tcW w:w="1344" w:type="pct"/>
            <w:shd w:val="clear" w:color="auto" w:fill="FFFF00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3656" w:type="pct"/>
          </w:tcPr>
          <w:p w:rsidR="006653D0" w:rsidRPr="00EF09C2" w:rsidRDefault="007F3191" w:rsidP="00A02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will have been assessed and will be in new phonics / reading groups. </w:t>
            </w:r>
            <w:r w:rsidR="00CB113A">
              <w:rPr>
                <w:sz w:val="24"/>
                <w:szCs w:val="24"/>
              </w:rPr>
              <w:t>Read</w:t>
            </w:r>
            <w:r w:rsidR="00ED1CFA">
              <w:rPr>
                <w:sz w:val="24"/>
                <w:szCs w:val="24"/>
              </w:rPr>
              <w:t xml:space="preserve">ing will be the focus in these </w:t>
            </w:r>
            <w:r w:rsidR="00DC4E1A">
              <w:rPr>
                <w:sz w:val="24"/>
                <w:szCs w:val="24"/>
              </w:rPr>
              <w:t xml:space="preserve">groups, pushing for improved </w:t>
            </w:r>
            <w:r w:rsidR="00A0263A">
              <w:rPr>
                <w:sz w:val="24"/>
                <w:szCs w:val="24"/>
              </w:rPr>
              <w:t xml:space="preserve">phonics knowledge and </w:t>
            </w:r>
            <w:r w:rsidR="00DC4E1A">
              <w:rPr>
                <w:sz w:val="24"/>
                <w:szCs w:val="24"/>
              </w:rPr>
              <w:t xml:space="preserve">fluency and in turn, comprehension. Our English lessons will focus on writing and include spelling, punctuation and grammar. </w:t>
            </w:r>
            <w:r w:rsidR="00D02A66">
              <w:rPr>
                <w:sz w:val="24"/>
                <w:szCs w:val="24"/>
              </w:rPr>
              <w:t xml:space="preserve">Our writing for this half term will focus on the text Jim and the Beanstalk by Raymond Briggs where we will be writing a sequel story. The other text will be </w:t>
            </w:r>
            <w:r w:rsidR="00A0263A">
              <w:rPr>
                <w:sz w:val="24"/>
                <w:szCs w:val="24"/>
              </w:rPr>
              <w:t xml:space="preserve">The </w:t>
            </w:r>
            <w:r w:rsidR="00A67420" w:rsidRPr="00A67420">
              <w:rPr>
                <w:sz w:val="24"/>
                <w:szCs w:val="24"/>
              </w:rPr>
              <w:t xml:space="preserve">Journey Home by </w:t>
            </w:r>
            <w:proofErr w:type="spellStart"/>
            <w:r w:rsidR="00A67420" w:rsidRPr="00A67420">
              <w:rPr>
                <w:sz w:val="24"/>
                <w:szCs w:val="24"/>
              </w:rPr>
              <w:t>Frann</w:t>
            </w:r>
            <w:proofErr w:type="spellEnd"/>
            <w:r w:rsidR="00A67420" w:rsidRPr="00A67420">
              <w:rPr>
                <w:sz w:val="24"/>
                <w:szCs w:val="24"/>
              </w:rPr>
              <w:t xml:space="preserve"> Preston-Gannon</w:t>
            </w:r>
            <w:r w:rsidR="00A67420">
              <w:rPr>
                <w:sz w:val="24"/>
                <w:szCs w:val="24"/>
              </w:rPr>
              <w:t xml:space="preserve"> where we will be writing a persuasive letter.  </w:t>
            </w:r>
            <w:r w:rsidR="00DC4E1A">
              <w:rPr>
                <w:sz w:val="24"/>
                <w:szCs w:val="24"/>
              </w:rPr>
              <w:t>We will also be continui</w:t>
            </w:r>
            <w:r w:rsidR="00A0263A">
              <w:rPr>
                <w:sz w:val="24"/>
                <w:szCs w:val="24"/>
              </w:rPr>
              <w:t>ng to work on handwrit</w:t>
            </w:r>
            <w:r w:rsidR="00CB113A">
              <w:rPr>
                <w:sz w:val="24"/>
                <w:szCs w:val="24"/>
              </w:rPr>
              <w:t>ing in Y2 and beginning to join our letters in handwriting.</w:t>
            </w:r>
            <w:r w:rsidR="00DC4E1A">
              <w:rPr>
                <w:sz w:val="24"/>
                <w:szCs w:val="24"/>
              </w:rPr>
              <w:t xml:space="preserve"> </w:t>
            </w:r>
            <w:r w:rsidR="00CB113A">
              <w:rPr>
                <w:sz w:val="24"/>
                <w:szCs w:val="24"/>
              </w:rPr>
              <w:t xml:space="preserve"> </w:t>
            </w:r>
            <w:proofErr w:type="spellStart"/>
            <w:r w:rsidR="00CB113A">
              <w:rPr>
                <w:sz w:val="24"/>
                <w:szCs w:val="24"/>
              </w:rPr>
              <w:t>Oracy</w:t>
            </w:r>
            <w:proofErr w:type="spellEnd"/>
            <w:r w:rsidR="00CB113A">
              <w:rPr>
                <w:sz w:val="24"/>
                <w:szCs w:val="24"/>
              </w:rPr>
              <w:t xml:space="preserve"> will also be part of our English lessons in preparation for the Christmas play.</w:t>
            </w:r>
          </w:p>
        </w:tc>
      </w:tr>
      <w:tr w:rsidR="0097523D" w:rsidRPr="00EF09C2" w:rsidTr="00B22493">
        <w:tc>
          <w:tcPr>
            <w:tcW w:w="1344" w:type="pct"/>
            <w:shd w:val="clear" w:color="auto" w:fill="00B0F0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Mathematics</w:t>
            </w:r>
          </w:p>
        </w:tc>
        <w:tc>
          <w:tcPr>
            <w:tcW w:w="3656" w:type="pct"/>
          </w:tcPr>
          <w:p w:rsidR="00AC6517" w:rsidRPr="00EF09C2" w:rsidRDefault="007F3191" w:rsidP="00D61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be continuing our unit on</w:t>
            </w:r>
            <w:r w:rsidR="00D617D9">
              <w:rPr>
                <w:sz w:val="24"/>
                <w:szCs w:val="24"/>
              </w:rPr>
              <w:t xml:space="preserve"> addition and subtraction this half term following the White Rose Maths sch</w:t>
            </w:r>
            <w:r>
              <w:rPr>
                <w:sz w:val="24"/>
                <w:szCs w:val="24"/>
              </w:rPr>
              <w:t xml:space="preserve">eme. </w:t>
            </w:r>
            <w:r w:rsidR="003F2DE6">
              <w:rPr>
                <w:sz w:val="24"/>
                <w:szCs w:val="24"/>
              </w:rPr>
              <w:t>The children will learn to add and subtract 1 and 10 from 2 digit numbers and progress t</w:t>
            </w:r>
            <w:r w:rsidR="001D6292">
              <w:rPr>
                <w:sz w:val="24"/>
                <w:szCs w:val="24"/>
              </w:rPr>
              <w:t>o adding</w:t>
            </w:r>
            <w:r>
              <w:rPr>
                <w:sz w:val="24"/>
                <w:szCs w:val="24"/>
              </w:rPr>
              <w:t xml:space="preserve"> and subtracting two</w:t>
            </w:r>
            <w:r w:rsidR="001D6292">
              <w:rPr>
                <w:sz w:val="24"/>
                <w:szCs w:val="24"/>
              </w:rPr>
              <w:t xml:space="preserve"> 2 digit numbers. </w:t>
            </w:r>
            <w:r>
              <w:rPr>
                <w:sz w:val="24"/>
                <w:szCs w:val="24"/>
              </w:rPr>
              <w:t>We will be</w:t>
            </w:r>
            <w:r w:rsidR="00CB113A">
              <w:rPr>
                <w:sz w:val="24"/>
                <w:szCs w:val="24"/>
              </w:rPr>
              <w:t xml:space="preserve"> continuing our Mastering Number lessons to embed number knowledge and automaticity of number bonds</w:t>
            </w:r>
            <w:r>
              <w:rPr>
                <w:sz w:val="24"/>
                <w:szCs w:val="24"/>
              </w:rPr>
              <w:t xml:space="preserve">. </w:t>
            </w:r>
            <w:r w:rsidR="001D6292">
              <w:rPr>
                <w:sz w:val="24"/>
                <w:szCs w:val="24"/>
              </w:rPr>
              <w:t>We</w:t>
            </w:r>
            <w:r w:rsidR="003F2DE6">
              <w:rPr>
                <w:sz w:val="24"/>
                <w:szCs w:val="24"/>
              </w:rPr>
              <w:t xml:space="preserve"> will also cover the unit of Sh</w:t>
            </w:r>
            <w:r w:rsidR="00D02A66">
              <w:rPr>
                <w:sz w:val="24"/>
                <w:szCs w:val="24"/>
              </w:rPr>
              <w:t xml:space="preserve">ape which will focus on naming </w:t>
            </w:r>
            <w:r w:rsidR="003F2DE6">
              <w:rPr>
                <w:sz w:val="24"/>
                <w:szCs w:val="24"/>
              </w:rPr>
              <w:t>and describing the properties of 2D and 3D shapes.</w:t>
            </w:r>
            <w:r w:rsidR="00ED1CFA">
              <w:rPr>
                <w:sz w:val="24"/>
                <w:szCs w:val="24"/>
              </w:rPr>
              <w:t xml:space="preserve"> Number bond practise on White Rose 1 minute maths should be practised at home.</w:t>
            </w:r>
          </w:p>
        </w:tc>
      </w:tr>
      <w:tr w:rsidR="0097523D" w:rsidRPr="00EF09C2" w:rsidTr="00B22493">
        <w:tc>
          <w:tcPr>
            <w:tcW w:w="1344" w:type="pct"/>
            <w:shd w:val="clear" w:color="auto" w:fill="FF0000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3656" w:type="pct"/>
          </w:tcPr>
          <w:p w:rsidR="0097523D" w:rsidRPr="00EF09C2" w:rsidRDefault="00ED1CFA" w:rsidP="00D61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Science topic this half ter</w:t>
            </w:r>
            <w:r w:rsidR="00601A04">
              <w:rPr>
                <w:sz w:val="24"/>
                <w:szCs w:val="24"/>
              </w:rPr>
              <w:t>m will be New Life. This focuses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on adults and their offspring, growing and changing</w:t>
            </w:r>
            <w:r w:rsidR="00601A04">
              <w:rPr>
                <w:sz w:val="24"/>
                <w:szCs w:val="24"/>
              </w:rPr>
              <w:t xml:space="preserve"> and lifecycles. </w:t>
            </w:r>
          </w:p>
        </w:tc>
      </w:tr>
      <w:tr w:rsidR="00747C70" w:rsidRPr="00EF09C2" w:rsidTr="00B22493">
        <w:trPr>
          <w:trHeight w:val="562"/>
        </w:trPr>
        <w:tc>
          <w:tcPr>
            <w:tcW w:w="1344" w:type="pct"/>
            <w:shd w:val="clear" w:color="auto" w:fill="5F497A" w:themeFill="accent4" w:themeFillShade="BF"/>
          </w:tcPr>
          <w:p w:rsidR="00747C70" w:rsidRPr="00EF09C2" w:rsidRDefault="003F2DE6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3656" w:type="pct"/>
          </w:tcPr>
          <w:p w:rsidR="00747C70" w:rsidRPr="00EF09C2" w:rsidRDefault="003F2DE6" w:rsidP="00A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DT we will be learning about mechanisms and children will be making a Ferris wheel focusing on their cutting and joining skills and making their product rotate.</w:t>
            </w:r>
          </w:p>
        </w:tc>
      </w:tr>
      <w:tr w:rsidR="004B1B39" w:rsidRPr="00EF09C2" w:rsidTr="00B22493">
        <w:tc>
          <w:tcPr>
            <w:tcW w:w="1344" w:type="pct"/>
            <w:shd w:val="clear" w:color="auto" w:fill="FF66CC"/>
          </w:tcPr>
          <w:p w:rsidR="004B1B39" w:rsidRPr="00EF09C2" w:rsidRDefault="004B1B39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3656" w:type="pct"/>
          </w:tcPr>
          <w:p w:rsidR="004B1B39" w:rsidRPr="00EF09C2" w:rsidRDefault="007F3191" w:rsidP="00A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</w:t>
            </w:r>
            <w:r w:rsidR="003F2DE6">
              <w:rPr>
                <w:sz w:val="24"/>
                <w:szCs w:val="24"/>
              </w:rPr>
              <w:t xml:space="preserve"> be using music lessons to focus on singing and rehearsal for our Christmas performance.</w:t>
            </w:r>
          </w:p>
        </w:tc>
      </w:tr>
      <w:tr w:rsidR="0097523D" w:rsidRPr="00EF09C2" w:rsidTr="00A23978">
        <w:trPr>
          <w:trHeight w:val="343"/>
        </w:trPr>
        <w:tc>
          <w:tcPr>
            <w:tcW w:w="1344" w:type="pct"/>
            <w:shd w:val="clear" w:color="auto" w:fill="8DB3E2" w:themeFill="text2" w:themeFillTint="66"/>
          </w:tcPr>
          <w:p w:rsidR="0097523D" w:rsidRPr="00EF09C2" w:rsidRDefault="0097523D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3656" w:type="pct"/>
          </w:tcPr>
          <w:p w:rsidR="0097523D" w:rsidRPr="00EF09C2" w:rsidRDefault="003F2DE6" w:rsidP="00A2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be continuing to do gymnastics this half term and then move on to</w:t>
            </w:r>
            <w:r w:rsidR="007F3191">
              <w:rPr>
                <w:sz w:val="24"/>
                <w:szCs w:val="24"/>
              </w:rPr>
              <w:t xml:space="preserve"> some elements of dance. </w:t>
            </w:r>
          </w:p>
        </w:tc>
      </w:tr>
      <w:tr w:rsidR="00D70B3C" w:rsidRPr="00EF09C2" w:rsidTr="00D70B3C">
        <w:trPr>
          <w:trHeight w:val="336"/>
        </w:trPr>
        <w:tc>
          <w:tcPr>
            <w:tcW w:w="1344" w:type="pct"/>
            <w:shd w:val="clear" w:color="auto" w:fill="92D050"/>
          </w:tcPr>
          <w:p w:rsidR="00D70B3C" w:rsidRPr="00EF09C2" w:rsidRDefault="00D617D9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3656" w:type="pct"/>
          </w:tcPr>
          <w:p w:rsidR="00D70B3C" w:rsidRPr="00D70B3C" w:rsidRDefault="00BD5F16" w:rsidP="00D02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Geography this half-term</w:t>
            </w:r>
            <w:r w:rsidR="00D02A66">
              <w:rPr>
                <w:sz w:val="24"/>
                <w:szCs w:val="24"/>
              </w:rPr>
              <w:t xml:space="preserve"> we will be</w:t>
            </w:r>
            <w:r>
              <w:rPr>
                <w:sz w:val="24"/>
                <w:szCs w:val="24"/>
              </w:rPr>
              <w:t xml:space="preserve"> </w:t>
            </w:r>
            <w:r w:rsidR="00D02A66">
              <w:rPr>
                <w:sz w:val="24"/>
                <w:szCs w:val="24"/>
              </w:rPr>
              <w:t>i</w:t>
            </w:r>
            <w:r w:rsidR="00D02A66" w:rsidRPr="00D02A66">
              <w:rPr>
                <w:sz w:val="24"/>
                <w:szCs w:val="24"/>
              </w:rPr>
              <w:t>ntroducing children to the basic concept of climate zones and mapping o</w:t>
            </w:r>
            <w:r w:rsidR="00CB113A">
              <w:rPr>
                <w:sz w:val="24"/>
                <w:szCs w:val="24"/>
              </w:rPr>
              <w:t xml:space="preserve">ut hot and cold places globally, </w:t>
            </w:r>
            <w:r w:rsidR="00D02A66">
              <w:rPr>
                <w:sz w:val="24"/>
                <w:szCs w:val="24"/>
              </w:rPr>
              <w:t>looking at various hot and cold places. We will also be learning about compass directions and continents. Our Geogra</w:t>
            </w:r>
            <w:r w:rsidR="00CB113A">
              <w:rPr>
                <w:sz w:val="24"/>
                <w:szCs w:val="24"/>
              </w:rPr>
              <w:t>phy will be taught using the</w:t>
            </w:r>
            <w:r w:rsidR="00D02A66">
              <w:rPr>
                <w:sz w:val="24"/>
                <w:szCs w:val="24"/>
              </w:rPr>
              <w:t xml:space="preserve"> </w:t>
            </w:r>
            <w:proofErr w:type="spellStart"/>
            <w:r w:rsidR="00D02A66">
              <w:rPr>
                <w:sz w:val="24"/>
                <w:szCs w:val="24"/>
              </w:rPr>
              <w:t>Kapow</w:t>
            </w:r>
            <w:proofErr w:type="spellEnd"/>
            <w:r w:rsidR="00D02A66">
              <w:rPr>
                <w:sz w:val="24"/>
                <w:szCs w:val="24"/>
              </w:rPr>
              <w:t xml:space="preserve"> Geography scheme.</w:t>
            </w:r>
          </w:p>
        </w:tc>
      </w:tr>
      <w:tr w:rsidR="005154AF" w:rsidRPr="00EF09C2" w:rsidTr="00D70B3C">
        <w:trPr>
          <w:trHeight w:val="336"/>
        </w:trPr>
        <w:tc>
          <w:tcPr>
            <w:tcW w:w="1344" w:type="pct"/>
            <w:shd w:val="clear" w:color="auto" w:fill="E36C0A" w:themeFill="accent6" w:themeFillShade="BF"/>
          </w:tcPr>
          <w:p w:rsidR="005154AF" w:rsidRPr="00EF09C2" w:rsidRDefault="005154AF" w:rsidP="00A23978">
            <w:pPr>
              <w:jc w:val="center"/>
              <w:rPr>
                <w:b/>
                <w:sz w:val="24"/>
                <w:szCs w:val="24"/>
              </w:rPr>
            </w:pPr>
            <w:r w:rsidRPr="00EF09C2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3656" w:type="pct"/>
          </w:tcPr>
          <w:p w:rsidR="00B22493" w:rsidRPr="00EF09C2" w:rsidRDefault="00D70B3C" w:rsidP="00D617D9">
            <w:pPr>
              <w:jc w:val="center"/>
              <w:rPr>
                <w:sz w:val="24"/>
                <w:szCs w:val="24"/>
              </w:rPr>
            </w:pPr>
            <w:r w:rsidRPr="00D70B3C">
              <w:rPr>
                <w:sz w:val="24"/>
                <w:szCs w:val="24"/>
              </w:rPr>
              <w:t xml:space="preserve">Our R.E. this half term is </w:t>
            </w:r>
            <w:r w:rsidR="00BD5F16">
              <w:rPr>
                <w:sz w:val="24"/>
                <w:szCs w:val="24"/>
              </w:rPr>
              <w:t>based on Christianity and Jesus and we will be looking at the question ‘Why do Christians say that Jesus is the light of the world?’</w:t>
            </w:r>
            <w:r w:rsidR="003F2DE6">
              <w:rPr>
                <w:sz w:val="24"/>
                <w:szCs w:val="24"/>
              </w:rPr>
              <w:t xml:space="preserve"> Worship will be focused on our value of Thankfulness and also learning about advent in the build up to Christmas.</w:t>
            </w:r>
            <w:r w:rsidR="007F3191">
              <w:rPr>
                <w:sz w:val="24"/>
                <w:szCs w:val="24"/>
              </w:rPr>
              <w:t xml:space="preserve"> </w:t>
            </w:r>
          </w:p>
        </w:tc>
      </w:tr>
      <w:tr w:rsidR="00754857" w:rsidRPr="00EF09C2" w:rsidTr="00754857">
        <w:trPr>
          <w:trHeight w:val="336"/>
        </w:trPr>
        <w:tc>
          <w:tcPr>
            <w:tcW w:w="1344" w:type="pct"/>
            <w:shd w:val="clear" w:color="auto" w:fill="FFC000"/>
          </w:tcPr>
          <w:p w:rsidR="00754857" w:rsidRPr="00EF09C2" w:rsidRDefault="00754857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PSHE</w:t>
            </w:r>
          </w:p>
        </w:tc>
        <w:tc>
          <w:tcPr>
            <w:tcW w:w="3656" w:type="pct"/>
          </w:tcPr>
          <w:p w:rsidR="00754857" w:rsidRPr="00D70B3C" w:rsidRDefault="00754857" w:rsidP="00D61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half t</w:t>
            </w:r>
            <w:r w:rsidR="00816FF0">
              <w:rPr>
                <w:sz w:val="24"/>
                <w:szCs w:val="24"/>
              </w:rPr>
              <w:t xml:space="preserve">erm we will be focusing on </w:t>
            </w:r>
            <w:r w:rsidR="00BD5F16">
              <w:rPr>
                <w:sz w:val="24"/>
                <w:szCs w:val="24"/>
              </w:rPr>
              <w:t>Relationships. In particular working and playing co-operatively, listening to other opinions and why it is wrong to bully others.</w:t>
            </w:r>
          </w:p>
        </w:tc>
      </w:tr>
      <w:tr w:rsidR="00816FF0" w:rsidRPr="00EF09C2" w:rsidTr="00816FF0">
        <w:trPr>
          <w:trHeight w:val="336"/>
        </w:trPr>
        <w:tc>
          <w:tcPr>
            <w:tcW w:w="1344" w:type="pct"/>
            <w:shd w:val="clear" w:color="auto" w:fill="00B050"/>
          </w:tcPr>
          <w:p w:rsidR="00816FF0" w:rsidRDefault="00816FF0" w:rsidP="00A23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Computing</w:t>
            </w:r>
          </w:p>
        </w:tc>
        <w:tc>
          <w:tcPr>
            <w:tcW w:w="3656" w:type="pct"/>
          </w:tcPr>
          <w:p w:rsidR="00816FF0" w:rsidRDefault="00CB113A" w:rsidP="00A0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</w:t>
            </w:r>
            <w:r w:rsidR="00A0263A">
              <w:rPr>
                <w:sz w:val="24"/>
                <w:szCs w:val="24"/>
              </w:rPr>
              <w:t xml:space="preserve"> unit </w:t>
            </w:r>
            <w:r>
              <w:rPr>
                <w:sz w:val="24"/>
                <w:szCs w:val="24"/>
              </w:rPr>
              <w:t xml:space="preserve">this half term is </w:t>
            </w:r>
            <w:r w:rsidR="00A0263A" w:rsidRPr="00A0263A">
              <w:rPr>
                <w:sz w:val="24"/>
                <w:szCs w:val="24"/>
              </w:rPr>
              <w:t>Digital photography</w:t>
            </w:r>
            <w:r w:rsidR="00A0263A">
              <w:rPr>
                <w:sz w:val="24"/>
                <w:szCs w:val="24"/>
              </w:rPr>
              <w:t>. During this we will be c</w:t>
            </w:r>
            <w:r w:rsidR="00A0263A" w:rsidRPr="00996499">
              <w:rPr>
                <w:sz w:val="24"/>
                <w:szCs w:val="24"/>
              </w:rPr>
              <w:t>apturing and changing digital photographs for different purposes</w:t>
            </w:r>
            <w:r w:rsidR="00ED1CFA">
              <w:rPr>
                <w:sz w:val="24"/>
                <w:szCs w:val="24"/>
              </w:rPr>
              <w:t>.</w:t>
            </w:r>
          </w:p>
        </w:tc>
      </w:tr>
    </w:tbl>
    <w:p w:rsidR="00CE198A" w:rsidRPr="00EF09C2" w:rsidRDefault="00CE198A" w:rsidP="00A23978">
      <w:pPr>
        <w:jc w:val="center"/>
        <w:rPr>
          <w:sz w:val="24"/>
          <w:szCs w:val="24"/>
        </w:rPr>
      </w:pPr>
    </w:p>
    <w:sectPr w:rsidR="00CE198A" w:rsidRPr="00EF09C2" w:rsidSect="00B22493">
      <w:pgSz w:w="16838" w:h="11906" w:orient="landscape"/>
      <w:pgMar w:top="142" w:right="395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22FD"/>
    <w:multiLevelType w:val="hybridMultilevel"/>
    <w:tmpl w:val="EDD45ED0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57"/>
    <w:rsid w:val="00003ACF"/>
    <w:rsid w:val="000C2530"/>
    <w:rsid w:val="000C3594"/>
    <w:rsid w:val="000D4B57"/>
    <w:rsid w:val="000D7038"/>
    <w:rsid w:val="00136E86"/>
    <w:rsid w:val="00162BEA"/>
    <w:rsid w:val="0018005A"/>
    <w:rsid w:val="001942FA"/>
    <w:rsid w:val="00195AFD"/>
    <w:rsid w:val="00196D11"/>
    <w:rsid w:val="001C749C"/>
    <w:rsid w:val="001D6292"/>
    <w:rsid w:val="00257611"/>
    <w:rsid w:val="002E4B8F"/>
    <w:rsid w:val="003733E8"/>
    <w:rsid w:val="00385CA9"/>
    <w:rsid w:val="003B226B"/>
    <w:rsid w:val="003E4FC8"/>
    <w:rsid w:val="003F2DE6"/>
    <w:rsid w:val="004501EF"/>
    <w:rsid w:val="00467938"/>
    <w:rsid w:val="004817D4"/>
    <w:rsid w:val="004A01B5"/>
    <w:rsid w:val="004B1B39"/>
    <w:rsid w:val="004C3E08"/>
    <w:rsid w:val="004D1DA6"/>
    <w:rsid w:val="005154AF"/>
    <w:rsid w:val="00530804"/>
    <w:rsid w:val="005A1FB0"/>
    <w:rsid w:val="005F4B4B"/>
    <w:rsid w:val="00601A04"/>
    <w:rsid w:val="006653D0"/>
    <w:rsid w:val="00691B4A"/>
    <w:rsid w:val="006D5B0F"/>
    <w:rsid w:val="00747C70"/>
    <w:rsid w:val="00754857"/>
    <w:rsid w:val="007F3191"/>
    <w:rsid w:val="00816FF0"/>
    <w:rsid w:val="00834509"/>
    <w:rsid w:val="00841FED"/>
    <w:rsid w:val="008829F5"/>
    <w:rsid w:val="00890CB7"/>
    <w:rsid w:val="00894DA7"/>
    <w:rsid w:val="008E6A11"/>
    <w:rsid w:val="00902184"/>
    <w:rsid w:val="009271EF"/>
    <w:rsid w:val="0097523D"/>
    <w:rsid w:val="009B365B"/>
    <w:rsid w:val="009B5572"/>
    <w:rsid w:val="00A0263A"/>
    <w:rsid w:val="00A23978"/>
    <w:rsid w:val="00A67420"/>
    <w:rsid w:val="00AC6517"/>
    <w:rsid w:val="00AC7E67"/>
    <w:rsid w:val="00AE4E47"/>
    <w:rsid w:val="00B22493"/>
    <w:rsid w:val="00B60B90"/>
    <w:rsid w:val="00B62F04"/>
    <w:rsid w:val="00BD5F16"/>
    <w:rsid w:val="00BF1032"/>
    <w:rsid w:val="00BF603F"/>
    <w:rsid w:val="00C05F35"/>
    <w:rsid w:val="00C13A18"/>
    <w:rsid w:val="00C14A6F"/>
    <w:rsid w:val="00C900BB"/>
    <w:rsid w:val="00CB113A"/>
    <w:rsid w:val="00CE198A"/>
    <w:rsid w:val="00CE66B7"/>
    <w:rsid w:val="00CF1A96"/>
    <w:rsid w:val="00CF1CEA"/>
    <w:rsid w:val="00CF3277"/>
    <w:rsid w:val="00D02A66"/>
    <w:rsid w:val="00D07A59"/>
    <w:rsid w:val="00D15D33"/>
    <w:rsid w:val="00D617D9"/>
    <w:rsid w:val="00D70B3C"/>
    <w:rsid w:val="00DA301D"/>
    <w:rsid w:val="00DC4E1A"/>
    <w:rsid w:val="00E268B2"/>
    <w:rsid w:val="00E338E8"/>
    <w:rsid w:val="00E83BA9"/>
    <w:rsid w:val="00EB78BD"/>
    <w:rsid w:val="00ED1CFA"/>
    <w:rsid w:val="00ED252E"/>
    <w:rsid w:val="00EF09C2"/>
    <w:rsid w:val="00F7599A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B8A5"/>
  <w15:docId w15:val="{625F9865-965C-4F22-A8B1-941F68AD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</dc:creator>
  <cp:lastModifiedBy>Teacher</cp:lastModifiedBy>
  <cp:revision>2</cp:revision>
  <cp:lastPrinted>2022-10-18T09:25:00Z</cp:lastPrinted>
  <dcterms:created xsi:type="dcterms:W3CDTF">2025-11-03T08:27:00Z</dcterms:created>
  <dcterms:modified xsi:type="dcterms:W3CDTF">2025-11-03T08:27:00Z</dcterms:modified>
</cp:coreProperties>
</file>