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A808" w14:textId="77777777" w:rsidR="007D10FE" w:rsidRPr="00990D36" w:rsidRDefault="007A2470" w:rsidP="007D10FE">
      <w:pPr>
        <w:jc w:val="center"/>
        <w:rPr>
          <w:rFonts w:cstheme="minorHAnsi"/>
          <w:sz w:val="40"/>
          <w:u w:val="single"/>
        </w:rPr>
      </w:pPr>
      <w:r w:rsidRPr="00990D36">
        <w:rPr>
          <w:rFonts w:cstheme="minorHAnsi"/>
          <w:noProof/>
          <w:sz w:val="20"/>
          <w:lang w:val="en-GB" w:eastAsia="en-GB"/>
        </w:rPr>
        <w:drawing>
          <wp:anchor distT="0" distB="0" distL="114300" distR="114300" simplePos="0" relativeHeight="251653120" behindDoc="0" locked="0" layoutInCell="1" allowOverlap="1" wp14:anchorId="0573DB81" wp14:editId="48B8A04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831215" cy="831215"/>
            <wp:effectExtent l="0" t="0" r="6985" b="6985"/>
            <wp:wrapSquare wrapText="bothSides"/>
            <wp:docPr id="5" name="Picture 5" descr="All Saints Upton Primary School: Welcome &amp;amp; Importa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Saints Upton Primary School: Welcome &amp;amp; Important inform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D36">
        <w:rPr>
          <w:rFonts w:cstheme="minorHAnsi"/>
          <w:sz w:val="40"/>
          <w:u w:val="single"/>
        </w:rPr>
        <w:t xml:space="preserve">Reception Knowledge </w:t>
      </w:r>
      <w:proofErr w:type="spellStart"/>
      <w:r w:rsidRPr="00990D36">
        <w:rPr>
          <w:rFonts w:cstheme="minorHAnsi"/>
          <w:sz w:val="40"/>
          <w:u w:val="single"/>
        </w:rPr>
        <w:t>Organiser</w:t>
      </w:r>
      <w:proofErr w:type="spellEnd"/>
    </w:p>
    <w:p w14:paraId="385E01A4" w14:textId="77777777" w:rsidR="007A2470" w:rsidRPr="00990D36" w:rsidRDefault="0000655C" w:rsidP="007D10FE">
      <w:pPr>
        <w:jc w:val="center"/>
        <w:rPr>
          <w:rFonts w:cstheme="minorHAnsi"/>
          <w:sz w:val="40"/>
          <w:u w:val="single"/>
        </w:rPr>
      </w:pPr>
      <w:r w:rsidRPr="00990D36">
        <w:rPr>
          <w:rFonts w:cstheme="minorHAnsi"/>
          <w:noProof/>
          <w:sz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DE8C6E3" wp14:editId="1622D42D">
                <wp:simplePos x="0" y="0"/>
                <wp:positionH relativeFrom="column">
                  <wp:posOffset>247650</wp:posOffset>
                </wp:positionH>
                <wp:positionV relativeFrom="paragraph">
                  <wp:posOffset>449580</wp:posOffset>
                </wp:positionV>
                <wp:extent cx="3645569" cy="2546350"/>
                <wp:effectExtent l="0" t="0" r="1206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5569" cy="254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D5DD0" w14:textId="77777777" w:rsidR="00715434" w:rsidRPr="00990D36" w:rsidRDefault="007D10FE">
                            <w:pPr>
                              <w:rPr>
                                <w:rFonts w:cstheme="minorHAnsi"/>
                                <w:b/>
                                <w:sz w:val="32"/>
                                <w:u w:val="single"/>
                              </w:rPr>
                            </w:pPr>
                            <w:r w:rsidRPr="00990D36">
                              <w:rPr>
                                <w:rFonts w:cstheme="minorHAnsi"/>
                                <w:b/>
                                <w:sz w:val="32"/>
                                <w:u w:val="single"/>
                              </w:rPr>
                              <w:t>Key vocab</w:t>
                            </w:r>
                          </w:p>
                          <w:p w14:paraId="3A84CE67" w14:textId="77777777" w:rsidR="0000655C" w:rsidRPr="00990D36" w:rsidRDefault="0000655C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Celebration    Fireworks    Gathering   </w:t>
                            </w:r>
                          </w:p>
                          <w:p w14:paraId="13EF1718" w14:textId="77777777" w:rsidR="0000655C" w:rsidRPr="00990D36" w:rsidRDefault="0000655C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Traditions  Party</w:t>
                            </w:r>
                            <w:proofErr w:type="gramEnd"/>
                            <w:r w:rsidRP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   Festival   Nativity   </w:t>
                            </w:r>
                          </w:p>
                          <w:p w14:paraId="5655A6BE" w14:textId="77777777" w:rsidR="0000655C" w:rsidRPr="00990D36" w:rsidRDefault="0000655C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Special      </w:t>
                            </w:r>
                            <w:r w:rsid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Guy Fawkes</w:t>
                            </w:r>
                            <w:r w:rsidRP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Diwali</w:t>
                            </w:r>
                            <w:r w:rsidRP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EEABB9D" w14:textId="77777777" w:rsidR="0000655C" w:rsidRPr="00990D36" w:rsidRDefault="0000655C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 Cards </w:t>
                            </w:r>
                            <w:r w:rsid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  Gifts   </w:t>
                            </w:r>
                            <w:r w:rsid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Invitations </w:t>
                            </w:r>
                          </w:p>
                          <w:p w14:paraId="7E2C41C9" w14:textId="77777777" w:rsidR="0000655C" w:rsidRPr="00990D36" w:rsidRDefault="0000655C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990D36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Rangoli Patterns   Mehndi Patterns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8C6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5pt;margin-top:35.4pt;width:287.05pt;height:20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" fillcolor="white [3201]" strokeweight=".5pt">
                <v:textbox>
                  <w:txbxContent>
                    <w:p w14:paraId="4E7D5DD0" w14:textId="77777777" w:rsidR="00715434" w:rsidRPr="00990D36" w:rsidRDefault="007D10FE">
                      <w:pPr>
                        <w:rPr>
                          <w:rFonts w:cstheme="minorHAnsi"/>
                          <w:b/>
                          <w:sz w:val="32"/>
                          <w:u w:val="single"/>
                        </w:rPr>
                      </w:pPr>
                      <w:r w:rsidRPr="00990D36">
                        <w:rPr>
                          <w:rFonts w:cstheme="minorHAnsi"/>
                          <w:b/>
                          <w:sz w:val="32"/>
                          <w:u w:val="single"/>
                        </w:rPr>
                        <w:t>Key vocab</w:t>
                      </w:r>
                    </w:p>
                    <w:p w14:paraId="3A84CE67" w14:textId="77777777" w:rsidR="0000655C" w:rsidRPr="00990D36" w:rsidRDefault="0000655C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990D36">
                        <w:rPr>
                          <w:rFonts w:cstheme="minorHAnsi"/>
                          <w:sz w:val="32"/>
                          <w:szCs w:val="32"/>
                        </w:rPr>
                        <w:t xml:space="preserve">Celebration    Fireworks    Gathering   </w:t>
                      </w:r>
                    </w:p>
                    <w:p w14:paraId="13EF1718" w14:textId="77777777" w:rsidR="0000655C" w:rsidRPr="00990D36" w:rsidRDefault="0000655C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proofErr w:type="gramStart"/>
                      <w:r w:rsidRPr="00990D36">
                        <w:rPr>
                          <w:rFonts w:cstheme="minorHAnsi"/>
                          <w:sz w:val="32"/>
                          <w:szCs w:val="32"/>
                        </w:rPr>
                        <w:t>Traditions  Party</w:t>
                      </w:r>
                      <w:proofErr w:type="gramEnd"/>
                      <w:r w:rsidRPr="00990D36">
                        <w:rPr>
                          <w:rFonts w:cstheme="minorHAnsi"/>
                          <w:sz w:val="32"/>
                          <w:szCs w:val="32"/>
                        </w:rPr>
                        <w:t xml:space="preserve">    Festival   Nativity   </w:t>
                      </w:r>
                    </w:p>
                    <w:p w14:paraId="5655A6BE" w14:textId="77777777" w:rsidR="0000655C" w:rsidRPr="00990D36" w:rsidRDefault="0000655C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990D36">
                        <w:rPr>
                          <w:rFonts w:cstheme="minorHAnsi"/>
                          <w:sz w:val="32"/>
                          <w:szCs w:val="32"/>
                        </w:rPr>
                        <w:t xml:space="preserve">Special      </w:t>
                      </w:r>
                      <w:r w:rsidR="00990D36">
                        <w:rPr>
                          <w:rFonts w:cstheme="minorHAnsi"/>
                          <w:sz w:val="32"/>
                          <w:szCs w:val="32"/>
                        </w:rPr>
                        <w:t>Guy Fawkes</w:t>
                      </w:r>
                      <w:r w:rsidRPr="00990D36">
                        <w:rPr>
                          <w:rFonts w:cstheme="minorHAnsi"/>
                          <w:sz w:val="32"/>
                          <w:szCs w:val="32"/>
                        </w:rPr>
                        <w:t xml:space="preserve">    </w:t>
                      </w:r>
                      <w:r w:rsidR="00990D36">
                        <w:rPr>
                          <w:rFonts w:cstheme="minorHAnsi"/>
                          <w:sz w:val="32"/>
                          <w:szCs w:val="32"/>
                        </w:rPr>
                        <w:t>Diwali</w:t>
                      </w:r>
                      <w:r w:rsidRPr="00990D36">
                        <w:rPr>
                          <w:rFonts w:cstheme="minorHAns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EEABB9D" w14:textId="77777777" w:rsidR="0000655C" w:rsidRPr="00990D36" w:rsidRDefault="0000655C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990D36">
                        <w:rPr>
                          <w:rFonts w:cstheme="minorHAnsi"/>
                          <w:sz w:val="32"/>
                          <w:szCs w:val="32"/>
                        </w:rPr>
                        <w:t xml:space="preserve">  Cards </w:t>
                      </w:r>
                      <w:r w:rsidR="00990D36">
                        <w:rPr>
                          <w:rFonts w:cstheme="minorHAnsi"/>
                          <w:sz w:val="32"/>
                          <w:szCs w:val="32"/>
                        </w:rPr>
                        <w:t xml:space="preserve">  </w:t>
                      </w:r>
                      <w:r w:rsidRPr="00990D36">
                        <w:rPr>
                          <w:rFonts w:cstheme="minorHAnsi"/>
                          <w:sz w:val="32"/>
                          <w:szCs w:val="32"/>
                        </w:rPr>
                        <w:t xml:space="preserve">   Gifts   </w:t>
                      </w:r>
                      <w:r w:rsidR="00990D36">
                        <w:rPr>
                          <w:rFonts w:cstheme="minorHAnsi"/>
                          <w:sz w:val="32"/>
                          <w:szCs w:val="32"/>
                        </w:rPr>
                        <w:t xml:space="preserve">    </w:t>
                      </w:r>
                      <w:r w:rsidRPr="00990D36">
                        <w:rPr>
                          <w:rFonts w:cstheme="minorHAnsi"/>
                          <w:sz w:val="32"/>
                          <w:szCs w:val="32"/>
                        </w:rPr>
                        <w:t xml:space="preserve">Invitations </w:t>
                      </w:r>
                    </w:p>
                    <w:p w14:paraId="7E2C41C9" w14:textId="77777777" w:rsidR="0000655C" w:rsidRPr="00990D36" w:rsidRDefault="0000655C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990D36">
                        <w:rPr>
                          <w:rFonts w:cstheme="minorHAnsi"/>
                          <w:sz w:val="32"/>
                          <w:szCs w:val="32"/>
                        </w:rPr>
                        <w:t xml:space="preserve">Rangoli Patterns   Mehndi Patterns </w:t>
                      </w:r>
                    </w:p>
                  </w:txbxContent>
                </v:textbox>
              </v:shape>
            </w:pict>
          </mc:Fallback>
        </mc:AlternateContent>
      </w:r>
      <w:r w:rsidR="007A2470" w:rsidRPr="00990D36">
        <w:rPr>
          <w:rFonts w:cstheme="minorHAnsi"/>
          <w:sz w:val="40"/>
          <w:u w:val="single"/>
        </w:rPr>
        <w:t xml:space="preserve">Autumn </w:t>
      </w:r>
      <w:r w:rsidRPr="00990D36">
        <w:rPr>
          <w:rFonts w:cstheme="minorHAnsi"/>
          <w:sz w:val="40"/>
          <w:u w:val="single"/>
        </w:rPr>
        <w:t>2- Sparkles and Celebrations</w:t>
      </w:r>
      <w:r w:rsidR="007A2470" w:rsidRPr="00990D36">
        <w:rPr>
          <w:rFonts w:cstheme="minorHAnsi"/>
          <w:sz w:val="40"/>
          <w:u w:val="single"/>
        </w:rPr>
        <w:t xml:space="preserve"> </w:t>
      </w:r>
    </w:p>
    <w:p w14:paraId="0971B60A" w14:textId="77777777" w:rsidR="00626C3B" w:rsidRPr="007A2470" w:rsidRDefault="00990D36" w:rsidP="00626C3B">
      <w:pPr>
        <w:rPr>
          <w:rFonts w:ascii="Comic Sans MS" w:hAnsi="Comic Sans MS"/>
          <w:sz w:val="4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132706E" wp14:editId="170FFAA3">
            <wp:simplePos x="0" y="0"/>
            <wp:positionH relativeFrom="column">
              <wp:posOffset>6565900</wp:posOffset>
            </wp:positionH>
            <wp:positionV relativeFrom="paragraph">
              <wp:posOffset>61595</wp:posOffset>
            </wp:positionV>
            <wp:extent cx="1993900" cy="1148080"/>
            <wp:effectExtent l="0" t="0" r="6350" b="0"/>
            <wp:wrapSquare wrapText="bothSides"/>
            <wp:docPr id="8" name="Picture 8" descr="Happy Birthday to You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ppy Birthday to You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5168" behindDoc="0" locked="0" layoutInCell="1" allowOverlap="1" wp14:anchorId="5B0F0E6A" wp14:editId="6BA8D21F">
            <wp:simplePos x="0" y="0"/>
            <wp:positionH relativeFrom="column">
              <wp:posOffset>4318000</wp:posOffset>
            </wp:positionH>
            <wp:positionV relativeFrom="paragraph">
              <wp:posOffset>61595</wp:posOffset>
            </wp:positionV>
            <wp:extent cx="2216150" cy="1162050"/>
            <wp:effectExtent l="0" t="0" r="0" b="0"/>
            <wp:wrapSquare wrapText="bothSides"/>
            <wp:docPr id="4" name="Picture 4" descr="Bonfire Night &amp;amp; Fireworks - Lady Castle Nurs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fire Night &amp;amp; Fireworks - Lady Castle Nurse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15FB8" w14:textId="77777777" w:rsidR="00626C3B" w:rsidRPr="007A2470" w:rsidRDefault="00626C3B" w:rsidP="00626C3B">
      <w:pPr>
        <w:rPr>
          <w:rFonts w:ascii="Comic Sans MS" w:hAnsi="Comic Sans MS"/>
          <w:sz w:val="44"/>
        </w:rPr>
      </w:pPr>
    </w:p>
    <w:p w14:paraId="34A1F7A0" w14:textId="77777777" w:rsidR="00626C3B" w:rsidRPr="007A2470" w:rsidRDefault="00990D36" w:rsidP="00626C3B">
      <w:pPr>
        <w:rPr>
          <w:rFonts w:ascii="Comic Sans MS" w:hAnsi="Comic Sans MS"/>
          <w:sz w:val="4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691D264" wp14:editId="63412C27">
            <wp:simplePos x="0" y="0"/>
            <wp:positionH relativeFrom="column">
              <wp:posOffset>6584950</wp:posOffset>
            </wp:positionH>
            <wp:positionV relativeFrom="paragraph">
              <wp:posOffset>112395</wp:posOffset>
            </wp:positionV>
            <wp:extent cx="2012950" cy="1319530"/>
            <wp:effectExtent l="0" t="0" r="6350" b="0"/>
            <wp:wrapSquare wrapText="bothSides"/>
            <wp:docPr id="9" name="Picture 9" descr="Diwali 2020 Date in India: When is Diwali in 2020? | Lifestyle News,The  Indian 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wali 2020 Date in India: When is Diwali in 2020? | Lifestyle News,The  Indian Expre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647CE9A" wp14:editId="1BCDBC25">
            <wp:simplePos x="0" y="0"/>
            <wp:positionH relativeFrom="column">
              <wp:posOffset>4330700</wp:posOffset>
            </wp:positionH>
            <wp:positionV relativeFrom="paragraph">
              <wp:posOffset>131445</wp:posOffset>
            </wp:positionV>
            <wp:extent cx="2209800" cy="1328420"/>
            <wp:effectExtent l="0" t="0" r="0" b="5080"/>
            <wp:wrapSquare wrapText="bothSides"/>
            <wp:docPr id="7" name="Picture 7" descr="Merry Christmas 2020: Wishes, Messages, Quotes, Pictures, Status and  Greeting Cards - Times of 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rry Christmas 2020: Wishes, Messages, Quotes, Pictures, Status and  Greeting Cards - Times of In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5908A" w14:textId="77777777" w:rsidR="00626C3B" w:rsidRPr="007A2470" w:rsidRDefault="00626C3B" w:rsidP="00626C3B">
      <w:pPr>
        <w:rPr>
          <w:rFonts w:ascii="Comic Sans MS" w:hAnsi="Comic Sans MS"/>
          <w:sz w:val="44"/>
        </w:rPr>
      </w:pPr>
    </w:p>
    <w:p w14:paraId="1EA6C8B0" w14:textId="77777777" w:rsidR="00626C3B" w:rsidRPr="00626C3B" w:rsidRDefault="00990D36" w:rsidP="00626C3B">
      <w:pPr>
        <w:rPr>
          <w:rFonts w:ascii="SassoonPrimary" w:hAnsi="SassoonPrimary"/>
          <w:sz w:val="4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3EB794E2" wp14:editId="23D779D8">
            <wp:simplePos x="0" y="0"/>
            <wp:positionH relativeFrom="column">
              <wp:posOffset>0</wp:posOffset>
            </wp:positionH>
            <wp:positionV relativeFrom="paragraph">
              <wp:posOffset>511810</wp:posOffset>
            </wp:positionV>
            <wp:extent cx="2260600" cy="1944370"/>
            <wp:effectExtent l="0" t="0" r="6350" b="0"/>
            <wp:wrapSquare wrapText="bothSides"/>
            <wp:docPr id="3" name="Picture 3" descr="Best Rangoli Designs - 10 Unique Rangoli For Diwali 2023 – Bigsmall.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t Rangoli Designs - 10 Unique Rangoli For Diwali 2023 – Bigsmall.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DD782" w14:textId="77777777" w:rsidR="00626C3B" w:rsidRPr="00626C3B" w:rsidRDefault="00990D36" w:rsidP="00626C3B">
      <w:pPr>
        <w:rPr>
          <w:rFonts w:ascii="SassoonPrimary" w:hAnsi="SassoonPrimary"/>
          <w:sz w:val="44"/>
        </w:rPr>
      </w:pPr>
      <w:r w:rsidRPr="005B2887">
        <w:rPr>
          <w:rFonts w:ascii="SassoonPrimaryType" w:hAnsi="SassoonPrimaryType"/>
          <w:noProof/>
          <w:sz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6A21D9" wp14:editId="2EA13529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544945" cy="2308225"/>
                <wp:effectExtent l="0" t="0" r="2730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945" cy="230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1E075" w14:textId="77777777" w:rsidR="00715434" w:rsidRPr="00990D36" w:rsidRDefault="00EA5929" w:rsidP="008C1D4D">
                            <w:pPr>
                              <w:rPr>
                                <w:rFonts w:cstheme="minorHAnsi"/>
                                <w:b/>
                                <w:sz w:val="32"/>
                                <w:u w:val="single"/>
                              </w:rPr>
                            </w:pPr>
                            <w:r w:rsidRPr="00990D36">
                              <w:rPr>
                                <w:rFonts w:cstheme="minorHAnsi"/>
                                <w:b/>
                                <w:sz w:val="32"/>
                                <w:u w:val="single"/>
                              </w:rPr>
                              <w:t xml:space="preserve">Key facts </w:t>
                            </w:r>
                          </w:p>
                          <w:p w14:paraId="550CA499" w14:textId="77777777" w:rsidR="00EA5929" w:rsidRPr="00990D36" w:rsidRDefault="0000655C" w:rsidP="00006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990D36">
                              <w:rPr>
                                <w:rFonts w:cstheme="minorHAnsi"/>
                                <w:sz w:val="32"/>
                              </w:rPr>
                              <w:t xml:space="preserve">We have celebrations for special events. </w:t>
                            </w:r>
                          </w:p>
                          <w:p w14:paraId="611365FC" w14:textId="77777777" w:rsidR="00990D36" w:rsidRDefault="0000655C" w:rsidP="00006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990D36">
                              <w:rPr>
                                <w:rFonts w:cstheme="minorHAnsi"/>
                                <w:sz w:val="32"/>
                              </w:rPr>
                              <w:t>Different religions ha</w:t>
                            </w:r>
                            <w:r w:rsidR="00990D36">
                              <w:rPr>
                                <w:rFonts w:cstheme="minorHAnsi"/>
                                <w:sz w:val="32"/>
                              </w:rPr>
                              <w:t xml:space="preserve">ve different special events. </w:t>
                            </w:r>
                          </w:p>
                          <w:p w14:paraId="403C5DAC" w14:textId="77777777" w:rsidR="0000655C" w:rsidRPr="00990D36" w:rsidRDefault="0000655C" w:rsidP="00006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990D36">
                              <w:rPr>
                                <w:rFonts w:cstheme="minorHAnsi"/>
                                <w:sz w:val="32"/>
                              </w:rPr>
                              <w:t xml:space="preserve">Diwali is the Hindu festival of lights. </w:t>
                            </w:r>
                          </w:p>
                          <w:p w14:paraId="66E26341" w14:textId="77777777" w:rsidR="0000655C" w:rsidRPr="00990D36" w:rsidRDefault="0000655C" w:rsidP="00006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990D36">
                              <w:rPr>
                                <w:rFonts w:cstheme="minorHAnsi"/>
                                <w:sz w:val="32"/>
                              </w:rPr>
                              <w:t xml:space="preserve">Christmas is a Christian celebration of the birth of Jesus. </w:t>
                            </w:r>
                          </w:p>
                          <w:p w14:paraId="1606914D" w14:textId="77777777" w:rsidR="00425E99" w:rsidRPr="00990D36" w:rsidRDefault="00990D36" w:rsidP="00006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 xml:space="preserve">We celebrate Bonfire Night to remember the story of Guy Fawkes. </w:t>
                            </w:r>
                          </w:p>
                          <w:p w14:paraId="150104E7" w14:textId="77777777" w:rsidR="00425E99" w:rsidRPr="00425E99" w:rsidRDefault="00425E99" w:rsidP="00425E99">
                            <w:pPr>
                              <w:pStyle w:val="ListParagraph"/>
                              <w:rPr>
                                <w:rFonts w:ascii="SassoonPrimaryType" w:hAnsi="SassoonPrimaryType"/>
                                <w:sz w:val="28"/>
                              </w:rPr>
                            </w:pPr>
                            <w:r>
                              <w:rPr>
                                <w:rFonts w:ascii="SassoonPrimaryType" w:hAnsi="SassoonPrimaryType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A21D9" id="Text Box 2" o:spid="_x0000_s1027" type="#_x0000_t202" style="position:absolute;margin-left:464.15pt;margin-top:20.25pt;width:515.35pt;height:181.75pt;z-index: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4mSgQIAAJUFAAAOAAAAZHJzL2Uyb0RvYy54bWysVEtPGzEQvlfqf7B8L5uEhEL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" fillcolor="white [3201]" strokeweight=".5pt">
                <v:textbox>
                  <w:txbxContent>
                    <w:p w14:paraId="1A01E075" w14:textId="77777777" w:rsidR="00715434" w:rsidRPr="00990D36" w:rsidRDefault="00EA5929" w:rsidP="008C1D4D">
                      <w:pPr>
                        <w:rPr>
                          <w:rFonts w:cstheme="minorHAnsi"/>
                          <w:b/>
                          <w:sz w:val="32"/>
                          <w:u w:val="single"/>
                        </w:rPr>
                      </w:pPr>
                      <w:r w:rsidRPr="00990D36">
                        <w:rPr>
                          <w:rFonts w:cstheme="minorHAnsi"/>
                          <w:b/>
                          <w:sz w:val="32"/>
                          <w:u w:val="single"/>
                        </w:rPr>
                        <w:t xml:space="preserve">Key facts </w:t>
                      </w:r>
                    </w:p>
                    <w:p w14:paraId="550CA499" w14:textId="77777777" w:rsidR="00EA5929" w:rsidRPr="00990D36" w:rsidRDefault="0000655C" w:rsidP="00006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32"/>
                        </w:rPr>
                      </w:pPr>
                      <w:r w:rsidRPr="00990D36">
                        <w:rPr>
                          <w:rFonts w:cstheme="minorHAnsi"/>
                          <w:sz w:val="32"/>
                        </w:rPr>
                        <w:t xml:space="preserve">We have celebrations for special events. </w:t>
                      </w:r>
                    </w:p>
                    <w:p w14:paraId="611365FC" w14:textId="77777777" w:rsidR="00990D36" w:rsidRDefault="0000655C" w:rsidP="00006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32"/>
                        </w:rPr>
                      </w:pPr>
                      <w:r w:rsidRPr="00990D36">
                        <w:rPr>
                          <w:rFonts w:cstheme="minorHAnsi"/>
                          <w:sz w:val="32"/>
                        </w:rPr>
                        <w:t>Different religions ha</w:t>
                      </w:r>
                      <w:r w:rsidR="00990D36">
                        <w:rPr>
                          <w:rFonts w:cstheme="minorHAnsi"/>
                          <w:sz w:val="32"/>
                        </w:rPr>
                        <w:t xml:space="preserve">ve different special events. </w:t>
                      </w:r>
                    </w:p>
                    <w:p w14:paraId="403C5DAC" w14:textId="77777777" w:rsidR="0000655C" w:rsidRPr="00990D36" w:rsidRDefault="0000655C" w:rsidP="00006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32"/>
                        </w:rPr>
                      </w:pPr>
                      <w:r w:rsidRPr="00990D36">
                        <w:rPr>
                          <w:rFonts w:cstheme="minorHAnsi"/>
                          <w:sz w:val="32"/>
                        </w:rPr>
                        <w:t xml:space="preserve">Diwali is the Hindu festival of lights. </w:t>
                      </w:r>
                    </w:p>
                    <w:p w14:paraId="66E26341" w14:textId="77777777" w:rsidR="0000655C" w:rsidRPr="00990D36" w:rsidRDefault="0000655C" w:rsidP="00006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32"/>
                        </w:rPr>
                      </w:pPr>
                      <w:r w:rsidRPr="00990D36">
                        <w:rPr>
                          <w:rFonts w:cstheme="minorHAnsi"/>
                          <w:sz w:val="32"/>
                        </w:rPr>
                        <w:t xml:space="preserve">Christmas is a Christian celebration of the birth of Jesus. </w:t>
                      </w:r>
                    </w:p>
                    <w:p w14:paraId="1606914D" w14:textId="77777777" w:rsidR="00425E99" w:rsidRPr="00990D36" w:rsidRDefault="00990D36" w:rsidP="00006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 xml:space="preserve">We celebrate Bonfire Night to remember the story of Guy Fawkes. </w:t>
                      </w:r>
                    </w:p>
                    <w:p w14:paraId="150104E7" w14:textId="77777777" w:rsidR="00425E99" w:rsidRPr="00425E99" w:rsidRDefault="00425E99" w:rsidP="00425E99">
                      <w:pPr>
                        <w:pStyle w:val="ListParagraph"/>
                        <w:rPr>
                          <w:rFonts w:ascii="SassoonPrimaryType" w:hAnsi="SassoonPrimaryType"/>
                          <w:sz w:val="28"/>
                        </w:rPr>
                      </w:pPr>
                      <w:r>
                        <w:rPr>
                          <w:rFonts w:ascii="SassoonPrimaryType" w:hAnsi="SassoonPrimaryType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192AF" w14:textId="77777777" w:rsidR="00626C3B" w:rsidRPr="00626C3B" w:rsidRDefault="00626C3B" w:rsidP="00626C3B">
      <w:pPr>
        <w:rPr>
          <w:rFonts w:ascii="SassoonPrimary" w:hAnsi="SassoonPrimary"/>
          <w:sz w:val="44"/>
        </w:rPr>
      </w:pPr>
    </w:p>
    <w:p w14:paraId="5595122C" w14:textId="77777777" w:rsidR="00626C3B" w:rsidRPr="00626C3B" w:rsidRDefault="00626C3B" w:rsidP="00626C3B">
      <w:pPr>
        <w:rPr>
          <w:rFonts w:ascii="SassoonPrimary" w:hAnsi="SassoonPrimary"/>
          <w:sz w:val="44"/>
        </w:rPr>
      </w:pPr>
    </w:p>
    <w:p w14:paraId="52E71094" w14:textId="77777777" w:rsidR="007D10FE" w:rsidRPr="00626C3B" w:rsidRDefault="007D10FE" w:rsidP="00626C3B">
      <w:pPr>
        <w:tabs>
          <w:tab w:val="left" w:pos="2910"/>
        </w:tabs>
        <w:rPr>
          <w:rFonts w:ascii="SassoonPrimary" w:hAnsi="SassoonPrimary"/>
          <w:sz w:val="44"/>
        </w:rPr>
      </w:pPr>
    </w:p>
    <w:sectPr w:rsidR="007D10FE" w:rsidRPr="00626C3B" w:rsidSect="007D10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SassoonPrimaryTyp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5BB"/>
    <w:multiLevelType w:val="hybridMultilevel"/>
    <w:tmpl w:val="1AC2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739"/>
    <w:multiLevelType w:val="hybridMultilevel"/>
    <w:tmpl w:val="C952D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131820">
    <w:abstractNumId w:val="0"/>
  </w:num>
  <w:num w:numId="2" w16cid:durableId="71828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FE"/>
    <w:rsid w:val="0000655C"/>
    <w:rsid w:val="000E23DF"/>
    <w:rsid w:val="00160A47"/>
    <w:rsid w:val="00414A07"/>
    <w:rsid w:val="00425E99"/>
    <w:rsid w:val="0049416D"/>
    <w:rsid w:val="005365D5"/>
    <w:rsid w:val="005513F1"/>
    <w:rsid w:val="005B2887"/>
    <w:rsid w:val="00626C3B"/>
    <w:rsid w:val="006E3EEF"/>
    <w:rsid w:val="00715434"/>
    <w:rsid w:val="007A2470"/>
    <w:rsid w:val="007B4D16"/>
    <w:rsid w:val="007D10FE"/>
    <w:rsid w:val="008369EE"/>
    <w:rsid w:val="008C1D4D"/>
    <w:rsid w:val="00946E93"/>
    <w:rsid w:val="00990D36"/>
    <w:rsid w:val="00997255"/>
    <w:rsid w:val="009C2820"/>
    <w:rsid w:val="00A9423A"/>
    <w:rsid w:val="00AD6CF8"/>
    <w:rsid w:val="00B872AF"/>
    <w:rsid w:val="00BA6D30"/>
    <w:rsid w:val="00BC31EF"/>
    <w:rsid w:val="00BE13A8"/>
    <w:rsid w:val="00D1643A"/>
    <w:rsid w:val="00EA5929"/>
    <w:rsid w:val="00EF2F8F"/>
    <w:rsid w:val="00F0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F4D8"/>
  <w15:docId w15:val="{01CE1C07-7C52-4110-A31A-64A7F411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2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Kimberley Brown</cp:lastModifiedBy>
  <cp:revision>2</cp:revision>
  <cp:lastPrinted>2023-10-23T14:39:00Z</cp:lastPrinted>
  <dcterms:created xsi:type="dcterms:W3CDTF">2025-10-19T13:25:00Z</dcterms:created>
  <dcterms:modified xsi:type="dcterms:W3CDTF">2025-10-19T13:25:00Z</dcterms:modified>
</cp:coreProperties>
</file>