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FE" w:rsidRPr="007509B5" w:rsidRDefault="00691F51" w:rsidP="007D10FE">
      <w:pPr>
        <w:jc w:val="center"/>
        <w:rPr>
          <w:rFonts w:ascii="Sassoon Infant Std" w:hAnsi="Sassoon Infant Std" w:cstheme="minorHAnsi"/>
          <w:sz w:val="40"/>
          <w:u w:val="single"/>
        </w:rPr>
      </w:pPr>
      <w:r w:rsidRPr="007509B5">
        <w:rPr>
          <w:rFonts w:ascii="Sassoon Infant Std" w:hAnsi="Sassoon Infant Std" w:cstheme="minorHAnsi"/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3AC5242C" wp14:editId="38098899">
            <wp:simplePos x="0" y="0"/>
            <wp:positionH relativeFrom="column">
              <wp:posOffset>7562850</wp:posOffset>
            </wp:positionH>
            <wp:positionV relativeFrom="paragraph">
              <wp:posOffset>31750</wp:posOffset>
            </wp:positionV>
            <wp:extent cx="1405890" cy="935990"/>
            <wp:effectExtent l="0" t="0" r="3810" b="0"/>
            <wp:wrapSquare wrapText="bothSides"/>
            <wp:docPr id="4" name="Picture 4" descr="Get Rid of Old Toys? - Robert Glover, 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 Rid of Old Toys? - Robert Glover, Auth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470" w:rsidRPr="007509B5">
        <w:rPr>
          <w:rFonts w:ascii="Sassoon Infant Std" w:hAnsi="Sassoon Infant Std" w:cstheme="minorHAnsi"/>
          <w:noProof/>
          <w:sz w:val="20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38BF4A86" wp14:editId="1D9ABAD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831215" cy="831215"/>
            <wp:effectExtent l="0" t="0" r="6985" b="6985"/>
            <wp:wrapSquare wrapText="bothSides"/>
            <wp:docPr id="5" name="Picture 5" descr="All Saints Upton Primary School: Welcome &amp;amp; Importa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Saints Upton Primary School: Welcome &amp;amp; Important inform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470" w:rsidRPr="007509B5">
        <w:rPr>
          <w:rFonts w:ascii="Sassoon Infant Std" w:hAnsi="Sassoon Infant Std" w:cstheme="minorHAnsi"/>
          <w:sz w:val="40"/>
          <w:u w:val="single"/>
        </w:rPr>
        <w:t xml:space="preserve">Reception Knowledge </w:t>
      </w:r>
      <w:proofErr w:type="spellStart"/>
      <w:r w:rsidR="007A2470" w:rsidRPr="007509B5">
        <w:rPr>
          <w:rFonts w:ascii="Sassoon Infant Std" w:hAnsi="Sassoon Infant Std" w:cstheme="minorHAnsi"/>
          <w:sz w:val="40"/>
          <w:u w:val="single"/>
        </w:rPr>
        <w:t>Organiser</w:t>
      </w:r>
      <w:proofErr w:type="spellEnd"/>
    </w:p>
    <w:p w:rsidR="007A2470" w:rsidRPr="007509B5" w:rsidRDefault="007A2470" w:rsidP="007D10FE">
      <w:pPr>
        <w:jc w:val="center"/>
        <w:rPr>
          <w:rFonts w:ascii="Sassoon Infant Std" w:hAnsi="Sassoon Infant Std" w:cstheme="minorHAnsi"/>
          <w:sz w:val="40"/>
          <w:u w:val="single"/>
        </w:rPr>
      </w:pPr>
      <w:r w:rsidRPr="007509B5">
        <w:rPr>
          <w:rFonts w:ascii="Sassoon Infant Std" w:hAnsi="Sassoon Infant Std" w:cstheme="minorHAnsi"/>
          <w:sz w:val="40"/>
          <w:u w:val="single"/>
        </w:rPr>
        <w:t xml:space="preserve">Autumn 1- </w:t>
      </w:r>
      <w:r w:rsidR="00691F51" w:rsidRPr="007509B5">
        <w:rPr>
          <w:rFonts w:ascii="Sassoon Infant Std" w:hAnsi="Sassoon Infant Std" w:cstheme="minorHAnsi"/>
          <w:sz w:val="40"/>
          <w:u w:val="single"/>
        </w:rPr>
        <w:t>Being Me</w:t>
      </w:r>
      <w:r w:rsidRPr="007509B5">
        <w:rPr>
          <w:rFonts w:ascii="Sassoon Infant Std" w:hAnsi="Sassoon Infant Std" w:cstheme="minorHAnsi"/>
          <w:sz w:val="40"/>
          <w:u w:val="single"/>
        </w:rPr>
        <w:t xml:space="preserve"> </w:t>
      </w:r>
    </w:p>
    <w:p w:rsidR="00626C3B" w:rsidRPr="007509B5" w:rsidRDefault="007509B5" w:rsidP="00626C3B">
      <w:pPr>
        <w:rPr>
          <w:rFonts w:ascii="Sassoon Infant Std" w:hAnsi="Sassoon Infant Std" w:cstheme="minorHAnsi"/>
          <w:sz w:val="44"/>
        </w:rPr>
      </w:pPr>
      <w:r w:rsidRPr="007509B5">
        <w:rPr>
          <w:rFonts w:ascii="Sassoon Infant Std" w:hAnsi="Sassoon Infant Std" w:cstheme="minorHAnsi"/>
          <w:noProof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6EA69A" wp14:editId="25FA63DF">
                <wp:simplePos x="0" y="0"/>
                <wp:positionH relativeFrom="margin">
                  <wp:posOffset>3613150</wp:posOffset>
                </wp:positionH>
                <wp:positionV relativeFrom="paragraph">
                  <wp:posOffset>283845</wp:posOffset>
                </wp:positionV>
                <wp:extent cx="5314950" cy="23876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38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434" w:rsidRPr="00691F51" w:rsidRDefault="007D10FE">
                            <w:pPr>
                              <w:rPr>
                                <w:rFonts w:ascii="Sassoon Primary" w:hAnsi="Sassoon Primary"/>
                                <w:b/>
                                <w:sz w:val="32"/>
                                <w:u w:val="single"/>
                              </w:rPr>
                            </w:pPr>
                            <w:r w:rsidRPr="00691F51">
                              <w:rPr>
                                <w:rFonts w:ascii="Sassoon Primary" w:hAnsi="Sassoon Primary"/>
                                <w:b/>
                                <w:sz w:val="32"/>
                                <w:u w:val="single"/>
                              </w:rPr>
                              <w:t>Key vocab</w:t>
                            </w:r>
                          </w:p>
                          <w:p w:rsidR="007509B5" w:rsidRDefault="007A2470">
                            <w:pPr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>same</w:t>
                            </w: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ab/>
                              <w:t>different</w:t>
                            </w: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ab/>
                            </w: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ab/>
                              <w:t>humans</w:t>
                            </w:r>
                            <w:r w:rsidR="007509B5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    like/ dislike</w:t>
                            </w:r>
                          </w:p>
                          <w:p w:rsidR="00EA5929" w:rsidRPr="00691F51" w:rsidRDefault="00EA5929">
                            <w:pPr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families </w:t>
                            </w:r>
                            <w:r w:rsidR="007509B5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    </w:t>
                            </w: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body </w:t>
                            </w:r>
                            <w:r w:rsidR="007509B5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   </w:t>
                            </w: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ab/>
                            </w:r>
                            <w:proofErr w:type="spellStart"/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>body</w:t>
                            </w:r>
                            <w:proofErr w:type="spellEnd"/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parts</w:t>
                            </w: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ab/>
                              <w:t xml:space="preserve">organs </w:t>
                            </w: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ab/>
                            </w:r>
                          </w:p>
                          <w:p w:rsidR="007509B5" w:rsidRDefault="00691F51">
                            <w:pPr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old</w:t>
                            </w:r>
                            <w:r w:rsidR="007509B5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/ new       </w:t>
                            </w: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baby     toddler</w:t>
                            </w:r>
                            <w:r w:rsidR="007509B5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child  </w:t>
                            </w:r>
                            <w:r w:rsidR="007509B5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     teenager   </w:t>
                            </w:r>
                          </w:p>
                          <w:p w:rsidR="00691F51" w:rsidRDefault="00691F51">
                            <w:pPr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adult    elderly</w:t>
                            </w:r>
                            <w:r w:rsidR="007509B5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       change     a long time ago…</w:t>
                            </w:r>
                          </w:p>
                          <w:p w:rsidR="007509B5" w:rsidRPr="00691F51" w:rsidRDefault="007509B5">
                            <w:pPr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:rsidR="00715434" w:rsidRPr="00715434" w:rsidRDefault="00715434">
                            <w:pPr>
                              <w:rPr>
                                <w:rFonts w:ascii="SassoonPrimaryType" w:hAnsi="SassoonPrimaryTyp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EA6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4.5pt;margin-top:22.35pt;width:418.5pt;height:18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" fillcolor="white [3201]" strokeweight=".5pt">
                <v:textbox>
                  <w:txbxContent>
                    <w:p w:rsidR="00715434" w:rsidRPr="00691F51" w:rsidRDefault="007D10FE">
                      <w:pPr>
                        <w:rPr>
                          <w:rFonts w:ascii="Sassoon Primary" w:hAnsi="Sassoon Primary"/>
                          <w:b/>
                          <w:sz w:val="32"/>
                          <w:u w:val="single"/>
                        </w:rPr>
                      </w:pPr>
                      <w:r w:rsidRPr="00691F51">
                        <w:rPr>
                          <w:rFonts w:ascii="Sassoon Primary" w:hAnsi="Sassoon Primary"/>
                          <w:b/>
                          <w:sz w:val="32"/>
                          <w:u w:val="single"/>
                        </w:rPr>
                        <w:t>Key vocab</w:t>
                      </w:r>
                    </w:p>
                    <w:p w:rsidR="007509B5" w:rsidRDefault="007A2470">
                      <w:pPr>
                        <w:rPr>
                          <w:rFonts w:ascii="Sassoon Primary" w:hAnsi="Sassoon Primary"/>
                          <w:sz w:val="32"/>
                        </w:rPr>
                      </w:pP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>same</w:t>
                      </w: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ab/>
                        <w:t>different</w:t>
                      </w: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ab/>
                      </w: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ab/>
                        <w:t>humans</w:t>
                      </w:r>
                      <w:r w:rsidR="007509B5">
                        <w:rPr>
                          <w:rFonts w:ascii="Sassoon Primary" w:hAnsi="Sassoon Primary"/>
                          <w:sz w:val="32"/>
                        </w:rPr>
                        <w:t xml:space="preserve">     like/ dislike</w:t>
                      </w:r>
                    </w:p>
                    <w:p w:rsidR="00EA5929" w:rsidRPr="00691F51" w:rsidRDefault="00EA5929">
                      <w:pPr>
                        <w:rPr>
                          <w:rFonts w:ascii="Sassoon Primary" w:hAnsi="Sassoon Primary"/>
                          <w:sz w:val="32"/>
                        </w:rPr>
                      </w:pP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 xml:space="preserve">families </w:t>
                      </w:r>
                      <w:r w:rsidR="007509B5">
                        <w:rPr>
                          <w:rFonts w:ascii="Sassoon Primary" w:hAnsi="Sassoon Primary"/>
                          <w:sz w:val="32"/>
                        </w:rPr>
                        <w:t xml:space="preserve">     </w:t>
                      </w: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 xml:space="preserve">body </w:t>
                      </w:r>
                      <w:r w:rsidR="007509B5">
                        <w:rPr>
                          <w:rFonts w:ascii="Sassoon Primary" w:hAnsi="Sassoon Primary"/>
                          <w:sz w:val="32"/>
                        </w:rPr>
                        <w:t xml:space="preserve">    </w:t>
                      </w: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ab/>
                      </w:r>
                      <w:proofErr w:type="spellStart"/>
                      <w:r w:rsidRPr="00691F51">
                        <w:rPr>
                          <w:rFonts w:ascii="Sassoon Primary" w:hAnsi="Sassoon Primary"/>
                          <w:sz w:val="32"/>
                        </w:rPr>
                        <w:t>body</w:t>
                      </w:r>
                      <w:proofErr w:type="spellEnd"/>
                      <w:r w:rsidRPr="00691F51">
                        <w:rPr>
                          <w:rFonts w:ascii="Sassoon Primary" w:hAnsi="Sassoon Primary"/>
                          <w:sz w:val="32"/>
                        </w:rPr>
                        <w:t xml:space="preserve"> parts</w:t>
                      </w: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ab/>
                        <w:t xml:space="preserve">organs </w:t>
                      </w: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ab/>
                      </w:r>
                    </w:p>
                    <w:p w:rsidR="007509B5" w:rsidRDefault="00691F51">
                      <w:pPr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old</w:t>
                      </w:r>
                      <w:r w:rsidR="007509B5">
                        <w:rPr>
                          <w:rFonts w:ascii="Sassoon Primary" w:hAnsi="Sassoon Primary"/>
                          <w:sz w:val="32"/>
                        </w:rPr>
                        <w:t xml:space="preserve">/ new       </w:t>
                      </w: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 baby     toddler</w:t>
                      </w:r>
                      <w:r w:rsidR="007509B5">
                        <w:rPr>
                          <w:rFonts w:ascii="Sassoon Primary" w:hAnsi="Sassoon Primary"/>
                          <w:sz w:val="32"/>
                        </w:rPr>
                        <w:t xml:space="preserve">        </w:t>
                      </w: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child  </w:t>
                      </w:r>
                      <w:r w:rsidR="007509B5">
                        <w:rPr>
                          <w:rFonts w:ascii="Sassoon Primary" w:hAnsi="Sassoon Primary"/>
                          <w:sz w:val="32"/>
                        </w:rPr>
                        <w:t xml:space="preserve">      teenager   </w:t>
                      </w:r>
                    </w:p>
                    <w:p w:rsidR="00691F51" w:rsidRDefault="00691F51">
                      <w:pPr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adult    elderly</w:t>
                      </w:r>
                      <w:r w:rsidR="007509B5">
                        <w:rPr>
                          <w:rFonts w:ascii="Sassoon Primary" w:hAnsi="Sassoon Primary"/>
                          <w:sz w:val="32"/>
                        </w:rPr>
                        <w:t xml:space="preserve">        change     a long time ago…</w:t>
                      </w:r>
                    </w:p>
                    <w:p w:rsidR="007509B5" w:rsidRPr="00691F51" w:rsidRDefault="007509B5">
                      <w:pPr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:rsidR="00715434" w:rsidRPr="00715434" w:rsidRDefault="00715434">
                      <w:pPr>
                        <w:rPr>
                          <w:rFonts w:ascii="SassoonPrimaryType" w:hAnsi="SassoonPrimaryType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470" w:rsidRPr="007509B5">
        <w:rPr>
          <w:rFonts w:ascii="Sassoon Infant Std" w:hAnsi="Sassoon Infant Std" w:cstheme="minorHAnsi"/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59701FB4" wp14:editId="3D7D10AF">
            <wp:simplePos x="0" y="0"/>
            <wp:positionH relativeFrom="column">
              <wp:posOffset>120015</wp:posOffset>
            </wp:positionH>
            <wp:positionV relativeFrom="paragraph">
              <wp:posOffset>5080</wp:posOffset>
            </wp:positionV>
            <wp:extent cx="2612390" cy="2622550"/>
            <wp:effectExtent l="0" t="0" r="0" b="6350"/>
            <wp:wrapSquare wrapText="bothSides"/>
            <wp:docPr id="6" name="Picture 6" descr="Anatomy Clipart - girl-anatomy-body-parts-labeled-2 -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tomy Clipart - girl-anatomy-body-parts-labeled-2 - Classroom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C3B" w:rsidRPr="007509B5" w:rsidRDefault="00626C3B" w:rsidP="00626C3B">
      <w:pPr>
        <w:rPr>
          <w:rFonts w:ascii="Sassoon Infant Std" w:hAnsi="Sassoon Infant Std" w:cstheme="minorHAnsi"/>
          <w:sz w:val="44"/>
        </w:rPr>
      </w:pPr>
    </w:p>
    <w:p w:rsidR="00626C3B" w:rsidRPr="007509B5" w:rsidRDefault="00626C3B" w:rsidP="00626C3B">
      <w:pPr>
        <w:rPr>
          <w:rFonts w:ascii="Sassoon Infant Std" w:hAnsi="Sassoon Infant Std" w:cstheme="minorHAnsi"/>
          <w:sz w:val="44"/>
        </w:rPr>
      </w:pPr>
    </w:p>
    <w:p w:rsidR="00626C3B" w:rsidRPr="007509B5" w:rsidRDefault="00626C3B" w:rsidP="00626C3B">
      <w:pPr>
        <w:rPr>
          <w:rFonts w:ascii="Sassoon Infant Std" w:hAnsi="Sassoon Infant Std" w:cstheme="minorHAnsi"/>
          <w:sz w:val="44"/>
        </w:rPr>
      </w:pPr>
    </w:p>
    <w:p w:rsidR="00626C3B" w:rsidRPr="007509B5" w:rsidRDefault="00626C3B" w:rsidP="00626C3B">
      <w:pPr>
        <w:rPr>
          <w:rFonts w:ascii="Sassoon Infant Std" w:hAnsi="Sassoon Infant Std" w:cstheme="minorHAnsi"/>
          <w:sz w:val="44"/>
        </w:rPr>
      </w:pPr>
      <w:bookmarkStart w:id="0" w:name="_GoBack"/>
      <w:bookmarkEnd w:id="0"/>
    </w:p>
    <w:p w:rsidR="00691F51" w:rsidRPr="007509B5" w:rsidRDefault="00691F51" w:rsidP="00626C3B">
      <w:pPr>
        <w:rPr>
          <w:rFonts w:ascii="Sassoon Infant Std" w:hAnsi="Sassoon Infant Std" w:cstheme="minorHAnsi"/>
          <w:sz w:val="44"/>
        </w:rPr>
      </w:pPr>
    </w:p>
    <w:p w:rsidR="00626C3B" w:rsidRPr="007509B5" w:rsidRDefault="007509B5" w:rsidP="00626C3B">
      <w:pPr>
        <w:rPr>
          <w:rFonts w:ascii="Sassoon Infant Std" w:hAnsi="Sassoon Infant Std" w:cstheme="minorHAnsi"/>
          <w:sz w:val="44"/>
        </w:rPr>
      </w:pPr>
      <w:r w:rsidRPr="007509B5">
        <w:rPr>
          <w:rFonts w:ascii="Sassoon Infant Std" w:hAnsi="Sassoon Infant Std" w:cstheme="minorHAnsi"/>
          <w:noProof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C698B" wp14:editId="14F9D18A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9385300" cy="2835275"/>
                <wp:effectExtent l="0" t="0" r="2540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0" cy="283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434" w:rsidRPr="00691F51" w:rsidRDefault="00EA5929" w:rsidP="008C1D4D">
                            <w:pPr>
                              <w:rPr>
                                <w:rFonts w:ascii="Sassoon Primary" w:hAnsi="Sassoon Primary"/>
                                <w:b/>
                                <w:sz w:val="32"/>
                                <w:u w:val="single"/>
                              </w:rPr>
                            </w:pPr>
                            <w:r w:rsidRPr="00691F51">
                              <w:rPr>
                                <w:rFonts w:ascii="Sassoon Primary" w:hAnsi="Sassoon Primary"/>
                                <w:b/>
                                <w:sz w:val="32"/>
                                <w:u w:val="single"/>
                              </w:rPr>
                              <w:t xml:space="preserve">Key facts </w:t>
                            </w:r>
                          </w:p>
                          <w:p w:rsidR="007A2470" w:rsidRPr="00691F51" w:rsidRDefault="00EA5929" w:rsidP="00EA5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rimary" w:hAnsi="Sassoon Primary"/>
                                <w:b/>
                                <w:sz w:val="32"/>
                                <w:u w:val="single"/>
                              </w:rPr>
                            </w:pP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>None of us are</w:t>
                            </w:r>
                            <w:r w:rsidR="007A2470"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exactly the same- we have similarities and differences in terms of how we look and the things we like/ dislike</w:t>
                            </w: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>.</w:t>
                            </w:r>
                          </w:p>
                          <w:p w:rsidR="00EA5929" w:rsidRPr="00691F51" w:rsidRDefault="00EA5929" w:rsidP="00EA5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rimary" w:hAnsi="Sassoon Primary"/>
                                <w:b/>
                                <w:sz w:val="32"/>
                                <w:u w:val="single"/>
                              </w:rPr>
                            </w:pP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>I have my own family and it may be different from my friend</w:t>
                            </w:r>
                            <w:r w:rsidR="00F1007A"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>’</w:t>
                            </w: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>s family.</w:t>
                            </w:r>
                          </w:p>
                          <w:p w:rsidR="00EA5929" w:rsidRPr="00691F51" w:rsidRDefault="00EA5929" w:rsidP="00EA5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rimary" w:hAnsi="Sassoon Primary"/>
                                <w:b/>
                                <w:sz w:val="32"/>
                                <w:u w:val="single"/>
                              </w:rPr>
                            </w:pPr>
                            <w:r w:rsidRPr="00691F51">
                              <w:rPr>
                                <w:rFonts w:ascii="Sassoon Primary" w:hAnsi="Sassoon Primary"/>
                                <w:sz w:val="32"/>
                              </w:rPr>
                              <w:t>My body has lots of very important parts, both on the inside and the outside.</w:t>
                            </w:r>
                          </w:p>
                          <w:p w:rsidR="00EA5929" w:rsidRPr="00691F51" w:rsidRDefault="00691F51" w:rsidP="00EA5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rimary" w:hAnsi="Sassoon Primary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The toys that my parents/ grandparents used to play with are different to the ones that I play with now. </w:t>
                            </w:r>
                          </w:p>
                          <w:p w:rsidR="00691F51" w:rsidRPr="00691F51" w:rsidRDefault="00691F51" w:rsidP="00EA5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rimary" w:hAnsi="Sassoon Primary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We all start off as babies, then we become toddlers, children, teenagers, adults then elderly.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C698B" id="Text Box 2" o:spid="_x0000_s1027" type="#_x0000_t202" style="position:absolute;margin-left:0;margin-top:7.85pt;width:739pt;height:223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" fillcolor="white [3201]" strokeweight=".5pt">
                <v:textbox>
                  <w:txbxContent>
                    <w:p w:rsidR="00715434" w:rsidRPr="00691F51" w:rsidRDefault="00EA5929" w:rsidP="008C1D4D">
                      <w:pPr>
                        <w:rPr>
                          <w:rFonts w:ascii="Sassoon Primary" w:hAnsi="Sassoon Primary"/>
                          <w:b/>
                          <w:sz w:val="32"/>
                          <w:u w:val="single"/>
                        </w:rPr>
                      </w:pPr>
                      <w:r w:rsidRPr="00691F51">
                        <w:rPr>
                          <w:rFonts w:ascii="Sassoon Primary" w:hAnsi="Sassoon Primary"/>
                          <w:b/>
                          <w:sz w:val="32"/>
                          <w:u w:val="single"/>
                        </w:rPr>
                        <w:t xml:space="preserve">Key facts </w:t>
                      </w:r>
                    </w:p>
                    <w:p w:rsidR="007A2470" w:rsidRPr="00691F51" w:rsidRDefault="00EA5929" w:rsidP="00EA5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rimary" w:hAnsi="Sassoon Primary"/>
                          <w:b/>
                          <w:sz w:val="32"/>
                          <w:u w:val="single"/>
                        </w:rPr>
                      </w:pP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>None of us are</w:t>
                      </w:r>
                      <w:r w:rsidR="007A2470" w:rsidRPr="00691F51">
                        <w:rPr>
                          <w:rFonts w:ascii="Sassoon Primary" w:hAnsi="Sassoon Primary"/>
                          <w:sz w:val="32"/>
                        </w:rPr>
                        <w:t xml:space="preserve"> exactly the same- we have similarities and differences in terms of how we look and the things we like/ dislike</w:t>
                      </w: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>.</w:t>
                      </w:r>
                    </w:p>
                    <w:p w:rsidR="00EA5929" w:rsidRPr="00691F51" w:rsidRDefault="00EA5929" w:rsidP="00EA5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rimary" w:hAnsi="Sassoon Primary"/>
                          <w:b/>
                          <w:sz w:val="32"/>
                          <w:u w:val="single"/>
                        </w:rPr>
                      </w:pP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>I have my own family and it may be different from my friend</w:t>
                      </w:r>
                      <w:r w:rsidR="00F1007A" w:rsidRPr="00691F51">
                        <w:rPr>
                          <w:rFonts w:ascii="Sassoon Primary" w:hAnsi="Sassoon Primary"/>
                          <w:sz w:val="32"/>
                        </w:rPr>
                        <w:t>’</w:t>
                      </w: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>s family.</w:t>
                      </w:r>
                    </w:p>
                    <w:p w:rsidR="00EA5929" w:rsidRPr="00691F51" w:rsidRDefault="00EA5929" w:rsidP="00EA5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rimary" w:hAnsi="Sassoon Primary"/>
                          <w:b/>
                          <w:sz w:val="32"/>
                          <w:u w:val="single"/>
                        </w:rPr>
                      </w:pPr>
                      <w:r w:rsidRPr="00691F51">
                        <w:rPr>
                          <w:rFonts w:ascii="Sassoon Primary" w:hAnsi="Sassoon Primary"/>
                          <w:sz w:val="32"/>
                        </w:rPr>
                        <w:t>My body has lots of very important parts, both on the inside and the outside.</w:t>
                      </w:r>
                    </w:p>
                    <w:p w:rsidR="00EA5929" w:rsidRPr="00691F51" w:rsidRDefault="00691F51" w:rsidP="00EA5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rimary" w:hAnsi="Sassoon Primary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The toys that my parents/ grandparents used to play with are different to the ones that I play with now. </w:t>
                      </w:r>
                    </w:p>
                    <w:p w:rsidR="00691F51" w:rsidRPr="00691F51" w:rsidRDefault="00691F51" w:rsidP="00EA5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rimary" w:hAnsi="Sassoon Primary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We all start off as babies, then we become toddlers, children, teenagers, adults then elderly.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6C3B" w:rsidRPr="007509B5" w:rsidRDefault="00626C3B" w:rsidP="00626C3B">
      <w:pPr>
        <w:rPr>
          <w:rFonts w:ascii="Sassoon Infant Std" w:hAnsi="Sassoon Infant Std" w:cstheme="minorHAnsi"/>
          <w:sz w:val="44"/>
        </w:rPr>
      </w:pPr>
    </w:p>
    <w:p w:rsidR="00626C3B" w:rsidRPr="007509B5" w:rsidRDefault="00626C3B" w:rsidP="00626C3B">
      <w:pPr>
        <w:rPr>
          <w:rFonts w:ascii="Sassoon Infant Std" w:hAnsi="Sassoon Infant Std" w:cstheme="minorHAnsi"/>
          <w:sz w:val="44"/>
        </w:rPr>
      </w:pPr>
    </w:p>
    <w:p w:rsidR="007D10FE" w:rsidRPr="007509B5" w:rsidRDefault="007D10FE" w:rsidP="00626C3B">
      <w:pPr>
        <w:tabs>
          <w:tab w:val="left" w:pos="2910"/>
        </w:tabs>
        <w:rPr>
          <w:rFonts w:ascii="Sassoon Infant Std" w:hAnsi="Sassoon Infant Std"/>
          <w:sz w:val="44"/>
        </w:rPr>
      </w:pPr>
    </w:p>
    <w:sectPr w:rsidR="007D10FE" w:rsidRPr="007509B5" w:rsidSect="007D10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5BB"/>
    <w:multiLevelType w:val="hybridMultilevel"/>
    <w:tmpl w:val="1AC2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739"/>
    <w:multiLevelType w:val="hybridMultilevel"/>
    <w:tmpl w:val="C952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FE"/>
    <w:rsid w:val="000E23DF"/>
    <w:rsid w:val="00160A47"/>
    <w:rsid w:val="00434E96"/>
    <w:rsid w:val="005365D5"/>
    <w:rsid w:val="005513F1"/>
    <w:rsid w:val="005B2887"/>
    <w:rsid w:val="00626C3B"/>
    <w:rsid w:val="00691F51"/>
    <w:rsid w:val="006E3EEF"/>
    <w:rsid w:val="00715434"/>
    <w:rsid w:val="007509B5"/>
    <w:rsid w:val="007A2470"/>
    <w:rsid w:val="007B4D16"/>
    <w:rsid w:val="007D10FE"/>
    <w:rsid w:val="008369EE"/>
    <w:rsid w:val="008C1D4D"/>
    <w:rsid w:val="00946E93"/>
    <w:rsid w:val="00997255"/>
    <w:rsid w:val="009C2820"/>
    <w:rsid w:val="00A9423A"/>
    <w:rsid w:val="00AD6CF8"/>
    <w:rsid w:val="00B872AF"/>
    <w:rsid w:val="00BE13A8"/>
    <w:rsid w:val="00D1643A"/>
    <w:rsid w:val="00E267EA"/>
    <w:rsid w:val="00EA5929"/>
    <w:rsid w:val="00EF2F8F"/>
    <w:rsid w:val="00F005F3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DECB"/>
  <w15:docId w15:val="{50BAE31D-1E49-4E92-9011-DE834ED3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Teacher</cp:lastModifiedBy>
  <cp:revision>2</cp:revision>
  <cp:lastPrinted>2023-07-17T15:23:00Z</cp:lastPrinted>
  <dcterms:created xsi:type="dcterms:W3CDTF">2025-07-14T15:12:00Z</dcterms:created>
  <dcterms:modified xsi:type="dcterms:W3CDTF">2025-07-14T15:12:00Z</dcterms:modified>
</cp:coreProperties>
</file>