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D8D555" w14:textId="5DE245A8" w:rsidR="007A5054" w:rsidRPr="00C616AE" w:rsidRDefault="003364EC" w:rsidP="007A5054">
      <w:pPr>
        <w:spacing w:after="0"/>
        <w:jc w:val="center"/>
        <w:rPr>
          <w:rFonts w:asciiTheme="majorHAnsi" w:hAnsiTheme="majorHAnsi" w:cstheme="majorHAnsi"/>
          <w:b/>
          <w:sz w:val="36"/>
          <w:szCs w:val="36"/>
          <w:u w:val="single"/>
        </w:rPr>
      </w:pPr>
      <w:r w:rsidRPr="00C616AE">
        <w:rPr>
          <w:rFonts w:asciiTheme="majorHAnsi" w:hAnsiTheme="majorHAnsi" w:cstheme="majorHAnsi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499DA0FC" wp14:editId="7780D1D8">
            <wp:simplePos x="0" y="0"/>
            <wp:positionH relativeFrom="margin">
              <wp:posOffset>-161925</wp:posOffset>
            </wp:positionH>
            <wp:positionV relativeFrom="margin">
              <wp:posOffset>-476250</wp:posOffset>
            </wp:positionV>
            <wp:extent cx="995680" cy="995680"/>
            <wp:effectExtent l="0" t="0" r="0" b="0"/>
            <wp:wrapSquare wrapText="bothSides"/>
            <wp:docPr id="61" name="Picture 61" descr="C:\Documents and Settings\Mr A. J. Currie\My Documents\Mawdesley\Tony\Design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Documents and Settings\Mr A. J. Currie\My Documents\Mawdesley\Tony\Designs\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680" cy="995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616AE">
        <w:rPr>
          <w:rFonts w:asciiTheme="majorHAnsi" w:hAnsiTheme="majorHAnsi" w:cstheme="majorHAnsi"/>
          <w:b/>
          <w:sz w:val="36"/>
          <w:szCs w:val="36"/>
          <w:u w:val="single"/>
        </w:rPr>
        <w:t>MAWDESLEY ST PETER’S CE PRIMARY SCHOOL</w:t>
      </w:r>
      <w:r w:rsidR="001401BF" w:rsidRPr="00C616AE">
        <w:rPr>
          <w:rFonts w:asciiTheme="majorHAnsi" w:hAnsiTheme="majorHAnsi" w:cstheme="majorHAnsi"/>
          <w:b/>
          <w:sz w:val="36"/>
          <w:szCs w:val="36"/>
          <w:u w:val="single"/>
        </w:rPr>
        <w:t xml:space="preserve">: </w:t>
      </w:r>
      <w:r w:rsidR="007A5054" w:rsidRPr="00C616AE">
        <w:rPr>
          <w:rFonts w:asciiTheme="majorHAnsi" w:hAnsiTheme="majorHAnsi" w:cstheme="majorHAnsi"/>
          <w:b/>
          <w:sz w:val="36"/>
          <w:szCs w:val="36"/>
          <w:u w:val="single"/>
        </w:rPr>
        <w:t xml:space="preserve">OVERVIEW OF SUMMATIVE DATA </w:t>
      </w:r>
      <w:r w:rsidR="00987FCA">
        <w:rPr>
          <w:rFonts w:asciiTheme="majorHAnsi" w:hAnsiTheme="majorHAnsi" w:cstheme="majorHAnsi"/>
          <w:b/>
          <w:sz w:val="36"/>
          <w:szCs w:val="36"/>
          <w:u w:val="single"/>
        </w:rPr>
        <w:t>202</w:t>
      </w:r>
      <w:r w:rsidR="000E55B7">
        <w:rPr>
          <w:rFonts w:asciiTheme="majorHAnsi" w:hAnsiTheme="majorHAnsi" w:cstheme="majorHAnsi"/>
          <w:b/>
          <w:sz w:val="36"/>
          <w:szCs w:val="36"/>
          <w:u w:val="single"/>
        </w:rPr>
        <w:t>6</w:t>
      </w:r>
      <w:r w:rsidR="001401BF" w:rsidRPr="00C616AE">
        <w:rPr>
          <w:rFonts w:asciiTheme="majorHAnsi" w:hAnsiTheme="majorHAnsi" w:cstheme="majorHAnsi"/>
          <w:b/>
          <w:sz w:val="36"/>
          <w:szCs w:val="36"/>
          <w:u w:val="single"/>
        </w:rPr>
        <w:t xml:space="preserve"> </w:t>
      </w:r>
    </w:p>
    <w:p w14:paraId="33D8D556" w14:textId="77777777" w:rsidR="007A5054" w:rsidRDefault="007A5054" w:rsidP="007A5054">
      <w:pPr>
        <w:spacing w:after="0"/>
        <w:jc w:val="center"/>
        <w:rPr>
          <w:rFonts w:asciiTheme="majorHAnsi" w:hAnsiTheme="majorHAnsi" w:cstheme="majorHAnsi"/>
          <w:b/>
          <w:sz w:val="20"/>
          <w:szCs w:val="20"/>
          <w:u w:val="single"/>
        </w:rPr>
      </w:pPr>
    </w:p>
    <w:p w14:paraId="29B82055" w14:textId="77777777" w:rsidR="00307D81" w:rsidRDefault="00307D81" w:rsidP="007A5054">
      <w:pPr>
        <w:spacing w:after="0"/>
        <w:jc w:val="center"/>
        <w:rPr>
          <w:rFonts w:asciiTheme="majorHAnsi" w:hAnsiTheme="majorHAnsi" w:cstheme="majorHAnsi"/>
          <w:b/>
          <w:sz w:val="20"/>
          <w:szCs w:val="20"/>
          <w:u w:val="single"/>
        </w:rPr>
      </w:pPr>
    </w:p>
    <w:p w14:paraId="4D7C49F6" w14:textId="77777777" w:rsidR="00307D81" w:rsidRDefault="00307D81" w:rsidP="007A5054">
      <w:pPr>
        <w:spacing w:after="0"/>
        <w:jc w:val="center"/>
        <w:rPr>
          <w:rFonts w:asciiTheme="majorHAnsi" w:hAnsiTheme="majorHAnsi" w:cstheme="majorHAnsi"/>
          <w:b/>
          <w:sz w:val="20"/>
          <w:szCs w:val="20"/>
          <w:u w:val="single"/>
        </w:rPr>
      </w:pPr>
    </w:p>
    <w:p w14:paraId="6B5B7F59" w14:textId="77777777" w:rsidR="00307D81" w:rsidRPr="00C616AE" w:rsidRDefault="00307D81" w:rsidP="007A5054">
      <w:pPr>
        <w:spacing w:after="0"/>
        <w:jc w:val="center"/>
        <w:rPr>
          <w:rFonts w:asciiTheme="majorHAnsi" w:hAnsiTheme="majorHAnsi" w:cstheme="majorHAnsi"/>
          <w:b/>
          <w:sz w:val="20"/>
          <w:szCs w:val="20"/>
          <w:u w:val="single"/>
        </w:rPr>
      </w:pPr>
    </w:p>
    <w:p w14:paraId="33D8D557" w14:textId="04687C5A" w:rsidR="007A5054" w:rsidRPr="00C616AE" w:rsidRDefault="007A5054" w:rsidP="00C616AE">
      <w:pPr>
        <w:rPr>
          <w:rFonts w:asciiTheme="majorHAnsi" w:hAnsiTheme="majorHAnsi" w:cstheme="majorHAnsi"/>
          <w:b/>
          <w:sz w:val="28"/>
          <w:szCs w:val="28"/>
          <w:u w:val="single"/>
        </w:rPr>
      </w:pPr>
      <w:r w:rsidRPr="00C616AE">
        <w:rPr>
          <w:rFonts w:asciiTheme="majorHAnsi" w:hAnsiTheme="majorHAnsi" w:cstheme="majorHAnsi"/>
          <w:b/>
          <w:sz w:val="28"/>
          <w:szCs w:val="28"/>
          <w:u w:val="single"/>
        </w:rPr>
        <w:t>Early Years Foundation Stage (Reception)</w:t>
      </w:r>
      <w:r w:rsidR="00C616AE">
        <w:rPr>
          <w:rFonts w:asciiTheme="majorHAnsi" w:hAnsiTheme="majorHAnsi" w:cstheme="majorHAnsi"/>
          <w:b/>
          <w:sz w:val="28"/>
          <w:szCs w:val="28"/>
          <w:u w:val="single"/>
        </w:rPr>
        <w:t>:</w:t>
      </w:r>
    </w:p>
    <w:tbl>
      <w:tblPr>
        <w:tblStyle w:val="TableGrid"/>
        <w:tblW w:w="9924" w:type="dxa"/>
        <w:tblInd w:w="-318" w:type="dxa"/>
        <w:tblLook w:val="04A0" w:firstRow="1" w:lastRow="0" w:firstColumn="1" w:lastColumn="0" w:noHBand="0" w:noVBand="1"/>
      </w:tblPr>
      <w:tblGrid>
        <w:gridCol w:w="9924"/>
      </w:tblGrid>
      <w:tr w:rsidR="007A5054" w:rsidRPr="00C616AE" w14:paraId="33D8D559" w14:textId="77777777" w:rsidTr="00E73664">
        <w:tc>
          <w:tcPr>
            <w:tcW w:w="9924" w:type="dxa"/>
          </w:tcPr>
          <w:p w14:paraId="11508B06" w14:textId="77777777" w:rsidR="007A5054" w:rsidRPr="00C616AE" w:rsidRDefault="007A5054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% ACHIEVING GLD (Good Level of Development)</w:t>
            </w:r>
          </w:p>
          <w:p w14:paraId="33D8D558" w14:textId="0A82F13F" w:rsidR="008232A3" w:rsidRPr="00C616AE" w:rsidRDefault="00112966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86</w:t>
            </w:r>
            <w:r w:rsidR="008232A3"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%</w:t>
            </w:r>
          </w:p>
        </w:tc>
      </w:tr>
    </w:tbl>
    <w:p w14:paraId="7179FE40" w14:textId="77777777" w:rsidR="00C616AE" w:rsidRDefault="00C616AE" w:rsidP="007A5054">
      <w:pPr>
        <w:jc w:val="center"/>
        <w:rPr>
          <w:rFonts w:asciiTheme="majorHAnsi" w:hAnsiTheme="majorHAnsi" w:cstheme="majorHAnsi"/>
          <w:b/>
          <w:sz w:val="20"/>
          <w:szCs w:val="20"/>
          <w:u w:val="single"/>
        </w:rPr>
      </w:pPr>
    </w:p>
    <w:p w14:paraId="72F10708" w14:textId="77777777" w:rsidR="00307D81" w:rsidRDefault="00307D81" w:rsidP="007A5054">
      <w:pPr>
        <w:jc w:val="center"/>
        <w:rPr>
          <w:rFonts w:asciiTheme="majorHAnsi" w:hAnsiTheme="majorHAnsi" w:cstheme="majorHAnsi"/>
          <w:b/>
          <w:sz w:val="20"/>
          <w:szCs w:val="20"/>
          <w:u w:val="single"/>
        </w:rPr>
      </w:pPr>
    </w:p>
    <w:p w14:paraId="33D8D561" w14:textId="5DEE3B7D" w:rsidR="007A5054" w:rsidRPr="00C616AE" w:rsidRDefault="007A5054" w:rsidP="00C616AE">
      <w:pPr>
        <w:rPr>
          <w:rFonts w:asciiTheme="majorHAnsi" w:hAnsiTheme="majorHAnsi" w:cstheme="majorHAnsi"/>
          <w:b/>
          <w:sz w:val="28"/>
          <w:szCs w:val="28"/>
          <w:u w:val="single"/>
        </w:rPr>
      </w:pPr>
      <w:r w:rsidRPr="00C616AE">
        <w:rPr>
          <w:rFonts w:asciiTheme="majorHAnsi" w:hAnsiTheme="majorHAnsi" w:cstheme="majorHAnsi"/>
          <w:b/>
          <w:sz w:val="28"/>
          <w:szCs w:val="28"/>
          <w:u w:val="single"/>
        </w:rPr>
        <w:t xml:space="preserve">Y1 Phonics Screening Check June </w:t>
      </w:r>
      <w:r w:rsidR="00987FCA">
        <w:rPr>
          <w:rFonts w:asciiTheme="majorHAnsi" w:hAnsiTheme="majorHAnsi" w:cstheme="majorHAnsi"/>
          <w:b/>
          <w:sz w:val="28"/>
          <w:szCs w:val="28"/>
          <w:u w:val="single"/>
        </w:rPr>
        <w:t>202</w:t>
      </w:r>
      <w:r w:rsidR="000E55B7">
        <w:rPr>
          <w:rFonts w:asciiTheme="majorHAnsi" w:hAnsiTheme="majorHAnsi" w:cstheme="majorHAnsi"/>
          <w:b/>
          <w:sz w:val="28"/>
          <w:szCs w:val="28"/>
          <w:u w:val="single"/>
        </w:rPr>
        <w:t>6</w:t>
      </w:r>
      <w:r w:rsidRPr="00C616AE">
        <w:rPr>
          <w:rFonts w:asciiTheme="majorHAnsi" w:hAnsiTheme="majorHAnsi" w:cstheme="majorHAnsi"/>
          <w:b/>
          <w:sz w:val="28"/>
          <w:szCs w:val="28"/>
          <w:u w:val="single"/>
        </w:rPr>
        <w:t>:</w:t>
      </w:r>
    </w:p>
    <w:tbl>
      <w:tblPr>
        <w:tblStyle w:val="TableGrid"/>
        <w:tblW w:w="4537" w:type="dxa"/>
        <w:jc w:val="center"/>
        <w:tblLook w:val="04A0" w:firstRow="1" w:lastRow="0" w:firstColumn="1" w:lastColumn="0" w:noHBand="0" w:noVBand="1"/>
      </w:tblPr>
      <w:tblGrid>
        <w:gridCol w:w="4537"/>
      </w:tblGrid>
      <w:tr w:rsidR="00597C83" w:rsidRPr="00C616AE" w14:paraId="33D8D563" w14:textId="77777777" w:rsidTr="00597C83">
        <w:trPr>
          <w:jc w:val="center"/>
        </w:trPr>
        <w:tc>
          <w:tcPr>
            <w:tcW w:w="4537" w:type="dxa"/>
          </w:tcPr>
          <w:p w14:paraId="252D872A" w14:textId="77777777" w:rsidR="00597C83" w:rsidRPr="00C616AE" w:rsidRDefault="00597C8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% ACHIEVING EXPECTED STANDARD</w:t>
            </w:r>
          </w:p>
        </w:tc>
      </w:tr>
      <w:tr w:rsidR="00597C83" w:rsidRPr="00C616AE" w14:paraId="33D8D566" w14:textId="77777777" w:rsidTr="00597C83">
        <w:trPr>
          <w:jc w:val="center"/>
        </w:trPr>
        <w:tc>
          <w:tcPr>
            <w:tcW w:w="4537" w:type="dxa"/>
          </w:tcPr>
          <w:p w14:paraId="33D8D564" w14:textId="79F636B2" w:rsidR="00597C83" w:rsidRPr="00C616AE" w:rsidRDefault="00597C8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SCHOOL</w:t>
            </w:r>
          </w:p>
        </w:tc>
      </w:tr>
      <w:tr w:rsidR="00597C83" w:rsidRPr="00C616AE" w14:paraId="33D8D569" w14:textId="77777777" w:rsidTr="00597C83">
        <w:trPr>
          <w:jc w:val="center"/>
        </w:trPr>
        <w:tc>
          <w:tcPr>
            <w:tcW w:w="4537" w:type="dxa"/>
          </w:tcPr>
          <w:p w14:paraId="33D8D567" w14:textId="5C34940D" w:rsidR="00597C83" w:rsidRPr="00C616AE" w:rsidRDefault="00112966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63%</w:t>
            </w:r>
          </w:p>
        </w:tc>
      </w:tr>
      <w:tr w:rsidR="00112966" w:rsidRPr="00C616AE" w14:paraId="632453C7" w14:textId="77777777" w:rsidTr="00597C83">
        <w:trPr>
          <w:jc w:val="center"/>
        </w:trPr>
        <w:tc>
          <w:tcPr>
            <w:tcW w:w="4537" w:type="dxa"/>
          </w:tcPr>
          <w:p w14:paraId="7515DF4C" w14:textId="24DE4450" w:rsidR="00112966" w:rsidRPr="00C616AE" w:rsidRDefault="00112966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2 children were disapplied</w:t>
            </w:r>
          </w:p>
        </w:tc>
      </w:tr>
      <w:tr w:rsidR="00597C83" w:rsidRPr="00C616AE" w14:paraId="33D8D56C" w14:textId="77777777" w:rsidTr="00597C83">
        <w:trPr>
          <w:jc w:val="center"/>
        </w:trPr>
        <w:tc>
          <w:tcPr>
            <w:tcW w:w="4537" w:type="dxa"/>
          </w:tcPr>
          <w:p w14:paraId="33D8D56A" w14:textId="0507B8DB" w:rsidR="00597C83" w:rsidRPr="00C616AE" w:rsidRDefault="004F1141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Y2 RESIT 2025</w:t>
            </w:r>
          </w:p>
        </w:tc>
      </w:tr>
      <w:tr w:rsidR="00597C83" w:rsidRPr="00C616AE" w14:paraId="33D8D56F" w14:textId="77777777" w:rsidTr="00597C83">
        <w:trPr>
          <w:jc w:val="center"/>
        </w:trPr>
        <w:tc>
          <w:tcPr>
            <w:tcW w:w="4537" w:type="dxa"/>
          </w:tcPr>
          <w:p w14:paraId="33D8D56D" w14:textId="296EBCCC" w:rsidR="00597C83" w:rsidRPr="00C616AE" w:rsidRDefault="00112966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NO CHILDREN HAD TO RESIT</w:t>
            </w:r>
          </w:p>
        </w:tc>
      </w:tr>
    </w:tbl>
    <w:p w14:paraId="435D5AB7" w14:textId="77777777" w:rsidR="008516BE" w:rsidRDefault="008516BE" w:rsidP="008516BE">
      <w:pPr>
        <w:spacing w:after="0"/>
        <w:rPr>
          <w:rFonts w:asciiTheme="majorHAnsi" w:hAnsiTheme="majorHAnsi" w:cstheme="majorHAnsi"/>
          <w:b/>
          <w:sz w:val="20"/>
          <w:szCs w:val="20"/>
          <w:u w:val="single"/>
        </w:rPr>
      </w:pPr>
    </w:p>
    <w:p w14:paraId="733840E2" w14:textId="77777777" w:rsidR="00307D81" w:rsidRDefault="00307D81" w:rsidP="008516BE">
      <w:pPr>
        <w:spacing w:after="0"/>
        <w:rPr>
          <w:rFonts w:asciiTheme="majorHAnsi" w:hAnsiTheme="majorHAnsi" w:cstheme="majorHAnsi"/>
          <w:b/>
          <w:sz w:val="20"/>
          <w:szCs w:val="20"/>
          <w:u w:val="single"/>
        </w:rPr>
      </w:pPr>
    </w:p>
    <w:p w14:paraId="2AD73231" w14:textId="77777777" w:rsidR="00307D81" w:rsidRPr="00C616AE" w:rsidRDefault="00307D81" w:rsidP="008516BE">
      <w:pPr>
        <w:spacing w:after="0"/>
        <w:rPr>
          <w:rFonts w:asciiTheme="majorHAnsi" w:hAnsiTheme="majorHAnsi" w:cstheme="majorHAnsi"/>
          <w:b/>
          <w:sz w:val="20"/>
          <w:szCs w:val="20"/>
          <w:u w:val="single"/>
        </w:rPr>
      </w:pPr>
    </w:p>
    <w:p w14:paraId="33D8D571" w14:textId="4F903728" w:rsidR="007A5054" w:rsidRPr="00307D81" w:rsidRDefault="007A5054" w:rsidP="00307D81">
      <w:pPr>
        <w:spacing w:after="0"/>
        <w:rPr>
          <w:rFonts w:asciiTheme="majorHAnsi" w:hAnsiTheme="majorHAnsi" w:cstheme="majorHAnsi"/>
          <w:sz w:val="28"/>
          <w:szCs w:val="28"/>
        </w:rPr>
      </w:pPr>
      <w:r w:rsidRPr="00307D81">
        <w:rPr>
          <w:rFonts w:asciiTheme="majorHAnsi" w:hAnsiTheme="majorHAnsi" w:cstheme="majorHAnsi"/>
          <w:b/>
          <w:sz w:val="28"/>
          <w:szCs w:val="28"/>
          <w:u w:val="single"/>
        </w:rPr>
        <w:t xml:space="preserve">KS1 (Y2) </w:t>
      </w:r>
      <w:r w:rsidR="003943E9" w:rsidRPr="00307D81">
        <w:rPr>
          <w:rFonts w:asciiTheme="majorHAnsi" w:hAnsiTheme="majorHAnsi" w:cstheme="majorHAnsi"/>
          <w:b/>
          <w:sz w:val="28"/>
          <w:szCs w:val="28"/>
          <w:u w:val="single"/>
        </w:rPr>
        <w:t>Teacher Assessments</w:t>
      </w:r>
      <w:r w:rsidRPr="00307D81">
        <w:rPr>
          <w:rFonts w:asciiTheme="majorHAnsi" w:hAnsiTheme="majorHAnsi" w:cstheme="majorHAnsi"/>
          <w:b/>
          <w:sz w:val="28"/>
          <w:szCs w:val="28"/>
          <w:u w:val="single"/>
        </w:rPr>
        <w:t xml:space="preserve"> July </w:t>
      </w:r>
      <w:r w:rsidR="00987FCA">
        <w:rPr>
          <w:rFonts w:asciiTheme="majorHAnsi" w:hAnsiTheme="majorHAnsi" w:cstheme="majorHAnsi"/>
          <w:b/>
          <w:sz w:val="28"/>
          <w:szCs w:val="28"/>
          <w:u w:val="single"/>
        </w:rPr>
        <w:t>202</w:t>
      </w:r>
      <w:r w:rsidR="000E55B7">
        <w:rPr>
          <w:rFonts w:asciiTheme="majorHAnsi" w:hAnsiTheme="majorHAnsi" w:cstheme="majorHAnsi"/>
          <w:b/>
          <w:sz w:val="28"/>
          <w:szCs w:val="28"/>
          <w:u w:val="single"/>
        </w:rPr>
        <w:t>6</w:t>
      </w:r>
      <w:r w:rsidRPr="00307D81">
        <w:rPr>
          <w:rFonts w:asciiTheme="majorHAnsi" w:hAnsiTheme="majorHAnsi" w:cstheme="majorHAnsi"/>
          <w:sz w:val="28"/>
          <w:szCs w:val="28"/>
        </w:rPr>
        <w:t>:</w:t>
      </w:r>
    </w:p>
    <w:p w14:paraId="33D8D572" w14:textId="77777777" w:rsidR="007A5054" w:rsidRPr="00C616AE" w:rsidRDefault="007A5054" w:rsidP="007A5054">
      <w:pPr>
        <w:spacing w:after="0"/>
        <w:jc w:val="center"/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9924" w:type="dxa"/>
        <w:tblInd w:w="-318" w:type="dxa"/>
        <w:tblLook w:val="04A0" w:firstRow="1" w:lastRow="0" w:firstColumn="1" w:lastColumn="0" w:noHBand="0" w:noVBand="1"/>
      </w:tblPr>
      <w:tblGrid>
        <w:gridCol w:w="1399"/>
        <w:gridCol w:w="3983"/>
        <w:gridCol w:w="4542"/>
      </w:tblGrid>
      <w:tr w:rsidR="007A5054" w:rsidRPr="00C616AE" w14:paraId="33D8D575" w14:textId="77777777" w:rsidTr="00E73664">
        <w:tc>
          <w:tcPr>
            <w:tcW w:w="5382" w:type="dxa"/>
            <w:gridSpan w:val="2"/>
          </w:tcPr>
          <w:p w14:paraId="33D8D573" w14:textId="77777777" w:rsidR="007A5054" w:rsidRPr="00C616AE" w:rsidRDefault="007A5054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% ACHIEVING EXPECTED STANDARD +</w:t>
            </w:r>
          </w:p>
        </w:tc>
        <w:tc>
          <w:tcPr>
            <w:tcW w:w="4542" w:type="dxa"/>
          </w:tcPr>
          <w:p w14:paraId="33D8D574" w14:textId="77777777" w:rsidR="007A5054" w:rsidRPr="00C616AE" w:rsidRDefault="007A5054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% WORKING AT GREATER DEPTH</w:t>
            </w:r>
          </w:p>
        </w:tc>
      </w:tr>
      <w:tr w:rsidR="00F307F3" w:rsidRPr="00C616AE" w14:paraId="33D8D57B" w14:textId="77777777" w:rsidTr="00071BB9">
        <w:tc>
          <w:tcPr>
            <w:tcW w:w="1399" w:type="dxa"/>
          </w:tcPr>
          <w:p w14:paraId="33D8D576" w14:textId="77777777" w:rsidR="00F307F3" w:rsidRPr="00C616AE" w:rsidRDefault="00F307F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983" w:type="dxa"/>
          </w:tcPr>
          <w:p w14:paraId="33D8D578" w14:textId="1ADADE88" w:rsidR="00F307F3" w:rsidRPr="00C616AE" w:rsidRDefault="00F307F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SCHOOL</w:t>
            </w:r>
          </w:p>
        </w:tc>
        <w:tc>
          <w:tcPr>
            <w:tcW w:w="4542" w:type="dxa"/>
          </w:tcPr>
          <w:p w14:paraId="33D8D57A" w14:textId="4EC64346" w:rsidR="00F307F3" w:rsidRPr="00C616AE" w:rsidRDefault="00F307F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SCHOOL</w:t>
            </w:r>
          </w:p>
        </w:tc>
      </w:tr>
      <w:tr w:rsidR="00F307F3" w:rsidRPr="00C616AE" w14:paraId="33D8D581" w14:textId="77777777" w:rsidTr="00491480">
        <w:tc>
          <w:tcPr>
            <w:tcW w:w="1399" w:type="dxa"/>
          </w:tcPr>
          <w:p w14:paraId="33D8D57C" w14:textId="77777777" w:rsidR="00F307F3" w:rsidRPr="00C616AE" w:rsidRDefault="00F307F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READING</w:t>
            </w:r>
          </w:p>
        </w:tc>
        <w:tc>
          <w:tcPr>
            <w:tcW w:w="3983" w:type="dxa"/>
          </w:tcPr>
          <w:p w14:paraId="33D8D57E" w14:textId="25B921B9" w:rsidR="00F307F3" w:rsidRPr="00C616AE" w:rsidRDefault="00F307F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91</w:t>
            </w: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% </w:t>
            </w:r>
          </w:p>
        </w:tc>
        <w:tc>
          <w:tcPr>
            <w:tcW w:w="4542" w:type="dxa"/>
          </w:tcPr>
          <w:p w14:paraId="33D8D580" w14:textId="1FC04B82" w:rsidR="00F307F3" w:rsidRPr="00C616AE" w:rsidRDefault="00F307F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36</w:t>
            </w: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% </w:t>
            </w:r>
          </w:p>
        </w:tc>
      </w:tr>
      <w:tr w:rsidR="00F307F3" w:rsidRPr="00C616AE" w14:paraId="33D8D587" w14:textId="77777777" w:rsidTr="00BD791E">
        <w:tc>
          <w:tcPr>
            <w:tcW w:w="1399" w:type="dxa"/>
          </w:tcPr>
          <w:p w14:paraId="33D8D582" w14:textId="77777777" w:rsidR="00F307F3" w:rsidRPr="00C616AE" w:rsidRDefault="00F307F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WRITING </w:t>
            </w:r>
          </w:p>
        </w:tc>
        <w:tc>
          <w:tcPr>
            <w:tcW w:w="3983" w:type="dxa"/>
          </w:tcPr>
          <w:p w14:paraId="33D8D584" w14:textId="09DC2DE7" w:rsidR="00F307F3" w:rsidRPr="00C616AE" w:rsidRDefault="00F307F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82</w:t>
            </w: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% </w:t>
            </w:r>
          </w:p>
        </w:tc>
        <w:tc>
          <w:tcPr>
            <w:tcW w:w="4542" w:type="dxa"/>
          </w:tcPr>
          <w:p w14:paraId="33D8D586" w14:textId="42256977" w:rsidR="00F307F3" w:rsidRPr="00C616AE" w:rsidRDefault="00F307F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9</w:t>
            </w: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% </w:t>
            </w:r>
          </w:p>
        </w:tc>
      </w:tr>
      <w:tr w:rsidR="00F307F3" w:rsidRPr="00C616AE" w14:paraId="33D8D58D" w14:textId="77777777" w:rsidTr="00CC2EE8">
        <w:tc>
          <w:tcPr>
            <w:tcW w:w="1399" w:type="dxa"/>
          </w:tcPr>
          <w:p w14:paraId="33D8D588" w14:textId="77777777" w:rsidR="00F307F3" w:rsidRPr="00C616AE" w:rsidRDefault="00F307F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MATHS</w:t>
            </w:r>
          </w:p>
        </w:tc>
        <w:tc>
          <w:tcPr>
            <w:tcW w:w="3983" w:type="dxa"/>
          </w:tcPr>
          <w:p w14:paraId="33D8D58A" w14:textId="702EC4D6" w:rsidR="00F307F3" w:rsidRPr="00C616AE" w:rsidRDefault="00F307F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100</w:t>
            </w: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% </w:t>
            </w:r>
          </w:p>
        </w:tc>
        <w:tc>
          <w:tcPr>
            <w:tcW w:w="4542" w:type="dxa"/>
          </w:tcPr>
          <w:p w14:paraId="33D8D58C" w14:textId="3BC047F4" w:rsidR="00F307F3" w:rsidRPr="00C616AE" w:rsidRDefault="00F307F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36</w:t>
            </w: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% </w:t>
            </w:r>
          </w:p>
        </w:tc>
      </w:tr>
      <w:tr w:rsidR="00F307F3" w:rsidRPr="00C616AE" w14:paraId="15A40E40" w14:textId="77777777" w:rsidTr="008E25CA">
        <w:tc>
          <w:tcPr>
            <w:tcW w:w="1399" w:type="dxa"/>
          </w:tcPr>
          <w:p w14:paraId="41313A82" w14:textId="39C53CF1" w:rsidR="00F307F3" w:rsidRPr="00C616AE" w:rsidRDefault="00F307F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COMBINED</w:t>
            </w:r>
          </w:p>
        </w:tc>
        <w:tc>
          <w:tcPr>
            <w:tcW w:w="3983" w:type="dxa"/>
          </w:tcPr>
          <w:p w14:paraId="11ADD44A" w14:textId="2ED2022D" w:rsidR="00F307F3" w:rsidRPr="00C616AE" w:rsidRDefault="00F307F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82</w:t>
            </w: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%</w:t>
            </w:r>
          </w:p>
        </w:tc>
        <w:tc>
          <w:tcPr>
            <w:tcW w:w="4542" w:type="dxa"/>
          </w:tcPr>
          <w:p w14:paraId="5D33572C" w14:textId="77777777" w:rsidR="00F307F3" w:rsidRPr="00C616AE" w:rsidRDefault="00F307F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33D8D58E" w14:textId="77777777" w:rsidR="007A5054" w:rsidRPr="00C616AE" w:rsidRDefault="007A5054" w:rsidP="007A5054">
      <w:pPr>
        <w:spacing w:after="0"/>
        <w:jc w:val="center"/>
        <w:rPr>
          <w:rFonts w:asciiTheme="majorHAnsi" w:hAnsiTheme="majorHAnsi" w:cstheme="majorHAnsi"/>
          <w:b/>
          <w:sz w:val="20"/>
          <w:szCs w:val="20"/>
          <w:u w:val="single"/>
        </w:rPr>
      </w:pPr>
    </w:p>
    <w:p w14:paraId="33D8D597" w14:textId="77777777" w:rsidR="00EA3CAE" w:rsidRDefault="00EA3CAE" w:rsidP="007A5054">
      <w:pPr>
        <w:spacing w:after="0"/>
        <w:jc w:val="center"/>
        <w:rPr>
          <w:rFonts w:asciiTheme="majorHAnsi" w:hAnsiTheme="majorHAnsi" w:cstheme="majorHAnsi"/>
          <w:b/>
          <w:sz w:val="20"/>
          <w:szCs w:val="20"/>
          <w:u w:val="single"/>
        </w:rPr>
      </w:pPr>
    </w:p>
    <w:p w14:paraId="3F5AA5D9" w14:textId="77777777" w:rsidR="00307D81" w:rsidRDefault="00307D81" w:rsidP="002F24BC">
      <w:pPr>
        <w:spacing w:after="0"/>
        <w:rPr>
          <w:rFonts w:asciiTheme="majorHAnsi" w:hAnsiTheme="majorHAnsi" w:cstheme="majorHAnsi"/>
          <w:b/>
          <w:sz w:val="20"/>
          <w:szCs w:val="20"/>
          <w:u w:val="single"/>
        </w:rPr>
      </w:pPr>
    </w:p>
    <w:p w14:paraId="51BBBC18" w14:textId="77777777" w:rsidR="002F24BC" w:rsidRPr="00C616AE" w:rsidRDefault="002F24BC" w:rsidP="002F24BC">
      <w:pPr>
        <w:spacing w:after="0"/>
        <w:rPr>
          <w:rFonts w:asciiTheme="majorHAnsi" w:hAnsiTheme="majorHAnsi" w:cstheme="majorHAnsi"/>
          <w:b/>
          <w:sz w:val="20"/>
          <w:szCs w:val="20"/>
          <w:u w:val="single"/>
        </w:rPr>
      </w:pPr>
    </w:p>
    <w:p w14:paraId="33D8D598" w14:textId="3DFB9476" w:rsidR="007A5054" w:rsidRPr="00307D81" w:rsidRDefault="007A5054" w:rsidP="00307D81">
      <w:pPr>
        <w:spacing w:after="0"/>
        <w:rPr>
          <w:rFonts w:asciiTheme="majorHAnsi" w:hAnsiTheme="majorHAnsi" w:cstheme="majorHAnsi"/>
          <w:sz w:val="28"/>
          <w:szCs w:val="28"/>
        </w:rPr>
      </w:pPr>
      <w:r w:rsidRPr="00307D81">
        <w:rPr>
          <w:rFonts w:asciiTheme="majorHAnsi" w:hAnsiTheme="majorHAnsi" w:cstheme="majorHAnsi"/>
          <w:b/>
          <w:sz w:val="28"/>
          <w:szCs w:val="28"/>
          <w:u w:val="single"/>
        </w:rPr>
        <w:lastRenderedPageBreak/>
        <w:t xml:space="preserve">KS2 </w:t>
      </w:r>
      <w:r w:rsidR="003943E9" w:rsidRPr="00307D81">
        <w:rPr>
          <w:rFonts w:asciiTheme="majorHAnsi" w:hAnsiTheme="majorHAnsi" w:cstheme="majorHAnsi"/>
          <w:b/>
          <w:sz w:val="28"/>
          <w:szCs w:val="28"/>
          <w:u w:val="single"/>
        </w:rPr>
        <w:t xml:space="preserve">Test </w:t>
      </w:r>
      <w:r w:rsidRPr="00307D81">
        <w:rPr>
          <w:rFonts w:asciiTheme="majorHAnsi" w:hAnsiTheme="majorHAnsi" w:cstheme="majorHAnsi"/>
          <w:b/>
          <w:sz w:val="28"/>
          <w:szCs w:val="28"/>
          <w:u w:val="single"/>
        </w:rPr>
        <w:t>Resul</w:t>
      </w:r>
      <w:r w:rsidR="002F24BC">
        <w:rPr>
          <w:rFonts w:asciiTheme="majorHAnsi" w:hAnsiTheme="majorHAnsi" w:cstheme="majorHAnsi"/>
          <w:b/>
          <w:sz w:val="28"/>
          <w:szCs w:val="28"/>
          <w:u w:val="single"/>
        </w:rPr>
        <w:t>t</w:t>
      </w:r>
      <w:r w:rsidRPr="00307D81">
        <w:rPr>
          <w:rFonts w:asciiTheme="majorHAnsi" w:hAnsiTheme="majorHAnsi" w:cstheme="majorHAnsi"/>
          <w:b/>
          <w:sz w:val="28"/>
          <w:szCs w:val="28"/>
          <w:u w:val="single"/>
        </w:rPr>
        <w:t xml:space="preserve">s July </w:t>
      </w:r>
      <w:r w:rsidR="004F1141">
        <w:rPr>
          <w:rFonts w:asciiTheme="majorHAnsi" w:hAnsiTheme="majorHAnsi" w:cstheme="majorHAnsi"/>
          <w:b/>
          <w:sz w:val="28"/>
          <w:szCs w:val="28"/>
          <w:u w:val="single"/>
        </w:rPr>
        <w:t>202</w:t>
      </w:r>
      <w:r w:rsidR="000E55B7">
        <w:rPr>
          <w:rFonts w:asciiTheme="majorHAnsi" w:hAnsiTheme="majorHAnsi" w:cstheme="majorHAnsi"/>
          <w:b/>
          <w:sz w:val="28"/>
          <w:szCs w:val="28"/>
          <w:u w:val="single"/>
        </w:rPr>
        <w:t>6</w:t>
      </w:r>
      <w:r w:rsidRPr="00307D81">
        <w:rPr>
          <w:rFonts w:asciiTheme="majorHAnsi" w:hAnsiTheme="majorHAnsi" w:cstheme="majorHAnsi"/>
          <w:sz w:val="28"/>
          <w:szCs w:val="28"/>
        </w:rPr>
        <w:t>:</w:t>
      </w:r>
    </w:p>
    <w:p w14:paraId="33D8D599" w14:textId="77777777" w:rsidR="007A5054" w:rsidRPr="00C616AE" w:rsidRDefault="007A5054" w:rsidP="007A5054">
      <w:pPr>
        <w:spacing w:after="0"/>
        <w:jc w:val="center"/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9924" w:type="dxa"/>
        <w:tblInd w:w="-318" w:type="dxa"/>
        <w:tblLook w:val="04A0" w:firstRow="1" w:lastRow="0" w:firstColumn="1" w:lastColumn="0" w:noHBand="0" w:noVBand="1"/>
      </w:tblPr>
      <w:tblGrid>
        <w:gridCol w:w="1399"/>
        <w:gridCol w:w="1991"/>
        <w:gridCol w:w="1992"/>
        <w:gridCol w:w="2271"/>
        <w:gridCol w:w="2271"/>
      </w:tblGrid>
      <w:tr w:rsidR="007A5054" w:rsidRPr="00C616AE" w14:paraId="33D8D59C" w14:textId="77777777" w:rsidTr="00E73664">
        <w:tc>
          <w:tcPr>
            <w:tcW w:w="5382" w:type="dxa"/>
            <w:gridSpan w:val="3"/>
          </w:tcPr>
          <w:p w14:paraId="33D8D59A" w14:textId="77777777" w:rsidR="007A5054" w:rsidRPr="00C616AE" w:rsidRDefault="007A5054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% ACHIEVING EXPECTED STANDARD +</w:t>
            </w:r>
          </w:p>
        </w:tc>
        <w:tc>
          <w:tcPr>
            <w:tcW w:w="4542" w:type="dxa"/>
            <w:gridSpan w:val="2"/>
          </w:tcPr>
          <w:p w14:paraId="33D8D59B" w14:textId="77777777" w:rsidR="007A5054" w:rsidRPr="00C616AE" w:rsidRDefault="007A5054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% WORKING AT GREATER DEPTH</w:t>
            </w:r>
          </w:p>
        </w:tc>
      </w:tr>
      <w:tr w:rsidR="007A5054" w:rsidRPr="00C616AE" w14:paraId="33D8D5A2" w14:textId="77777777" w:rsidTr="00F307F3">
        <w:tc>
          <w:tcPr>
            <w:tcW w:w="1399" w:type="dxa"/>
          </w:tcPr>
          <w:p w14:paraId="33D8D59D" w14:textId="77777777" w:rsidR="007A5054" w:rsidRPr="00C616AE" w:rsidRDefault="007A5054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991" w:type="dxa"/>
          </w:tcPr>
          <w:p w14:paraId="33D8D59E" w14:textId="65EBC9A1" w:rsidR="007A5054" w:rsidRPr="00C616AE" w:rsidRDefault="007A5054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SCHOOL</w:t>
            </w:r>
          </w:p>
        </w:tc>
        <w:tc>
          <w:tcPr>
            <w:tcW w:w="1992" w:type="dxa"/>
            <w:shd w:val="clear" w:color="auto" w:fill="9CC2E5" w:themeFill="accent1" w:themeFillTint="99"/>
          </w:tcPr>
          <w:p w14:paraId="33D8D59F" w14:textId="34338A1E" w:rsidR="007A5054" w:rsidRPr="00C616AE" w:rsidRDefault="00F57FD3" w:rsidP="007A505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NATIONALLY</w:t>
            </w:r>
          </w:p>
        </w:tc>
        <w:tc>
          <w:tcPr>
            <w:tcW w:w="2271" w:type="dxa"/>
          </w:tcPr>
          <w:p w14:paraId="33D8D5A0" w14:textId="0AAA8BD2" w:rsidR="007A5054" w:rsidRPr="00C616AE" w:rsidRDefault="007A5054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SCHOOL</w:t>
            </w:r>
          </w:p>
        </w:tc>
        <w:tc>
          <w:tcPr>
            <w:tcW w:w="2271" w:type="dxa"/>
            <w:shd w:val="clear" w:color="auto" w:fill="9CC2E5" w:themeFill="accent1" w:themeFillTint="99"/>
          </w:tcPr>
          <w:p w14:paraId="33D8D5A1" w14:textId="35F39576" w:rsidR="007A5054" w:rsidRPr="00C616AE" w:rsidRDefault="00F57FD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NATIONALLY</w:t>
            </w:r>
          </w:p>
        </w:tc>
      </w:tr>
      <w:tr w:rsidR="00B214B2" w:rsidRPr="00C616AE" w14:paraId="33D8D5A8" w14:textId="77777777" w:rsidTr="00F307F3">
        <w:tc>
          <w:tcPr>
            <w:tcW w:w="1399" w:type="dxa"/>
          </w:tcPr>
          <w:p w14:paraId="33D8D5A3" w14:textId="77777777" w:rsidR="00B214B2" w:rsidRPr="00C616AE" w:rsidRDefault="00B214B2" w:rsidP="00B214B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READING</w:t>
            </w:r>
          </w:p>
        </w:tc>
        <w:tc>
          <w:tcPr>
            <w:tcW w:w="1991" w:type="dxa"/>
          </w:tcPr>
          <w:p w14:paraId="33D8D5A4" w14:textId="57D8773B" w:rsidR="00B214B2" w:rsidRPr="00B214B2" w:rsidRDefault="00B214B2" w:rsidP="00B214B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100</w:t>
            </w: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% </w:t>
            </w:r>
          </w:p>
        </w:tc>
        <w:tc>
          <w:tcPr>
            <w:tcW w:w="1992" w:type="dxa"/>
            <w:shd w:val="clear" w:color="auto" w:fill="9CC2E5" w:themeFill="accent1" w:themeFillTint="99"/>
          </w:tcPr>
          <w:p w14:paraId="33D8D5A5" w14:textId="7F5EB81C" w:rsidR="00B214B2" w:rsidRPr="00C616AE" w:rsidRDefault="00B8289E" w:rsidP="00B214B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75</w:t>
            </w:r>
            <w:r w:rsidR="00B214B2">
              <w:rPr>
                <w:rFonts w:asciiTheme="majorHAnsi" w:hAnsiTheme="majorHAnsi" w:cstheme="majorHAnsi"/>
                <w:b/>
                <w:sz w:val="20"/>
                <w:szCs w:val="20"/>
              </w:rPr>
              <w:t>%</w:t>
            </w:r>
          </w:p>
        </w:tc>
        <w:tc>
          <w:tcPr>
            <w:tcW w:w="2271" w:type="dxa"/>
          </w:tcPr>
          <w:p w14:paraId="33D8D5A6" w14:textId="51D11ADF" w:rsidR="00B214B2" w:rsidRPr="00C616AE" w:rsidRDefault="00152AED" w:rsidP="00B214B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50</w:t>
            </w:r>
            <w:r w:rsidR="00B214B2"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%</w:t>
            </w:r>
          </w:p>
        </w:tc>
        <w:tc>
          <w:tcPr>
            <w:tcW w:w="2271" w:type="dxa"/>
            <w:shd w:val="clear" w:color="auto" w:fill="9CC2E5" w:themeFill="accent1" w:themeFillTint="99"/>
          </w:tcPr>
          <w:p w14:paraId="33D8D5A7" w14:textId="23C469E2" w:rsidR="00B214B2" w:rsidRPr="00C616AE" w:rsidRDefault="00B214B2" w:rsidP="00B214B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B214B2" w:rsidRPr="00C616AE" w14:paraId="33D8D5AE" w14:textId="77777777" w:rsidTr="00F307F3">
        <w:tc>
          <w:tcPr>
            <w:tcW w:w="1399" w:type="dxa"/>
          </w:tcPr>
          <w:p w14:paraId="33D8D5A9" w14:textId="77777777" w:rsidR="00B214B2" w:rsidRPr="00C616AE" w:rsidRDefault="00B214B2" w:rsidP="00B214B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WRITING </w:t>
            </w:r>
          </w:p>
        </w:tc>
        <w:tc>
          <w:tcPr>
            <w:tcW w:w="1991" w:type="dxa"/>
          </w:tcPr>
          <w:p w14:paraId="33D8D5AA" w14:textId="5918E171" w:rsidR="00B214B2" w:rsidRPr="00B214B2" w:rsidRDefault="00152AED" w:rsidP="00B214B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75</w:t>
            </w:r>
            <w:r w:rsidR="00B214B2"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% </w:t>
            </w:r>
          </w:p>
        </w:tc>
        <w:tc>
          <w:tcPr>
            <w:tcW w:w="1992" w:type="dxa"/>
            <w:shd w:val="clear" w:color="auto" w:fill="9CC2E5" w:themeFill="accent1" w:themeFillTint="99"/>
          </w:tcPr>
          <w:p w14:paraId="33D8D5AB" w14:textId="58A3B93C" w:rsidR="00B214B2" w:rsidRPr="00C616AE" w:rsidRDefault="00B8289E" w:rsidP="00B214B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73</w:t>
            </w:r>
            <w:r w:rsidR="00B214B2">
              <w:rPr>
                <w:rFonts w:asciiTheme="majorHAnsi" w:hAnsiTheme="majorHAnsi" w:cstheme="majorHAnsi"/>
                <w:b/>
                <w:sz w:val="20"/>
                <w:szCs w:val="20"/>
              </w:rPr>
              <w:t>%</w:t>
            </w:r>
          </w:p>
        </w:tc>
        <w:tc>
          <w:tcPr>
            <w:tcW w:w="2271" w:type="dxa"/>
          </w:tcPr>
          <w:p w14:paraId="33D8D5AC" w14:textId="28DE34CC" w:rsidR="00B214B2" w:rsidRPr="00C616AE" w:rsidRDefault="00152AED" w:rsidP="00B214B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8</w:t>
            </w:r>
            <w:r w:rsidR="00B214B2"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%</w:t>
            </w:r>
          </w:p>
        </w:tc>
        <w:tc>
          <w:tcPr>
            <w:tcW w:w="2271" w:type="dxa"/>
            <w:shd w:val="clear" w:color="auto" w:fill="9CC2E5" w:themeFill="accent1" w:themeFillTint="99"/>
          </w:tcPr>
          <w:p w14:paraId="33D8D5AD" w14:textId="411EB90D" w:rsidR="00B214B2" w:rsidRPr="00C616AE" w:rsidRDefault="00B214B2" w:rsidP="00B214B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B214B2" w:rsidRPr="00C616AE" w14:paraId="33D8D5B4" w14:textId="77777777" w:rsidTr="00F307F3">
        <w:tc>
          <w:tcPr>
            <w:tcW w:w="1399" w:type="dxa"/>
          </w:tcPr>
          <w:p w14:paraId="33D8D5AF" w14:textId="77777777" w:rsidR="00B214B2" w:rsidRPr="00C616AE" w:rsidRDefault="00B214B2" w:rsidP="00B214B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MATHS</w:t>
            </w:r>
          </w:p>
        </w:tc>
        <w:tc>
          <w:tcPr>
            <w:tcW w:w="1991" w:type="dxa"/>
          </w:tcPr>
          <w:p w14:paraId="33D8D5B0" w14:textId="0654C843" w:rsidR="00B214B2" w:rsidRPr="00B214B2" w:rsidRDefault="00152AED" w:rsidP="00B214B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92</w:t>
            </w:r>
            <w:r w:rsidR="00B214B2"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% </w:t>
            </w:r>
          </w:p>
        </w:tc>
        <w:tc>
          <w:tcPr>
            <w:tcW w:w="1992" w:type="dxa"/>
            <w:shd w:val="clear" w:color="auto" w:fill="9CC2E5" w:themeFill="accent1" w:themeFillTint="99"/>
          </w:tcPr>
          <w:p w14:paraId="33D8D5B1" w14:textId="34FCD69F" w:rsidR="00B214B2" w:rsidRPr="00C616AE" w:rsidRDefault="00B8289E" w:rsidP="00B214B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75</w:t>
            </w:r>
            <w:r w:rsidR="00B214B2">
              <w:rPr>
                <w:rFonts w:asciiTheme="majorHAnsi" w:hAnsiTheme="majorHAnsi" w:cstheme="majorHAnsi"/>
                <w:b/>
                <w:sz w:val="20"/>
                <w:szCs w:val="20"/>
              </w:rPr>
              <w:t>%</w:t>
            </w:r>
          </w:p>
        </w:tc>
        <w:tc>
          <w:tcPr>
            <w:tcW w:w="2271" w:type="dxa"/>
          </w:tcPr>
          <w:p w14:paraId="33D8D5B2" w14:textId="1A797751" w:rsidR="00B214B2" w:rsidRPr="00C616AE" w:rsidRDefault="00B214B2" w:rsidP="00B214B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5</w:t>
            </w:r>
            <w:r w:rsidR="00152AED">
              <w:rPr>
                <w:rFonts w:asciiTheme="majorHAnsi" w:hAnsiTheme="majorHAnsi" w:cstheme="majorHAnsi"/>
                <w:b/>
                <w:sz w:val="20"/>
                <w:szCs w:val="20"/>
              </w:rPr>
              <w:t>8</w:t>
            </w: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%</w:t>
            </w:r>
          </w:p>
        </w:tc>
        <w:tc>
          <w:tcPr>
            <w:tcW w:w="2271" w:type="dxa"/>
            <w:shd w:val="clear" w:color="auto" w:fill="9CC2E5" w:themeFill="accent1" w:themeFillTint="99"/>
          </w:tcPr>
          <w:p w14:paraId="33D8D5B3" w14:textId="52ADF92B" w:rsidR="00B214B2" w:rsidRPr="00C616AE" w:rsidRDefault="00B214B2" w:rsidP="00B214B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B214B2" w:rsidRPr="00C616AE" w14:paraId="33D8D5BA" w14:textId="77777777" w:rsidTr="00F307F3">
        <w:tc>
          <w:tcPr>
            <w:tcW w:w="1399" w:type="dxa"/>
          </w:tcPr>
          <w:p w14:paraId="33D8D5B5" w14:textId="4B44ADC9" w:rsidR="00B214B2" w:rsidRPr="00C616AE" w:rsidRDefault="00B214B2" w:rsidP="00B214B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GPS</w:t>
            </w:r>
          </w:p>
        </w:tc>
        <w:tc>
          <w:tcPr>
            <w:tcW w:w="1991" w:type="dxa"/>
          </w:tcPr>
          <w:p w14:paraId="33D8D5B6" w14:textId="1173DDC9" w:rsidR="00B214B2" w:rsidRPr="00B214B2" w:rsidRDefault="00152AED" w:rsidP="00B214B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83</w:t>
            </w:r>
            <w:r w:rsidR="00B214B2">
              <w:rPr>
                <w:rFonts w:asciiTheme="majorHAnsi" w:hAnsiTheme="majorHAnsi" w:cstheme="majorHAnsi"/>
                <w:b/>
                <w:sz w:val="20"/>
                <w:szCs w:val="20"/>
              </w:rPr>
              <w:t>%</w:t>
            </w:r>
          </w:p>
        </w:tc>
        <w:tc>
          <w:tcPr>
            <w:tcW w:w="1992" w:type="dxa"/>
            <w:shd w:val="clear" w:color="auto" w:fill="9CC2E5" w:themeFill="accent1" w:themeFillTint="99"/>
          </w:tcPr>
          <w:p w14:paraId="33D8D5B7" w14:textId="32333774" w:rsidR="00B214B2" w:rsidRPr="00C616AE" w:rsidRDefault="00B8289E" w:rsidP="00B214B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74</w:t>
            </w:r>
            <w:r w:rsidR="00B214B2">
              <w:rPr>
                <w:rFonts w:asciiTheme="majorHAnsi" w:hAnsiTheme="majorHAnsi" w:cstheme="majorHAnsi"/>
                <w:b/>
                <w:sz w:val="20"/>
                <w:szCs w:val="20"/>
              </w:rPr>
              <w:t>%</w:t>
            </w:r>
          </w:p>
        </w:tc>
        <w:tc>
          <w:tcPr>
            <w:tcW w:w="2271" w:type="dxa"/>
          </w:tcPr>
          <w:p w14:paraId="33D8D5B8" w14:textId="03FC0962" w:rsidR="00B214B2" w:rsidRPr="00C616AE" w:rsidRDefault="00152AED" w:rsidP="00B214B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33</w:t>
            </w:r>
            <w:r w:rsidR="00B214B2"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%</w:t>
            </w:r>
          </w:p>
        </w:tc>
        <w:tc>
          <w:tcPr>
            <w:tcW w:w="2271" w:type="dxa"/>
            <w:shd w:val="clear" w:color="auto" w:fill="9CC2E5" w:themeFill="accent1" w:themeFillTint="99"/>
          </w:tcPr>
          <w:p w14:paraId="33D8D5B9" w14:textId="773CD177" w:rsidR="00B214B2" w:rsidRPr="00C616AE" w:rsidRDefault="00B214B2" w:rsidP="00B214B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7B1CC3" w:rsidRPr="00C616AE" w14:paraId="48EA7165" w14:textId="77777777" w:rsidTr="00F307F3">
        <w:tc>
          <w:tcPr>
            <w:tcW w:w="1399" w:type="dxa"/>
          </w:tcPr>
          <w:p w14:paraId="62CCDBB7" w14:textId="5CAFB53E" w:rsidR="007B1CC3" w:rsidRPr="00C616AE" w:rsidRDefault="007B1CC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SCIENCE</w:t>
            </w:r>
          </w:p>
        </w:tc>
        <w:tc>
          <w:tcPr>
            <w:tcW w:w="1991" w:type="dxa"/>
          </w:tcPr>
          <w:p w14:paraId="6815E4E7" w14:textId="3AE9DFC6" w:rsidR="007B1CC3" w:rsidRPr="00C616AE" w:rsidRDefault="00B214B2" w:rsidP="007B1CC3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100</w:t>
            </w:r>
            <w:r w:rsidR="007B1CC3"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%</w:t>
            </w:r>
          </w:p>
        </w:tc>
        <w:tc>
          <w:tcPr>
            <w:tcW w:w="1992" w:type="dxa"/>
            <w:shd w:val="clear" w:color="auto" w:fill="9CC2E5" w:themeFill="accent1" w:themeFillTint="99"/>
          </w:tcPr>
          <w:p w14:paraId="2AFB6190" w14:textId="3231AA58" w:rsidR="007B1CC3" w:rsidRPr="00C616AE" w:rsidRDefault="00B8289E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82</w:t>
            </w:r>
            <w:r w:rsidR="00F57FD3">
              <w:rPr>
                <w:rFonts w:asciiTheme="majorHAnsi" w:hAnsiTheme="majorHAnsi" w:cstheme="majorHAnsi"/>
                <w:b/>
                <w:sz w:val="20"/>
                <w:szCs w:val="20"/>
              </w:rPr>
              <w:t>%</w:t>
            </w:r>
          </w:p>
        </w:tc>
        <w:tc>
          <w:tcPr>
            <w:tcW w:w="2271" w:type="dxa"/>
          </w:tcPr>
          <w:p w14:paraId="08DA9D85" w14:textId="66E77E9F" w:rsidR="007B1CC3" w:rsidRPr="00C616AE" w:rsidRDefault="00F57FD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N/A</w:t>
            </w:r>
          </w:p>
        </w:tc>
        <w:tc>
          <w:tcPr>
            <w:tcW w:w="2271" w:type="dxa"/>
            <w:shd w:val="clear" w:color="auto" w:fill="9CC2E5" w:themeFill="accent1" w:themeFillTint="99"/>
          </w:tcPr>
          <w:p w14:paraId="45D9A061" w14:textId="6A8AA669" w:rsidR="007B1CC3" w:rsidRPr="00C616AE" w:rsidRDefault="00F57FD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N/A</w:t>
            </w:r>
          </w:p>
        </w:tc>
      </w:tr>
    </w:tbl>
    <w:p w14:paraId="33D8D5C1" w14:textId="77777777" w:rsidR="007A5054" w:rsidRDefault="007A5054" w:rsidP="001401BF">
      <w:pPr>
        <w:spacing w:after="0"/>
        <w:rPr>
          <w:rFonts w:asciiTheme="majorHAnsi" w:hAnsiTheme="majorHAnsi" w:cstheme="majorHAnsi"/>
          <w:sz w:val="20"/>
          <w:szCs w:val="20"/>
        </w:rPr>
      </w:pPr>
    </w:p>
    <w:p w14:paraId="27132021" w14:textId="77777777" w:rsidR="002F24BC" w:rsidRDefault="002F24BC" w:rsidP="001401BF">
      <w:pPr>
        <w:spacing w:after="0"/>
        <w:rPr>
          <w:rFonts w:asciiTheme="majorHAnsi" w:hAnsiTheme="majorHAnsi" w:cstheme="majorHAnsi"/>
          <w:sz w:val="20"/>
          <w:szCs w:val="20"/>
        </w:rPr>
      </w:pPr>
    </w:p>
    <w:p w14:paraId="7D18ACC6" w14:textId="77777777" w:rsidR="002F24BC" w:rsidRPr="00C616AE" w:rsidRDefault="002F24BC" w:rsidP="001401BF">
      <w:pPr>
        <w:spacing w:after="0"/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10207" w:type="dxa"/>
        <w:tblInd w:w="-601" w:type="dxa"/>
        <w:tblLook w:val="04A0" w:firstRow="1" w:lastRow="0" w:firstColumn="1" w:lastColumn="0" w:noHBand="0" w:noVBand="1"/>
      </w:tblPr>
      <w:tblGrid>
        <w:gridCol w:w="2127"/>
        <w:gridCol w:w="3118"/>
        <w:gridCol w:w="2160"/>
        <w:gridCol w:w="2802"/>
      </w:tblGrid>
      <w:tr w:rsidR="007A5054" w:rsidRPr="00C616AE" w14:paraId="33D8D5C3" w14:textId="77777777" w:rsidTr="00E73664">
        <w:tc>
          <w:tcPr>
            <w:tcW w:w="10207" w:type="dxa"/>
            <w:gridSpan w:val="4"/>
          </w:tcPr>
          <w:p w14:paraId="33D8D5C2" w14:textId="4B95EA22" w:rsidR="007A5054" w:rsidRPr="00C616AE" w:rsidRDefault="006A341A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KS2 </w:t>
            </w:r>
            <w:r w:rsidR="007A5054"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COMBINED ACHIEVEMENT (READING/WRITING &amp; MATHS)</w:t>
            </w:r>
          </w:p>
        </w:tc>
      </w:tr>
      <w:tr w:rsidR="007A5054" w:rsidRPr="00C616AE" w14:paraId="33D8D5C6" w14:textId="77777777" w:rsidTr="00E73664">
        <w:tc>
          <w:tcPr>
            <w:tcW w:w="5245" w:type="dxa"/>
            <w:gridSpan w:val="2"/>
          </w:tcPr>
          <w:p w14:paraId="33D8D5C4" w14:textId="77777777" w:rsidR="007A5054" w:rsidRPr="00C616AE" w:rsidRDefault="007A5054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% ACHIEVING EXPECTED STANDARD +</w:t>
            </w:r>
          </w:p>
        </w:tc>
        <w:tc>
          <w:tcPr>
            <w:tcW w:w="4962" w:type="dxa"/>
            <w:gridSpan w:val="2"/>
          </w:tcPr>
          <w:p w14:paraId="33D8D5C5" w14:textId="77777777" w:rsidR="007A5054" w:rsidRPr="00C616AE" w:rsidRDefault="007A5054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% WORKING AT GREATER DEPTH</w:t>
            </w:r>
          </w:p>
        </w:tc>
      </w:tr>
      <w:tr w:rsidR="00F57FD3" w:rsidRPr="00C616AE" w14:paraId="5842CCC0" w14:textId="3B2712A1" w:rsidTr="00F57FD3">
        <w:trPr>
          <w:trHeight w:val="323"/>
        </w:trPr>
        <w:tc>
          <w:tcPr>
            <w:tcW w:w="2127" w:type="dxa"/>
          </w:tcPr>
          <w:p w14:paraId="5AC9275C" w14:textId="4AF83410" w:rsidR="00F57FD3" w:rsidRPr="00C616AE" w:rsidRDefault="00F57FD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SCHOOL</w:t>
            </w:r>
          </w:p>
        </w:tc>
        <w:tc>
          <w:tcPr>
            <w:tcW w:w="3118" w:type="dxa"/>
          </w:tcPr>
          <w:p w14:paraId="71F7CA10" w14:textId="39F2382C" w:rsidR="00F57FD3" w:rsidRPr="00C616AE" w:rsidRDefault="00F57FD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NATIONALLY</w:t>
            </w:r>
          </w:p>
        </w:tc>
        <w:tc>
          <w:tcPr>
            <w:tcW w:w="2160" w:type="dxa"/>
          </w:tcPr>
          <w:p w14:paraId="4A0FB941" w14:textId="7D1AC1C9" w:rsidR="00F57FD3" w:rsidRPr="00C616AE" w:rsidRDefault="00F57FD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SCHOOL</w:t>
            </w:r>
          </w:p>
        </w:tc>
        <w:tc>
          <w:tcPr>
            <w:tcW w:w="2802" w:type="dxa"/>
          </w:tcPr>
          <w:p w14:paraId="65027650" w14:textId="0002F978" w:rsidR="00F57FD3" w:rsidRPr="00C616AE" w:rsidRDefault="00F57FD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NATIONALLY</w:t>
            </w:r>
          </w:p>
        </w:tc>
      </w:tr>
      <w:tr w:rsidR="00F57FD3" w:rsidRPr="00C616AE" w14:paraId="33D8D5CA" w14:textId="5C11D790" w:rsidTr="000611A8">
        <w:trPr>
          <w:trHeight w:val="323"/>
        </w:trPr>
        <w:tc>
          <w:tcPr>
            <w:tcW w:w="2127" w:type="dxa"/>
          </w:tcPr>
          <w:p w14:paraId="33D8D5C7" w14:textId="330F0E06" w:rsidR="00F57FD3" w:rsidRPr="00C616AE" w:rsidRDefault="00152AED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75</w:t>
            </w:r>
            <w:r w:rsidR="00F57FD3" w:rsidRPr="00C616AE">
              <w:rPr>
                <w:rFonts w:asciiTheme="majorHAnsi" w:hAnsiTheme="majorHAnsi" w:cstheme="majorHAnsi"/>
                <w:b/>
                <w:sz w:val="20"/>
                <w:szCs w:val="20"/>
              </w:rPr>
              <w:t>%</w:t>
            </w:r>
          </w:p>
        </w:tc>
        <w:tc>
          <w:tcPr>
            <w:tcW w:w="3118" w:type="dxa"/>
            <w:shd w:val="clear" w:color="auto" w:fill="9CC2E5" w:themeFill="accent1" w:themeFillTint="99"/>
          </w:tcPr>
          <w:p w14:paraId="33D8D5C8" w14:textId="15A3526C" w:rsidR="00F57FD3" w:rsidRPr="00C616AE" w:rsidRDefault="00B8289E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63%</w:t>
            </w:r>
          </w:p>
        </w:tc>
        <w:tc>
          <w:tcPr>
            <w:tcW w:w="2160" w:type="dxa"/>
          </w:tcPr>
          <w:p w14:paraId="33D8D5C9" w14:textId="2083462E" w:rsidR="00F57FD3" w:rsidRPr="00C616AE" w:rsidRDefault="00152AED" w:rsidP="00F57FD3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8%</w:t>
            </w:r>
          </w:p>
        </w:tc>
        <w:tc>
          <w:tcPr>
            <w:tcW w:w="2802" w:type="dxa"/>
            <w:shd w:val="clear" w:color="auto" w:fill="9CC2E5" w:themeFill="accent1" w:themeFillTint="99"/>
          </w:tcPr>
          <w:p w14:paraId="3387A3AD" w14:textId="2E631427" w:rsidR="00F57FD3" w:rsidRPr="00C616AE" w:rsidRDefault="000758E3" w:rsidP="00E7366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8</w:t>
            </w:r>
            <w:r w:rsidR="00BE6F9C">
              <w:rPr>
                <w:rFonts w:asciiTheme="majorHAnsi" w:hAnsiTheme="majorHAnsi" w:cstheme="majorHAnsi"/>
                <w:b/>
                <w:sz w:val="20"/>
                <w:szCs w:val="20"/>
              </w:rPr>
              <w:t>%</w:t>
            </w:r>
          </w:p>
        </w:tc>
      </w:tr>
    </w:tbl>
    <w:p w14:paraId="4395A277" w14:textId="77777777" w:rsidR="00152AED" w:rsidRPr="00C616AE" w:rsidRDefault="00152AED" w:rsidP="002F24BC">
      <w:pPr>
        <w:rPr>
          <w:rFonts w:asciiTheme="majorHAnsi" w:hAnsiTheme="majorHAnsi" w:cstheme="majorHAnsi"/>
          <w:b/>
          <w:sz w:val="20"/>
          <w:szCs w:val="20"/>
          <w:u w:val="single"/>
        </w:rPr>
      </w:pPr>
    </w:p>
    <w:p w14:paraId="33D8D5D0" w14:textId="77777777" w:rsidR="00C44D94" w:rsidRPr="00C616AE" w:rsidRDefault="00C44D94">
      <w:pPr>
        <w:rPr>
          <w:rFonts w:asciiTheme="majorHAnsi" w:hAnsiTheme="majorHAnsi" w:cstheme="majorHAnsi"/>
          <w:sz w:val="20"/>
          <w:szCs w:val="20"/>
        </w:rPr>
      </w:pPr>
    </w:p>
    <w:sectPr w:rsidR="00C44D94" w:rsidRPr="00C616AE" w:rsidSect="000A6D02">
      <w:pgSz w:w="11906" w:h="16838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S0NDM0tDC2sLC0NDJQ0lEKTi0uzszPAykwqQUA63jyXywAAAA="/>
  </w:docVars>
  <w:rsids>
    <w:rsidRoot w:val="007A5054"/>
    <w:rsid w:val="000611A8"/>
    <w:rsid w:val="000758E3"/>
    <w:rsid w:val="000E55B7"/>
    <w:rsid w:val="00112966"/>
    <w:rsid w:val="001401BF"/>
    <w:rsid w:val="00152AED"/>
    <w:rsid w:val="002F24BC"/>
    <w:rsid w:val="00307D81"/>
    <w:rsid w:val="003364EC"/>
    <w:rsid w:val="003943E9"/>
    <w:rsid w:val="003C1279"/>
    <w:rsid w:val="00405569"/>
    <w:rsid w:val="00417658"/>
    <w:rsid w:val="004848D5"/>
    <w:rsid w:val="004C26C2"/>
    <w:rsid w:val="004E2A7D"/>
    <w:rsid w:val="004F1141"/>
    <w:rsid w:val="00514E1A"/>
    <w:rsid w:val="0052323B"/>
    <w:rsid w:val="00597C83"/>
    <w:rsid w:val="006352D3"/>
    <w:rsid w:val="00653BCF"/>
    <w:rsid w:val="006A266F"/>
    <w:rsid w:val="006A341A"/>
    <w:rsid w:val="0072082D"/>
    <w:rsid w:val="007A5054"/>
    <w:rsid w:val="007B1CC3"/>
    <w:rsid w:val="0081322B"/>
    <w:rsid w:val="00820BE7"/>
    <w:rsid w:val="008232A3"/>
    <w:rsid w:val="008516BE"/>
    <w:rsid w:val="008C5962"/>
    <w:rsid w:val="008F0239"/>
    <w:rsid w:val="00967829"/>
    <w:rsid w:val="00987FCA"/>
    <w:rsid w:val="009F0924"/>
    <w:rsid w:val="00A51628"/>
    <w:rsid w:val="00A55FD9"/>
    <w:rsid w:val="00A61239"/>
    <w:rsid w:val="00A67DCD"/>
    <w:rsid w:val="00A67E07"/>
    <w:rsid w:val="00B05D19"/>
    <w:rsid w:val="00B214B2"/>
    <w:rsid w:val="00B314A0"/>
    <w:rsid w:val="00B40310"/>
    <w:rsid w:val="00B8289E"/>
    <w:rsid w:val="00B87AC1"/>
    <w:rsid w:val="00BD0B2A"/>
    <w:rsid w:val="00BE6F9C"/>
    <w:rsid w:val="00BF0C18"/>
    <w:rsid w:val="00C14E9C"/>
    <w:rsid w:val="00C37799"/>
    <w:rsid w:val="00C44D94"/>
    <w:rsid w:val="00C616AE"/>
    <w:rsid w:val="00DD6886"/>
    <w:rsid w:val="00EA3CAE"/>
    <w:rsid w:val="00F10508"/>
    <w:rsid w:val="00F307F3"/>
    <w:rsid w:val="00F57FD3"/>
    <w:rsid w:val="00F8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D8D555"/>
  <w15:chartTrackingRefBased/>
  <w15:docId w15:val="{FC13B9E7-ED3E-4840-9FAB-7F6A00E61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054"/>
    <w:pPr>
      <w:spacing w:after="200" w:line="276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5054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f683e26-d8b9-4609-9ec4-e1a36e4bb4d2}" enabled="0" method="" siteId="{9f683e26-d8b9-4609-9ec4-e1a36e4bb4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 Lancashire Services Limited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Sadler, Sarah</dc:creator>
  <cp:keywords/>
  <dc:description/>
  <cp:lastModifiedBy>Heidi Jackson</cp:lastModifiedBy>
  <cp:revision>2</cp:revision>
  <cp:lastPrinted>2024-09-30T16:24:00Z</cp:lastPrinted>
  <dcterms:created xsi:type="dcterms:W3CDTF">2026-10-09T22:01:00Z</dcterms:created>
  <dcterms:modified xsi:type="dcterms:W3CDTF">2026-10-09T22:01:00Z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497131ba97ae0844d0d95f93288be1ddc25c169fac0ed83f1c1f89ac78a10faf</vt:lpwstr>
  </property>
</Properties>
</file>