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tblpX="-142" w:tblpY="495"/>
        <w:tblW w:w="15735" w:type="dxa"/>
        <w:tblLayout w:type="fixed"/>
        <w:tblLook w:val="04A0" w:firstRow="1" w:lastRow="0" w:firstColumn="1" w:lastColumn="0" w:noHBand="0" w:noVBand="1"/>
      </w:tblPr>
      <w:tblGrid>
        <w:gridCol w:w="1560"/>
        <w:gridCol w:w="2164"/>
        <w:gridCol w:w="2513"/>
        <w:gridCol w:w="2268"/>
        <w:gridCol w:w="2268"/>
        <w:gridCol w:w="2410"/>
        <w:gridCol w:w="2552"/>
      </w:tblGrid>
      <w:tr w:rsidR="0070018F" w:rsidRPr="00F51286" w14:paraId="3B315271" w14:textId="77777777" w:rsidTr="48551F77">
        <w:trPr>
          <w:trHeight w:val="410"/>
        </w:trPr>
        <w:tc>
          <w:tcPr>
            <w:tcW w:w="1560" w:type="dxa"/>
            <w:tcBorders>
              <w:top w:val="nil"/>
              <w:left w:val="nil"/>
            </w:tcBorders>
          </w:tcPr>
          <w:p w14:paraId="4CD12487" w14:textId="77777777" w:rsidR="00771595" w:rsidRDefault="00771595" w:rsidP="0070018F">
            <w:pPr>
              <w:rPr>
                <w:rFonts w:cstheme="minorHAnsi"/>
                <w:b/>
              </w:rPr>
            </w:pPr>
          </w:p>
          <w:p w14:paraId="0E7327FC" w14:textId="77777777" w:rsidR="00771595" w:rsidRDefault="00771595" w:rsidP="0070018F">
            <w:pPr>
              <w:rPr>
                <w:rFonts w:cstheme="minorHAnsi"/>
                <w:b/>
              </w:rPr>
            </w:pPr>
          </w:p>
        </w:tc>
        <w:tc>
          <w:tcPr>
            <w:tcW w:w="2164" w:type="dxa"/>
            <w:shd w:val="clear" w:color="auto" w:fill="BDD6EE" w:themeFill="accent1" w:themeFillTint="66"/>
          </w:tcPr>
          <w:p w14:paraId="72D1B953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Autumn 1</w:t>
            </w:r>
          </w:p>
        </w:tc>
        <w:tc>
          <w:tcPr>
            <w:tcW w:w="2513" w:type="dxa"/>
            <w:shd w:val="clear" w:color="auto" w:fill="BDD6EE" w:themeFill="accent1" w:themeFillTint="66"/>
          </w:tcPr>
          <w:p w14:paraId="72BF89A1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Autumn 2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390FD5A8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Spring 1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2F8464BA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Spring 2</w:t>
            </w:r>
          </w:p>
        </w:tc>
        <w:tc>
          <w:tcPr>
            <w:tcW w:w="2410" w:type="dxa"/>
            <w:shd w:val="clear" w:color="auto" w:fill="BDD6EE" w:themeFill="accent1" w:themeFillTint="66"/>
          </w:tcPr>
          <w:p w14:paraId="0518ED1F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Summer 1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14:paraId="284D5E8F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Summer 2</w:t>
            </w:r>
          </w:p>
        </w:tc>
      </w:tr>
      <w:tr w:rsidR="00856251" w:rsidRPr="00F51286" w14:paraId="0AD361E7" w14:textId="77777777" w:rsidTr="48551F77">
        <w:tc>
          <w:tcPr>
            <w:tcW w:w="1560" w:type="dxa"/>
            <w:shd w:val="clear" w:color="auto" w:fill="BDD6EE" w:themeFill="accent1" w:themeFillTint="66"/>
          </w:tcPr>
          <w:p w14:paraId="6E347F42" w14:textId="77777777" w:rsidR="00856251" w:rsidRDefault="00856251" w:rsidP="0085625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Consolidation</w:t>
            </w:r>
          </w:p>
          <w:p w14:paraId="6F02E861" w14:textId="77777777" w:rsidR="00856251" w:rsidRDefault="00856251" w:rsidP="00856251">
            <w:pPr>
              <w:rPr>
                <w:rFonts w:cstheme="minorHAnsi"/>
                <w:b/>
              </w:rPr>
            </w:pPr>
          </w:p>
          <w:p w14:paraId="5D99D689" w14:textId="77777777" w:rsidR="00856251" w:rsidRDefault="00856251" w:rsidP="00856251">
            <w:pPr>
              <w:rPr>
                <w:rFonts w:cstheme="minorHAnsi"/>
                <w:b/>
              </w:rPr>
            </w:pPr>
          </w:p>
          <w:p w14:paraId="71C82500" w14:textId="77777777" w:rsidR="00856251" w:rsidRDefault="00856251" w:rsidP="00856251">
            <w:pPr>
              <w:rPr>
                <w:rFonts w:cstheme="minorHAnsi"/>
                <w:b/>
              </w:rPr>
            </w:pPr>
          </w:p>
          <w:p w14:paraId="26406C09" w14:textId="77777777" w:rsidR="00856251" w:rsidRDefault="00856251" w:rsidP="00856251">
            <w:pPr>
              <w:ind w:left="321"/>
              <w:rPr>
                <w:rFonts w:cstheme="minorHAnsi"/>
                <w:b/>
              </w:rPr>
            </w:pPr>
          </w:p>
        </w:tc>
        <w:tc>
          <w:tcPr>
            <w:tcW w:w="4677" w:type="dxa"/>
            <w:gridSpan w:val="2"/>
          </w:tcPr>
          <w:p w14:paraId="4C63E506" w14:textId="77777777" w:rsidR="00856251" w:rsidRDefault="00856251" w:rsidP="00856251">
            <w:pPr>
              <w:pStyle w:val="ListParagraph"/>
              <w:numPr>
                <w:ilvl w:val="0"/>
                <w:numId w:val="7"/>
              </w:numPr>
              <w:ind w:left="580" w:hanging="426"/>
              <w:rPr>
                <w:noProof/>
              </w:rPr>
            </w:pPr>
            <w:r>
              <w:rPr>
                <w:noProof/>
              </w:rPr>
              <w:t>Using phonics knowledge to spell words</w:t>
            </w:r>
          </w:p>
          <w:p w14:paraId="2F55E3C2" w14:textId="77777777" w:rsidR="00856251" w:rsidRDefault="00856251" w:rsidP="00856251">
            <w:pPr>
              <w:pStyle w:val="ListParagraph"/>
              <w:numPr>
                <w:ilvl w:val="0"/>
                <w:numId w:val="7"/>
              </w:numPr>
              <w:ind w:left="580" w:hanging="426"/>
              <w:rPr>
                <w:noProof/>
              </w:rPr>
            </w:pPr>
            <w:r>
              <w:rPr>
                <w:noProof/>
              </w:rPr>
              <w:t>Writing some irregular common words</w:t>
            </w:r>
          </w:p>
          <w:p w14:paraId="0D0F5562" w14:textId="77777777" w:rsidR="00856251" w:rsidRDefault="00856251" w:rsidP="00856251">
            <w:pPr>
              <w:pStyle w:val="ListParagraph"/>
              <w:numPr>
                <w:ilvl w:val="0"/>
                <w:numId w:val="7"/>
              </w:numPr>
              <w:ind w:left="580" w:hanging="426"/>
              <w:rPr>
                <w:noProof/>
              </w:rPr>
            </w:pPr>
            <w:r>
              <w:rPr>
                <w:noProof/>
              </w:rPr>
              <w:t>How words can combine to make sentences</w:t>
            </w:r>
          </w:p>
          <w:p w14:paraId="204B4428" w14:textId="77777777" w:rsidR="00856251" w:rsidRDefault="00856251" w:rsidP="00856251">
            <w:pPr>
              <w:pStyle w:val="ListParagraph"/>
              <w:numPr>
                <w:ilvl w:val="0"/>
                <w:numId w:val="7"/>
              </w:numPr>
              <w:ind w:left="580" w:hanging="426"/>
              <w:rPr>
                <w:noProof/>
              </w:rPr>
            </w:pPr>
            <w:r>
              <w:rPr>
                <w:noProof/>
              </w:rPr>
              <w:t>Begin the separation of words with spaces</w:t>
            </w:r>
          </w:p>
          <w:p w14:paraId="028264D0" w14:textId="77777777" w:rsidR="00856251" w:rsidRDefault="00856251" w:rsidP="00856251">
            <w:pPr>
              <w:pStyle w:val="ListParagraph"/>
              <w:numPr>
                <w:ilvl w:val="0"/>
                <w:numId w:val="7"/>
              </w:numPr>
              <w:ind w:left="580" w:hanging="426"/>
              <w:rPr>
                <w:noProof/>
              </w:rPr>
            </w:pPr>
            <w:r>
              <w:rPr>
                <w:noProof/>
              </w:rPr>
              <w:t xml:space="preserve">Begin to show awareness of capital letters and full stops </w:t>
            </w:r>
          </w:p>
          <w:p w14:paraId="5F622E77" w14:textId="77777777" w:rsidR="00856251" w:rsidRDefault="00856251" w:rsidP="00856251">
            <w:pPr>
              <w:pStyle w:val="ListParagraph"/>
              <w:numPr>
                <w:ilvl w:val="0"/>
                <w:numId w:val="7"/>
              </w:numPr>
              <w:ind w:left="580" w:hanging="426"/>
              <w:rPr>
                <w:noProof/>
              </w:rPr>
            </w:pPr>
            <w:r>
              <w:rPr>
                <w:noProof/>
              </w:rPr>
              <w:t>Writing sentences</w:t>
            </w:r>
          </w:p>
          <w:p w14:paraId="0918674A" w14:textId="06F5B691" w:rsidR="00856251" w:rsidRDefault="00856251" w:rsidP="00856251">
            <w:pPr>
              <w:pStyle w:val="ListParagraph"/>
              <w:rPr>
                <w:noProof/>
              </w:rPr>
            </w:pPr>
          </w:p>
        </w:tc>
        <w:tc>
          <w:tcPr>
            <w:tcW w:w="4536" w:type="dxa"/>
            <w:gridSpan w:val="2"/>
          </w:tcPr>
          <w:p w14:paraId="549D8032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Letter formation</w:t>
            </w:r>
          </w:p>
          <w:p w14:paraId="394BDD66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Finger spaces</w:t>
            </w:r>
          </w:p>
          <w:p w14:paraId="2E7966BA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Capital letters</w:t>
            </w:r>
          </w:p>
          <w:p w14:paraId="0266AACA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Full stops</w:t>
            </w:r>
          </w:p>
          <w:p w14:paraId="37B2CA38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Application of phonics</w:t>
            </w:r>
          </w:p>
          <w:p w14:paraId="6104A115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Spelling of common exception words</w:t>
            </w:r>
          </w:p>
          <w:p w14:paraId="02F82D07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Suffixes and prefix un-</w:t>
            </w:r>
          </w:p>
          <w:p w14:paraId="3407B2A1" w14:textId="25BA235D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Nouns and Verbs</w:t>
            </w:r>
          </w:p>
        </w:tc>
        <w:tc>
          <w:tcPr>
            <w:tcW w:w="4962" w:type="dxa"/>
            <w:gridSpan w:val="2"/>
          </w:tcPr>
          <w:p w14:paraId="792AD362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Finger spaces</w:t>
            </w:r>
          </w:p>
          <w:p w14:paraId="7AFC44BE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Capital letters</w:t>
            </w:r>
          </w:p>
          <w:p w14:paraId="3AE62DD3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Full stops</w:t>
            </w:r>
          </w:p>
          <w:p w14:paraId="2B78DAC9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Application of phonics</w:t>
            </w:r>
          </w:p>
          <w:p w14:paraId="566E1068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Spelling of common exception words</w:t>
            </w:r>
          </w:p>
          <w:p w14:paraId="5778593F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Conjunction: ‘and’</w:t>
            </w:r>
          </w:p>
          <w:p w14:paraId="3F049C34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Question marks</w:t>
            </w:r>
          </w:p>
          <w:p w14:paraId="2EE95A52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Exclamation marks</w:t>
            </w:r>
          </w:p>
          <w:p w14:paraId="493AD70D" w14:textId="77777777" w:rsidR="00856251" w:rsidRDefault="00856251" w:rsidP="00856251">
            <w:pPr>
              <w:pStyle w:val="ListParagraph"/>
              <w:numPr>
                <w:ilvl w:val="0"/>
                <w:numId w:val="9"/>
              </w:numPr>
              <w:rPr>
                <w:noProof/>
              </w:rPr>
            </w:pPr>
            <w:r>
              <w:rPr>
                <w:noProof/>
              </w:rPr>
              <w:t>Suffixes and prefix un-</w:t>
            </w:r>
          </w:p>
          <w:p w14:paraId="33F9A248" w14:textId="498946A3" w:rsidR="00856251" w:rsidRDefault="00856251" w:rsidP="00856251">
            <w:pPr>
              <w:ind w:left="360"/>
              <w:rPr>
                <w:noProof/>
              </w:rPr>
            </w:pPr>
          </w:p>
        </w:tc>
      </w:tr>
      <w:tr w:rsidR="008279B9" w:rsidRPr="00F51286" w14:paraId="69847404" w14:textId="77777777" w:rsidTr="48551F77">
        <w:trPr>
          <w:trHeight w:val="300"/>
        </w:trPr>
        <w:tc>
          <w:tcPr>
            <w:tcW w:w="1560" w:type="dxa"/>
            <w:shd w:val="clear" w:color="auto" w:fill="BDD6EE" w:themeFill="accent1" w:themeFillTint="66"/>
          </w:tcPr>
          <w:p w14:paraId="26AAE407" w14:textId="77777777" w:rsidR="008279B9" w:rsidRDefault="008279B9" w:rsidP="007001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Class Novel and Readers</w:t>
            </w:r>
          </w:p>
          <w:p w14:paraId="218AF640" w14:textId="77777777" w:rsidR="008279B9" w:rsidRDefault="008279B9" w:rsidP="0070018F">
            <w:pPr>
              <w:rPr>
                <w:rFonts w:cstheme="minorHAnsi"/>
                <w:b/>
              </w:rPr>
            </w:pPr>
          </w:p>
          <w:p w14:paraId="3B9A3ADA" w14:textId="77777777" w:rsidR="008279B9" w:rsidRDefault="008279B9" w:rsidP="0070018F">
            <w:pPr>
              <w:rPr>
                <w:rFonts w:cstheme="minorHAnsi"/>
                <w:b/>
              </w:rPr>
            </w:pPr>
          </w:p>
          <w:p w14:paraId="29C956C1" w14:textId="55D753E9" w:rsidR="008279B9" w:rsidRDefault="00000000" w:rsidP="0070018F">
            <w:pPr>
              <w:rPr>
                <w:rFonts w:cstheme="minorHAnsi"/>
                <w:b/>
              </w:rPr>
            </w:pPr>
            <w:hyperlink r:id="rId10" w:history="1">
              <w:r w:rsidR="0054071E" w:rsidRPr="00752D40">
                <w:rPr>
                  <w:rStyle w:val="Hyperlink"/>
                  <w:rFonts w:cstheme="minorHAnsi"/>
                  <w:b/>
                </w:rPr>
                <w:t>https://www.thereaderteacher.com/year1</w:t>
              </w:r>
            </w:hyperlink>
            <w:r w:rsidR="0054071E">
              <w:rPr>
                <w:rFonts w:cstheme="minorHAnsi"/>
                <w:b/>
              </w:rPr>
              <w:t xml:space="preserve"> </w:t>
            </w:r>
          </w:p>
          <w:p w14:paraId="1E1B7ED8" w14:textId="77777777" w:rsidR="0054071E" w:rsidRDefault="0054071E" w:rsidP="0070018F">
            <w:pPr>
              <w:rPr>
                <w:rFonts w:cstheme="minorHAnsi"/>
                <w:b/>
              </w:rPr>
            </w:pPr>
          </w:p>
          <w:p w14:paraId="202788C1" w14:textId="31CDD291" w:rsidR="0054071E" w:rsidRDefault="0054071E" w:rsidP="007001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Y1 Reading River</w:t>
            </w:r>
          </w:p>
          <w:p w14:paraId="49E97C6A" w14:textId="77777777" w:rsidR="008279B9" w:rsidRDefault="008279B9" w:rsidP="0070018F">
            <w:pPr>
              <w:rPr>
                <w:rFonts w:cstheme="minorHAnsi"/>
                <w:b/>
              </w:rPr>
            </w:pPr>
          </w:p>
          <w:p w14:paraId="28926A80" w14:textId="77777777" w:rsidR="008279B9" w:rsidRDefault="008279B9" w:rsidP="0070018F">
            <w:pPr>
              <w:rPr>
                <w:rFonts w:cstheme="minorHAnsi"/>
                <w:b/>
              </w:rPr>
            </w:pPr>
          </w:p>
          <w:p w14:paraId="1C3A3FC8" w14:textId="0BF21667" w:rsidR="008279B9" w:rsidRDefault="008279B9" w:rsidP="0070018F">
            <w:pPr>
              <w:rPr>
                <w:rFonts w:cstheme="minorHAnsi"/>
                <w:b/>
              </w:rPr>
            </w:pPr>
          </w:p>
        </w:tc>
        <w:tc>
          <w:tcPr>
            <w:tcW w:w="2164" w:type="dxa"/>
          </w:tcPr>
          <w:p w14:paraId="6B2611F7" w14:textId="523F96D4" w:rsidR="008279B9" w:rsidRDefault="00BB28BF" w:rsidP="00B3157C">
            <w:pPr>
              <w:rPr>
                <w:noProof/>
                <w:lang w:eastAsia="en-GB"/>
              </w:rPr>
            </w:pPr>
            <w:r w:rsidRPr="00BB28BF">
              <w:rPr>
                <w:noProof/>
                <w:lang w:eastAsia="en-GB"/>
              </w:rPr>
              <w:drawing>
                <wp:anchor distT="0" distB="0" distL="114300" distR="114300" simplePos="0" relativeHeight="251711488" behindDoc="0" locked="0" layoutInCell="1" allowOverlap="1" wp14:anchorId="0F1F618D" wp14:editId="1F1E47E5">
                  <wp:simplePos x="0" y="0"/>
                  <wp:positionH relativeFrom="column">
                    <wp:posOffset>164269</wp:posOffset>
                  </wp:positionH>
                  <wp:positionV relativeFrom="paragraph">
                    <wp:posOffset>236855</wp:posOffset>
                  </wp:positionV>
                  <wp:extent cx="673100" cy="851535"/>
                  <wp:effectExtent l="0" t="0" r="0" b="5715"/>
                  <wp:wrapTopAndBottom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85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07ADE72" w14:textId="052CB4BC" w:rsidR="007D1CAA" w:rsidRDefault="00BB28BF" w:rsidP="007D1CAA">
            <w:pPr>
              <w:ind w:firstLine="720"/>
              <w:rPr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2E5669A8" wp14:editId="1FFA3BD7">
                  <wp:simplePos x="0" y="0"/>
                  <wp:positionH relativeFrom="column">
                    <wp:posOffset>200416</wp:posOffset>
                  </wp:positionH>
                  <wp:positionV relativeFrom="paragraph">
                    <wp:posOffset>1225550</wp:posOffset>
                  </wp:positionV>
                  <wp:extent cx="714375" cy="1107440"/>
                  <wp:effectExtent l="0" t="0" r="9525" b="0"/>
                  <wp:wrapTopAndBottom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10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AD985A" w14:textId="65B5A94C" w:rsidR="00CD04F1" w:rsidRPr="007D1CAA" w:rsidRDefault="00BB28BF" w:rsidP="00DE0AD6">
            <w:pPr>
              <w:rPr>
                <w:lang w:eastAsia="en-GB"/>
              </w:rPr>
            </w:pPr>
            <w:r w:rsidRPr="00BB28BF">
              <w:rPr>
                <w:lang w:eastAsia="en-GB"/>
              </w:rPr>
              <w:t xml:space="preserve"> </w:t>
            </w:r>
          </w:p>
        </w:tc>
        <w:tc>
          <w:tcPr>
            <w:tcW w:w="2513" w:type="dxa"/>
          </w:tcPr>
          <w:p w14:paraId="4DDDEBFC" w14:textId="77777777" w:rsidR="008279B9" w:rsidRDefault="00CD04F1" w:rsidP="00F63C2A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4058A587" wp14:editId="63C7740D">
                  <wp:simplePos x="0" y="0"/>
                  <wp:positionH relativeFrom="column">
                    <wp:posOffset>154452</wp:posOffset>
                  </wp:positionH>
                  <wp:positionV relativeFrom="paragraph">
                    <wp:posOffset>419832</wp:posOffset>
                  </wp:positionV>
                  <wp:extent cx="922655" cy="915035"/>
                  <wp:effectExtent l="0" t="0" r="0" b="0"/>
                  <wp:wrapTopAndBottom/>
                  <wp:docPr id="59" name="Picture 59" descr="Little Red by Bethan Woollvin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Little Red by Bethan Woollvin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915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E21B84B" w14:textId="6833198E" w:rsidR="00DE0AD6" w:rsidRPr="00DE0AD6" w:rsidRDefault="00DE0AD6" w:rsidP="00DE0AD6">
            <w:pPr>
              <w:rPr>
                <w:lang w:eastAsia="en-GB"/>
              </w:rPr>
            </w:pPr>
          </w:p>
          <w:p w14:paraId="0AB73A3D" w14:textId="0B685513" w:rsidR="00DE0AD6" w:rsidRPr="00DE0AD6" w:rsidRDefault="00751A63" w:rsidP="00DE0AD6">
            <w:pPr>
              <w:rPr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651B07B2" wp14:editId="3E846C7C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1203325</wp:posOffset>
                  </wp:positionV>
                  <wp:extent cx="1169670" cy="1461135"/>
                  <wp:effectExtent l="0" t="0" r="0" b="5715"/>
                  <wp:wrapTopAndBottom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670" cy="146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550E807" w14:textId="0ABDBF0A" w:rsidR="00DE0AD6" w:rsidRPr="00DE0AD6" w:rsidRDefault="00DE0AD6" w:rsidP="00DE0AD6">
            <w:pPr>
              <w:ind w:firstLine="720"/>
              <w:rPr>
                <w:lang w:eastAsia="en-GB"/>
              </w:rPr>
            </w:pPr>
          </w:p>
          <w:p w14:paraId="1BCD1D4C" w14:textId="77777777" w:rsidR="00DE0AD6" w:rsidRPr="00DE0AD6" w:rsidRDefault="00DE0AD6" w:rsidP="00DE0AD6">
            <w:pPr>
              <w:rPr>
                <w:lang w:eastAsia="en-GB"/>
              </w:rPr>
            </w:pPr>
          </w:p>
          <w:p w14:paraId="7BBA6D1D" w14:textId="4487C254" w:rsidR="00DE0AD6" w:rsidRPr="00DE0AD6" w:rsidRDefault="00DE0AD6" w:rsidP="00DE0AD6">
            <w:pPr>
              <w:rPr>
                <w:lang w:eastAsia="en-GB"/>
              </w:rPr>
            </w:pPr>
          </w:p>
        </w:tc>
        <w:tc>
          <w:tcPr>
            <w:tcW w:w="2268" w:type="dxa"/>
          </w:tcPr>
          <w:p w14:paraId="3FBFBA30" w14:textId="59BA3670" w:rsidR="008279B9" w:rsidRDefault="008E608C" w:rsidP="00291BDB">
            <w:pPr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0A431D3C" wp14:editId="4D7F130C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173990</wp:posOffset>
                  </wp:positionV>
                  <wp:extent cx="884555" cy="1116330"/>
                  <wp:effectExtent l="0" t="0" r="0" b="7620"/>
                  <wp:wrapTopAndBottom/>
                  <wp:docPr id="45" name="Picture 45" descr="Building a Home (Understanding the Worl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Building a Home (Understanding the World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555" cy="1116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EBABA1" w14:textId="77777777" w:rsidR="008E608C" w:rsidRDefault="008E608C" w:rsidP="008E608C">
            <w:pPr>
              <w:rPr>
                <w:lang w:eastAsia="en-GB"/>
              </w:rPr>
            </w:pPr>
          </w:p>
          <w:p w14:paraId="39F8E920" w14:textId="01933EF7" w:rsidR="003A58FB" w:rsidRPr="008E608C" w:rsidRDefault="003A58FB" w:rsidP="008E608C">
            <w:pPr>
              <w:rPr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2712B9DB" wp14:editId="14341A24">
                  <wp:simplePos x="0" y="0"/>
                  <wp:positionH relativeFrom="column">
                    <wp:posOffset>684</wp:posOffset>
                  </wp:positionH>
                  <wp:positionV relativeFrom="paragraph">
                    <wp:posOffset>-2198</wp:posOffset>
                  </wp:positionV>
                  <wp:extent cx="1081454" cy="1434560"/>
                  <wp:effectExtent l="0" t="0" r="4445" b="0"/>
                  <wp:wrapTopAndBottom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54" cy="143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</w:tcPr>
          <w:p w14:paraId="7CB5E725" w14:textId="77777777" w:rsidR="008279B9" w:rsidRDefault="00B42148" w:rsidP="0070018F">
            <w:pPr>
              <w:jc w:val="center"/>
              <w:rPr>
                <w:noProof/>
              </w:rPr>
            </w:pPr>
            <w:r w:rsidRPr="00E34CF0"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26D2C29A" wp14:editId="7E80598B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175260</wp:posOffset>
                  </wp:positionV>
                  <wp:extent cx="943096" cy="1338810"/>
                  <wp:effectExtent l="0" t="0" r="0" b="0"/>
                  <wp:wrapTopAndBottom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096" cy="1338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143254B" w14:textId="77777777" w:rsidR="00D43657" w:rsidRPr="00D43657" w:rsidRDefault="00D43657" w:rsidP="00D43657"/>
          <w:p w14:paraId="6E7D859B" w14:textId="156B7C81" w:rsidR="00D43657" w:rsidRPr="00D43657" w:rsidRDefault="00D43657" w:rsidP="00D43657">
            <w:r>
              <w:rPr>
                <w:noProof/>
              </w:rPr>
              <w:drawing>
                <wp:inline distT="0" distB="0" distL="0" distR="0" wp14:anchorId="3622F12A" wp14:editId="579414A3">
                  <wp:extent cx="1303020" cy="1503680"/>
                  <wp:effectExtent l="0" t="0" r="0" b="127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E3B218" w14:textId="77777777" w:rsidR="00D43657" w:rsidRPr="00D43657" w:rsidRDefault="00D43657" w:rsidP="00D43657"/>
          <w:p w14:paraId="13125F6A" w14:textId="77777777" w:rsidR="00D43657" w:rsidRPr="00D43657" w:rsidRDefault="00D43657" w:rsidP="00D43657"/>
          <w:p w14:paraId="1D143749" w14:textId="4A75DE02" w:rsidR="00D43657" w:rsidRPr="00D43657" w:rsidRDefault="00D43657" w:rsidP="00D43657"/>
        </w:tc>
        <w:tc>
          <w:tcPr>
            <w:tcW w:w="2410" w:type="dxa"/>
          </w:tcPr>
          <w:p w14:paraId="44A8F546" w14:textId="4DA6A6CC" w:rsidR="008279B9" w:rsidRDefault="00FE47F0" w:rsidP="00FD22E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162A9608" wp14:editId="0D59BEBF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173990</wp:posOffset>
                  </wp:positionV>
                  <wp:extent cx="1233170" cy="984250"/>
                  <wp:effectExtent l="0" t="0" r="5080" b="6350"/>
                  <wp:wrapTopAndBottom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170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20D693" w14:textId="77777777" w:rsidR="00FE47F0" w:rsidRDefault="00FE47F0" w:rsidP="00FD22E7">
            <w:pPr>
              <w:jc w:val="center"/>
              <w:rPr>
                <w:noProof/>
                <w:lang w:eastAsia="en-GB"/>
              </w:rPr>
            </w:pPr>
          </w:p>
          <w:p w14:paraId="2B99AA03" w14:textId="2F2A3381" w:rsidR="006C38F3" w:rsidRDefault="006C38F3" w:rsidP="00FD22E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7560EDA5" wp14:editId="5D2AC972">
                  <wp:simplePos x="0" y="0"/>
                  <wp:positionH relativeFrom="column">
                    <wp:posOffset>144878</wp:posOffset>
                  </wp:positionH>
                  <wp:positionV relativeFrom="paragraph">
                    <wp:posOffset>-733</wp:posOffset>
                  </wp:positionV>
                  <wp:extent cx="1107831" cy="1466336"/>
                  <wp:effectExtent l="0" t="0" r="0" b="635"/>
                  <wp:wrapTopAndBottom/>
                  <wp:docPr id="53" name="Picture 53" descr="Super Duper Yo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Super Duper Yo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31" cy="1466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14:paraId="411BFB4C" w14:textId="0364F849" w:rsidR="008279B9" w:rsidRPr="005A1364" w:rsidRDefault="00751A63" w:rsidP="00FE258B">
            <w:pPr>
              <w:rPr>
                <w:rFonts w:cstheme="minorHAnsi"/>
                <w:b/>
                <w:noProof/>
              </w:rPr>
            </w:pPr>
            <w:r w:rsidRPr="00751A63">
              <w:rPr>
                <w:rFonts w:cstheme="minorHAnsi"/>
                <w:b/>
                <w:noProof/>
              </w:rPr>
              <w:drawing>
                <wp:anchor distT="0" distB="0" distL="114300" distR="114300" simplePos="0" relativeHeight="251714560" behindDoc="0" locked="0" layoutInCell="1" allowOverlap="1" wp14:anchorId="7E020463" wp14:editId="3C947060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1660525</wp:posOffset>
                  </wp:positionV>
                  <wp:extent cx="1307465" cy="1703705"/>
                  <wp:effectExtent l="0" t="0" r="6985" b="0"/>
                  <wp:wrapTopAndBottom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465" cy="170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51A63">
              <w:rPr>
                <w:rFonts w:cstheme="minorHAnsi"/>
                <w:b/>
                <w:noProof/>
              </w:rPr>
              <w:t xml:space="preserve"> </w:t>
            </w:r>
            <w:r w:rsidR="006D0BC5"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2145AEAA" wp14:editId="1E8C613D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156210</wp:posOffset>
                  </wp:positionV>
                  <wp:extent cx="1432560" cy="1278890"/>
                  <wp:effectExtent l="0" t="0" r="0" b="0"/>
                  <wp:wrapTopAndBottom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27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0018F" w:rsidRPr="00F51286" w14:paraId="010CE9E8" w14:textId="77777777" w:rsidTr="48551F77">
        <w:trPr>
          <w:trHeight w:val="300"/>
        </w:trPr>
        <w:tc>
          <w:tcPr>
            <w:tcW w:w="1560" w:type="dxa"/>
            <w:shd w:val="clear" w:color="auto" w:fill="BDD6EE" w:themeFill="accent1" w:themeFillTint="66"/>
          </w:tcPr>
          <w:p w14:paraId="6A5F81CE" w14:textId="77777777" w:rsidR="004B5E6B" w:rsidRDefault="00771595" w:rsidP="007001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Texts</w:t>
            </w:r>
          </w:p>
          <w:p w14:paraId="6D03A016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3F216D8B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00744996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0837BC0A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5D35761E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670141DD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36489F17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1B0C0D19" w14:textId="77777777" w:rsidR="004B5E6B" w:rsidRDefault="004B5E6B" w:rsidP="0070018F">
            <w:pPr>
              <w:rPr>
                <w:rFonts w:cstheme="minorHAnsi"/>
                <w:b/>
              </w:rPr>
            </w:pPr>
          </w:p>
        </w:tc>
        <w:tc>
          <w:tcPr>
            <w:tcW w:w="2164" w:type="dxa"/>
          </w:tcPr>
          <w:p w14:paraId="51E09307" w14:textId="6B3F5ECF" w:rsidR="004B5E6B" w:rsidRDefault="00AF366B" w:rsidP="00B3157C">
            <w:pPr>
              <w:rPr>
                <w:rFonts w:cstheme="minorHAnsi"/>
                <w:b/>
                <w:u w:val="single"/>
              </w:rPr>
            </w:pPr>
            <w:r w:rsidRPr="00511EE5">
              <w:rPr>
                <w:rFonts w:cstheme="minorHAnsi"/>
                <w:noProof/>
              </w:rPr>
              <w:drawing>
                <wp:anchor distT="0" distB="0" distL="114300" distR="114300" simplePos="0" relativeHeight="251693056" behindDoc="0" locked="0" layoutInCell="1" allowOverlap="1" wp14:anchorId="2AEE7F38" wp14:editId="63EB83C3">
                  <wp:simplePos x="0" y="0"/>
                  <wp:positionH relativeFrom="column">
                    <wp:posOffset>95494</wp:posOffset>
                  </wp:positionH>
                  <wp:positionV relativeFrom="paragraph">
                    <wp:posOffset>1164834</wp:posOffset>
                  </wp:positionV>
                  <wp:extent cx="1096010" cy="1098550"/>
                  <wp:effectExtent l="0" t="0" r="8890" b="6350"/>
                  <wp:wrapTopAndBottom/>
                  <wp:docPr id="32" name="Picture 32" descr="Book cove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ook cover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01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4FD3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FA7EC90" wp14:editId="41CA65D5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113762</wp:posOffset>
                  </wp:positionV>
                  <wp:extent cx="1092200" cy="876300"/>
                  <wp:effectExtent l="0" t="0" r="0" b="0"/>
                  <wp:wrapSquare wrapText="bothSides"/>
                  <wp:docPr id="16" name="Picture 16" descr="https://m.media-amazon.com/images/I/91WYh2x7blL._SL15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.media-amazon.com/images/I/91WYh2x7blL._SL15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5D4354" w14:textId="1302BDFD" w:rsidR="006A01FC" w:rsidRDefault="006A01FC" w:rsidP="006A01FC">
            <w:pPr>
              <w:rPr>
                <w:rFonts w:cstheme="minorHAnsi"/>
                <w:b/>
                <w:u w:val="single"/>
              </w:rPr>
            </w:pPr>
          </w:p>
          <w:p w14:paraId="4B25D1E6" w14:textId="782EFC29" w:rsidR="006A01FC" w:rsidRPr="006A01FC" w:rsidRDefault="00511EE5" w:rsidP="006A01FC">
            <w:pPr>
              <w:ind w:firstLine="720"/>
              <w:rPr>
                <w:rFonts w:cstheme="minorHAnsi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5BC64935" wp14:editId="5A3C14C6">
                  <wp:simplePos x="0" y="0"/>
                  <wp:positionH relativeFrom="column">
                    <wp:posOffset>67017</wp:posOffset>
                  </wp:positionH>
                  <wp:positionV relativeFrom="paragraph">
                    <wp:posOffset>253561</wp:posOffset>
                  </wp:positionV>
                  <wp:extent cx="1140265" cy="863394"/>
                  <wp:effectExtent l="0" t="0" r="3175" b="0"/>
                  <wp:wrapTopAndBottom/>
                  <wp:docPr id="30" name="Picture 30" descr="Axel Scheffler's Fairy Tales: Puss In Boo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xel Scheffler's Fairy Tales: Puss In Boo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265" cy="863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11EE5">
              <w:rPr>
                <w:rFonts w:cstheme="minorHAnsi"/>
              </w:rPr>
              <w:t xml:space="preserve"> </w:t>
            </w:r>
          </w:p>
        </w:tc>
        <w:tc>
          <w:tcPr>
            <w:tcW w:w="2513" w:type="dxa"/>
          </w:tcPr>
          <w:p w14:paraId="750798B8" w14:textId="406D4172" w:rsidR="000B10E0" w:rsidRDefault="00AD4243" w:rsidP="00F63C2A">
            <w:pPr>
              <w:jc w:val="center"/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1" locked="0" layoutInCell="1" allowOverlap="1" wp14:anchorId="4BE5601D" wp14:editId="3C5BCA2A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1796269</wp:posOffset>
                  </wp:positionV>
                  <wp:extent cx="746760" cy="920115"/>
                  <wp:effectExtent l="0" t="0" r="0" b="0"/>
                  <wp:wrapTight wrapText="bothSides">
                    <wp:wrapPolygon edited="0">
                      <wp:start x="0" y="0"/>
                      <wp:lineTo x="0" y="21019"/>
                      <wp:lineTo x="20939" y="21019"/>
                      <wp:lineTo x="20939" y="0"/>
                      <wp:lineTo x="0" y="0"/>
                    </wp:wrapPolygon>
                  </wp:wrapTight>
                  <wp:docPr id="508647337" name="Picture 7" descr="Last Stop on Market Street : Peña, Matt de la, Robinson, Christian,  Robinson, Christia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0046A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6DF2327E" wp14:editId="1D12354D">
                  <wp:simplePos x="0" y="0"/>
                  <wp:positionH relativeFrom="column">
                    <wp:posOffset>338308</wp:posOffset>
                  </wp:positionH>
                  <wp:positionV relativeFrom="paragraph">
                    <wp:posOffset>620640</wp:posOffset>
                  </wp:positionV>
                  <wp:extent cx="949325" cy="1099185"/>
                  <wp:effectExtent l="0" t="0" r="3175" b="5715"/>
                  <wp:wrapTopAndBottom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1099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95982"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4D329279" wp14:editId="56B92CF0">
                  <wp:simplePos x="0" y="0"/>
                  <wp:positionH relativeFrom="column">
                    <wp:posOffset>-30773</wp:posOffset>
                  </wp:positionH>
                  <wp:positionV relativeFrom="paragraph">
                    <wp:posOffset>116889</wp:posOffset>
                  </wp:positionV>
                  <wp:extent cx="1458595" cy="835025"/>
                  <wp:effectExtent l="0" t="0" r="8255" b="3175"/>
                  <wp:wrapTopAndBottom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95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3FCF2D2" w14:textId="7889DEE8" w:rsidR="00B95982" w:rsidRDefault="00B95982" w:rsidP="00B95982">
            <w:pPr>
              <w:rPr>
                <w:rFonts w:cstheme="minorHAnsi"/>
                <w:b/>
              </w:rPr>
            </w:pPr>
          </w:p>
          <w:p w14:paraId="6E3F3CDA" w14:textId="089B147A" w:rsidR="00B95982" w:rsidRPr="00B95982" w:rsidRDefault="00B95982" w:rsidP="00B95982">
            <w:pPr>
              <w:ind w:firstLine="720"/>
              <w:rPr>
                <w:rFonts w:cstheme="minorHAnsi"/>
              </w:rPr>
            </w:pPr>
          </w:p>
          <w:p w14:paraId="63878BCB" w14:textId="28E59389" w:rsidR="000B10E0" w:rsidRDefault="00AD4243" w:rsidP="00F63C2A">
            <w:pPr>
              <w:jc w:val="center"/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49D0E9F3" wp14:editId="4DD48A87">
                  <wp:simplePos x="0" y="0"/>
                  <wp:positionH relativeFrom="column">
                    <wp:posOffset>666897</wp:posOffset>
                  </wp:positionH>
                  <wp:positionV relativeFrom="paragraph">
                    <wp:posOffset>512494</wp:posOffset>
                  </wp:positionV>
                  <wp:extent cx="648970" cy="803275"/>
                  <wp:effectExtent l="0" t="0" r="0" b="0"/>
                  <wp:wrapTopAndBottom/>
                  <wp:docPr id="35" name="Picture 35" descr="Wise About My Body: An introduction to the human body : Trukhan, Ekaterina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Wise About My Body: An introduction to the human body : Trukhan, Ekaterina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97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8F313F" w14:textId="7E1FA7DB" w:rsidR="00847995" w:rsidRDefault="00927852" w:rsidP="00F63C2A">
            <w:pPr>
              <w:jc w:val="center"/>
              <w:rPr>
                <w:rFonts w:cstheme="minorHAnsi"/>
                <w:b/>
              </w:rPr>
            </w:pPr>
            <w:r>
              <w:t xml:space="preserve"> </w:t>
            </w:r>
          </w:p>
          <w:p w14:paraId="5D7B6CE9" w14:textId="7760BA69" w:rsidR="007A5DF4" w:rsidRPr="00F51286" w:rsidRDefault="004358C0" w:rsidP="00F63C2A">
            <w:pPr>
              <w:jc w:val="center"/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1B64F20A" wp14:editId="50299609">
                  <wp:simplePos x="0" y="0"/>
                  <wp:positionH relativeFrom="column">
                    <wp:posOffset>397967</wp:posOffset>
                  </wp:positionH>
                  <wp:positionV relativeFrom="paragraph">
                    <wp:posOffset>1793600</wp:posOffset>
                  </wp:positionV>
                  <wp:extent cx="1126490" cy="874757"/>
                  <wp:effectExtent l="0" t="0" r="0" b="1905"/>
                  <wp:wrapTopAndBottom/>
                  <wp:docPr id="17" name="Picture 17" descr="https://m.media-amazon.com/images/I/7170OOi6q6L._SL15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m.media-amazon.com/images/I/7170OOi6q6L._SL15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490" cy="874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87936" behindDoc="0" locked="0" layoutInCell="1" allowOverlap="1" wp14:anchorId="53D161E9" wp14:editId="0887FC6D">
                  <wp:simplePos x="0" y="0"/>
                  <wp:positionH relativeFrom="column">
                    <wp:posOffset>-65062</wp:posOffset>
                  </wp:positionH>
                  <wp:positionV relativeFrom="paragraph">
                    <wp:posOffset>2605556</wp:posOffset>
                  </wp:positionV>
                  <wp:extent cx="906780" cy="799465"/>
                  <wp:effectExtent l="0" t="0" r="7620" b="635"/>
                  <wp:wrapSquare wrapText="bothSides"/>
                  <wp:docPr id="27" name="Picture 27" descr="The Jolly Christmas Postman (The Jolly Postma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he Jolly Christmas Postman (The Jolly Postman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799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6608" behindDoc="1" locked="0" layoutInCell="1" allowOverlap="1" wp14:anchorId="3B8B22B1" wp14:editId="6A6BE529">
                  <wp:simplePos x="0" y="0"/>
                  <wp:positionH relativeFrom="column">
                    <wp:posOffset>-2207</wp:posOffset>
                  </wp:positionH>
                  <wp:positionV relativeFrom="paragraph">
                    <wp:posOffset>865119</wp:posOffset>
                  </wp:positionV>
                  <wp:extent cx="817236" cy="964174"/>
                  <wp:effectExtent l="0" t="0" r="2540" b="7620"/>
                  <wp:wrapTight wrapText="bothSides">
                    <wp:wrapPolygon edited="0">
                      <wp:start x="0" y="0"/>
                      <wp:lineTo x="0" y="21344"/>
                      <wp:lineTo x="21163" y="21344"/>
                      <wp:lineTo x="21163" y="0"/>
                      <wp:lineTo x="0" y="0"/>
                    </wp:wrapPolygon>
                  </wp:wrapTight>
                  <wp:docPr id="33" name="Picture 33" descr="My Two Grannies: Amazon.co.uk: Benjamin, Floella, Chamberlain, Margaret:  978184780034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My Two Grannies: Amazon.co.uk: Benjamin, Floella, Chamberlain, Margaret:  978184780034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36" cy="964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</w:tcPr>
          <w:p w14:paraId="6095252F" w14:textId="4DAA07D7" w:rsidR="00756027" w:rsidRDefault="00FD3BAE" w:rsidP="00291BDB">
            <w:pPr>
              <w:rPr>
                <w:rFonts w:cstheme="minorHAnsi"/>
                <w:noProof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075C4047" wp14:editId="4E459732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114300</wp:posOffset>
                  </wp:positionV>
                  <wp:extent cx="624840" cy="746760"/>
                  <wp:effectExtent l="0" t="0" r="3810" b="0"/>
                  <wp:wrapSquare wrapText="bothSides"/>
                  <wp:docPr id="6" name="Picture 6" descr="Lots of Dots: Pippa Goodhart and Anna Doher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ots of Dots: Pippa Goodhart and Anna Doher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814E99" w14:textId="24F22881" w:rsidR="005B4573" w:rsidRDefault="005B4573" w:rsidP="00291BDB">
            <w:pPr>
              <w:rPr>
                <w:rFonts w:cstheme="minorHAnsi"/>
                <w:noProof/>
              </w:rPr>
            </w:pPr>
          </w:p>
          <w:p w14:paraId="677688A9" w14:textId="74174CE9" w:rsidR="00FD3BAE" w:rsidRDefault="00FD3BAE" w:rsidP="48551F77">
            <w:pPr>
              <w:rPr>
                <w:noProof/>
              </w:rPr>
            </w:pPr>
          </w:p>
          <w:p w14:paraId="63F52CA8" w14:textId="50B9008A" w:rsidR="00FD3BAE" w:rsidRPr="00FD3BAE" w:rsidRDefault="00FD3BAE" w:rsidP="00FD3BAE">
            <w:pPr>
              <w:rPr>
                <w:rFonts w:cstheme="minorHAnsi"/>
              </w:rPr>
            </w:pPr>
          </w:p>
          <w:p w14:paraId="6F6AA4D6" w14:textId="73909591" w:rsidR="00FD3BAE" w:rsidRPr="00FD3BAE" w:rsidRDefault="00F27941" w:rsidP="48551F77">
            <w:r w:rsidRPr="00F27941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64BB6A7A" wp14:editId="3074B4D1">
                  <wp:simplePos x="0" y="0"/>
                  <wp:positionH relativeFrom="column">
                    <wp:posOffset>167592</wp:posOffset>
                  </wp:positionH>
                  <wp:positionV relativeFrom="paragraph">
                    <wp:posOffset>321066</wp:posOffset>
                  </wp:positionV>
                  <wp:extent cx="977265" cy="1208405"/>
                  <wp:effectExtent l="0" t="0" r="0" b="0"/>
                  <wp:wrapTopAndBottom/>
                  <wp:docPr id="37" name="Picture 37" descr="Little Leaders: Bold Women in Black History: 1 (Leaders &amp; Dreamers) :  Harrison, Vashti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Little Leaders: Bold Women in Black History: 1 (Leaders &amp; Dreamers) :  Harrison, Vashti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6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16BE03" w14:textId="4C6C597D" w:rsidR="00FD3BAE" w:rsidRPr="00FD3BAE" w:rsidRDefault="00333FD5" w:rsidP="48551F77"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6B8245BC" wp14:editId="644FFE8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3007995</wp:posOffset>
                  </wp:positionV>
                  <wp:extent cx="1303020" cy="1299845"/>
                  <wp:effectExtent l="0" t="0" r="0" b="0"/>
                  <wp:wrapTopAndBottom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29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336524BD" wp14:editId="05AAE7B7">
                  <wp:simplePos x="0" y="0"/>
                  <wp:positionH relativeFrom="column">
                    <wp:posOffset>86214</wp:posOffset>
                  </wp:positionH>
                  <wp:positionV relativeFrom="paragraph">
                    <wp:posOffset>1600200</wp:posOffset>
                  </wp:positionV>
                  <wp:extent cx="1118235" cy="1261745"/>
                  <wp:effectExtent l="0" t="0" r="5715" b="0"/>
                  <wp:wrapTopAndBottom/>
                  <wp:docPr id="25" name="Picture 25" descr="In Every House, on Every Stre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n Every House, on Every Stre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514C8B7" w14:textId="61EFC53C" w:rsidR="005B4573" w:rsidRPr="00FD3BAE" w:rsidRDefault="00F27941" w:rsidP="48551F77">
            <w:pPr>
              <w:jc w:val="center"/>
            </w:pPr>
            <w:r w:rsidRPr="00F27941">
              <w:t xml:space="preserve"> </w:t>
            </w:r>
          </w:p>
        </w:tc>
        <w:tc>
          <w:tcPr>
            <w:tcW w:w="2268" w:type="dxa"/>
          </w:tcPr>
          <w:p w14:paraId="49AB6088" w14:textId="65050B27" w:rsidR="00756027" w:rsidRDefault="00333FD5" w:rsidP="0070018F">
            <w:pPr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6A3B7C73" wp14:editId="69187C79">
                  <wp:simplePos x="0" y="0"/>
                  <wp:positionH relativeFrom="column">
                    <wp:posOffset>133790</wp:posOffset>
                  </wp:positionH>
                  <wp:positionV relativeFrom="paragraph">
                    <wp:posOffset>1312692</wp:posOffset>
                  </wp:positionV>
                  <wp:extent cx="993775" cy="1158435"/>
                  <wp:effectExtent l="0" t="0" r="0" b="3810"/>
                  <wp:wrapTopAndBottom/>
                  <wp:docPr id="38" name="Picture 38" descr="The Great Explorer : Judge, Chri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The Great Explorer : Judge, Chri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115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27852"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28933380" wp14:editId="1F12BD1E">
                  <wp:simplePos x="0" y="0"/>
                  <wp:positionH relativeFrom="column">
                    <wp:posOffset>265869</wp:posOffset>
                  </wp:positionH>
                  <wp:positionV relativeFrom="paragraph">
                    <wp:posOffset>119673</wp:posOffset>
                  </wp:positionV>
                  <wp:extent cx="708660" cy="919480"/>
                  <wp:effectExtent l="0" t="0" r="0" b="0"/>
                  <wp:wrapTopAndBottom/>
                  <wp:docPr id="3" name="Picture 3" descr="The Everywhere Bear : Donaldson, Julia, Cobb, Rebecc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Everywhere Bear : Donaldson, Julia, Cobb, Rebecc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" cy="9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756D86" w14:textId="20A7CBC7" w:rsidR="005B4573" w:rsidRDefault="005B4573" w:rsidP="001E4617">
            <w:pPr>
              <w:rPr>
                <w:rFonts w:cstheme="minorHAnsi"/>
              </w:rPr>
            </w:pPr>
          </w:p>
          <w:p w14:paraId="2EF5D04C" w14:textId="0DF0C73F" w:rsidR="00333FD5" w:rsidRPr="00333FD5" w:rsidRDefault="00333FD5" w:rsidP="00333FD5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4FD6C91F" wp14:editId="6FEEBB5D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196850</wp:posOffset>
                  </wp:positionV>
                  <wp:extent cx="777240" cy="1073785"/>
                  <wp:effectExtent l="0" t="0" r="3810" b="0"/>
                  <wp:wrapSquare wrapText="bothSides"/>
                  <wp:docPr id="11" name="Picture 11" descr="Stuck: Oliver Jeff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tuck: Oliver Jeff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107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</w:tcPr>
          <w:p w14:paraId="7DD9EFB2" w14:textId="3E342845" w:rsidR="0036402B" w:rsidRDefault="00BF545A" w:rsidP="00FD22E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706EB08E" wp14:editId="251050B4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205935</wp:posOffset>
                  </wp:positionV>
                  <wp:extent cx="975946" cy="1144090"/>
                  <wp:effectExtent l="0" t="0" r="0" b="0"/>
                  <wp:wrapTopAndBottom/>
                  <wp:docPr id="39" name="Picture 39" descr="Penguin Huddle: A warm and cosy read for 3-7 year olds, perfect for  families to huddle up with, by the award-winning author of I Am Rebel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Penguin Huddle: A warm and cosy read for 3-7 year olds, perfect for  families to huddle up with, by the award-winning author of I Am Rebel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946" cy="114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DF226CD" w14:textId="094896A8" w:rsidR="0036402B" w:rsidRDefault="0036402B" w:rsidP="00FD22E7">
            <w:pPr>
              <w:jc w:val="center"/>
              <w:rPr>
                <w:noProof/>
              </w:rPr>
            </w:pPr>
          </w:p>
          <w:p w14:paraId="33B70AFF" w14:textId="6EDF7C9F" w:rsidR="0036402B" w:rsidRDefault="0036402B" w:rsidP="00FD22E7">
            <w:pPr>
              <w:jc w:val="center"/>
              <w:rPr>
                <w:rFonts w:cstheme="minorHAnsi"/>
                <w:b/>
              </w:rPr>
            </w:pPr>
          </w:p>
          <w:p w14:paraId="00CC4FE7" w14:textId="63DCE88F" w:rsidR="009F33DC" w:rsidRDefault="009F33DC" w:rsidP="00FD22E7">
            <w:pPr>
              <w:jc w:val="center"/>
              <w:rPr>
                <w:rFonts w:cstheme="minorHAnsi"/>
                <w:b/>
              </w:rPr>
            </w:pPr>
          </w:p>
          <w:p w14:paraId="432561B0" w14:textId="4CEB7530" w:rsidR="005B4573" w:rsidRDefault="00BF545A" w:rsidP="006B712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BD2218" wp14:editId="0CDA2A0F">
                  <wp:extent cx="1156982" cy="1447018"/>
                  <wp:effectExtent l="0" t="0" r="5080" b="127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667" cy="1455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00A" w14:textId="7FFB8EE5" w:rsidR="005C4C11" w:rsidRPr="005C4C11" w:rsidRDefault="004358C0" w:rsidP="005C4C11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54A4FE70" wp14:editId="34FF27A1">
                  <wp:simplePos x="0" y="0"/>
                  <wp:positionH relativeFrom="column">
                    <wp:posOffset>290524</wp:posOffset>
                  </wp:positionH>
                  <wp:positionV relativeFrom="paragraph">
                    <wp:posOffset>96886</wp:posOffset>
                  </wp:positionV>
                  <wp:extent cx="716280" cy="998220"/>
                  <wp:effectExtent l="0" t="0" r="762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he Tiny Se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545A1B" w14:textId="5341C556" w:rsidR="005C4C11" w:rsidRDefault="005C4C11" w:rsidP="005C4C11">
            <w:pPr>
              <w:rPr>
                <w:noProof/>
              </w:rPr>
            </w:pPr>
          </w:p>
          <w:p w14:paraId="40A9EBDF" w14:textId="6C58022D" w:rsidR="005C4C11" w:rsidRPr="005C4C11" w:rsidRDefault="005C4C11" w:rsidP="005C4C11">
            <w:pPr>
              <w:rPr>
                <w:rFonts w:cstheme="minorHAnsi"/>
              </w:rPr>
            </w:pPr>
          </w:p>
          <w:p w14:paraId="63EBCBA9" w14:textId="77777777" w:rsidR="005C4C11" w:rsidRPr="005C4C11" w:rsidRDefault="005C4C11" w:rsidP="005C4C11">
            <w:pPr>
              <w:rPr>
                <w:rFonts w:cstheme="minorHAnsi"/>
              </w:rPr>
            </w:pPr>
          </w:p>
          <w:p w14:paraId="24F9198D" w14:textId="77777777" w:rsidR="005C4C11" w:rsidRPr="005C4C11" w:rsidRDefault="005C4C11" w:rsidP="005C4C11">
            <w:pPr>
              <w:rPr>
                <w:rFonts w:cstheme="minorHAnsi"/>
              </w:rPr>
            </w:pPr>
          </w:p>
          <w:p w14:paraId="14F5A70B" w14:textId="7E218A6A" w:rsidR="005C4C11" w:rsidRPr="005C4C11" w:rsidRDefault="005C4C11" w:rsidP="005C4C11">
            <w:pPr>
              <w:rPr>
                <w:rFonts w:cstheme="minorHAnsi"/>
              </w:rPr>
            </w:pPr>
          </w:p>
          <w:p w14:paraId="7BDB9A6F" w14:textId="48B55FF9" w:rsidR="005C4C11" w:rsidRPr="005C4C11" w:rsidRDefault="004358C0" w:rsidP="005C4C11">
            <w:pPr>
              <w:rPr>
                <w:rFonts w:cstheme="minorHAnsi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00247447" wp14:editId="6E7BB7E9">
                  <wp:simplePos x="0" y="0"/>
                  <wp:positionH relativeFrom="column">
                    <wp:posOffset>25935</wp:posOffset>
                  </wp:positionH>
                  <wp:positionV relativeFrom="paragraph">
                    <wp:posOffset>222510</wp:posOffset>
                  </wp:positionV>
                  <wp:extent cx="1393190" cy="1268095"/>
                  <wp:effectExtent l="0" t="0" r="0" b="8255"/>
                  <wp:wrapTopAndBottom/>
                  <wp:docPr id="40" name="Picture 40" descr="We're Going on a Bear Hunt: The bestselling classic family favourite  picture book perfect for reading aloud to kids age 3-6 : Rosen, Michael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We're Going on a Bear Hunt: The bestselling classic family favourite  picture book perfect for reading aloud to kids age 3-6 : Rosen, Michael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26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0EEB6B1" w14:textId="411BF09C" w:rsidR="00AD4243" w:rsidRPr="00AD4243" w:rsidRDefault="00AD4243" w:rsidP="00AD4243">
            <w:pPr>
              <w:rPr>
                <w:rFonts w:cstheme="minorHAnsi"/>
              </w:rPr>
            </w:pPr>
          </w:p>
        </w:tc>
        <w:tc>
          <w:tcPr>
            <w:tcW w:w="2552" w:type="dxa"/>
          </w:tcPr>
          <w:p w14:paraId="75D4D56F" w14:textId="2D484B68" w:rsidR="002E5330" w:rsidRPr="004358C0" w:rsidRDefault="00AD4243" w:rsidP="002E5330">
            <w:pPr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7670D051" wp14:editId="28AFA339">
                  <wp:simplePos x="0" y="0"/>
                  <wp:positionH relativeFrom="column">
                    <wp:posOffset>143558</wp:posOffset>
                  </wp:positionH>
                  <wp:positionV relativeFrom="paragraph">
                    <wp:posOffset>4574052</wp:posOffset>
                  </wp:positionV>
                  <wp:extent cx="1283335" cy="1280795"/>
                  <wp:effectExtent l="0" t="0" r="0" b="0"/>
                  <wp:wrapTopAndBottom/>
                  <wp:docPr id="42" name="Picture 42" descr="Dear Miss: Amazon.co.uk: Husband, Amy, Husband, Amy: 978184539373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Dear Miss: Amazon.co.uk: Husband, Amy, Husband, Amy: 978184539373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335" cy="128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</w:rPr>
              <w:drawing>
                <wp:anchor distT="0" distB="0" distL="114300" distR="114300" simplePos="0" relativeHeight="251701248" behindDoc="0" locked="0" layoutInCell="1" allowOverlap="1" wp14:anchorId="54B28C90" wp14:editId="67C14EA2">
                  <wp:simplePos x="0" y="0"/>
                  <wp:positionH relativeFrom="column">
                    <wp:posOffset>470144</wp:posOffset>
                  </wp:positionH>
                  <wp:positionV relativeFrom="paragraph">
                    <wp:posOffset>3317777</wp:posOffset>
                  </wp:positionV>
                  <wp:extent cx="671830" cy="1041400"/>
                  <wp:effectExtent l="0" t="0" r="0" b="6350"/>
                  <wp:wrapTopAndBottom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830" cy="1041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75648" behindDoc="0" locked="0" layoutInCell="1" allowOverlap="1" wp14:anchorId="7BC706CE" wp14:editId="368CD22C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2212633</wp:posOffset>
                  </wp:positionV>
                  <wp:extent cx="1016635" cy="1016635"/>
                  <wp:effectExtent l="0" t="0" r="0" b="0"/>
                  <wp:wrapSquare wrapText="bothSides"/>
                  <wp:docPr id="13" name="Picture 13" descr="The Proudest Blue: A Story of Hijab and Fami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he Proudest Blue: A Story of Hijab and Fami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1016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43E44B96" wp14:editId="6FA9650D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975116</wp:posOffset>
                  </wp:positionV>
                  <wp:extent cx="982590" cy="1190381"/>
                  <wp:effectExtent l="0" t="0" r="8255" b="0"/>
                  <wp:wrapTopAndBottom/>
                  <wp:docPr id="41" name="Picture 41" descr="Tree: A Peek-Through Picture Book : Teckentrup, Britt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Tree: A Peek-Through Picture Book : Teckentrup, Britt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590" cy="1190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6D3E969C" wp14:editId="78AD5162">
                  <wp:simplePos x="0" y="0"/>
                  <wp:positionH relativeFrom="column">
                    <wp:posOffset>187130</wp:posOffset>
                  </wp:positionH>
                  <wp:positionV relativeFrom="paragraph">
                    <wp:posOffset>70680</wp:posOffset>
                  </wp:positionV>
                  <wp:extent cx="1066800" cy="775919"/>
                  <wp:effectExtent l="0" t="0" r="0" b="571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tagioni. Ediz. a colori : Pang, Hannah, Robin, Clover: Amazon.it: Lib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77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E2239" w:rsidRPr="00F51286" w14:paraId="7504FF4E" w14:textId="77777777" w:rsidTr="48551F77">
        <w:trPr>
          <w:trHeight w:val="300"/>
        </w:trPr>
        <w:tc>
          <w:tcPr>
            <w:tcW w:w="1560" w:type="dxa"/>
            <w:shd w:val="clear" w:color="auto" w:fill="BDD6EE" w:themeFill="accent1" w:themeFillTint="66"/>
          </w:tcPr>
          <w:p w14:paraId="24738563" w14:textId="77777777" w:rsidR="008E2239" w:rsidRDefault="008E2239" w:rsidP="008E2239">
            <w:pPr>
              <w:rPr>
                <w:rFonts w:cstheme="minorHAnsi"/>
                <w:b/>
              </w:rPr>
            </w:pPr>
          </w:p>
        </w:tc>
        <w:tc>
          <w:tcPr>
            <w:tcW w:w="2164" w:type="dxa"/>
          </w:tcPr>
          <w:p w14:paraId="4956A92E" w14:textId="77777777" w:rsidR="008E2239" w:rsidRPr="00DD7445" w:rsidRDefault="008E2239" w:rsidP="008E2239">
            <w:pPr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</w:pPr>
          </w:p>
          <w:p w14:paraId="07E137EC" w14:textId="20792892" w:rsidR="008E2239" w:rsidRPr="00DD7445" w:rsidRDefault="008E2239" w:rsidP="008E2239">
            <w:pPr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1. BASIC SKILLS WEEK</w:t>
            </w:r>
          </w:p>
          <w:p w14:paraId="3791A42D" w14:textId="7D4A421A" w:rsidR="00396F11" w:rsidRPr="00F52888" w:rsidRDefault="00396F11" w:rsidP="00396F11">
            <w:pPr>
              <w:rPr>
                <w:noProof/>
                <w:sz w:val="18"/>
                <w:szCs w:val="18"/>
              </w:rPr>
            </w:pPr>
            <w:r w:rsidRPr="00F52888">
              <w:rPr>
                <w:i/>
                <w:iCs/>
                <w:noProof/>
                <w:sz w:val="18"/>
                <w:szCs w:val="18"/>
              </w:rPr>
              <w:t>AIM:  Revise and build component knowledge required to access current year group’s grammar objectives.</w:t>
            </w:r>
          </w:p>
          <w:p w14:paraId="69541136" w14:textId="77777777" w:rsidR="00396F11" w:rsidRPr="00F52888" w:rsidRDefault="00396F11" w:rsidP="00396F11">
            <w:pPr>
              <w:rPr>
                <w:b/>
                <w:bCs/>
                <w:noProof/>
                <w:sz w:val="18"/>
                <w:szCs w:val="18"/>
              </w:rPr>
            </w:pPr>
            <w:r w:rsidRPr="00F52888">
              <w:rPr>
                <w:b/>
                <w:bCs/>
                <w:noProof/>
                <w:sz w:val="18"/>
                <w:szCs w:val="18"/>
              </w:rPr>
              <w:t>TASK: Review of previous year groups’ grammar knowledge using class Novel as stimulus.</w:t>
            </w:r>
          </w:p>
          <w:p w14:paraId="5ABB8934" w14:textId="77777777" w:rsidR="008E2239" w:rsidRPr="00DD7445" w:rsidRDefault="008E2239" w:rsidP="008E2239">
            <w:pPr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</w:pPr>
          </w:p>
          <w:p w14:paraId="1CD3A18B" w14:textId="77777777" w:rsidR="008E2239" w:rsidRPr="00DD7445" w:rsidRDefault="008E2239" w:rsidP="008E2239">
            <w:pPr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</w:pPr>
          </w:p>
          <w:p w14:paraId="39F4BDF8" w14:textId="68B2338E" w:rsidR="008E2239" w:rsidRPr="006A74F8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 xml:space="preserve">2. </w:t>
            </w:r>
            <w:r w:rsidRPr="006A74F8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Recount – oral outcome (2 weeks)  </w:t>
            </w:r>
            <w:r w:rsidRPr="006A74F8">
              <w:rPr>
                <w:noProof/>
                <w:sz w:val="20"/>
                <w:szCs w:val="20"/>
                <w:lang w:eastAsia="en-GB"/>
              </w:rPr>
              <w:t> </w:t>
            </w:r>
          </w:p>
          <w:p w14:paraId="7D28B399" w14:textId="77777777" w:rsidR="008E2239" w:rsidRPr="00DD744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6A74F8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Text: On the Way Home by Jill Murphy</w:t>
            </w:r>
            <w:r w:rsidRPr="006A74F8">
              <w:rPr>
                <w:noProof/>
                <w:sz w:val="20"/>
                <w:szCs w:val="20"/>
                <w:lang w:eastAsia="en-GB"/>
              </w:rPr>
              <w:t> </w:t>
            </w:r>
          </w:p>
          <w:p w14:paraId="1D7EF2FD" w14:textId="4403E8A8" w:rsidR="008E2239" w:rsidRPr="006A74F8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6A74F8">
              <w:rPr>
                <w:b/>
                <w:bCs/>
                <w:noProof/>
                <w:sz w:val="20"/>
                <w:szCs w:val="20"/>
                <w:lang w:eastAsia="en-GB"/>
              </w:rPr>
              <w:t>Outcome:</w:t>
            </w:r>
            <w:r w:rsidRPr="006A74F8">
              <w:rPr>
                <w:noProof/>
                <w:sz w:val="20"/>
                <w:szCs w:val="20"/>
                <w:lang w:eastAsia="en-GB"/>
              </w:rPr>
              <w:t> to orally compose a recount of our trip around </w:t>
            </w:r>
            <w:r w:rsidR="004729C2">
              <w:rPr>
                <w:noProof/>
                <w:sz w:val="20"/>
                <w:szCs w:val="20"/>
                <w:lang w:eastAsia="en-GB"/>
              </w:rPr>
              <w:t>local area</w:t>
            </w:r>
            <w:r w:rsidRPr="006A74F8">
              <w:rPr>
                <w:noProof/>
                <w:sz w:val="20"/>
                <w:szCs w:val="20"/>
                <w:lang w:eastAsia="en-GB"/>
              </w:rPr>
              <w:t>. </w:t>
            </w:r>
          </w:p>
          <w:p w14:paraId="2A3C97DF" w14:textId="77777777" w:rsidR="008E2239" w:rsidRPr="006A74F8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6A74F8">
              <w:rPr>
                <w:b/>
                <w:bCs/>
                <w:noProof/>
                <w:sz w:val="20"/>
                <w:szCs w:val="20"/>
                <w:lang w:eastAsia="en-GB"/>
              </w:rPr>
              <w:t>R</w:t>
            </w:r>
            <w:r w:rsidRPr="006A74F8">
              <w:rPr>
                <w:noProof/>
                <w:sz w:val="20"/>
                <w:szCs w:val="20"/>
                <w:lang w:eastAsia="en-GB"/>
              </w:rPr>
              <w:t xml:space="preserve"> – to recount what we did on our trip and tell our headteacher all about it. </w:t>
            </w:r>
          </w:p>
          <w:p w14:paraId="719B162F" w14:textId="77777777" w:rsidR="008E2239" w:rsidRPr="006A74F8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6A74F8">
              <w:rPr>
                <w:b/>
                <w:bCs/>
                <w:noProof/>
                <w:sz w:val="20"/>
                <w:szCs w:val="20"/>
                <w:lang w:eastAsia="en-GB"/>
              </w:rPr>
              <w:t>A</w:t>
            </w:r>
            <w:r w:rsidRPr="006A74F8">
              <w:rPr>
                <w:noProof/>
                <w:sz w:val="20"/>
                <w:szCs w:val="20"/>
                <w:lang w:eastAsia="en-GB"/>
              </w:rPr>
              <w:t xml:space="preserve"> – our headteacher. </w:t>
            </w:r>
          </w:p>
          <w:p w14:paraId="65AEF08C" w14:textId="0F225919" w:rsidR="008E2239" w:rsidRPr="006A74F8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6A74F8">
              <w:rPr>
                <w:b/>
                <w:bCs/>
                <w:noProof/>
                <w:sz w:val="20"/>
                <w:szCs w:val="20"/>
                <w:lang w:eastAsia="en-GB"/>
              </w:rPr>
              <w:t>F</w:t>
            </w:r>
            <w:r w:rsidRPr="006A74F8">
              <w:rPr>
                <w:noProof/>
                <w:sz w:val="20"/>
                <w:szCs w:val="20"/>
                <w:lang w:eastAsia="en-GB"/>
              </w:rPr>
              <w:t xml:space="preserve"> – </w:t>
            </w:r>
            <w:r w:rsidR="00DD61E5" w:rsidRPr="00DD7445">
              <w:rPr>
                <w:noProof/>
                <w:sz w:val="20"/>
                <w:szCs w:val="20"/>
                <w:highlight w:val="yellow"/>
                <w:lang w:eastAsia="en-GB"/>
              </w:rPr>
              <w:t>orally</w:t>
            </w:r>
            <w:r w:rsidR="00DD61E5" w:rsidRPr="00DD7445">
              <w:rPr>
                <w:noProof/>
                <w:sz w:val="20"/>
                <w:szCs w:val="20"/>
                <w:lang w:eastAsia="en-GB"/>
              </w:rPr>
              <w:t xml:space="preserve"> </w:t>
            </w:r>
            <w:r w:rsidRPr="006A74F8">
              <w:rPr>
                <w:noProof/>
                <w:sz w:val="20"/>
                <w:szCs w:val="20"/>
                <w:highlight w:val="yellow"/>
                <w:lang w:eastAsia="en-GB"/>
              </w:rPr>
              <w:t>retell the main events in sequence</w:t>
            </w:r>
            <w:r w:rsidRPr="006A74F8">
              <w:rPr>
                <w:noProof/>
                <w:sz w:val="20"/>
                <w:szCs w:val="20"/>
                <w:lang w:eastAsia="en-GB"/>
              </w:rPr>
              <w:t>, simple sequencing language, use appropriate vocabulary, begin to use ‘and’ to join words, speak audibly. </w:t>
            </w:r>
          </w:p>
          <w:p w14:paraId="034F2539" w14:textId="77777777" w:rsidR="008E2239" w:rsidRPr="006A74F8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6A74F8">
              <w:rPr>
                <w:b/>
                <w:bCs/>
                <w:noProof/>
                <w:sz w:val="20"/>
                <w:szCs w:val="20"/>
                <w:lang w:eastAsia="en-GB"/>
              </w:rPr>
              <w:t>T</w:t>
            </w:r>
            <w:r w:rsidRPr="006A74F8">
              <w:rPr>
                <w:noProof/>
                <w:sz w:val="20"/>
                <w:szCs w:val="20"/>
                <w:lang w:eastAsia="en-GB"/>
              </w:rPr>
              <w:t xml:space="preserve"> – enthusiastic. </w:t>
            </w:r>
          </w:p>
          <w:p w14:paraId="0E53A093" w14:textId="77777777" w:rsidR="008E2239" w:rsidRPr="006A74F8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6A74F8">
              <w:rPr>
                <w:i/>
                <w:iCs/>
                <w:noProof/>
                <w:sz w:val="20"/>
                <w:szCs w:val="20"/>
                <w:lang w:eastAsia="en-GB"/>
              </w:rPr>
              <w:t>GDS – begin to use expression when speaking (link to exclamation marks).</w:t>
            </w:r>
            <w:r w:rsidRPr="006A74F8">
              <w:rPr>
                <w:noProof/>
                <w:sz w:val="20"/>
                <w:szCs w:val="20"/>
                <w:lang w:eastAsia="en-GB"/>
              </w:rPr>
              <w:t> </w:t>
            </w:r>
          </w:p>
          <w:p w14:paraId="5DB70D2F" w14:textId="77777777" w:rsidR="008E2239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</w:p>
          <w:p w14:paraId="3F51EBF4" w14:textId="77777777" w:rsidR="00EE4C24" w:rsidRPr="00256432" w:rsidRDefault="00EE4C24" w:rsidP="00EE4C24">
            <w:pPr>
              <w:rPr>
                <w:noProof/>
                <w:sz w:val="20"/>
                <w:szCs w:val="20"/>
                <w:lang w:eastAsia="en-GB"/>
              </w:rPr>
            </w:pPr>
          </w:p>
          <w:p w14:paraId="54398290" w14:textId="791211A2" w:rsidR="006E1550" w:rsidRPr="00DD7445" w:rsidRDefault="00FC440C" w:rsidP="001A6857">
            <w:pPr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>3</w:t>
            </w:r>
            <w:r w:rsidR="006E1550"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. </w:t>
            </w:r>
            <w:r w:rsidR="006E1550" w:rsidRPr="00DD744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 xml:space="preserve">Story Re-tell/Captions </w:t>
            </w:r>
          </w:p>
          <w:p w14:paraId="09F1CD0F" w14:textId="3D52AC89" w:rsidR="008E2239" w:rsidRPr="00DD7445" w:rsidRDefault="008E2239" w:rsidP="001A6857">
            <w:pPr>
              <w:rPr>
                <w:rFonts w:cstheme="minorHAnsi"/>
                <w:b/>
                <w:sz w:val="20"/>
                <w:szCs w:val="20"/>
              </w:rPr>
            </w:pPr>
            <w:r w:rsidRPr="00DD7445">
              <w:rPr>
                <w:rFonts w:cstheme="minorHAnsi"/>
                <w:b/>
                <w:sz w:val="20"/>
                <w:szCs w:val="20"/>
              </w:rPr>
              <w:t>Little Red Riding Hood with party invitation (Supporting text: The Jolly Postman)</w:t>
            </w:r>
          </w:p>
          <w:p w14:paraId="368B4451" w14:textId="001E9D08" w:rsidR="0071686D" w:rsidRPr="00DD7445" w:rsidRDefault="0071686D" w:rsidP="001A6857">
            <w:pPr>
              <w:rPr>
                <w:rFonts w:cstheme="minorHAnsi"/>
                <w:bCs/>
                <w:sz w:val="20"/>
                <w:szCs w:val="20"/>
              </w:rPr>
            </w:pPr>
            <w:r w:rsidRPr="00DD7445">
              <w:rPr>
                <w:rFonts w:cstheme="minorHAnsi"/>
                <w:b/>
                <w:sz w:val="20"/>
                <w:szCs w:val="20"/>
              </w:rPr>
              <w:t xml:space="preserve">Outcome: </w:t>
            </w:r>
            <w:r w:rsidRPr="00DD7445">
              <w:rPr>
                <w:rFonts w:cstheme="minorHAnsi"/>
                <w:bCs/>
                <w:sz w:val="20"/>
                <w:szCs w:val="20"/>
              </w:rPr>
              <w:t xml:space="preserve">Write </w:t>
            </w:r>
            <w:r w:rsidR="001A6857" w:rsidRPr="00DD7445">
              <w:rPr>
                <w:rFonts w:cstheme="minorHAnsi"/>
                <w:bCs/>
                <w:sz w:val="20"/>
                <w:szCs w:val="20"/>
              </w:rPr>
              <w:t>simple sentences to re-tell the story with pictures (some may only draw/write captions and/or tell orally)</w:t>
            </w:r>
          </w:p>
          <w:p w14:paraId="1C545BAB" w14:textId="77777777" w:rsidR="008E2239" w:rsidRPr="00DD7445" w:rsidRDefault="008E2239" w:rsidP="008E2239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402D34B8" w14:textId="7632EBFA" w:rsidR="008E2239" w:rsidRPr="00DD7445" w:rsidRDefault="008E2239" w:rsidP="0071686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DD7445">
              <w:rPr>
                <w:rFonts w:ascii="Calibri" w:eastAsia="Calibri" w:hAnsi="Calibri" w:cs="Calibri"/>
                <w:b/>
                <w:sz w:val="20"/>
                <w:szCs w:val="20"/>
              </w:rPr>
              <w:t>R</w:t>
            </w:r>
            <w:r w:rsidR="00FC440C" w:rsidRPr="00DD7445">
              <w:rPr>
                <w:rFonts w:ascii="Calibri" w:eastAsia="Calibri" w:hAnsi="Calibri" w:cs="Calibri"/>
                <w:sz w:val="20"/>
                <w:szCs w:val="20"/>
              </w:rPr>
              <w:t xml:space="preserve"> - </w:t>
            </w:r>
            <w:r w:rsidRPr="00DD7445">
              <w:rPr>
                <w:rFonts w:ascii="Calibri" w:eastAsia="Calibri" w:hAnsi="Calibri" w:cs="Calibri"/>
                <w:sz w:val="20"/>
                <w:szCs w:val="20"/>
              </w:rPr>
              <w:t>to entertain our audience and inspire them to read it themselves.</w:t>
            </w:r>
          </w:p>
          <w:p w14:paraId="0BD8D25A" w14:textId="5E81F214" w:rsidR="008E2239" w:rsidRPr="00DD7445" w:rsidRDefault="008E2239" w:rsidP="0071686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DD7445"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  <w:r w:rsidR="00FC440C" w:rsidRPr="00DD744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- </w:t>
            </w:r>
            <w:r w:rsidRPr="00DD7445">
              <w:rPr>
                <w:rFonts w:ascii="Calibri" w:eastAsia="Calibri" w:hAnsi="Calibri" w:cs="Calibri"/>
                <w:sz w:val="20"/>
                <w:szCs w:val="20"/>
              </w:rPr>
              <w:t>the author and illustrator.</w:t>
            </w:r>
          </w:p>
          <w:p w14:paraId="180A6C3D" w14:textId="46616C2E" w:rsidR="008E2239" w:rsidRPr="00DD7445" w:rsidRDefault="008E2239" w:rsidP="0071686D">
            <w:pPr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  <w:r w:rsidRPr="00DD7445">
              <w:rPr>
                <w:rFonts w:ascii="Calibri" w:eastAsia="Calibri" w:hAnsi="Calibri" w:cs="Calibri"/>
                <w:b/>
                <w:sz w:val="20"/>
                <w:szCs w:val="20"/>
              </w:rPr>
              <w:t>F</w:t>
            </w:r>
            <w:r w:rsidR="00FC440C" w:rsidRPr="00DD744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DB1953" w:rsidRPr="00DD7445">
              <w:rPr>
                <w:rFonts w:ascii="Calibri" w:eastAsia="Calibri" w:hAnsi="Calibri" w:cs="Calibri"/>
                <w:b/>
                <w:sz w:val="20"/>
                <w:szCs w:val="20"/>
              </w:rPr>
              <w:t>–</w:t>
            </w:r>
            <w:r w:rsidR="00FC440C" w:rsidRPr="00DD744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DB1953" w:rsidRPr="00DD7445">
              <w:rPr>
                <w:rFonts w:ascii="Calibri" w:eastAsia="Calibri" w:hAnsi="Calibri" w:cs="Calibri"/>
                <w:bCs/>
                <w:sz w:val="20"/>
                <w:szCs w:val="20"/>
                <w:highlight w:val="yellow"/>
              </w:rPr>
              <w:t>Transcription skills</w:t>
            </w:r>
            <w:r w:rsidR="00DB1953" w:rsidRPr="00DD7445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, </w:t>
            </w:r>
            <w:r w:rsidR="00FC440C" w:rsidRPr="00DD7445">
              <w:rPr>
                <w:rFonts w:ascii="Calibri" w:eastAsia="Calibri" w:hAnsi="Calibri" w:cs="Calibri"/>
                <w:sz w:val="20"/>
                <w:szCs w:val="20"/>
              </w:rPr>
              <w:t>simple story language, third person, some accurate sentence demarcation, checking it makes sense</w:t>
            </w:r>
            <w:r w:rsidR="00DB1953" w:rsidRPr="00DD7445"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62E713B6" w14:textId="12852272" w:rsidR="008E2239" w:rsidRPr="00DD7445" w:rsidRDefault="008E2239" w:rsidP="0071686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DD7445">
              <w:rPr>
                <w:rFonts w:ascii="Calibri" w:eastAsia="Calibri" w:hAnsi="Calibri" w:cs="Calibri"/>
                <w:b/>
                <w:sz w:val="20"/>
                <w:szCs w:val="20"/>
              </w:rPr>
              <w:t>T</w:t>
            </w:r>
            <w:r w:rsidR="0071686D" w:rsidRPr="00DD744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- </w:t>
            </w:r>
            <w:r w:rsidRPr="00DD7445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71686D" w:rsidRPr="00DD7445">
              <w:rPr>
                <w:rFonts w:ascii="Calibri" w:eastAsia="Calibri" w:hAnsi="Calibri" w:cs="Calibri"/>
                <w:sz w:val="20"/>
                <w:szCs w:val="20"/>
              </w:rPr>
              <w:t xml:space="preserve"> story-like </w:t>
            </w:r>
            <w:r w:rsidRPr="00DD7445"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</w:t>
            </w:r>
          </w:p>
          <w:p w14:paraId="5220C558" w14:textId="1BBD504C" w:rsidR="008E2239" w:rsidRPr="00DD7445" w:rsidRDefault="008E2239" w:rsidP="0071686D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DD7445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GDS – </w:t>
            </w:r>
            <w:r w:rsidR="0071686D" w:rsidRPr="00DD7445">
              <w:rPr>
                <w:rFonts w:ascii="Calibri" w:eastAsia="Calibri" w:hAnsi="Calibri" w:cs="Calibri"/>
                <w:i/>
                <w:sz w:val="20"/>
                <w:szCs w:val="20"/>
              </w:rPr>
              <w:t>range of</w:t>
            </w:r>
            <w:r w:rsidRPr="00DD7445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vocabulary choices.</w:t>
            </w:r>
          </w:p>
          <w:p w14:paraId="39C5D0C3" w14:textId="77777777" w:rsidR="008E2239" w:rsidRPr="00DD7445" w:rsidRDefault="008E2239" w:rsidP="008E2239">
            <w:pPr>
              <w:rPr>
                <w:rFonts w:ascii="Calibri" w:eastAsia="Calibri" w:hAnsi="Calibri" w:cs="Calibri"/>
                <w:iCs/>
                <w:color w:val="FF0000"/>
                <w:sz w:val="20"/>
                <w:szCs w:val="20"/>
              </w:rPr>
            </w:pPr>
          </w:p>
          <w:p w14:paraId="125D491F" w14:textId="293AE1C2" w:rsidR="007B7E20" w:rsidRPr="007B7E20" w:rsidRDefault="006A01FC" w:rsidP="007B7E20">
            <w:pPr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>4</w:t>
            </w:r>
            <w:r w:rsidR="00F75B70" w:rsidRPr="00DD7445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 xml:space="preserve">. </w:t>
            </w:r>
            <w:r w:rsidR="0071686D" w:rsidRPr="00DD7445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7B7E20"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u w:val="single"/>
                <w:lang w:eastAsia="en-GB"/>
              </w:rPr>
              <w:t>Story – Re-tell a Fairy Tale – captions/short sentences (2 weeks)</w:t>
            </w:r>
            <w:r w:rsidR="007B7E20"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FCADF8A" w14:textId="77777777" w:rsidR="007B7E20" w:rsidRPr="007B7E20" w:rsidRDefault="007B7E20" w:rsidP="007B7E20">
            <w:pPr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</w:pPr>
            <w:r w:rsidRPr="007B7E2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20"/>
                <w:szCs w:val="20"/>
                <w:lang w:eastAsia="en-GB"/>
              </w:rPr>
              <w:t>Text: Axel Scheffler's Fairy Tales: Puss in Boots by Axel Scheffler </w:t>
            </w: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4EE6A3A" w14:textId="77777777" w:rsidR="007B7E20" w:rsidRPr="007B7E20" w:rsidRDefault="007B7E20" w:rsidP="007B7E20">
            <w:pPr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</w:pP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 xml:space="preserve">Outcome: to retell the traditional tale of Puss in Boots using oral </w:t>
            </w: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lastRenderedPageBreak/>
              <w:t>rehearsal before writing. </w:t>
            </w:r>
          </w:p>
          <w:p w14:paraId="096E1CA6" w14:textId="77777777" w:rsidR="007B7E20" w:rsidRPr="007B7E20" w:rsidRDefault="007B7E20" w:rsidP="007B7E20">
            <w:pPr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</w:pP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 xml:space="preserve">R – </w:t>
            </w:r>
            <w:r w:rsidRPr="007B7E20">
              <w:rPr>
                <w:rFonts w:asciiTheme="majorHAnsi" w:eastAsia="Times New Roman" w:hAnsiTheme="majorHAnsi" w:cs="Times New Roman"/>
                <w:sz w:val="20"/>
                <w:szCs w:val="20"/>
                <w:lang w:eastAsia="en-GB"/>
              </w:rPr>
              <w:t>to share the story with EYFS children.</w:t>
            </w: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04DBD28" w14:textId="77777777" w:rsidR="007B7E20" w:rsidRPr="007B7E20" w:rsidRDefault="007B7E20" w:rsidP="007B7E20">
            <w:pPr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</w:pP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 xml:space="preserve">A – </w:t>
            </w:r>
            <w:r w:rsidRPr="007B7E20">
              <w:rPr>
                <w:rFonts w:asciiTheme="majorHAnsi" w:eastAsia="Times New Roman" w:hAnsiTheme="majorHAnsi" w:cs="Times New Roman"/>
                <w:sz w:val="20"/>
                <w:szCs w:val="20"/>
                <w:lang w:eastAsia="en-GB"/>
              </w:rPr>
              <w:t>EYFS classes.</w:t>
            </w: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15E91DB" w14:textId="11E3F817" w:rsidR="007B7E20" w:rsidRPr="007B7E20" w:rsidRDefault="007B7E20" w:rsidP="007B7E20">
            <w:pPr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</w:pP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>F – </w:t>
            </w:r>
            <w:r w:rsidRPr="007B7E20">
              <w:rPr>
                <w:rFonts w:asciiTheme="majorHAnsi" w:eastAsia="Times New Roman" w:hAnsiTheme="majorHAnsi" w:cs="Times New Roman"/>
                <w:sz w:val="20"/>
                <w:szCs w:val="20"/>
                <w:highlight w:val="yellow"/>
                <w:lang w:eastAsia="en-GB"/>
              </w:rPr>
              <w:t>how words combine to make sentences, some correct sentence demarcation</w:t>
            </w:r>
            <w:r w:rsidRPr="007B7E20">
              <w:rPr>
                <w:rFonts w:asciiTheme="majorHAnsi" w:eastAsia="Times New Roman" w:hAnsiTheme="majorHAnsi" w:cs="Times New Roman"/>
                <w:sz w:val="20"/>
                <w:szCs w:val="20"/>
                <w:lang w:eastAsia="en-GB"/>
              </w:rPr>
              <w:t xml:space="preserve"> (CL and FS) when writing in sentences, checking writing makes sense, third person, past </w:t>
            </w:r>
            <w:proofErr w:type="gramStart"/>
            <w:r w:rsidRPr="007B7E20">
              <w:rPr>
                <w:rFonts w:asciiTheme="majorHAnsi" w:eastAsia="Times New Roman" w:hAnsiTheme="majorHAnsi" w:cs="Times New Roman"/>
                <w:sz w:val="20"/>
                <w:szCs w:val="20"/>
                <w:lang w:eastAsia="en-GB"/>
              </w:rPr>
              <w:t>tense,  story</w:t>
            </w:r>
            <w:proofErr w:type="gramEnd"/>
            <w:r w:rsidRPr="007B7E20">
              <w:rPr>
                <w:rFonts w:asciiTheme="majorHAnsi" w:eastAsia="Times New Roman" w:hAnsiTheme="majorHAnsi" w:cs="Times New Roman"/>
                <w:sz w:val="20"/>
                <w:szCs w:val="20"/>
                <w:lang w:eastAsia="en-GB"/>
              </w:rPr>
              <w:t xml:space="preserve"> language, use the vocabulary from the text, use and to join words, capital letters for proper nouns.</w:t>
            </w: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40E4EBB" w14:textId="77777777" w:rsidR="007B7E20" w:rsidRPr="007B7E20" w:rsidRDefault="007B7E20" w:rsidP="007B7E20">
            <w:pPr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</w:pP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 xml:space="preserve">T – </w:t>
            </w:r>
            <w:r w:rsidRPr="007B7E20">
              <w:rPr>
                <w:rFonts w:asciiTheme="majorHAnsi" w:eastAsia="Times New Roman" w:hAnsiTheme="majorHAnsi" w:cs="Times New Roman"/>
                <w:sz w:val="20"/>
                <w:szCs w:val="20"/>
                <w:lang w:eastAsia="en-GB"/>
              </w:rPr>
              <w:t>mirrors the text.</w:t>
            </w: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3EF4368" w14:textId="77777777" w:rsidR="007B7E20" w:rsidRPr="007B7E20" w:rsidRDefault="007B7E20" w:rsidP="007B7E20">
            <w:pPr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</w:pPr>
            <w:r w:rsidRPr="007B7E2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20"/>
                <w:szCs w:val="20"/>
                <w:lang w:eastAsia="en-GB"/>
              </w:rPr>
              <w:t xml:space="preserve">GDS - </w:t>
            </w:r>
            <w:r w:rsidRPr="007B7E20">
              <w:rPr>
                <w:rFonts w:asciiTheme="majorHAnsi" w:eastAsia="Times New Roman" w:hAnsiTheme="majorHAnsi" w:cs="Times New Roman"/>
                <w:i/>
                <w:iCs/>
                <w:sz w:val="20"/>
                <w:szCs w:val="20"/>
                <w:lang w:eastAsia="en-GB"/>
              </w:rPr>
              <w:t>to write in simple sentences, sometimes using a capital letter and a full stop to demarcate.</w:t>
            </w:r>
            <w:r w:rsidRPr="007B7E20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ED0FB1B" w14:textId="3CF9E711" w:rsidR="008E2239" w:rsidRPr="00DD744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513" w:type="dxa"/>
          </w:tcPr>
          <w:p w14:paraId="2B70D246" w14:textId="77777777" w:rsidR="008E2239" w:rsidRPr="00DD7445" w:rsidRDefault="008E2239" w:rsidP="008E2239">
            <w:pPr>
              <w:jc w:val="center"/>
              <w:rPr>
                <w:noProof/>
                <w:sz w:val="20"/>
                <w:szCs w:val="20"/>
                <w:lang w:eastAsia="en-GB"/>
              </w:rPr>
            </w:pPr>
          </w:p>
          <w:p w14:paraId="17B5A3CA" w14:textId="77777777" w:rsidR="00B95982" w:rsidRPr="00DD7445" w:rsidRDefault="008E2239" w:rsidP="008E223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1. </w:t>
            </w:r>
            <w:r w:rsidRPr="00511EE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Poetry</w:t>
            </w:r>
            <w:r w:rsidR="00336319" w:rsidRPr="00511EE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 xml:space="preserve"> (1 Week) </w:t>
            </w:r>
            <w:r w:rsidRPr="00511EE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 xml:space="preserve"> –</w:t>
            </w:r>
          </w:p>
          <w:p w14:paraId="1756101D" w14:textId="5E6683B5" w:rsidR="008E2239" w:rsidRPr="00DD7445" w:rsidRDefault="00B95982" w:rsidP="008E223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Text: </w:t>
            </w:r>
            <w:r w:rsidR="008E2239"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Firework </w:t>
            </w: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Poem from </w:t>
            </w:r>
            <w:r w:rsidR="00340A1A"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>Zim, Zam, Zoom by James Carter</w:t>
            </w:r>
          </w:p>
          <w:p w14:paraId="735F970A" w14:textId="64101251" w:rsidR="00340A1A" w:rsidRPr="00DD7445" w:rsidRDefault="00340A1A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>Outcome:</w:t>
            </w:r>
            <w:r w:rsidRPr="00DD7445">
              <w:rPr>
                <w:noProof/>
                <w:sz w:val="20"/>
                <w:szCs w:val="20"/>
                <w:lang w:eastAsia="en-GB"/>
              </w:rPr>
              <w:t xml:space="preserve"> Write an onomatopeic firework poem</w:t>
            </w:r>
          </w:p>
          <w:p w14:paraId="04E60A46" w14:textId="77777777" w:rsidR="00340A1A" w:rsidRPr="00DD7445" w:rsidRDefault="00340A1A" w:rsidP="008E2239">
            <w:pPr>
              <w:rPr>
                <w:noProof/>
                <w:sz w:val="20"/>
                <w:szCs w:val="20"/>
                <w:lang w:eastAsia="en-GB"/>
              </w:rPr>
            </w:pPr>
          </w:p>
          <w:p w14:paraId="0A1784CC" w14:textId="55143EDC" w:rsidR="00340A1A" w:rsidRPr="00DD7445" w:rsidRDefault="00340A1A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R- </w:t>
            </w:r>
            <w:r w:rsidRPr="00DD7445">
              <w:rPr>
                <w:noProof/>
                <w:sz w:val="20"/>
                <w:szCs w:val="20"/>
                <w:lang w:eastAsia="en-GB"/>
              </w:rPr>
              <w:t xml:space="preserve">to entertain our </w:t>
            </w:r>
            <w:r w:rsidR="00086BC3" w:rsidRPr="00DD7445">
              <w:rPr>
                <w:noProof/>
                <w:sz w:val="20"/>
                <w:szCs w:val="20"/>
                <w:lang w:eastAsia="en-GB"/>
              </w:rPr>
              <w:t>audience in year group assembly</w:t>
            </w:r>
          </w:p>
          <w:p w14:paraId="5E468378" w14:textId="31A6E479" w:rsidR="00086BC3" w:rsidRPr="00DD7445" w:rsidRDefault="00086BC3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>A</w:t>
            </w:r>
            <w:r w:rsidRPr="00DD7445">
              <w:rPr>
                <w:noProof/>
                <w:sz w:val="20"/>
                <w:szCs w:val="20"/>
                <w:lang w:eastAsia="en-GB"/>
              </w:rPr>
              <w:t>- Assembly audience</w:t>
            </w:r>
          </w:p>
          <w:p w14:paraId="5C08E26B" w14:textId="50BE9551" w:rsidR="00086BC3" w:rsidRPr="00DD7445" w:rsidRDefault="00086BC3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F- </w:t>
            </w:r>
            <w:r w:rsidRPr="00DD7445">
              <w:rPr>
                <w:noProof/>
                <w:sz w:val="20"/>
                <w:szCs w:val="20"/>
                <w:lang w:eastAsia="en-GB"/>
              </w:rPr>
              <w:t xml:space="preserve">Creative vocabulary choices, letter formation, spacing, poem layout, </w:t>
            </w:r>
            <w:r w:rsidRPr="00DD7445">
              <w:rPr>
                <w:noProof/>
                <w:sz w:val="20"/>
                <w:szCs w:val="20"/>
                <w:highlight w:val="yellow"/>
                <w:lang w:eastAsia="en-GB"/>
              </w:rPr>
              <w:t>reading with correct voice level and with enthusiasm for perfomance</w:t>
            </w:r>
            <w:r w:rsidRPr="00DD7445">
              <w:rPr>
                <w:noProof/>
                <w:sz w:val="20"/>
                <w:szCs w:val="20"/>
                <w:lang w:eastAsia="en-GB"/>
              </w:rPr>
              <w:t>.</w:t>
            </w:r>
          </w:p>
          <w:p w14:paraId="4671795B" w14:textId="0FC720EE" w:rsidR="008E2239" w:rsidRPr="00DD7445" w:rsidRDefault="00086BC3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>T-</w:t>
            </w:r>
            <w:r w:rsidRPr="00DD7445">
              <w:rPr>
                <w:noProof/>
                <w:sz w:val="20"/>
                <w:szCs w:val="20"/>
                <w:lang w:eastAsia="en-GB"/>
              </w:rPr>
              <w:t xml:space="preserve"> fun, energetic</w:t>
            </w:r>
          </w:p>
          <w:p w14:paraId="6DBFA66B" w14:textId="73FD7E10" w:rsidR="00086BC3" w:rsidRPr="00DD7445" w:rsidRDefault="00086BC3" w:rsidP="008E2239">
            <w:pPr>
              <w:rPr>
                <w:i/>
                <w:iCs/>
                <w:noProof/>
                <w:sz w:val="20"/>
                <w:szCs w:val="20"/>
                <w:lang w:eastAsia="en-GB"/>
              </w:rPr>
            </w:pPr>
            <w:r w:rsidRPr="00DD7445">
              <w:rPr>
                <w:i/>
                <w:iCs/>
                <w:noProof/>
                <w:sz w:val="20"/>
                <w:szCs w:val="20"/>
                <w:lang w:eastAsia="en-GB"/>
              </w:rPr>
              <w:t>GDS – Write in the style of the</w:t>
            </w:r>
            <w:r w:rsidR="002848AC" w:rsidRPr="00DD7445">
              <w:rPr>
                <w:i/>
                <w:iCs/>
                <w:noProof/>
                <w:sz w:val="20"/>
                <w:szCs w:val="20"/>
                <w:lang w:eastAsia="en-GB"/>
              </w:rPr>
              <w:t xml:space="preserve"> author</w:t>
            </w:r>
          </w:p>
          <w:p w14:paraId="73F9BA0F" w14:textId="77777777" w:rsidR="002848AC" w:rsidRPr="00DD7445" w:rsidRDefault="002848AC" w:rsidP="008E2239">
            <w:pPr>
              <w:rPr>
                <w:i/>
                <w:iCs/>
                <w:noProof/>
                <w:sz w:val="20"/>
                <w:szCs w:val="20"/>
                <w:lang w:eastAsia="en-GB"/>
              </w:rPr>
            </w:pPr>
          </w:p>
          <w:p w14:paraId="673ADC4E" w14:textId="77777777" w:rsidR="002848AC" w:rsidRPr="00DD7445" w:rsidRDefault="002848AC" w:rsidP="008E2239">
            <w:pPr>
              <w:rPr>
                <w:i/>
                <w:iCs/>
                <w:noProof/>
                <w:sz w:val="20"/>
                <w:szCs w:val="20"/>
                <w:lang w:eastAsia="en-GB"/>
              </w:rPr>
            </w:pPr>
          </w:p>
          <w:p w14:paraId="31637AED" w14:textId="47764C2C" w:rsidR="008E2239" w:rsidRPr="00DD744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>2</w:t>
            </w:r>
            <w:r w:rsidRPr="00DD7445">
              <w:rPr>
                <w:noProof/>
                <w:sz w:val="20"/>
                <w:szCs w:val="20"/>
                <w:lang w:eastAsia="en-GB"/>
              </w:rPr>
              <w:t xml:space="preserve">. </w:t>
            </w:r>
            <w:r w:rsidRPr="00DD744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Story – Re-tell - short sentences (2 weeks)</w:t>
            </w:r>
            <w:r w:rsidRPr="00DD7445">
              <w:rPr>
                <w:noProof/>
                <w:sz w:val="20"/>
                <w:szCs w:val="20"/>
                <w:lang w:eastAsia="en-GB"/>
              </w:rPr>
              <w:t> </w:t>
            </w:r>
          </w:p>
          <w:p w14:paraId="506F914A" w14:textId="77777777" w:rsidR="008E2239" w:rsidRPr="00361B9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361B95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Text: Last Stop on Market Street by Matt de la Pena and Christian Robinson</w:t>
            </w:r>
            <w:r w:rsidRPr="00361B95">
              <w:rPr>
                <w:noProof/>
                <w:sz w:val="20"/>
                <w:szCs w:val="20"/>
                <w:lang w:eastAsia="en-GB"/>
              </w:rPr>
              <w:t> </w:t>
            </w:r>
          </w:p>
          <w:p w14:paraId="6325B0C0" w14:textId="51FA63C7" w:rsidR="008E2239" w:rsidRPr="00361B9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361B95">
              <w:rPr>
                <w:b/>
                <w:bCs/>
                <w:noProof/>
                <w:sz w:val="20"/>
                <w:szCs w:val="20"/>
                <w:lang w:eastAsia="en-GB"/>
              </w:rPr>
              <w:t>Outcome:</w:t>
            </w:r>
            <w:r w:rsidRPr="00361B95">
              <w:rPr>
                <w:noProof/>
                <w:sz w:val="20"/>
                <w:szCs w:val="20"/>
                <w:lang w:eastAsia="en-GB"/>
              </w:rPr>
              <w:t> to retell the story of Last Stop on Market Street</w:t>
            </w:r>
            <w:r w:rsidR="00063553" w:rsidRPr="00DD7445">
              <w:rPr>
                <w:noProof/>
                <w:sz w:val="20"/>
                <w:szCs w:val="20"/>
                <w:lang w:eastAsia="en-GB"/>
              </w:rPr>
              <w:t xml:space="preserve"> with/without drawings.</w:t>
            </w:r>
          </w:p>
          <w:p w14:paraId="37FAB308" w14:textId="77777777" w:rsidR="008E2239" w:rsidRPr="00361B9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361B95">
              <w:rPr>
                <w:b/>
                <w:bCs/>
                <w:noProof/>
                <w:sz w:val="20"/>
                <w:szCs w:val="20"/>
                <w:lang w:eastAsia="en-GB"/>
              </w:rPr>
              <w:t>R</w:t>
            </w:r>
            <w:r w:rsidRPr="00361B95">
              <w:rPr>
                <w:noProof/>
                <w:sz w:val="20"/>
                <w:szCs w:val="20"/>
                <w:lang w:eastAsia="en-GB"/>
              </w:rPr>
              <w:t xml:space="preserve"> – to entertain our families and inspire them to read the book themselves. </w:t>
            </w:r>
          </w:p>
          <w:p w14:paraId="27B3085C" w14:textId="270FA1FD" w:rsidR="008E2239" w:rsidRPr="00361B9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361B95">
              <w:rPr>
                <w:b/>
                <w:bCs/>
                <w:noProof/>
                <w:sz w:val="20"/>
                <w:szCs w:val="20"/>
                <w:lang w:eastAsia="en-GB"/>
              </w:rPr>
              <w:t>A</w:t>
            </w:r>
            <w:r w:rsidRPr="00361B95">
              <w:rPr>
                <w:noProof/>
                <w:sz w:val="20"/>
                <w:szCs w:val="20"/>
                <w:lang w:eastAsia="en-GB"/>
              </w:rPr>
              <w:t xml:space="preserve"> – our families</w:t>
            </w:r>
            <w:r w:rsidR="004D2FF9" w:rsidRPr="00DD7445">
              <w:rPr>
                <w:noProof/>
                <w:sz w:val="20"/>
                <w:szCs w:val="20"/>
                <w:lang w:eastAsia="en-GB"/>
              </w:rPr>
              <w:t>- create own book version to take home</w:t>
            </w:r>
            <w:r w:rsidRPr="00361B95">
              <w:rPr>
                <w:noProof/>
                <w:sz w:val="20"/>
                <w:szCs w:val="20"/>
                <w:lang w:eastAsia="en-GB"/>
              </w:rPr>
              <w:t>. </w:t>
            </w:r>
          </w:p>
          <w:p w14:paraId="1A546BB8" w14:textId="42C49735" w:rsidR="008E2239" w:rsidRPr="00361B9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361B95">
              <w:rPr>
                <w:b/>
                <w:bCs/>
                <w:noProof/>
                <w:sz w:val="20"/>
                <w:szCs w:val="20"/>
                <w:lang w:eastAsia="en-GB"/>
              </w:rPr>
              <w:lastRenderedPageBreak/>
              <w:t>F</w:t>
            </w:r>
            <w:r w:rsidRPr="00361B95">
              <w:rPr>
                <w:noProof/>
                <w:sz w:val="20"/>
                <w:szCs w:val="20"/>
                <w:lang w:eastAsia="en-GB"/>
              </w:rPr>
              <w:t xml:space="preserve"> – </w:t>
            </w:r>
            <w:r w:rsidRPr="00361B95">
              <w:rPr>
                <w:noProof/>
                <w:sz w:val="20"/>
                <w:szCs w:val="20"/>
                <w:highlight w:val="yellow"/>
                <w:lang w:eastAsia="en-GB"/>
              </w:rPr>
              <w:t>third person, past tense</w:t>
            </w:r>
            <w:r w:rsidRPr="00361B95">
              <w:rPr>
                <w:noProof/>
                <w:sz w:val="20"/>
                <w:szCs w:val="20"/>
                <w:lang w:eastAsia="en-GB"/>
              </w:rPr>
              <w:t xml:space="preserve">, some correct sentence demarcation, retell the main events in sequence, story language, use the vocabulary from the text, </w:t>
            </w:r>
            <w:r w:rsidR="0044644B" w:rsidRPr="00DD7445">
              <w:rPr>
                <w:noProof/>
                <w:sz w:val="20"/>
                <w:szCs w:val="20"/>
                <w:lang w:eastAsia="en-GB"/>
              </w:rPr>
              <w:t xml:space="preserve">some to </w:t>
            </w:r>
            <w:r w:rsidRPr="00361B95">
              <w:rPr>
                <w:noProof/>
                <w:sz w:val="20"/>
                <w:szCs w:val="20"/>
                <w:lang w:eastAsia="en-GB"/>
              </w:rPr>
              <w:t>begin to use and to join clauses, verbs, capital letter for proper nouns</w:t>
            </w:r>
            <w:r w:rsidR="0044644B" w:rsidRPr="00DD7445">
              <w:rPr>
                <w:noProof/>
                <w:sz w:val="20"/>
                <w:szCs w:val="20"/>
                <w:lang w:eastAsia="en-GB"/>
              </w:rPr>
              <w:t>.</w:t>
            </w:r>
            <w:r w:rsidRPr="00361B95">
              <w:rPr>
                <w:noProof/>
                <w:sz w:val="20"/>
                <w:szCs w:val="20"/>
                <w:lang w:eastAsia="en-GB"/>
              </w:rPr>
              <w:t> </w:t>
            </w:r>
          </w:p>
          <w:p w14:paraId="33B53175" w14:textId="77777777" w:rsidR="008E2239" w:rsidRPr="00361B9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361B95">
              <w:rPr>
                <w:b/>
                <w:bCs/>
                <w:noProof/>
                <w:sz w:val="20"/>
                <w:szCs w:val="20"/>
                <w:lang w:eastAsia="en-GB"/>
              </w:rPr>
              <w:t>T</w:t>
            </w:r>
            <w:r w:rsidRPr="00361B95">
              <w:rPr>
                <w:noProof/>
                <w:sz w:val="20"/>
                <w:szCs w:val="20"/>
                <w:lang w:eastAsia="en-GB"/>
              </w:rPr>
              <w:t xml:space="preserve"> – mirrors the text. </w:t>
            </w:r>
          </w:p>
          <w:p w14:paraId="49373783" w14:textId="77777777" w:rsidR="008E2239" w:rsidRPr="00361B9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  <w:r w:rsidRPr="00361B95">
              <w:rPr>
                <w:i/>
                <w:iCs/>
                <w:noProof/>
                <w:sz w:val="20"/>
                <w:szCs w:val="20"/>
                <w:lang w:eastAsia="en-GB"/>
              </w:rPr>
              <w:t>GDS – include additional details from the text.</w:t>
            </w:r>
            <w:r w:rsidRPr="00361B95">
              <w:rPr>
                <w:noProof/>
                <w:sz w:val="20"/>
                <w:szCs w:val="20"/>
                <w:lang w:eastAsia="en-GB"/>
              </w:rPr>
              <w:t> </w:t>
            </w:r>
          </w:p>
          <w:p w14:paraId="22541CA7" w14:textId="77777777" w:rsidR="008E2239" w:rsidRPr="00DD7445" w:rsidRDefault="008E2239" w:rsidP="008E2239">
            <w:pPr>
              <w:rPr>
                <w:noProof/>
                <w:sz w:val="20"/>
                <w:szCs w:val="20"/>
                <w:lang w:eastAsia="en-GB"/>
              </w:rPr>
            </w:pPr>
          </w:p>
          <w:p w14:paraId="16BB7AA0" w14:textId="722F151C" w:rsidR="00EF4BA2" w:rsidRPr="00DD7445" w:rsidRDefault="008E2239" w:rsidP="00EF4BA2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3. </w:t>
            </w:r>
            <w:r w:rsidR="00EF4BA2" w:rsidRPr="00DD744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Letter to Inform (2 weeks)</w:t>
            </w:r>
            <w:r w:rsidR="00EF4BA2"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315C01B3" w14:textId="77777777" w:rsidR="00EF4BA2" w:rsidRPr="00EF4BA2" w:rsidRDefault="00EF4BA2" w:rsidP="00EF4BA2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EF4BA2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Text: My Two Grannies by Floella Benjamin and Margaret Chamberlain</w:t>
            </w:r>
            <w:r w:rsidRPr="00EF4BA2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31BA04FF" w14:textId="77777777" w:rsidR="00EF4BA2" w:rsidRPr="00EF4BA2" w:rsidRDefault="00EF4BA2" w:rsidP="00EF4BA2">
            <w:pPr>
              <w:rPr>
                <w:noProof/>
                <w:sz w:val="20"/>
                <w:szCs w:val="20"/>
                <w:lang w:eastAsia="en-GB"/>
              </w:rPr>
            </w:pPr>
            <w:r w:rsidRPr="00EF4BA2">
              <w:rPr>
                <w:b/>
                <w:bCs/>
                <w:noProof/>
                <w:sz w:val="20"/>
                <w:szCs w:val="20"/>
                <w:lang w:eastAsia="en-GB"/>
              </w:rPr>
              <w:t>Outcome: </w:t>
            </w:r>
            <w:r w:rsidRPr="00EF4BA2">
              <w:rPr>
                <w:noProof/>
                <w:sz w:val="20"/>
                <w:szCs w:val="20"/>
                <w:lang w:eastAsia="en-GB"/>
              </w:rPr>
              <w:t>to write a letter to a child in KS2 telling them about us and our families. </w:t>
            </w:r>
          </w:p>
          <w:p w14:paraId="485E83BA" w14:textId="77777777" w:rsidR="00EF4BA2" w:rsidRPr="00EF4BA2" w:rsidRDefault="00EF4BA2" w:rsidP="00EF4BA2">
            <w:pPr>
              <w:rPr>
                <w:noProof/>
                <w:sz w:val="20"/>
                <w:szCs w:val="20"/>
                <w:lang w:eastAsia="en-GB"/>
              </w:rPr>
            </w:pPr>
            <w:r w:rsidRPr="00EF4BA2">
              <w:rPr>
                <w:b/>
                <w:bCs/>
                <w:noProof/>
                <w:sz w:val="20"/>
                <w:szCs w:val="20"/>
                <w:lang w:eastAsia="en-GB"/>
              </w:rPr>
              <w:t>R</w:t>
            </w:r>
            <w:r w:rsidRPr="00EF4BA2">
              <w:rPr>
                <w:noProof/>
                <w:sz w:val="20"/>
                <w:szCs w:val="20"/>
                <w:lang w:eastAsia="en-GB"/>
              </w:rPr>
              <w:t xml:space="preserve"> – to inform our readers about our lives. </w:t>
            </w:r>
          </w:p>
          <w:p w14:paraId="6CF04F48" w14:textId="77777777" w:rsidR="00EF4BA2" w:rsidRPr="00EF4BA2" w:rsidRDefault="00EF4BA2" w:rsidP="00EF4BA2">
            <w:pPr>
              <w:rPr>
                <w:noProof/>
                <w:sz w:val="20"/>
                <w:szCs w:val="20"/>
                <w:lang w:eastAsia="en-GB"/>
              </w:rPr>
            </w:pPr>
            <w:r w:rsidRPr="00EF4BA2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A </w:t>
            </w:r>
            <w:r w:rsidRPr="00EF4BA2">
              <w:rPr>
                <w:noProof/>
                <w:sz w:val="20"/>
                <w:szCs w:val="20"/>
                <w:lang w:eastAsia="en-GB"/>
              </w:rPr>
              <w:t>– a specific child in KS2 (buddy up). </w:t>
            </w:r>
          </w:p>
          <w:p w14:paraId="5A1E7FC1" w14:textId="7D552FC7" w:rsidR="00EF4BA2" w:rsidRPr="00EF4BA2" w:rsidRDefault="00EF4BA2" w:rsidP="00EF4BA2">
            <w:pPr>
              <w:rPr>
                <w:noProof/>
                <w:sz w:val="20"/>
                <w:szCs w:val="20"/>
                <w:lang w:eastAsia="en-GB"/>
              </w:rPr>
            </w:pPr>
            <w:r w:rsidRPr="00EF4BA2">
              <w:rPr>
                <w:b/>
                <w:bCs/>
                <w:noProof/>
                <w:sz w:val="20"/>
                <w:szCs w:val="20"/>
                <w:lang w:eastAsia="en-GB"/>
              </w:rPr>
              <w:t>F</w:t>
            </w:r>
            <w:r w:rsidRPr="00EF4BA2">
              <w:rPr>
                <w:noProof/>
                <w:sz w:val="20"/>
                <w:szCs w:val="20"/>
                <w:lang w:eastAsia="en-GB"/>
              </w:rPr>
              <w:t xml:space="preserve"> –</w:t>
            </w:r>
            <w:r w:rsidRPr="00EF4BA2">
              <w:rPr>
                <w:noProof/>
                <w:sz w:val="20"/>
                <w:szCs w:val="20"/>
                <w:highlight w:val="yellow"/>
                <w:lang w:eastAsia="en-GB"/>
              </w:rPr>
              <w:t> simple organisational features of a letter</w:t>
            </w:r>
            <w:r w:rsidRPr="00EF4BA2">
              <w:rPr>
                <w:noProof/>
                <w:sz w:val="20"/>
                <w:szCs w:val="20"/>
                <w:lang w:eastAsia="en-GB"/>
              </w:rPr>
              <w:t xml:space="preserve"> (date, salutation and ending), first person, past/present tense as required, </w:t>
            </w:r>
            <w:r w:rsidR="0044644B" w:rsidRPr="00DD7445">
              <w:rPr>
                <w:noProof/>
                <w:sz w:val="20"/>
                <w:szCs w:val="20"/>
                <w:lang w:eastAsia="en-GB"/>
              </w:rPr>
              <w:t>some to use</w:t>
            </w:r>
            <w:r w:rsidRPr="00EF4BA2">
              <w:rPr>
                <w:noProof/>
                <w:sz w:val="20"/>
                <w:szCs w:val="20"/>
                <w:lang w:eastAsia="en-GB"/>
              </w:rPr>
              <w:t xml:space="preserve"> coordinating conjunctions</w:t>
            </w:r>
            <w:r w:rsidR="0044644B" w:rsidRPr="00DD7445">
              <w:rPr>
                <w:noProof/>
                <w:sz w:val="20"/>
                <w:szCs w:val="20"/>
                <w:lang w:eastAsia="en-GB"/>
              </w:rPr>
              <w:t xml:space="preserve"> ‘and’ ‘but’, ‘so’</w:t>
            </w:r>
            <w:r w:rsidRPr="00EF4BA2">
              <w:rPr>
                <w:noProof/>
                <w:sz w:val="20"/>
                <w:szCs w:val="20"/>
                <w:lang w:eastAsia="en-GB"/>
              </w:rPr>
              <w:t>, some use of ‘because,’ some accurate sentence demarcation</w:t>
            </w:r>
            <w:r w:rsidR="0044644B" w:rsidRPr="00DD7445">
              <w:rPr>
                <w:noProof/>
                <w:sz w:val="20"/>
                <w:szCs w:val="20"/>
                <w:lang w:eastAsia="en-GB"/>
              </w:rPr>
              <w:t xml:space="preserve">- </w:t>
            </w:r>
            <w:r w:rsidR="0044644B" w:rsidRPr="00DD7445">
              <w:rPr>
                <w:noProof/>
                <w:sz w:val="20"/>
                <w:szCs w:val="20"/>
                <w:highlight w:val="yellow"/>
                <w:lang w:eastAsia="en-GB"/>
              </w:rPr>
              <w:t>capitals for names</w:t>
            </w:r>
            <w:r w:rsidRPr="00EF4BA2">
              <w:rPr>
                <w:noProof/>
                <w:sz w:val="20"/>
                <w:szCs w:val="20"/>
                <w:lang w:eastAsia="en-GB"/>
              </w:rPr>
              <w:t>. </w:t>
            </w:r>
          </w:p>
          <w:p w14:paraId="5F180007" w14:textId="77777777" w:rsidR="00EF4BA2" w:rsidRPr="00EF4BA2" w:rsidRDefault="00EF4BA2" w:rsidP="00EF4BA2">
            <w:pPr>
              <w:rPr>
                <w:noProof/>
                <w:sz w:val="20"/>
                <w:szCs w:val="20"/>
                <w:lang w:eastAsia="en-GB"/>
              </w:rPr>
            </w:pPr>
            <w:r w:rsidRPr="00EF4BA2">
              <w:rPr>
                <w:b/>
                <w:bCs/>
                <w:noProof/>
                <w:sz w:val="20"/>
                <w:szCs w:val="20"/>
                <w:lang w:eastAsia="en-GB"/>
              </w:rPr>
              <w:lastRenderedPageBreak/>
              <w:t>T</w:t>
            </w:r>
            <w:r w:rsidRPr="00EF4BA2">
              <w:rPr>
                <w:noProof/>
                <w:sz w:val="20"/>
                <w:szCs w:val="20"/>
                <w:lang w:eastAsia="en-GB"/>
              </w:rPr>
              <w:t xml:space="preserve"> – showing their personality. </w:t>
            </w:r>
          </w:p>
          <w:p w14:paraId="36C6027B" w14:textId="77777777" w:rsidR="00EF4BA2" w:rsidRPr="00EF4BA2" w:rsidRDefault="00EF4BA2" w:rsidP="00EF4BA2">
            <w:pPr>
              <w:rPr>
                <w:noProof/>
                <w:sz w:val="20"/>
                <w:szCs w:val="20"/>
                <w:lang w:eastAsia="en-GB"/>
              </w:rPr>
            </w:pPr>
            <w:r w:rsidRPr="00EF4BA2">
              <w:rPr>
                <w:i/>
                <w:iCs/>
                <w:noProof/>
                <w:sz w:val="20"/>
                <w:szCs w:val="20"/>
                <w:lang w:eastAsia="en-GB"/>
              </w:rPr>
              <w:t>GDS – include questions (correctly demarcated) for the reader.</w:t>
            </w:r>
          </w:p>
          <w:p w14:paraId="7FC2D629" w14:textId="77777777" w:rsidR="008E2239" w:rsidRPr="00DD7445" w:rsidRDefault="008E2239" w:rsidP="008E223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5EAFE939" w14:textId="6B755727" w:rsidR="00EF3A0B" w:rsidRPr="00EF3A0B" w:rsidRDefault="00EF3A0B" w:rsidP="00EF3A0B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 xml:space="preserve">4. </w:t>
            </w:r>
            <w:r w:rsidRPr="00EF3A0B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Diagram – labels and oral outcome (1 week) </w:t>
            </w: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1D930940" w14:textId="77777777" w:rsidR="00EF3A0B" w:rsidRPr="00EF3A0B" w:rsidRDefault="00EF3A0B" w:rsidP="00EF3A0B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EF3A0B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Text:</w:t>
            </w: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  <w:r w:rsidRPr="00EF3A0B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Wise About My Body: An Introduction to the Human Body by Libby Walden &amp; Ekaterina Trukhan</w:t>
            </w: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2CD6920D" w14:textId="77777777" w:rsidR="00EF3A0B" w:rsidRPr="00EF3A0B" w:rsidRDefault="00EF3A0B" w:rsidP="00EF3A0B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>Outcome: </w:t>
            </w:r>
            <w:r w:rsidRPr="00EF3A0B">
              <w:rPr>
                <w:noProof/>
                <w:sz w:val="20"/>
                <w:szCs w:val="20"/>
                <w:lang w:eastAsia="en-GB"/>
              </w:rPr>
              <w:t>to label a diagram of my body and be able to talk about it.</w:t>
            </w: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3EADC03C" w14:textId="77777777" w:rsidR="00EF3A0B" w:rsidRPr="00EF3A0B" w:rsidRDefault="00EF3A0B" w:rsidP="00EF3A0B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R – </w:t>
            </w:r>
            <w:r w:rsidRPr="00EF3A0B">
              <w:rPr>
                <w:noProof/>
                <w:sz w:val="20"/>
                <w:szCs w:val="20"/>
                <w:lang w:eastAsia="en-GB"/>
              </w:rPr>
              <w:t>to show what we know about our bodies</w:t>
            </w: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>. </w:t>
            </w:r>
          </w:p>
          <w:p w14:paraId="2AB48A86" w14:textId="58D4D3F6" w:rsidR="00EF3A0B" w:rsidRPr="00EF3A0B" w:rsidRDefault="00EF3A0B" w:rsidP="00EF3A0B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A – </w:t>
            </w:r>
            <w:r w:rsidR="00A910C5" w:rsidRPr="00DD7445">
              <w:rPr>
                <w:noProof/>
                <w:sz w:val="20"/>
                <w:szCs w:val="20"/>
                <w:lang w:eastAsia="en-GB"/>
              </w:rPr>
              <w:t>Display for school community</w:t>
            </w: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>. </w:t>
            </w:r>
          </w:p>
          <w:p w14:paraId="6B331084" w14:textId="0B7B54F2" w:rsidR="00EF3A0B" w:rsidRPr="00EF3A0B" w:rsidRDefault="00EF3A0B" w:rsidP="00EF3A0B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>F –</w:t>
            </w:r>
            <w:r w:rsidRPr="00EF3A0B">
              <w:rPr>
                <w:noProof/>
                <w:sz w:val="20"/>
                <w:szCs w:val="20"/>
                <w:lang w:eastAsia="en-GB"/>
              </w:rPr>
              <w:t>form lower case letters in the correct direction, </w:t>
            </w:r>
            <w:r w:rsidRPr="00EF3A0B">
              <w:rPr>
                <w:noProof/>
                <w:sz w:val="20"/>
                <w:szCs w:val="20"/>
                <w:highlight w:val="yellow"/>
                <w:lang w:eastAsia="en-GB"/>
              </w:rPr>
              <w:t>common nouns, capital letter at the start of own name</w:t>
            </w:r>
            <w:r w:rsidR="00A961CE" w:rsidRPr="00DD7445">
              <w:rPr>
                <w:noProof/>
                <w:sz w:val="20"/>
                <w:szCs w:val="20"/>
                <w:lang w:eastAsia="en-GB"/>
              </w:rPr>
              <w:t>, vocabulary for topic, joining sentences with conjunctions.</w:t>
            </w:r>
            <w:r w:rsidRPr="00EF3A0B">
              <w:rPr>
                <w:noProof/>
                <w:sz w:val="20"/>
                <w:szCs w:val="20"/>
                <w:lang w:eastAsia="en-GB"/>
              </w:rPr>
              <w:t xml:space="preserve"> </w:t>
            </w:r>
          </w:p>
          <w:p w14:paraId="210D8FFE" w14:textId="77777777" w:rsidR="00EF3A0B" w:rsidRPr="00EF3A0B" w:rsidRDefault="00EF3A0B" w:rsidP="00EF3A0B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T – </w:t>
            </w:r>
            <w:r w:rsidRPr="00EF3A0B">
              <w:rPr>
                <w:noProof/>
                <w:sz w:val="20"/>
                <w:szCs w:val="20"/>
                <w:lang w:eastAsia="en-GB"/>
              </w:rPr>
              <w:t>factual.</w:t>
            </w:r>
            <w:r w:rsidRPr="00EF3A0B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2059B674" w14:textId="77777777" w:rsidR="00EF3A0B" w:rsidRPr="00EF3A0B" w:rsidRDefault="00EF3A0B" w:rsidP="00EF3A0B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EF3A0B">
              <w:rPr>
                <w:i/>
                <w:iCs/>
                <w:noProof/>
                <w:sz w:val="20"/>
                <w:szCs w:val="20"/>
                <w:lang w:eastAsia="en-GB"/>
              </w:rPr>
              <w:t>GDS –</w:t>
            </w:r>
            <w:r w:rsidRPr="00EF3A0B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 xml:space="preserve"> </w:t>
            </w:r>
            <w:r w:rsidRPr="00EF3A0B">
              <w:rPr>
                <w:i/>
                <w:iCs/>
                <w:noProof/>
                <w:sz w:val="20"/>
                <w:szCs w:val="20"/>
                <w:lang w:eastAsia="en-GB"/>
              </w:rPr>
              <w:t>use a greater range of vocabulary</w:t>
            </w:r>
            <w:r w:rsidRPr="00EF3A0B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.</w:t>
            </w:r>
          </w:p>
          <w:p w14:paraId="71ECC807" w14:textId="77777777" w:rsidR="00EF3A0B" w:rsidRPr="00DD7445" w:rsidRDefault="00EF3A0B" w:rsidP="008E223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5D241A3D" w14:textId="77777777" w:rsidR="00795ECF" w:rsidRPr="00DD7445" w:rsidRDefault="00795ECF" w:rsidP="008E223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36270C16" w14:textId="0C7E623F" w:rsidR="007D280B" w:rsidRPr="00DD7445" w:rsidRDefault="00EF3A0B" w:rsidP="00DE5947">
            <w:pPr>
              <w:rPr>
                <w:b/>
                <w:bCs/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>5</w:t>
            </w:r>
            <w:r w:rsidR="00DE5947" w:rsidRPr="00DD7445">
              <w:rPr>
                <w:b/>
                <w:bCs/>
                <w:noProof/>
                <w:sz w:val="20"/>
                <w:szCs w:val="20"/>
              </w:rPr>
              <w:t xml:space="preserve">. </w:t>
            </w:r>
            <w:r w:rsidR="007D280B" w:rsidRPr="00DD7445">
              <w:rPr>
                <w:b/>
                <w:bCs/>
                <w:noProof/>
                <w:sz w:val="20"/>
                <w:szCs w:val="20"/>
                <w:u w:val="single"/>
              </w:rPr>
              <w:t>Letter</w:t>
            </w:r>
            <w:r w:rsidR="0021623C" w:rsidRPr="00DD7445">
              <w:rPr>
                <w:b/>
                <w:bCs/>
                <w:noProof/>
                <w:sz w:val="20"/>
                <w:szCs w:val="20"/>
                <w:u w:val="single"/>
              </w:rPr>
              <w:t xml:space="preserve"> </w:t>
            </w:r>
            <w:r w:rsidR="007D280B" w:rsidRPr="00DD7445">
              <w:rPr>
                <w:b/>
                <w:bCs/>
                <w:noProof/>
                <w:sz w:val="20"/>
                <w:szCs w:val="20"/>
              </w:rPr>
              <w:t>(optional 1 week task)</w:t>
            </w:r>
          </w:p>
          <w:p w14:paraId="3DA620C8" w14:textId="30370C19" w:rsidR="00DE5947" w:rsidRPr="00DD7445" w:rsidRDefault="007D280B" w:rsidP="00DE5947">
            <w:pPr>
              <w:rPr>
                <w:b/>
                <w:bCs/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 xml:space="preserve">Text: </w:t>
            </w:r>
            <w:r w:rsidRPr="00DD7445">
              <w:rPr>
                <w:noProof/>
                <w:sz w:val="20"/>
                <w:szCs w:val="20"/>
                <w:u w:val="single"/>
              </w:rPr>
              <w:t xml:space="preserve"> </w:t>
            </w:r>
            <w:r w:rsidR="00DE5947" w:rsidRPr="00DD7445">
              <w:rPr>
                <w:b/>
                <w:bCs/>
                <w:noProof/>
                <w:sz w:val="20"/>
                <w:szCs w:val="20"/>
              </w:rPr>
              <w:t>The Jolly Christmas Postman</w:t>
            </w:r>
            <w:r w:rsidR="00EF3A0B" w:rsidRPr="00DD7445">
              <w:rPr>
                <w:b/>
                <w:bCs/>
                <w:noProof/>
                <w:sz w:val="20"/>
                <w:szCs w:val="20"/>
              </w:rPr>
              <w:t xml:space="preserve"> </w:t>
            </w:r>
            <w:r w:rsidR="00CF4E9E" w:rsidRPr="00DD7445">
              <w:rPr>
                <w:b/>
                <w:bCs/>
                <w:noProof/>
                <w:sz w:val="20"/>
                <w:szCs w:val="20"/>
              </w:rPr>
              <w:t>by Al</w:t>
            </w:r>
            <w:r w:rsidR="0021623C" w:rsidRPr="00DD7445">
              <w:rPr>
                <w:b/>
                <w:bCs/>
                <w:noProof/>
                <w:sz w:val="20"/>
                <w:szCs w:val="20"/>
              </w:rPr>
              <w:t>l</w:t>
            </w:r>
            <w:r w:rsidR="00CF4E9E" w:rsidRPr="00DD7445">
              <w:rPr>
                <w:b/>
                <w:bCs/>
                <w:noProof/>
                <w:sz w:val="20"/>
                <w:szCs w:val="20"/>
              </w:rPr>
              <w:t>an and Janet Ahlberg</w:t>
            </w:r>
            <w:r w:rsidR="0000046A" w:rsidRPr="00DD7445">
              <w:rPr>
                <w:b/>
                <w:bCs/>
                <w:noProof/>
                <w:sz w:val="20"/>
                <w:szCs w:val="20"/>
              </w:rPr>
              <w:t xml:space="preserve"> and/or Paddington’s Christmas Post by </w:t>
            </w:r>
            <w:r w:rsidR="005166D7" w:rsidRPr="00DD7445">
              <w:rPr>
                <w:b/>
                <w:bCs/>
                <w:noProof/>
                <w:sz w:val="20"/>
                <w:szCs w:val="20"/>
              </w:rPr>
              <w:t>Michael Bond</w:t>
            </w:r>
            <w:r w:rsidR="00CF4E9E" w:rsidRPr="00DD7445">
              <w:rPr>
                <w:b/>
                <w:bCs/>
                <w:noProof/>
                <w:sz w:val="20"/>
                <w:szCs w:val="20"/>
              </w:rPr>
              <w:t xml:space="preserve"> </w:t>
            </w:r>
          </w:p>
          <w:p w14:paraId="29445B0B" w14:textId="0AEB7E0B" w:rsidR="00DE5947" w:rsidRPr="00DD7445" w:rsidRDefault="007D280B" w:rsidP="00DE5947">
            <w:pPr>
              <w:rPr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>Outcome</w:t>
            </w:r>
            <w:r w:rsidRPr="00DD7445">
              <w:rPr>
                <w:noProof/>
                <w:sz w:val="20"/>
                <w:szCs w:val="20"/>
              </w:rPr>
              <w:t xml:space="preserve">: </w:t>
            </w:r>
            <w:r w:rsidR="00DE5947" w:rsidRPr="00DD7445">
              <w:rPr>
                <w:noProof/>
                <w:sz w:val="20"/>
                <w:szCs w:val="20"/>
              </w:rPr>
              <w:t>Write captions or sentences to describe what they would like for Christmas.</w:t>
            </w:r>
          </w:p>
          <w:p w14:paraId="3E658C4A" w14:textId="77777777" w:rsidR="00DE5947" w:rsidRPr="00DD7445" w:rsidRDefault="00DE5947" w:rsidP="00DE5947">
            <w:pPr>
              <w:rPr>
                <w:noProof/>
                <w:sz w:val="20"/>
                <w:szCs w:val="20"/>
              </w:rPr>
            </w:pPr>
          </w:p>
          <w:p w14:paraId="766C0EF4" w14:textId="49E945A6" w:rsidR="0021623C" w:rsidRPr="00DD7445" w:rsidRDefault="0021623C" w:rsidP="00DE5947">
            <w:pPr>
              <w:rPr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>R</w:t>
            </w:r>
            <w:r w:rsidRPr="00DD7445">
              <w:rPr>
                <w:noProof/>
                <w:sz w:val="20"/>
                <w:szCs w:val="20"/>
              </w:rPr>
              <w:t>- To ask for christmas presents</w:t>
            </w:r>
          </w:p>
          <w:p w14:paraId="4EC2A1DC" w14:textId="1F1DA71F" w:rsidR="0021623C" w:rsidRPr="00DD7445" w:rsidRDefault="0021623C" w:rsidP="00DE5947">
            <w:pPr>
              <w:rPr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>A</w:t>
            </w:r>
            <w:r w:rsidRPr="00DD7445">
              <w:rPr>
                <w:noProof/>
                <w:sz w:val="20"/>
                <w:szCs w:val="20"/>
              </w:rPr>
              <w:t xml:space="preserve"> </w:t>
            </w:r>
            <w:r w:rsidR="00737F06" w:rsidRPr="00DD7445">
              <w:rPr>
                <w:noProof/>
                <w:sz w:val="20"/>
                <w:szCs w:val="20"/>
              </w:rPr>
              <w:t>–</w:t>
            </w:r>
            <w:r w:rsidRPr="00DD7445">
              <w:rPr>
                <w:noProof/>
                <w:sz w:val="20"/>
                <w:szCs w:val="20"/>
              </w:rPr>
              <w:t xml:space="preserve"> </w:t>
            </w:r>
            <w:r w:rsidR="00737F06" w:rsidRPr="00DD7445">
              <w:rPr>
                <w:noProof/>
                <w:sz w:val="20"/>
                <w:szCs w:val="20"/>
              </w:rPr>
              <w:t>Parents/FC</w:t>
            </w:r>
          </w:p>
          <w:p w14:paraId="6EF6BCE2" w14:textId="65C8AEC1" w:rsidR="00737F06" w:rsidRPr="00DD7445" w:rsidRDefault="00737F06" w:rsidP="00DE5947">
            <w:pPr>
              <w:rPr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>F-</w:t>
            </w:r>
            <w:r w:rsidR="00962183" w:rsidRPr="00DD7445">
              <w:rPr>
                <w:b/>
                <w:bCs/>
                <w:noProof/>
                <w:sz w:val="20"/>
                <w:szCs w:val="20"/>
              </w:rPr>
              <w:t xml:space="preserve"> </w:t>
            </w:r>
            <w:r w:rsidR="00962183" w:rsidRPr="003C7538">
              <w:rPr>
                <w:noProof/>
                <w:sz w:val="20"/>
                <w:szCs w:val="20"/>
                <w:highlight w:val="yellow"/>
              </w:rPr>
              <w:t>Capital letter for I</w:t>
            </w:r>
            <w:r w:rsidR="005449AE" w:rsidRPr="00DD7445">
              <w:rPr>
                <w:noProof/>
                <w:sz w:val="20"/>
                <w:szCs w:val="20"/>
              </w:rPr>
              <w:t xml:space="preserve">, </w:t>
            </w:r>
            <w:r w:rsidR="005449AE" w:rsidRPr="00DD7445">
              <w:rPr>
                <w:noProof/>
                <w:sz w:val="20"/>
                <w:szCs w:val="20"/>
                <w:highlight w:val="yellow"/>
              </w:rPr>
              <w:t>joining sentences with and</w:t>
            </w:r>
            <w:r w:rsidR="005449AE" w:rsidRPr="00DD7445">
              <w:rPr>
                <w:noProof/>
                <w:sz w:val="20"/>
                <w:szCs w:val="20"/>
              </w:rPr>
              <w:t xml:space="preserve"> (for some), </w:t>
            </w:r>
            <w:r w:rsidR="00336319" w:rsidRPr="00DD7445">
              <w:rPr>
                <w:noProof/>
                <w:sz w:val="20"/>
                <w:szCs w:val="20"/>
              </w:rPr>
              <w:t xml:space="preserve">letter formation and spacing. </w:t>
            </w:r>
          </w:p>
          <w:p w14:paraId="029B8A6A" w14:textId="31453A3A" w:rsidR="00737F06" w:rsidRPr="00DD7445" w:rsidRDefault="00737F06" w:rsidP="00DE5947">
            <w:pPr>
              <w:rPr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 xml:space="preserve">T- </w:t>
            </w:r>
            <w:r w:rsidRPr="00DD7445">
              <w:rPr>
                <w:noProof/>
                <w:sz w:val="20"/>
                <w:szCs w:val="20"/>
              </w:rPr>
              <w:t xml:space="preserve">polite </w:t>
            </w:r>
            <w:r w:rsidR="00962183" w:rsidRPr="00DD7445">
              <w:rPr>
                <w:noProof/>
                <w:sz w:val="20"/>
                <w:szCs w:val="20"/>
              </w:rPr>
              <w:t>with explanation</w:t>
            </w:r>
          </w:p>
          <w:p w14:paraId="323E3A56" w14:textId="2F5634BA" w:rsidR="00795ECF" w:rsidRPr="00DD7445" w:rsidRDefault="00336319" w:rsidP="008E2239">
            <w:pPr>
              <w:rPr>
                <w:i/>
                <w:iCs/>
                <w:noProof/>
                <w:sz w:val="20"/>
                <w:szCs w:val="20"/>
                <w:lang w:eastAsia="en-GB"/>
              </w:rPr>
            </w:pPr>
            <w:r w:rsidRPr="00DD7445">
              <w:rPr>
                <w:i/>
                <w:iCs/>
                <w:noProof/>
                <w:sz w:val="20"/>
                <w:szCs w:val="20"/>
                <w:lang w:eastAsia="en-GB"/>
              </w:rPr>
              <w:t>GDS- Write reasons why they would like the items.</w:t>
            </w:r>
          </w:p>
        </w:tc>
        <w:tc>
          <w:tcPr>
            <w:tcW w:w="2268" w:type="dxa"/>
          </w:tcPr>
          <w:p w14:paraId="393A190A" w14:textId="627374C0" w:rsidR="00A950A5" w:rsidRPr="00A950A5" w:rsidRDefault="002E1928" w:rsidP="00A950A5">
            <w:pPr>
              <w:pStyle w:val="NormalWeb"/>
              <w:spacing w:before="240" w:after="2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lastRenderedPageBreak/>
              <w:t xml:space="preserve">1. </w:t>
            </w:r>
            <w:r w:rsidR="00A950A5"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Instructions – short sentences (2 weeks)  </w:t>
            </w:r>
            <w:r w:rsidR="00A950A5"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  <w:p w14:paraId="04DF5E37" w14:textId="77777777" w:rsidR="00A950A5" w:rsidRPr="00A950A5" w:rsidRDefault="00A950A5" w:rsidP="00A950A5">
            <w:pPr>
              <w:pStyle w:val="NormalWeb"/>
              <w:spacing w:before="240" w:after="2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50A5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Text: Lots of Dots by Pippa Goodheart and Anna Doherty </w:t>
            </w:r>
            <w:r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  <w:p w14:paraId="082E25B2" w14:textId="77777777" w:rsidR="00A950A5" w:rsidRPr="00A950A5" w:rsidRDefault="00A950A5" w:rsidP="00A950A5">
            <w:pPr>
              <w:pStyle w:val="NormalWeb"/>
              <w:spacing w:before="240" w:after="2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Outcome: </w:t>
            </w:r>
            <w:r w:rsidRPr="00A950A5">
              <w:rPr>
                <w:rFonts w:asciiTheme="minorHAnsi" w:hAnsiTheme="minorHAnsi" w:cstheme="minorHAnsi"/>
                <w:sz w:val="20"/>
                <w:szCs w:val="20"/>
              </w:rPr>
              <w:t>to write short instructions for the reader on how to play a playground game</w:t>
            </w:r>
            <w:r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  </w:t>
            </w:r>
          </w:p>
          <w:p w14:paraId="6D68DC9A" w14:textId="77777777" w:rsidR="00A950A5" w:rsidRPr="00A950A5" w:rsidRDefault="00A950A5" w:rsidP="000B385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 – </w:t>
            </w:r>
            <w:r w:rsidRPr="00A950A5">
              <w:rPr>
                <w:rFonts w:asciiTheme="minorHAnsi" w:hAnsiTheme="minorHAnsi" w:cstheme="minorHAnsi"/>
                <w:sz w:val="20"/>
                <w:szCs w:val="20"/>
              </w:rPr>
              <w:t>to teach our friends/siblings how to play a playground game with us. </w:t>
            </w:r>
          </w:p>
          <w:p w14:paraId="6AE3EFF6" w14:textId="77777777" w:rsidR="00A950A5" w:rsidRPr="00A950A5" w:rsidRDefault="00A950A5" w:rsidP="000B385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 – </w:t>
            </w:r>
            <w:r w:rsidRPr="00A950A5">
              <w:rPr>
                <w:rFonts w:asciiTheme="minorHAnsi" w:hAnsiTheme="minorHAnsi" w:cstheme="minorHAnsi"/>
                <w:sz w:val="20"/>
                <w:szCs w:val="20"/>
              </w:rPr>
              <w:t>our friends in another class/our siblings.</w:t>
            </w:r>
            <w:r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  <w:p w14:paraId="45799F7C" w14:textId="77777777" w:rsidR="00A950A5" w:rsidRPr="00A950A5" w:rsidRDefault="00A950A5" w:rsidP="000B385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 – </w:t>
            </w:r>
            <w:r w:rsidRPr="00A950A5">
              <w:rPr>
                <w:rFonts w:asciiTheme="minorHAnsi" w:hAnsiTheme="minorHAnsi" w:cstheme="minorHAnsi"/>
                <w:sz w:val="20"/>
                <w:szCs w:val="20"/>
              </w:rPr>
              <w:t>Numbered instructions (NB. Number of instructions dependent on cohort but suggest 3-5), verbs, in sequence with some simple sequencing vocabulary, some correct sentence demarcation (CL and FS), use of and to join words, plurals using -s and -es, form digits 0-9.</w:t>
            </w:r>
            <w:r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  <w:p w14:paraId="65E84045" w14:textId="77777777" w:rsidR="00A950A5" w:rsidRPr="00A950A5" w:rsidRDefault="00A950A5" w:rsidP="000B385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 – </w:t>
            </w:r>
            <w:r w:rsidRPr="00A950A5">
              <w:rPr>
                <w:rFonts w:asciiTheme="minorHAnsi" w:hAnsiTheme="minorHAnsi" w:cstheme="minorHAnsi"/>
                <w:sz w:val="20"/>
                <w:szCs w:val="20"/>
              </w:rPr>
              <w:t>clear and informative.</w:t>
            </w:r>
            <w:r w:rsidRPr="00A950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  <w:p w14:paraId="19F68A4F" w14:textId="77777777" w:rsidR="00A950A5" w:rsidRPr="00A950A5" w:rsidRDefault="00A950A5" w:rsidP="00A950A5">
            <w:pPr>
              <w:pStyle w:val="NormalWeb"/>
              <w:spacing w:before="240"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A950A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GDS – add more detail to the instructions so that </w:t>
            </w:r>
            <w:r w:rsidRPr="00A950A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lastRenderedPageBreak/>
              <w:t>they are clearer to the reader.</w:t>
            </w:r>
          </w:p>
          <w:p w14:paraId="3256995E" w14:textId="5E09C40B" w:rsidR="008E2239" w:rsidRPr="00DD7445" w:rsidRDefault="008E2239" w:rsidP="00795ECF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839014" w14:textId="79D026D7" w:rsidR="008E2239" w:rsidRPr="00DD7445" w:rsidRDefault="008E2239" w:rsidP="00687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2. </w:t>
            </w:r>
            <w:r w:rsidR="0020669F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Fact</w:t>
            </w:r>
            <w:r w:rsidR="00CC7969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20669F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file</w:t>
            </w:r>
            <w:r w:rsidR="000B3859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proofErr w:type="gramStart"/>
            <w:r w:rsidR="000B3859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( 2</w:t>
            </w:r>
            <w:proofErr w:type="gramEnd"/>
            <w:r w:rsidR="000B3859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Weeks) </w:t>
            </w:r>
            <w:r w:rsidR="0020669F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FA2988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–</w:t>
            </w:r>
            <w:r w:rsidR="0020669F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0B3859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Text: </w:t>
            </w:r>
            <w:r w:rsidR="00FA2988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Little Leaders: Bold Women in Black History </w:t>
            </w:r>
            <w:r w:rsidR="000B3859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by</w:t>
            </w:r>
            <w:r w:rsidR="00FA2988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Vashti Harrison </w:t>
            </w:r>
          </w:p>
          <w:p w14:paraId="4ED9317A" w14:textId="77777777" w:rsidR="00687D21" w:rsidRDefault="009B7D7C" w:rsidP="00687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Outcome: </w:t>
            </w:r>
            <w:r w:rsidRPr="00DD7445">
              <w:rPr>
                <w:rFonts w:asciiTheme="minorHAnsi" w:hAnsiTheme="minorHAnsi" w:cstheme="minorHAnsi"/>
                <w:sz w:val="20"/>
                <w:szCs w:val="20"/>
              </w:rPr>
              <w:t>Write a fact</w:t>
            </w:r>
            <w:r w:rsidR="00307D4C" w:rsidRPr="00DD744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D7445">
              <w:rPr>
                <w:rFonts w:asciiTheme="minorHAnsi" w:hAnsiTheme="minorHAnsi" w:cstheme="minorHAnsi"/>
                <w:sz w:val="20"/>
                <w:szCs w:val="20"/>
              </w:rPr>
              <w:t xml:space="preserve">file about their chosen </w:t>
            </w:r>
            <w:r w:rsidR="00A03131">
              <w:rPr>
                <w:rFonts w:asciiTheme="minorHAnsi" w:hAnsiTheme="minorHAnsi" w:cstheme="minorHAnsi"/>
                <w:sz w:val="20"/>
                <w:szCs w:val="20"/>
              </w:rPr>
              <w:t>author</w:t>
            </w:r>
          </w:p>
          <w:p w14:paraId="3AE6C616" w14:textId="48931D55" w:rsidR="009B7D7C" w:rsidRPr="00DD7445" w:rsidRDefault="009B7D7C" w:rsidP="00687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 –</w:t>
            </w:r>
            <w:r w:rsidR="00307D4C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307D4C" w:rsidRPr="00DD7445">
              <w:rPr>
                <w:rFonts w:asciiTheme="minorHAnsi" w:hAnsiTheme="minorHAnsi" w:cstheme="minorHAnsi"/>
                <w:sz w:val="20"/>
                <w:szCs w:val="20"/>
              </w:rPr>
              <w:t>to inform others about significant people</w:t>
            </w:r>
            <w:r w:rsidR="00A03131">
              <w:rPr>
                <w:rFonts w:asciiTheme="minorHAnsi" w:hAnsiTheme="minorHAnsi" w:cstheme="minorHAnsi"/>
                <w:sz w:val="20"/>
                <w:szCs w:val="20"/>
              </w:rPr>
              <w:t>/authors</w:t>
            </w: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0B31C398" w14:textId="4F789952" w:rsidR="009B7D7C" w:rsidRPr="00DD7445" w:rsidRDefault="009B7D7C" w:rsidP="00687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A- </w:t>
            </w:r>
            <w:r w:rsidR="00307D4C" w:rsidRPr="00DD7445">
              <w:rPr>
                <w:rFonts w:asciiTheme="minorHAnsi" w:hAnsiTheme="minorHAnsi" w:cstheme="minorHAnsi"/>
                <w:sz w:val="20"/>
                <w:szCs w:val="20"/>
              </w:rPr>
              <w:t>Readers of our class book</w:t>
            </w:r>
          </w:p>
          <w:p w14:paraId="3515CD42" w14:textId="24423B2F" w:rsidR="009B7D7C" w:rsidRPr="00DD7445" w:rsidRDefault="009B7D7C" w:rsidP="009B7D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F- </w:t>
            </w:r>
            <w:r w:rsidR="00307D4C" w:rsidRPr="00DD7445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Third person</w:t>
            </w:r>
            <w:r w:rsidR="00307D4C" w:rsidRPr="00DD7445">
              <w:rPr>
                <w:rFonts w:asciiTheme="minorHAnsi" w:hAnsiTheme="minorHAnsi" w:cstheme="minorHAnsi"/>
                <w:sz w:val="20"/>
                <w:szCs w:val="20"/>
              </w:rPr>
              <w:t xml:space="preserve">, sentences joined by ‘and’, capital letters for proper nouns, </w:t>
            </w:r>
            <w:r w:rsidR="00307D4C" w:rsidRPr="003C753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appropriate sentence demarcation</w:t>
            </w:r>
            <w:r w:rsidR="00843410" w:rsidRPr="00DD744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50D63A6" w14:textId="17D2B888" w:rsidR="009B7D7C" w:rsidRPr="00DD7445" w:rsidRDefault="009B7D7C" w:rsidP="009B7D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T-</w:t>
            </w:r>
            <w:r w:rsidR="00843410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843410" w:rsidRPr="00DD7445">
              <w:rPr>
                <w:rFonts w:asciiTheme="minorHAnsi" w:hAnsiTheme="minorHAnsi" w:cstheme="minorHAnsi"/>
                <w:sz w:val="20"/>
                <w:szCs w:val="20"/>
              </w:rPr>
              <w:t>factual and informative</w:t>
            </w:r>
          </w:p>
          <w:p w14:paraId="6C86D681" w14:textId="7EF68E12" w:rsidR="00843410" w:rsidRPr="00DD7445" w:rsidRDefault="00843410" w:rsidP="009B7D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GDS - Develop</w:t>
            </w:r>
            <w:r w:rsidR="00B053FA" w:rsidRPr="00DD744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content into full sentences</w:t>
            </w:r>
          </w:p>
          <w:p w14:paraId="5BF9BCEA" w14:textId="77777777" w:rsidR="00154D42" w:rsidRPr="00DD7445" w:rsidRDefault="00154D42" w:rsidP="009B7D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51A9E84" w14:textId="77777777" w:rsidR="00154D42" w:rsidRPr="00DD7445" w:rsidRDefault="00154D42" w:rsidP="008E223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B8CE190" w14:textId="685B48D7" w:rsidR="00A50FEC" w:rsidRPr="00DD7445" w:rsidRDefault="00154D42" w:rsidP="008E223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3. </w:t>
            </w:r>
            <w:r w:rsidR="00A50FEC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Description</w:t>
            </w:r>
            <w:r w:rsidR="00B053FA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(2 Weeks)</w:t>
            </w:r>
          </w:p>
          <w:p w14:paraId="720C22A2" w14:textId="3D66AE6D" w:rsidR="00F158BF" w:rsidRPr="00DD7445" w:rsidRDefault="00B053FA" w:rsidP="00687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Text: </w:t>
            </w:r>
            <w:r w:rsidR="004C4FDD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 Place Called Home – Lonely Planet</w:t>
            </w:r>
            <w:r w:rsidR="00C07955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Kids</w:t>
            </w:r>
            <w:r w:rsidR="004C4FDD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07955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 Kate Baker</w:t>
            </w:r>
            <w:r w:rsidR="000A1E78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Home by Carson Ellis</w:t>
            </w:r>
            <w:r w:rsidR="00C07955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D5480" w:rsidRPr="00DD7445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="004C4FDD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D5480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 Every House in Every Street by </w:t>
            </w:r>
            <w:r w:rsidR="00316AF7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Jess </w:t>
            </w:r>
            <w:proofErr w:type="spellStart"/>
            <w:r w:rsidR="00316AF7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Hitchman</w:t>
            </w:r>
            <w:proofErr w:type="spellEnd"/>
            <w:r w:rsidR="000A1E78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(*predict session based on this text)</w:t>
            </w:r>
          </w:p>
          <w:p w14:paraId="4CA51862" w14:textId="156455C5" w:rsidR="00154D42" w:rsidRPr="00DD7445" w:rsidRDefault="00A50FEC" w:rsidP="00687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Outcome: </w:t>
            </w:r>
            <w:r w:rsidRPr="00DD7445">
              <w:rPr>
                <w:rFonts w:asciiTheme="minorHAnsi" w:hAnsiTheme="minorHAnsi" w:cstheme="minorHAnsi"/>
                <w:sz w:val="20"/>
                <w:szCs w:val="20"/>
              </w:rPr>
              <w:t>Link to</w:t>
            </w:r>
            <w:r w:rsidRPr="00DD7445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="00154D42" w:rsidRPr="00DD7445">
              <w:rPr>
                <w:rFonts w:asciiTheme="minorHAnsi" w:hAnsiTheme="minorHAnsi" w:cstheme="minorHAnsi"/>
                <w:sz w:val="20"/>
                <w:szCs w:val="20"/>
              </w:rPr>
              <w:t xml:space="preserve">Houses and Homes – write a description of their own home. </w:t>
            </w:r>
          </w:p>
          <w:p w14:paraId="782F5771" w14:textId="6F1C363F" w:rsidR="00245FD8" w:rsidRPr="00245FD8" w:rsidRDefault="00245FD8" w:rsidP="00687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45FD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245FD8">
              <w:rPr>
                <w:rFonts w:asciiTheme="minorHAnsi" w:hAnsiTheme="minorHAnsi" w:cstheme="minorHAnsi"/>
                <w:sz w:val="20"/>
                <w:szCs w:val="20"/>
              </w:rPr>
              <w:t xml:space="preserve"> – to tell our audience about </w:t>
            </w:r>
            <w:r w:rsidRPr="00DD7445">
              <w:rPr>
                <w:rFonts w:asciiTheme="minorHAnsi" w:hAnsiTheme="minorHAnsi" w:cstheme="minorHAnsi"/>
                <w:sz w:val="20"/>
                <w:szCs w:val="20"/>
              </w:rPr>
              <w:t>different houses and homes using our own as an example</w:t>
            </w:r>
          </w:p>
          <w:p w14:paraId="4B3A7DAA" w14:textId="323AABB7" w:rsidR="00245FD8" w:rsidRPr="00245FD8" w:rsidRDefault="00245FD8" w:rsidP="00687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45FD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245FD8">
              <w:rPr>
                <w:rFonts w:asciiTheme="minorHAnsi" w:hAnsiTheme="minorHAnsi" w:cstheme="minorHAnsi"/>
                <w:sz w:val="20"/>
                <w:szCs w:val="20"/>
              </w:rPr>
              <w:t xml:space="preserve"> – parents/carers</w:t>
            </w:r>
            <w:r w:rsidRPr="00DD7445">
              <w:rPr>
                <w:rFonts w:asciiTheme="minorHAnsi" w:hAnsiTheme="minorHAnsi" w:cstheme="minorHAnsi"/>
                <w:sz w:val="20"/>
                <w:szCs w:val="20"/>
              </w:rPr>
              <w:t>/ class project display</w:t>
            </w:r>
          </w:p>
          <w:p w14:paraId="330B596D" w14:textId="77777777" w:rsidR="00245FD8" w:rsidRPr="00245FD8" w:rsidRDefault="00245FD8" w:rsidP="00245FD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45FD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Pr="00245FD8">
              <w:rPr>
                <w:rFonts w:asciiTheme="minorHAnsi" w:hAnsiTheme="minorHAnsi" w:cstheme="minorHAnsi"/>
                <w:sz w:val="20"/>
                <w:szCs w:val="20"/>
              </w:rPr>
              <w:t xml:space="preserve"> – first person, past tense, capital letters for personal pronoun ‘I’, </w:t>
            </w:r>
          </w:p>
          <w:p w14:paraId="5572724E" w14:textId="5A428DE8" w:rsidR="00245FD8" w:rsidRPr="00DD7445" w:rsidRDefault="00245FD8" w:rsidP="00245FD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45FD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</w:t>
            </w:r>
            <w:r w:rsidRPr="00245FD8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Pr="00DD7445">
              <w:rPr>
                <w:rFonts w:asciiTheme="minorHAnsi" w:hAnsiTheme="minorHAnsi" w:cstheme="minorHAnsi"/>
                <w:sz w:val="20"/>
                <w:szCs w:val="20"/>
              </w:rPr>
              <w:t>clear and detailed.</w:t>
            </w:r>
          </w:p>
          <w:p w14:paraId="3FE0D54C" w14:textId="6AB82510" w:rsidR="00245FD8" w:rsidRPr="00245FD8" w:rsidRDefault="00245FD8" w:rsidP="00245FD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DD744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GDS – Write about another house that is different to </w:t>
            </w:r>
            <w:r w:rsidR="002E1928" w:rsidRPr="00DD744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theirs as well.</w:t>
            </w:r>
          </w:p>
          <w:p w14:paraId="51867E80" w14:textId="77777777" w:rsidR="000A1E78" w:rsidRPr="00DD7445" w:rsidRDefault="000A1E78" w:rsidP="008E223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48E637" w14:textId="77777777" w:rsidR="000A1E78" w:rsidRPr="00DD7445" w:rsidRDefault="000A1E78" w:rsidP="008E223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B30F08" w14:textId="77777777" w:rsidR="00A50FEC" w:rsidRPr="00DD7445" w:rsidRDefault="00A50FEC" w:rsidP="008E223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8F1E0D" w14:textId="77777777" w:rsidR="00154D42" w:rsidRPr="00DD7445" w:rsidRDefault="00154D42" w:rsidP="008E223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E3EAD65" w14:textId="77777777" w:rsidR="00FA2988" w:rsidRPr="00DD7445" w:rsidRDefault="00FA2988" w:rsidP="008E223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51B2322" w14:textId="77777777" w:rsidR="00FA2988" w:rsidRPr="00DD7445" w:rsidRDefault="00FA2988" w:rsidP="008E223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7EEB1D2" w14:textId="77777777" w:rsidR="00FA2988" w:rsidRPr="00DD7445" w:rsidRDefault="00FA2988" w:rsidP="008E223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E2BC0A8" w14:textId="77777777" w:rsidR="00FA2988" w:rsidRPr="00DD7445" w:rsidRDefault="00FA2988" w:rsidP="008E223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850D514" w14:textId="77777777" w:rsidR="008E2239" w:rsidRPr="00DD7445" w:rsidRDefault="008E2239" w:rsidP="008E2239">
            <w:pPr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</w:tcPr>
          <w:p w14:paraId="5FB731B3" w14:textId="5D3ECF66" w:rsidR="00DB15EE" w:rsidRPr="00DD7445" w:rsidRDefault="008E2239" w:rsidP="008E2239">
            <w:pPr>
              <w:rPr>
                <w:b/>
                <w:bCs/>
                <w:noProof/>
                <w:sz w:val="20"/>
                <w:szCs w:val="20"/>
                <w:u w:val="single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lastRenderedPageBreak/>
              <w:t>1</w:t>
            </w:r>
            <w:r w:rsidRPr="00DD7445">
              <w:rPr>
                <w:noProof/>
                <w:sz w:val="20"/>
                <w:szCs w:val="20"/>
              </w:rPr>
              <w:t xml:space="preserve">. </w:t>
            </w:r>
            <w:r w:rsidRPr="00DD7445">
              <w:rPr>
                <w:b/>
                <w:bCs/>
                <w:noProof/>
                <w:sz w:val="20"/>
                <w:szCs w:val="20"/>
                <w:u w:val="single"/>
              </w:rPr>
              <w:t xml:space="preserve">Recount </w:t>
            </w:r>
            <w:r w:rsidR="002E1928" w:rsidRPr="00DD7445">
              <w:rPr>
                <w:b/>
                <w:bCs/>
                <w:noProof/>
                <w:sz w:val="20"/>
                <w:szCs w:val="20"/>
                <w:u w:val="single"/>
              </w:rPr>
              <w:t>(2 Weeks)</w:t>
            </w:r>
          </w:p>
          <w:p w14:paraId="09C7CA2A" w14:textId="2C34A35A" w:rsidR="00DB15EE" w:rsidRPr="00DD7445" w:rsidRDefault="002E1928" w:rsidP="008E2239">
            <w:pPr>
              <w:rPr>
                <w:b/>
                <w:bCs/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>Text: Th</w:t>
            </w:r>
            <w:r w:rsidR="00DB15EE" w:rsidRPr="00DD7445">
              <w:rPr>
                <w:b/>
                <w:bCs/>
                <w:noProof/>
                <w:sz w:val="20"/>
                <w:szCs w:val="20"/>
              </w:rPr>
              <w:t>e Everywhere Bear by Julia Donaldosn</w:t>
            </w:r>
          </w:p>
          <w:p w14:paraId="75AAB2AC" w14:textId="748CB287" w:rsidR="008E2239" w:rsidRPr="00DD7445" w:rsidRDefault="00DB15EE" w:rsidP="008E2239">
            <w:pPr>
              <w:rPr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 xml:space="preserve">Outcome: </w:t>
            </w:r>
            <w:r w:rsidRPr="00DD7445">
              <w:rPr>
                <w:noProof/>
                <w:sz w:val="20"/>
                <w:szCs w:val="20"/>
              </w:rPr>
              <w:t xml:space="preserve">Write a recount/retelling </w:t>
            </w:r>
            <w:r w:rsidR="008E2239" w:rsidRPr="00DD7445">
              <w:rPr>
                <w:noProof/>
                <w:sz w:val="20"/>
                <w:szCs w:val="20"/>
              </w:rPr>
              <w:t>of the Ever</w:t>
            </w:r>
            <w:r w:rsidR="00025765" w:rsidRPr="00DD7445">
              <w:rPr>
                <w:noProof/>
                <w:sz w:val="20"/>
                <w:szCs w:val="20"/>
              </w:rPr>
              <w:t>y</w:t>
            </w:r>
            <w:r w:rsidR="008E2239" w:rsidRPr="00DD7445">
              <w:rPr>
                <w:noProof/>
                <w:sz w:val="20"/>
                <w:szCs w:val="20"/>
              </w:rPr>
              <w:t>where Bear’s Trip.</w:t>
            </w:r>
          </w:p>
          <w:p w14:paraId="48C44224" w14:textId="7E0E75E2" w:rsidR="00DB15EE" w:rsidRPr="00DD7445" w:rsidRDefault="00DB15EE" w:rsidP="008E2239">
            <w:pPr>
              <w:rPr>
                <w:b/>
                <w:bCs/>
                <w:noProof/>
                <w:sz w:val="20"/>
                <w:szCs w:val="20"/>
              </w:rPr>
            </w:pPr>
          </w:p>
          <w:p w14:paraId="5D9E0E13" w14:textId="40EF6069" w:rsidR="0042224B" w:rsidRPr="0042224B" w:rsidRDefault="0042224B" w:rsidP="0042224B">
            <w:pPr>
              <w:rPr>
                <w:b/>
                <w:bCs/>
                <w:noProof/>
                <w:sz w:val="20"/>
                <w:szCs w:val="20"/>
              </w:rPr>
            </w:pPr>
            <w:r w:rsidRPr="0042224B">
              <w:rPr>
                <w:b/>
                <w:bCs/>
                <w:noProof/>
                <w:sz w:val="20"/>
                <w:szCs w:val="20"/>
              </w:rPr>
              <w:t xml:space="preserve">R – </w:t>
            </w:r>
            <w:r w:rsidRPr="0042224B">
              <w:rPr>
                <w:noProof/>
                <w:sz w:val="20"/>
                <w:szCs w:val="20"/>
              </w:rPr>
              <w:t xml:space="preserve">to entertain our </w:t>
            </w:r>
            <w:r w:rsidRPr="00DD7445">
              <w:rPr>
                <w:noProof/>
                <w:sz w:val="20"/>
                <w:szCs w:val="20"/>
              </w:rPr>
              <w:t>friends</w:t>
            </w:r>
            <w:r w:rsidRPr="0042224B">
              <w:rPr>
                <w:noProof/>
                <w:sz w:val="20"/>
                <w:szCs w:val="20"/>
              </w:rPr>
              <w:t xml:space="preserve"> </w:t>
            </w:r>
            <w:r w:rsidR="00453661" w:rsidRPr="00DD7445">
              <w:rPr>
                <w:noProof/>
                <w:sz w:val="20"/>
                <w:szCs w:val="20"/>
              </w:rPr>
              <w:t>and record our writing orally.</w:t>
            </w:r>
          </w:p>
          <w:p w14:paraId="138EDCC0" w14:textId="69AC97C6" w:rsidR="0042224B" w:rsidRPr="0042224B" w:rsidRDefault="0042224B" w:rsidP="0042224B">
            <w:pPr>
              <w:rPr>
                <w:b/>
                <w:bCs/>
                <w:noProof/>
                <w:sz w:val="20"/>
                <w:szCs w:val="20"/>
              </w:rPr>
            </w:pPr>
            <w:r w:rsidRPr="0042224B">
              <w:rPr>
                <w:b/>
                <w:bCs/>
                <w:noProof/>
                <w:sz w:val="20"/>
                <w:szCs w:val="20"/>
              </w:rPr>
              <w:t xml:space="preserve">A – </w:t>
            </w:r>
            <w:r w:rsidRPr="0042224B">
              <w:rPr>
                <w:noProof/>
                <w:sz w:val="20"/>
                <w:szCs w:val="20"/>
              </w:rPr>
              <w:t>our families</w:t>
            </w:r>
            <w:r w:rsidR="00453661" w:rsidRPr="00DD7445">
              <w:rPr>
                <w:noProof/>
                <w:sz w:val="20"/>
                <w:szCs w:val="20"/>
              </w:rPr>
              <w:t xml:space="preserve">/friends </w:t>
            </w:r>
            <w:r w:rsidRPr="0042224B">
              <w:rPr>
                <w:noProof/>
                <w:sz w:val="20"/>
                <w:szCs w:val="20"/>
              </w:rPr>
              <w:t>.</w:t>
            </w:r>
            <w:r w:rsidRPr="0042224B">
              <w:rPr>
                <w:b/>
                <w:bCs/>
                <w:noProof/>
                <w:sz w:val="20"/>
                <w:szCs w:val="20"/>
              </w:rPr>
              <w:t> </w:t>
            </w:r>
          </w:p>
          <w:p w14:paraId="6AB7702A" w14:textId="77777777" w:rsidR="0042224B" w:rsidRPr="0042224B" w:rsidRDefault="0042224B" w:rsidP="0042224B">
            <w:pPr>
              <w:rPr>
                <w:b/>
                <w:bCs/>
                <w:noProof/>
                <w:sz w:val="20"/>
                <w:szCs w:val="20"/>
              </w:rPr>
            </w:pPr>
            <w:r w:rsidRPr="0042224B">
              <w:rPr>
                <w:b/>
                <w:bCs/>
                <w:noProof/>
                <w:sz w:val="20"/>
                <w:szCs w:val="20"/>
              </w:rPr>
              <w:t xml:space="preserve">F – </w:t>
            </w:r>
            <w:r w:rsidRPr="0042224B">
              <w:rPr>
                <w:noProof/>
                <w:sz w:val="20"/>
                <w:szCs w:val="20"/>
              </w:rPr>
              <w:t>retell the main events in sequence, simple story language, use the vocabulary from the text, speak audibly, past tense.</w:t>
            </w:r>
            <w:r w:rsidRPr="0042224B">
              <w:rPr>
                <w:b/>
                <w:bCs/>
                <w:noProof/>
                <w:sz w:val="20"/>
                <w:szCs w:val="20"/>
              </w:rPr>
              <w:t> </w:t>
            </w:r>
          </w:p>
          <w:p w14:paraId="1A56E0DD" w14:textId="77777777" w:rsidR="0042224B" w:rsidRPr="0042224B" w:rsidRDefault="0042224B" w:rsidP="0042224B">
            <w:pPr>
              <w:rPr>
                <w:b/>
                <w:bCs/>
                <w:noProof/>
                <w:sz w:val="20"/>
                <w:szCs w:val="20"/>
              </w:rPr>
            </w:pPr>
            <w:r w:rsidRPr="0042224B">
              <w:rPr>
                <w:b/>
                <w:bCs/>
                <w:noProof/>
                <w:sz w:val="20"/>
                <w:szCs w:val="20"/>
              </w:rPr>
              <w:t xml:space="preserve">T – </w:t>
            </w:r>
            <w:r w:rsidRPr="0042224B">
              <w:rPr>
                <w:noProof/>
                <w:sz w:val="20"/>
                <w:szCs w:val="20"/>
              </w:rPr>
              <w:t>mirrors the text.</w:t>
            </w:r>
            <w:r w:rsidRPr="0042224B">
              <w:rPr>
                <w:b/>
                <w:bCs/>
                <w:noProof/>
                <w:sz w:val="20"/>
                <w:szCs w:val="20"/>
              </w:rPr>
              <w:t> </w:t>
            </w:r>
          </w:p>
          <w:p w14:paraId="11FD3D74" w14:textId="77777777" w:rsidR="0042224B" w:rsidRPr="0042224B" w:rsidRDefault="0042224B" w:rsidP="0042224B">
            <w:pPr>
              <w:rPr>
                <w:b/>
                <w:bCs/>
                <w:noProof/>
                <w:sz w:val="20"/>
                <w:szCs w:val="20"/>
              </w:rPr>
            </w:pPr>
            <w:r w:rsidRPr="0042224B">
              <w:rPr>
                <w:i/>
                <w:iCs/>
                <w:noProof/>
                <w:sz w:val="20"/>
                <w:szCs w:val="20"/>
              </w:rPr>
              <w:t>GDS – to speak at an appropriate volume</w:t>
            </w:r>
            <w:r w:rsidRPr="0042224B">
              <w:rPr>
                <w:b/>
                <w:bCs/>
                <w:i/>
                <w:iCs/>
                <w:noProof/>
                <w:sz w:val="20"/>
                <w:szCs w:val="20"/>
              </w:rPr>
              <w:t>.</w:t>
            </w:r>
          </w:p>
          <w:p w14:paraId="6CA14941" w14:textId="77777777" w:rsidR="00B24629" w:rsidRPr="00DD7445" w:rsidRDefault="00B24629" w:rsidP="008E2239">
            <w:pPr>
              <w:rPr>
                <w:b/>
                <w:bCs/>
                <w:noProof/>
                <w:sz w:val="20"/>
                <w:szCs w:val="20"/>
              </w:rPr>
            </w:pPr>
          </w:p>
          <w:p w14:paraId="27407AE2" w14:textId="77777777" w:rsidR="00B24629" w:rsidRPr="00DD7445" w:rsidRDefault="00B24629" w:rsidP="008E2239">
            <w:pPr>
              <w:rPr>
                <w:b/>
                <w:bCs/>
                <w:noProof/>
                <w:sz w:val="20"/>
                <w:szCs w:val="20"/>
              </w:rPr>
            </w:pPr>
          </w:p>
          <w:p w14:paraId="06EBB46F" w14:textId="77777777" w:rsidR="002E1928" w:rsidRPr="00DD7445" w:rsidRDefault="00B24629" w:rsidP="002E1928">
            <w:pPr>
              <w:rPr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 xml:space="preserve">2. </w:t>
            </w:r>
            <w:r w:rsidRPr="00DD7445">
              <w:rPr>
                <w:b/>
                <w:bCs/>
                <w:noProof/>
                <w:sz w:val="20"/>
                <w:szCs w:val="20"/>
                <w:u w:val="single"/>
              </w:rPr>
              <w:t>Narrative</w:t>
            </w:r>
            <w:r w:rsidR="002E1928" w:rsidRPr="00DD7445">
              <w:rPr>
                <w:b/>
                <w:bCs/>
                <w:noProof/>
                <w:sz w:val="20"/>
                <w:szCs w:val="20"/>
                <w:u w:val="single"/>
              </w:rPr>
              <w:t xml:space="preserve"> (2 Weeks)</w:t>
            </w:r>
            <w:r w:rsidRPr="00DD7445">
              <w:rPr>
                <w:b/>
                <w:bCs/>
                <w:noProof/>
                <w:sz w:val="20"/>
                <w:szCs w:val="20"/>
              </w:rPr>
              <w:t xml:space="preserve"> </w:t>
            </w:r>
            <w:r w:rsidR="002E1928" w:rsidRPr="00DD7445">
              <w:rPr>
                <w:b/>
                <w:bCs/>
                <w:noProof/>
                <w:sz w:val="20"/>
                <w:szCs w:val="20"/>
              </w:rPr>
              <w:t>Text:</w:t>
            </w:r>
            <w:r w:rsidRPr="00DD7445">
              <w:rPr>
                <w:b/>
                <w:bCs/>
                <w:noProof/>
                <w:sz w:val="20"/>
                <w:szCs w:val="20"/>
              </w:rPr>
              <w:t xml:space="preserve"> The Great Explorer by Chris Judge</w:t>
            </w:r>
            <w:r w:rsidR="002E1928" w:rsidRPr="00DD7445">
              <w:rPr>
                <w:b/>
                <w:bCs/>
                <w:noProof/>
                <w:sz w:val="20"/>
                <w:szCs w:val="20"/>
              </w:rPr>
              <w:t xml:space="preserve"> </w:t>
            </w:r>
            <w:r w:rsidR="002E1928" w:rsidRPr="00DD7445">
              <w:rPr>
                <w:noProof/>
                <w:sz w:val="20"/>
                <w:szCs w:val="20"/>
              </w:rPr>
              <w:t>(read The Way Back Home alongside this)</w:t>
            </w:r>
          </w:p>
          <w:p w14:paraId="00AB4E04" w14:textId="77777777" w:rsidR="00B24629" w:rsidRPr="00DD7445" w:rsidRDefault="00B24629" w:rsidP="008E2239">
            <w:pPr>
              <w:rPr>
                <w:b/>
                <w:bCs/>
                <w:noProof/>
                <w:sz w:val="20"/>
                <w:szCs w:val="20"/>
              </w:rPr>
            </w:pPr>
          </w:p>
          <w:p w14:paraId="7CC99C0B" w14:textId="756A8E9E" w:rsidR="00B24629" w:rsidRPr="00DD7445" w:rsidRDefault="00B24629" w:rsidP="008E2239">
            <w:pPr>
              <w:rPr>
                <w:noProof/>
                <w:sz w:val="20"/>
                <w:szCs w:val="20"/>
              </w:rPr>
            </w:pPr>
            <w:r w:rsidRPr="00DD7445">
              <w:rPr>
                <w:b/>
                <w:bCs/>
                <w:noProof/>
                <w:sz w:val="20"/>
                <w:szCs w:val="20"/>
              </w:rPr>
              <w:t>Outcome:</w:t>
            </w:r>
            <w:r w:rsidRPr="00DD7445">
              <w:rPr>
                <w:noProof/>
                <w:sz w:val="20"/>
                <w:szCs w:val="20"/>
              </w:rPr>
              <w:t xml:space="preserve"> Write an adventure they have been on to rescue something</w:t>
            </w:r>
            <w:r w:rsidR="006D142E" w:rsidRPr="00DD7445">
              <w:rPr>
                <w:noProof/>
                <w:sz w:val="20"/>
                <w:szCs w:val="20"/>
              </w:rPr>
              <w:t>/ re-tell the story from the book.</w:t>
            </w:r>
          </w:p>
          <w:p w14:paraId="50F5921F" w14:textId="77777777" w:rsidR="00B24629" w:rsidRPr="00DD7445" w:rsidRDefault="00B24629" w:rsidP="008E2239">
            <w:pPr>
              <w:rPr>
                <w:noProof/>
                <w:sz w:val="20"/>
                <w:szCs w:val="20"/>
              </w:rPr>
            </w:pPr>
          </w:p>
          <w:p w14:paraId="039D5010" w14:textId="6050725F" w:rsidR="006D142E" w:rsidRPr="006D142E" w:rsidRDefault="006D142E" w:rsidP="006D142E">
            <w:pPr>
              <w:rPr>
                <w:noProof/>
                <w:sz w:val="20"/>
                <w:szCs w:val="20"/>
              </w:rPr>
            </w:pPr>
            <w:r w:rsidRPr="006D142E">
              <w:rPr>
                <w:b/>
                <w:bCs/>
                <w:noProof/>
                <w:sz w:val="20"/>
                <w:szCs w:val="20"/>
              </w:rPr>
              <w:t>R</w:t>
            </w:r>
            <w:r w:rsidRPr="006D142E">
              <w:rPr>
                <w:noProof/>
                <w:sz w:val="20"/>
                <w:szCs w:val="20"/>
              </w:rPr>
              <w:t xml:space="preserve"> – to understand more about </w:t>
            </w:r>
            <w:r w:rsidRPr="00DD7445">
              <w:rPr>
                <w:noProof/>
                <w:sz w:val="20"/>
                <w:szCs w:val="20"/>
              </w:rPr>
              <w:t>being an explorer</w:t>
            </w:r>
          </w:p>
          <w:p w14:paraId="45152278" w14:textId="77777777" w:rsidR="006D142E" w:rsidRPr="006D142E" w:rsidRDefault="006D142E" w:rsidP="006D142E">
            <w:pPr>
              <w:rPr>
                <w:noProof/>
                <w:sz w:val="20"/>
                <w:szCs w:val="20"/>
              </w:rPr>
            </w:pPr>
            <w:r w:rsidRPr="006D142E">
              <w:rPr>
                <w:b/>
                <w:bCs/>
                <w:noProof/>
                <w:sz w:val="20"/>
                <w:szCs w:val="20"/>
              </w:rPr>
              <w:t>A</w:t>
            </w:r>
            <w:r w:rsidRPr="006D142E">
              <w:rPr>
                <w:noProof/>
                <w:sz w:val="20"/>
                <w:szCs w:val="20"/>
              </w:rPr>
              <w:t xml:space="preserve"> – next year’s Year 1 children. </w:t>
            </w:r>
          </w:p>
          <w:p w14:paraId="56D83952" w14:textId="4F6AE05F" w:rsidR="006D142E" w:rsidRPr="006D142E" w:rsidRDefault="006D142E" w:rsidP="006D142E">
            <w:pPr>
              <w:rPr>
                <w:noProof/>
                <w:sz w:val="20"/>
                <w:szCs w:val="20"/>
              </w:rPr>
            </w:pPr>
            <w:r w:rsidRPr="006D142E">
              <w:rPr>
                <w:b/>
                <w:bCs/>
                <w:noProof/>
                <w:sz w:val="20"/>
                <w:szCs w:val="20"/>
              </w:rPr>
              <w:lastRenderedPageBreak/>
              <w:t>F</w:t>
            </w:r>
            <w:r w:rsidRPr="006D142E">
              <w:rPr>
                <w:noProof/>
                <w:sz w:val="20"/>
                <w:szCs w:val="20"/>
              </w:rPr>
              <w:t xml:space="preserve"> – </w:t>
            </w:r>
            <w:r w:rsidRPr="00DD7445">
              <w:rPr>
                <w:noProof/>
                <w:sz w:val="20"/>
                <w:szCs w:val="20"/>
              </w:rPr>
              <w:t>first/</w:t>
            </w:r>
            <w:r w:rsidRPr="006D142E">
              <w:rPr>
                <w:noProof/>
                <w:sz w:val="20"/>
                <w:szCs w:val="20"/>
              </w:rPr>
              <w:t xml:space="preserve">third person, present tense, clear </w:t>
            </w:r>
            <w:r w:rsidRPr="006D142E">
              <w:rPr>
                <w:noProof/>
                <w:sz w:val="20"/>
                <w:szCs w:val="20"/>
                <w:highlight w:val="yellow"/>
              </w:rPr>
              <w:t>sentences joined by ‘and,</w:t>
            </w:r>
            <w:r w:rsidRPr="006D142E">
              <w:rPr>
                <w:noProof/>
                <w:sz w:val="20"/>
                <w:szCs w:val="20"/>
              </w:rPr>
              <w:t>’ use of full stops, consistent use of capital letters for proper nouns. </w:t>
            </w:r>
          </w:p>
          <w:p w14:paraId="401BF5ED" w14:textId="77777777" w:rsidR="006D142E" w:rsidRPr="006D142E" w:rsidRDefault="006D142E" w:rsidP="006D142E">
            <w:pPr>
              <w:rPr>
                <w:noProof/>
                <w:sz w:val="20"/>
                <w:szCs w:val="20"/>
              </w:rPr>
            </w:pPr>
            <w:r w:rsidRPr="006D142E">
              <w:rPr>
                <w:b/>
                <w:bCs/>
                <w:noProof/>
                <w:sz w:val="20"/>
                <w:szCs w:val="20"/>
              </w:rPr>
              <w:t>T</w:t>
            </w:r>
            <w:r w:rsidRPr="006D142E">
              <w:rPr>
                <w:noProof/>
                <w:sz w:val="20"/>
                <w:szCs w:val="20"/>
              </w:rPr>
              <w:t xml:space="preserve"> – descriptive. </w:t>
            </w:r>
          </w:p>
          <w:p w14:paraId="0BB65799" w14:textId="77777777" w:rsidR="006D142E" w:rsidRPr="006D142E" w:rsidRDefault="006D142E" w:rsidP="006D142E">
            <w:pPr>
              <w:rPr>
                <w:noProof/>
                <w:sz w:val="20"/>
                <w:szCs w:val="20"/>
              </w:rPr>
            </w:pPr>
            <w:r w:rsidRPr="006D142E">
              <w:rPr>
                <w:i/>
                <w:iCs/>
                <w:noProof/>
                <w:sz w:val="20"/>
                <w:szCs w:val="20"/>
              </w:rPr>
              <w:t>GDS - effective choice of language for the reader</w:t>
            </w:r>
          </w:p>
          <w:p w14:paraId="0A422C30" w14:textId="1A24429A" w:rsidR="00A950A5" w:rsidRPr="00DD7445" w:rsidRDefault="00FB5AC5" w:rsidP="00A950A5">
            <w:pPr>
              <w:pStyle w:val="NormalWeb"/>
              <w:spacing w:before="240" w:after="240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D7445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u w:val="single"/>
              </w:rPr>
              <w:t xml:space="preserve">3. Narrative </w:t>
            </w:r>
            <w:r w:rsidR="00A950A5" w:rsidRPr="00DD744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Story – Re-tell with Innovated Plot (2 weeks)  </w:t>
            </w:r>
          </w:p>
          <w:p w14:paraId="27A5E722" w14:textId="77777777" w:rsidR="00A950A5" w:rsidRPr="00334C17" w:rsidRDefault="00A950A5" w:rsidP="00A950A5">
            <w:pPr>
              <w:pStyle w:val="NormalWeb"/>
              <w:spacing w:before="240" w:after="2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34C17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Text: Stuck by Oliver Jeffers</w:t>
            </w:r>
            <w:r w:rsidRPr="00334C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  <w:p w14:paraId="22A0D7F3" w14:textId="77777777" w:rsidR="00A950A5" w:rsidRPr="00334C17" w:rsidRDefault="00A950A5" w:rsidP="00A950A5">
            <w:pPr>
              <w:pStyle w:val="NormalWeb"/>
              <w:spacing w:before="240"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334C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Outcome: </w:t>
            </w:r>
            <w:r w:rsidRPr="00334C17">
              <w:rPr>
                <w:rFonts w:asciiTheme="minorHAnsi" w:hAnsiTheme="minorHAnsi" w:cstheme="minorHAnsi"/>
                <w:sz w:val="20"/>
                <w:szCs w:val="20"/>
              </w:rPr>
              <w:t>to retell the story of Stuck making at least one change to what gets stuck in the tree. </w:t>
            </w:r>
          </w:p>
          <w:p w14:paraId="0F893B87" w14:textId="77777777" w:rsidR="00A950A5" w:rsidRPr="00334C17" w:rsidRDefault="00A950A5" w:rsidP="006D142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4C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334C17">
              <w:rPr>
                <w:rFonts w:asciiTheme="minorHAnsi" w:hAnsiTheme="minorHAnsi" w:cstheme="minorHAnsi"/>
                <w:sz w:val="20"/>
                <w:szCs w:val="20"/>
              </w:rPr>
              <w:t xml:space="preserve"> – to entertain our audience. </w:t>
            </w:r>
          </w:p>
          <w:p w14:paraId="1EBD7101" w14:textId="77777777" w:rsidR="00A950A5" w:rsidRPr="00334C17" w:rsidRDefault="00A950A5" w:rsidP="006D142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4C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334C17">
              <w:rPr>
                <w:rFonts w:asciiTheme="minorHAnsi" w:hAnsiTheme="minorHAnsi" w:cstheme="minorHAnsi"/>
                <w:sz w:val="20"/>
                <w:szCs w:val="20"/>
              </w:rPr>
              <w:t xml:space="preserve"> – to be shared with the other Year 1 classes. </w:t>
            </w:r>
          </w:p>
          <w:p w14:paraId="64A4E75D" w14:textId="77777777" w:rsidR="00A950A5" w:rsidRPr="00334C17" w:rsidRDefault="00A950A5" w:rsidP="006D142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4C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 </w:t>
            </w:r>
            <w:r w:rsidRPr="00334C17">
              <w:rPr>
                <w:rFonts w:asciiTheme="minorHAnsi" w:hAnsiTheme="minorHAnsi" w:cstheme="minorHAnsi"/>
                <w:sz w:val="20"/>
                <w:szCs w:val="20"/>
              </w:rPr>
              <w:t>– third person, past tense, write in order, clear sentences joined by ‘and,’ use of full stops, use of capital letters for proper nouns, time words, </w:t>
            </w:r>
            <w:r w:rsidRPr="00334C1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plurals, exclamation marks</w:t>
            </w:r>
            <w:r w:rsidRPr="00334C17">
              <w:rPr>
                <w:rFonts w:asciiTheme="minorHAnsi" w:hAnsiTheme="minorHAnsi" w:cstheme="minorHAnsi"/>
                <w:sz w:val="20"/>
                <w:szCs w:val="20"/>
              </w:rPr>
              <w:t>. </w:t>
            </w:r>
          </w:p>
          <w:p w14:paraId="254CB6E0" w14:textId="77777777" w:rsidR="00A950A5" w:rsidRPr="00334C17" w:rsidRDefault="00A950A5" w:rsidP="006D142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4C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</w:t>
            </w:r>
            <w:r w:rsidRPr="00334C17">
              <w:rPr>
                <w:rFonts w:asciiTheme="minorHAnsi" w:hAnsiTheme="minorHAnsi" w:cstheme="minorHAnsi"/>
                <w:sz w:val="20"/>
                <w:szCs w:val="20"/>
              </w:rPr>
              <w:t xml:space="preserve"> – humorous, entertaining. </w:t>
            </w:r>
          </w:p>
          <w:p w14:paraId="0B106BEC" w14:textId="77777777" w:rsidR="00A950A5" w:rsidRPr="00334C17" w:rsidRDefault="00A950A5" w:rsidP="00A950A5">
            <w:pPr>
              <w:pStyle w:val="NormalWeb"/>
              <w:spacing w:before="240"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334C1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lastRenderedPageBreak/>
              <w:t>GDS – making imaginative choices to what gets stuck in the tree and the reaction of the characters.</w:t>
            </w:r>
          </w:p>
          <w:p w14:paraId="5AB1773D" w14:textId="1008E739" w:rsidR="00FB5AC5" w:rsidRPr="00DD7445" w:rsidRDefault="00FB5AC5" w:rsidP="00FB5AC5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700B1FF4" w14:textId="592E2795" w:rsidR="00F203C8" w:rsidRPr="00DD7445" w:rsidRDefault="00F203C8" w:rsidP="008E2239">
            <w:pPr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410" w:type="dxa"/>
          </w:tcPr>
          <w:p w14:paraId="0C48B55A" w14:textId="77777777" w:rsidR="00030264" w:rsidRPr="00DD7445" w:rsidRDefault="00030264" w:rsidP="00A92127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4D06119E" w14:textId="77777777" w:rsidR="00477768" w:rsidRPr="00DD7445" w:rsidRDefault="00477768" w:rsidP="00A92127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477D90E8" w14:textId="07CBDCB4" w:rsidR="00045999" w:rsidRPr="00DD7445" w:rsidRDefault="006D142E" w:rsidP="0004599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>1</w:t>
            </w:r>
            <w:r w:rsidR="00FF681D"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. </w:t>
            </w:r>
            <w:r w:rsidR="00045999" w:rsidRPr="00DD744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Story – Re-tell (2 weeks) </w:t>
            </w:r>
            <w:r w:rsidR="00045999"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372CEEF2" w14:textId="77777777" w:rsidR="00045999" w:rsidRPr="00045999" w:rsidRDefault="00045999" w:rsidP="0004599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45999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Text: Penguin Huddle by Ross Montgomery</w:t>
            </w:r>
            <w:r w:rsidRPr="00045999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51D78B83" w14:textId="35CC68BA" w:rsidR="00045999" w:rsidRPr="00045999" w:rsidRDefault="00045999" w:rsidP="00045999">
            <w:pPr>
              <w:rPr>
                <w:noProof/>
                <w:sz w:val="20"/>
                <w:szCs w:val="20"/>
                <w:lang w:eastAsia="en-GB"/>
              </w:rPr>
            </w:pPr>
            <w:r w:rsidRPr="00045999">
              <w:rPr>
                <w:b/>
                <w:bCs/>
                <w:noProof/>
                <w:sz w:val="20"/>
                <w:szCs w:val="20"/>
                <w:lang w:eastAsia="en-GB"/>
              </w:rPr>
              <w:t>Outcome: </w:t>
            </w:r>
            <w:r w:rsidRPr="00045999">
              <w:rPr>
                <w:noProof/>
                <w:sz w:val="20"/>
                <w:szCs w:val="20"/>
                <w:lang w:eastAsia="en-GB"/>
              </w:rPr>
              <w:t>to retell the story of </w:t>
            </w:r>
            <w:r w:rsidRPr="00045999">
              <w:rPr>
                <w:i/>
                <w:iCs/>
                <w:noProof/>
                <w:sz w:val="20"/>
                <w:szCs w:val="20"/>
                <w:lang w:eastAsia="en-GB"/>
              </w:rPr>
              <w:t>Penguin Huddle </w:t>
            </w:r>
            <w:r w:rsidRPr="00045999">
              <w:rPr>
                <w:noProof/>
                <w:sz w:val="20"/>
                <w:szCs w:val="20"/>
                <w:lang w:eastAsia="en-GB"/>
              </w:rPr>
              <w:t>until the penguins reach the city. </w:t>
            </w:r>
            <w:r w:rsidRPr="00045999">
              <w:rPr>
                <w:noProof/>
                <w:sz w:val="20"/>
                <w:szCs w:val="20"/>
                <w:u w:val="single"/>
                <w:lang w:eastAsia="en-GB"/>
              </w:rPr>
              <w:t xml:space="preserve">NB. Only read up until this point until </w:t>
            </w:r>
            <w:r w:rsidR="003D0EA5">
              <w:rPr>
                <w:noProof/>
                <w:sz w:val="20"/>
                <w:szCs w:val="20"/>
                <w:u w:val="single"/>
                <w:lang w:eastAsia="en-GB"/>
              </w:rPr>
              <w:t>completing the task</w:t>
            </w:r>
            <w:r w:rsidRPr="00045999">
              <w:rPr>
                <w:noProof/>
                <w:sz w:val="20"/>
                <w:szCs w:val="20"/>
                <w:u w:val="single"/>
                <w:lang w:eastAsia="en-GB"/>
              </w:rPr>
              <w:t>.</w:t>
            </w:r>
            <w:r w:rsidRPr="00045999">
              <w:rPr>
                <w:noProof/>
                <w:sz w:val="20"/>
                <w:szCs w:val="20"/>
                <w:lang w:eastAsia="en-GB"/>
              </w:rPr>
              <w:t> </w:t>
            </w:r>
          </w:p>
          <w:p w14:paraId="550FF303" w14:textId="77777777" w:rsidR="00045999" w:rsidRPr="00045999" w:rsidRDefault="00045999" w:rsidP="0004599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45999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R – </w:t>
            </w:r>
            <w:r w:rsidRPr="00045999">
              <w:rPr>
                <w:noProof/>
                <w:sz w:val="20"/>
                <w:szCs w:val="20"/>
                <w:lang w:eastAsia="en-GB"/>
              </w:rPr>
              <w:t>to entertain our audience.</w:t>
            </w:r>
            <w:r w:rsidRPr="00045999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5FEA8C6F" w14:textId="77777777" w:rsidR="00045999" w:rsidRPr="00045999" w:rsidRDefault="00045999" w:rsidP="0004599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45999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A – </w:t>
            </w:r>
            <w:r w:rsidRPr="00045999">
              <w:rPr>
                <w:noProof/>
                <w:sz w:val="20"/>
                <w:szCs w:val="20"/>
                <w:lang w:eastAsia="en-GB"/>
              </w:rPr>
              <w:t>to be shared with our families.</w:t>
            </w:r>
            <w:r w:rsidRPr="00045999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441A7011" w14:textId="77777777" w:rsidR="00045999" w:rsidRPr="00045999" w:rsidRDefault="00045999" w:rsidP="00045999">
            <w:pPr>
              <w:rPr>
                <w:noProof/>
                <w:sz w:val="20"/>
                <w:szCs w:val="20"/>
                <w:lang w:eastAsia="en-GB"/>
              </w:rPr>
            </w:pPr>
            <w:r w:rsidRPr="00045999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F - </w:t>
            </w:r>
            <w:r w:rsidRPr="00045999">
              <w:rPr>
                <w:noProof/>
                <w:sz w:val="20"/>
                <w:szCs w:val="20"/>
                <w:lang w:eastAsia="en-GB"/>
              </w:rPr>
              <w:t>third person, past tense</w:t>
            </w:r>
            <w:r w:rsidRPr="00045999">
              <w:rPr>
                <w:noProof/>
                <w:sz w:val="20"/>
                <w:szCs w:val="20"/>
                <w:highlight w:val="yellow"/>
                <w:lang w:eastAsia="en-GB"/>
              </w:rPr>
              <w:t>, written in order</w:t>
            </w:r>
            <w:r w:rsidRPr="00045999">
              <w:rPr>
                <w:noProof/>
                <w:sz w:val="20"/>
                <w:szCs w:val="20"/>
                <w:lang w:eastAsia="en-GB"/>
              </w:rPr>
              <w:t xml:space="preserve">, </w:t>
            </w:r>
            <w:r w:rsidRPr="00747C3F">
              <w:rPr>
                <w:noProof/>
                <w:sz w:val="20"/>
                <w:szCs w:val="20"/>
                <w:highlight w:val="yellow"/>
                <w:lang w:eastAsia="en-GB"/>
              </w:rPr>
              <w:t>clear sentences joined by ‘and</w:t>
            </w:r>
            <w:r w:rsidRPr="00045999">
              <w:rPr>
                <w:noProof/>
                <w:sz w:val="20"/>
                <w:szCs w:val="20"/>
                <w:lang w:eastAsia="en-GB"/>
              </w:rPr>
              <w:t>,’ use of appropriate sentence demarcation, use of capital letters for proper nouns, time words, plurals. </w:t>
            </w:r>
          </w:p>
          <w:p w14:paraId="454A0BAD" w14:textId="77777777" w:rsidR="00045999" w:rsidRPr="00045999" w:rsidRDefault="00045999" w:rsidP="0004599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45999">
              <w:rPr>
                <w:b/>
                <w:bCs/>
                <w:noProof/>
                <w:sz w:val="20"/>
                <w:szCs w:val="20"/>
                <w:lang w:eastAsia="en-GB"/>
              </w:rPr>
              <w:t>T – </w:t>
            </w:r>
            <w:r w:rsidRPr="00045999">
              <w:rPr>
                <w:noProof/>
                <w:sz w:val="20"/>
                <w:szCs w:val="20"/>
                <w:lang w:eastAsia="en-GB"/>
              </w:rPr>
              <w:t>mirrors the text.</w:t>
            </w:r>
            <w:r w:rsidRPr="00045999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44AEBAF9" w14:textId="77777777" w:rsidR="00045999" w:rsidRPr="00DD7445" w:rsidRDefault="00045999" w:rsidP="00045999">
            <w:pPr>
              <w:rPr>
                <w:noProof/>
                <w:sz w:val="20"/>
                <w:szCs w:val="20"/>
                <w:lang w:eastAsia="en-GB"/>
              </w:rPr>
            </w:pPr>
            <w:r w:rsidRPr="00045999">
              <w:rPr>
                <w:i/>
                <w:iCs/>
                <w:noProof/>
                <w:sz w:val="20"/>
                <w:szCs w:val="20"/>
                <w:lang w:eastAsia="en-GB"/>
              </w:rPr>
              <w:t>GDS – focus on the penguins’ emotions at different points in the story.</w:t>
            </w:r>
            <w:r w:rsidRPr="00045999">
              <w:rPr>
                <w:noProof/>
                <w:sz w:val="20"/>
                <w:szCs w:val="20"/>
                <w:lang w:eastAsia="en-GB"/>
              </w:rPr>
              <w:t> </w:t>
            </w:r>
          </w:p>
          <w:p w14:paraId="2A8E30EB" w14:textId="77777777" w:rsidR="006D142E" w:rsidRPr="00DD7445" w:rsidRDefault="006D142E" w:rsidP="00045999">
            <w:pPr>
              <w:rPr>
                <w:noProof/>
                <w:sz w:val="20"/>
                <w:szCs w:val="20"/>
                <w:lang w:eastAsia="en-GB"/>
              </w:rPr>
            </w:pPr>
          </w:p>
          <w:p w14:paraId="4C0BC101" w14:textId="77777777" w:rsidR="006D142E" w:rsidRPr="00045999" w:rsidRDefault="006D142E" w:rsidP="00045999">
            <w:pPr>
              <w:rPr>
                <w:noProof/>
                <w:sz w:val="20"/>
                <w:szCs w:val="20"/>
                <w:lang w:eastAsia="en-GB"/>
              </w:rPr>
            </w:pPr>
          </w:p>
          <w:p w14:paraId="259D7D3E" w14:textId="4A316873" w:rsidR="00AE5BF9" w:rsidRPr="00AE5BF9" w:rsidRDefault="00FB5AC5" w:rsidP="00AE5BF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2. </w:t>
            </w:r>
            <w:r w:rsidRPr="00DD744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Factfile</w:t>
            </w: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- </w:t>
            </w:r>
            <w:r w:rsidR="00A93887"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or </w:t>
            </w:r>
            <w:r w:rsidR="00AE5BF9" w:rsidRPr="00AE5BF9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Letter – Thank You Card (2 weeks) </w:t>
            </w:r>
            <w:r w:rsidR="00AE5BF9"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25DA7251" w14:textId="77777777" w:rsidR="00AE5BF9" w:rsidRPr="00AE5BF9" w:rsidRDefault="00AE5BF9" w:rsidP="00AE5BF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AE5BF9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Text: Poles Apart by Jeanne Willis</w:t>
            </w:r>
            <w:r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48604925" w14:textId="77777777" w:rsidR="00AE5BF9" w:rsidRPr="00AE5BF9" w:rsidRDefault="00AE5BF9" w:rsidP="00AE5BF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>Outcome: </w:t>
            </w:r>
            <w:r w:rsidRPr="00AE5BF9">
              <w:rPr>
                <w:noProof/>
                <w:sz w:val="20"/>
                <w:szCs w:val="20"/>
                <w:lang w:eastAsia="en-GB"/>
              </w:rPr>
              <w:t xml:space="preserve">to write a thank you card to the author telling them what they </w:t>
            </w:r>
            <w:r w:rsidRPr="00AE5BF9">
              <w:rPr>
                <w:noProof/>
                <w:sz w:val="20"/>
                <w:szCs w:val="20"/>
                <w:lang w:eastAsia="en-GB"/>
              </w:rPr>
              <w:lastRenderedPageBreak/>
              <w:t>enjoyed about the book and asking questions.</w:t>
            </w:r>
            <w:r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30E2E15D" w14:textId="77777777" w:rsidR="00AE5BF9" w:rsidRPr="00AE5BF9" w:rsidRDefault="00AE5BF9" w:rsidP="00AE5BF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R – </w:t>
            </w:r>
            <w:r w:rsidRPr="00AE5BF9">
              <w:rPr>
                <w:noProof/>
                <w:sz w:val="20"/>
                <w:szCs w:val="20"/>
                <w:lang w:eastAsia="en-GB"/>
              </w:rPr>
              <w:t>to express our opinions about the book we’re reading.</w:t>
            </w:r>
            <w:r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0AEC8D39" w14:textId="77777777" w:rsidR="00AE5BF9" w:rsidRPr="00AE5BF9" w:rsidRDefault="00AE5BF9" w:rsidP="00AE5BF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A – </w:t>
            </w:r>
            <w:r w:rsidRPr="00AE5BF9">
              <w:rPr>
                <w:noProof/>
                <w:sz w:val="20"/>
                <w:szCs w:val="20"/>
                <w:lang w:eastAsia="en-GB"/>
              </w:rPr>
              <w:t>the author.</w:t>
            </w:r>
            <w:r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2FF26E6B" w14:textId="538900E1" w:rsidR="00AE5BF9" w:rsidRPr="00AE5BF9" w:rsidRDefault="00AE5BF9" w:rsidP="00AE5BF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F – </w:t>
            </w:r>
            <w:r w:rsidRPr="00AE5BF9">
              <w:rPr>
                <w:noProof/>
                <w:sz w:val="20"/>
                <w:szCs w:val="20"/>
                <w:lang w:eastAsia="en-GB"/>
              </w:rPr>
              <w:t>first person, past tense and present tense as required, clear sentences joined by ‘and,’ capital letters for proper nouns, use of appropriate sentence demarcation.</w:t>
            </w:r>
            <w:r w:rsidR="006A5829" w:rsidRPr="00DD7445">
              <w:rPr>
                <w:noProof/>
                <w:sz w:val="20"/>
                <w:szCs w:val="20"/>
                <w:lang w:eastAsia="en-GB"/>
              </w:rPr>
              <w:t xml:space="preserve"> </w:t>
            </w:r>
            <w:r w:rsidR="006A5829" w:rsidRPr="00DD7445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6A5829" w:rsidRPr="00F15768">
              <w:rPr>
                <w:rFonts w:cstheme="minorHAnsi"/>
                <w:bCs/>
                <w:noProof/>
                <w:sz w:val="20"/>
                <w:szCs w:val="20"/>
                <w:highlight w:val="yellow"/>
              </w:rPr>
              <w:t>questions, and some question marks</w:t>
            </w:r>
            <w:r w:rsidR="00A93887" w:rsidRPr="00DD7445">
              <w:rPr>
                <w:noProof/>
                <w:sz w:val="20"/>
                <w:szCs w:val="20"/>
                <w:lang w:eastAsia="en-GB"/>
              </w:rPr>
              <w:t>.</w:t>
            </w:r>
          </w:p>
          <w:p w14:paraId="235BAA4F" w14:textId="77777777" w:rsidR="002B6942" w:rsidRPr="00DD7445" w:rsidRDefault="00AE5BF9" w:rsidP="00AE5BF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>T –</w:t>
            </w:r>
            <w:r w:rsidRPr="00AE5BF9">
              <w:rPr>
                <w:noProof/>
                <w:sz w:val="20"/>
                <w:szCs w:val="20"/>
                <w:lang w:eastAsia="en-GB"/>
              </w:rPr>
              <w:t xml:space="preserve"> </w:t>
            </w:r>
            <w:r w:rsidR="002B6942" w:rsidRPr="00DD7445">
              <w:rPr>
                <w:noProof/>
                <w:sz w:val="20"/>
                <w:szCs w:val="20"/>
                <w:lang w:eastAsia="en-GB"/>
              </w:rPr>
              <w:t>polite and inquisitive</w:t>
            </w:r>
          </w:p>
          <w:p w14:paraId="0282C6E2" w14:textId="1A9D65EB" w:rsidR="00AE5BF9" w:rsidRPr="00AE5BF9" w:rsidRDefault="00AE5BF9" w:rsidP="00AE5BF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AE5BF9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2D13126F" w14:textId="7B3509D7" w:rsidR="00AE5BF9" w:rsidRPr="00DD7445" w:rsidRDefault="00AE5BF9" w:rsidP="002B6942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AE5BF9">
              <w:rPr>
                <w:i/>
                <w:iCs/>
                <w:noProof/>
                <w:sz w:val="20"/>
                <w:szCs w:val="20"/>
                <w:lang w:eastAsia="en-GB"/>
              </w:rPr>
              <w:t>GDS – to explain their reasons for their opinions, starting to use subordinating</w:t>
            </w:r>
            <w:r w:rsidRPr="00AE5BF9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 xml:space="preserve"> </w:t>
            </w:r>
          </w:p>
          <w:p w14:paraId="166D9CF6" w14:textId="77777777" w:rsidR="00FB5AC5" w:rsidRPr="00DD7445" w:rsidRDefault="00FB5AC5" w:rsidP="00A92127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30AB5CA4" w14:textId="677A0F3A" w:rsidR="000D2E10" w:rsidRPr="000D2E10" w:rsidRDefault="000D2E10" w:rsidP="000D2E10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 xml:space="preserve">3. </w:t>
            </w:r>
            <w:r w:rsidRPr="000D2E10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Instructions (2 weeks)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390DBC59" w14:textId="77777777" w:rsidR="000D2E10" w:rsidRPr="000D2E10" w:rsidRDefault="000D2E10" w:rsidP="000D2E10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D2E10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Text: Tiny Seed by Eric Carle 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5EFF61B8" w14:textId="77777777" w:rsidR="000D2E10" w:rsidRPr="000D2E10" w:rsidRDefault="000D2E10" w:rsidP="000D2E10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Outcome: </w:t>
            </w:r>
            <w:r w:rsidRPr="000D2E10">
              <w:rPr>
                <w:noProof/>
                <w:sz w:val="20"/>
                <w:szCs w:val="20"/>
                <w:lang w:eastAsia="en-GB"/>
              </w:rPr>
              <w:t>To write a set of instructions on how to grow a plant linked to our Science lessons.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0654C350" w14:textId="77777777" w:rsidR="000D2E10" w:rsidRPr="000D2E10" w:rsidRDefault="000D2E10" w:rsidP="000D2E10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R – </w:t>
            </w:r>
            <w:r w:rsidRPr="000D2E10">
              <w:rPr>
                <w:noProof/>
                <w:sz w:val="20"/>
                <w:szCs w:val="20"/>
                <w:lang w:eastAsia="en-GB"/>
              </w:rPr>
              <w:t>to inform our audience.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7CD58403" w14:textId="77777777" w:rsidR="000D2E10" w:rsidRPr="000D2E10" w:rsidRDefault="000D2E10" w:rsidP="000D2E10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A – </w:t>
            </w:r>
            <w:r w:rsidRPr="000D2E10">
              <w:rPr>
                <w:noProof/>
                <w:sz w:val="20"/>
                <w:szCs w:val="20"/>
                <w:lang w:eastAsia="en-GB"/>
              </w:rPr>
              <w:t>children who haven’t grown a plant before.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263670E3" w14:textId="77777777" w:rsidR="000D2E10" w:rsidRPr="000D2E10" w:rsidRDefault="000D2E10" w:rsidP="000D2E10">
            <w:pPr>
              <w:rPr>
                <w:noProof/>
                <w:sz w:val="20"/>
                <w:szCs w:val="20"/>
                <w:lang w:eastAsia="en-GB"/>
              </w:rPr>
            </w:pP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F – </w:t>
            </w:r>
            <w:r w:rsidRPr="000D2E10">
              <w:rPr>
                <w:noProof/>
                <w:sz w:val="20"/>
                <w:szCs w:val="20"/>
                <w:lang w:eastAsia="en-GB"/>
              </w:rPr>
              <w:t>A ‘what is needed’ list, </w:t>
            </w:r>
            <w:r w:rsidRPr="00747C3F">
              <w:rPr>
                <w:noProof/>
                <w:sz w:val="20"/>
                <w:szCs w:val="20"/>
                <w:highlight w:val="yellow"/>
                <w:lang w:eastAsia="en-GB"/>
              </w:rPr>
              <w:t>numbered instructions, imperative verbs</w:t>
            </w:r>
            <w:r w:rsidRPr="000D2E10">
              <w:rPr>
                <w:noProof/>
                <w:sz w:val="20"/>
                <w:szCs w:val="20"/>
                <w:lang w:eastAsia="en-GB"/>
              </w:rPr>
              <w:t xml:space="preserve">, chronological order, </w:t>
            </w:r>
            <w:r w:rsidRPr="000D2E10">
              <w:rPr>
                <w:noProof/>
                <w:sz w:val="20"/>
                <w:szCs w:val="20"/>
                <w:lang w:eastAsia="en-GB"/>
              </w:rPr>
              <w:lastRenderedPageBreak/>
              <w:t>clear sentences joined by ‘and,’ time words.  </w:t>
            </w:r>
          </w:p>
          <w:p w14:paraId="11956971" w14:textId="77777777" w:rsidR="000D2E10" w:rsidRPr="000D2E10" w:rsidRDefault="000D2E10" w:rsidP="000D2E10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T – </w:t>
            </w:r>
            <w:r w:rsidRPr="000D2E10">
              <w:rPr>
                <w:noProof/>
                <w:sz w:val="20"/>
                <w:szCs w:val="20"/>
                <w:lang w:eastAsia="en-GB"/>
              </w:rPr>
              <w:t>informative, clear, easy to follow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. </w:t>
            </w:r>
          </w:p>
          <w:p w14:paraId="2BFAD7A3" w14:textId="77777777" w:rsidR="000D2E10" w:rsidRPr="000D2E10" w:rsidRDefault="000D2E10" w:rsidP="000D2E10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D2E10">
              <w:rPr>
                <w:i/>
                <w:iCs/>
                <w:noProof/>
                <w:sz w:val="20"/>
                <w:szCs w:val="20"/>
                <w:lang w:eastAsia="en-GB"/>
              </w:rPr>
              <w:t>GDS – to sequence multiple sentences for each instruction</w:t>
            </w:r>
            <w:r w:rsidRPr="000D2E10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.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6C4A3C83" w14:textId="77777777" w:rsidR="00A92127" w:rsidRPr="00DD7445" w:rsidRDefault="00A92127" w:rsidP="00A92127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653EE4FA" w14:textId="77777777" w:rsidR="00477768" w:rsidRPr="00DD7445" w:rsidRDefault="00477768" w:rsidP="00A92127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7A1CD68A" w14:textId="77777777" w:rsidR="00FB5AC5" w:rsidRPr="00DD7445" w:rsidRDefault="00FB5AC5" w:rsidP="00FB5AC5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4. </w:t>
            </w:r>
            <w:r w:rsidRPr="00DD7445">
              <w:rPr>
                <w:b/>
                <w:bCs/>
                <w:noProof/>
                <w:sz w:val="20"/>
                <w:szCs w:val="20"/>
                <w:u w:val="single"/>
                <w:lang w:eastAsia="en-GB"/>
              </w:rPr>
              <w:t>Poetry - Performance Poetry – oral outcome (1 week)</w:t>
            </w:r>
            <w:r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3F5F715B" w14:textId="77777777" w:rsidR="00FB5AC5" w:rsidRPr="00FB5AC5" w:rsidRDefault="00FB5AC5" w:rsidP="00FB5AC5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FB5AC5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Text: We’re Going on a Bear Hunt by Michael Rosen</w:t>
            </w:r>
            <w:r w:rsidRPr="00FB5AC5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4B8C8866" w14:textId="77777777" w:rsidR="00FB5AC5" w:rsidRPr="00FB5AC5" w:rsidRDefault="00FB5AC5" w:rsidP="00FB5AC5">
            <w:pPr>
              <w:rPr>
                <w:noProof/>
                <w:sz w:val="20"/>
                <w:szCs w:val="20"/>
                <w:lang w:eastAsia="en-GB"/>
              </w:rPr>
            </w:pPr>
            <w:r w:rsidRPr="00FB5AC5">
              <w:rPr>
                <w:b/>
                <w:bCs/>
                <w:noProof/>
                <w:sz w:val="20"/>
                <w:szCs w:val="20"/>
                <w:lang w:eastAsia="en-GB"/>
              </w:rPr>
              <w:t>Outcome: </w:t>
            </w:r>
            <w:r w:rsidRPr="00FB5AC5">
              <w:rPr>
                <w:noProof/>
                <w:sz w:val="20"/>
                <w:szCs w:val="20"/>
                <w:lang w:eastAsia="en-GB"/>
              </w:rPr>
              <w:t>to innovate, learn and perform </w:t>
            </w:r>
            <w:r w:rsidRPr="00FB5AC5">
              <w:rPr>
                <w:i/>
                <w:iCs/>
                <w:noProof/>
                <w:sz w:val="20"/>
                <w:szCs w:val="20"/>
                <w:lang w:eastAsia="en-GB"/>
              </w:rPr>
              <w:t>We’re Going on a Bear Hunt</w:t>
            </w:r>
            <w:r w:rsidRPr="00FB5AC5">
              <w:rPr>
                <w:noProof/>
                <w:sz w:val="20"/>
                <w:szCs w:val="20"/>
                <w:lang w:eastAsia="en-GB"/>
              </w:rPr>
              <w:t> </w:t>
            </w:r>
          </w:p>
          <w:p w14:paraId="695990D0" w14:textId="77777777" w:rsidR="00FB5AC5" w:rsidRPr="00FB5AC5" w:rsidRDefault="00FB5AC5" w:rsidP="00FB5AC5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FB5AC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R – </w:t>
            </w:r>
            <w:r w:rsidRPr="00FB5AC5">
              <w:rPr>
                <w:noProof/>
                <w:sz w:val="20"/>
                <w:szCs w:val="20"/>
                <w:lang w:eastAsia="en-GB"/>
              </w:rPr>
              <w:t>to entertain our peers with a filmed performance to be put on the school website</w:t>
            </w:r>
            <w:r w:rsidRPr="00FB5AC5">
              <w:rPr>
                <w:b/>
                <w:bCs/>
                <w:noProof/>
                <w:sz w:val="20"/>
                <w:szCs w:val="20"/>
                <w:lang w:eastAsia="en-GB"/>
              </w:rPr>
              <w:t>. </w:t>
            </w:r>
          </w:p>
          <w:p w14:paraId="2C155AA6" w14:textId="77777777" w:rsidR="00FB5AC5" w:rsidRPr="00FB5AC5" w:rsidRDefault="00FB5AC5" w:rsidP="00FB5AC5">
            <w:pPr>
              <w:rPr>
                <w:noProof/>
                <w:sz w:val="20"/>
                <w:szCs w:val="20"/>
                <w:lang w:eastAsia="en-GB"/>
              </w:rPr>
            </w:pPr>
            <w:r w:rsidRPr="00FB5AC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A – </w:t>
            </w:r>
            <w:r w:rsidRPr="00FB5AC5">
              <w:rPr>
                <w:noProof/>
                <w:sz w:val="20"/>
                <w:szCs w:val="20"/>
                <w:lang w:eastAsia="en-GB"/>
              </w:rPr>
              <w:t>the school community. </w:t>
            </w:r>
          </w:p>
          <w:p w14:paraId="4A435909" w14:textId="77777777" w:rsidR="00FB5AC5" w:rsidRPr="00FB5AC5" w:rsidRDefault="00FB5AC5" w:rsidP="00FB5AC5">
            <w:pPr>
              <w:rPr>
                <w:noProof/>
                <w:sz w:val="20"/>
                <w:szCs w:val="20"/>
                <w:lang w:eastAsia="en-GB"/>
              </w:rPr>
            </w:pPr>
            <w:r w:rsidRPr="00FB5AC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F – </w:t>
            </w:r>
            <w:r w:rsidRPr="00747C3F">
              <w:rPr>
                <w:noProof/>
                <w:sz w:val="20"/>
                <w:szCs w:val="20"/>
                <w:highlight w:val="yellow"/>
                <w:lang w:eastAsia="en-GB"/>
              </w:rPr>
              <w:t>learn the words by heart,</w:t>
            </w:r>
            <w:r w:rsidRPr="00FB5AC5">
              <w:rPr>
                <w:noProof/>
                <w:sz w:val="20"/>
                <w:szCs w:val="20"/>
                <w:lang w:eastAsia="en-GB"/>
              </w:rPr>
              <w:t> appropriate volume, actions to match the text. </w:t>
            </w:r>
          </w:p>
          <w:p w14:paraId="14BB9A18" w14:textId="77777777" w:rsidR="00FB5AC5" w:rsidRPr="00FB5AC5" w:rsidRDefault="00FB5AC5" w:rsidP="00FB5AC5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FB5AC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T – </w:t>
            </w:r>
            <w:r w:rsidRPr="00FB5AC5">
              <w:rPr>
                <w:noProof/>
                <w:sz w:val="20"/>
                <w:szCs w:val="20"/>
                <w:lang w:eastAsia="en-GB"/>
              </w:rPr>
              <w:t>enthusiastic and mirrors the text.</w:t>
            </w:r>
            <w:r w:rsidRPr="00FB5AC5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7C134CCD" w14:textId="0FE12798" w:rsidR="00FB5AC5" w:rsidRPr="00FB5AC5" w:rsidRDefault="00FB5AC5" w:rsidP="00FB5AC5">
            <w:pPr>
              <w:rPr>
                <w:noProof/>
                <w:sz w:val="20"/>
                <w:szCs w:val="20"/>
                <w:lang w:eastAsia="en-GB"/>
              </w:rPr>
            </w:pPr>
            <w:r w:rsidRPr="00FB5AC5">
              <w:rPr>
                <w:i/>
                <w:iCs/>
                <w:noProof/>
                <w:sz w:val="20"/>
                <w:szCs w:val="20"/>
                <w:lang w:eastAsia="en-GB"/>
              </w:rPr>
              <w:t>GDS – Perform with expression</w:t>
            </w:r>
            <w:r w:rsidR="002B6942" w:rsidRPr="00DD7445">
              <w:rPr>
                <w:i/>
                <w:iCs/>
                <w:noProof/>
                <w:sz w:val="20"/>
                <w:szCs w:val="20"/>
                <w:lang w:eastAsia="en-GB"/>
              </w:rPr>
              <w:t>/ lead</w:t>
            </w:r>
            <w:r w:rsidRPr="00FB5AC5">
              <w:rPr>
                <w:i/>
                <w:iCs/>
                <w:noProof/>
                <w:sz w:val="20"/>
                <w:szCs w:val="20"/>
                <w:lang w:eastAsia="en-GB"/>
              </w:rPr>
              <w:t>.</w:t>
            </w:r>
          </w:p>
          <w:p w14:paraId="7E2D2B9D" w14:textId="0B765C9F" w:rsidR="00477768" w:rsidRPr="00DD7445" w:rsidRDefault="00477768" w:rsidP="00A92127">
            <w:pPr>
              <w:rPr>
                <w:noProof/>
                <w:sz w:val="20"/>
                <w:szCs w:val="20"/>
                <w:lang w:eastAsia="en-GB"/>
              </w:rPr>
            </w:pPr>
          </w:p>
          <w:p w14:paraId="75D5BC9D" w14:textId="7BAEED83" w:rsidR="00477768" w:rsidRPr="00DD7445" w:rsidRDefault="00477768" w:rsidP="00A92127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552" w:type="dxa"/>
          </w:tcPr>
          <w:p w14:paraId="14193AF6" w14:textId="1A6ECE92" w:rsidR="00C4300A" w:rsidRPr="00C4300A" w:rsidRDefault="00C4300A" w:rsidP="00C4300A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DD7445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lastRenderedPageBreak/>
              <w:t xml:space="preserve">1. </w:t>
            </w:r>
            <w:r w:rsidRPr="00C4300A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Fact File – </w:t>
            </w:r>
          </w:p>
          <w:p w14:paraId="34DC7F76" w14:textId="5D306426" w:rsidR="00C4300A" w:rsidRPr="003D0EA5" w:rsidRDefault="00C4300A" w:rsidP="00C4300A">
            <w:pPr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</w:rPr>
            </w:pPr>
            <w:r w:rsidRPr="00C4300A"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</w:rPr>
              <w:t xml:space="preserve">Text: </w:t>
            </w:r>
            <w:r w:rsidRPr="00DD7445"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</w:rPr>
              <w:t xml:space="preserve">Tree by Bretta Treckentrup and </w:t>
            </w:r>
            <w:r w:rsidRPr="00C4300A"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</w:rPr>
              <w:t xml:space="preserve">Seasons by Hannah Pang </w:t>
            </w:r>
          </w:p>
          <w:p w14:paraId="0769666A" w14:textId="1EAAC534" w:rsidR="00C4300A" w:rsidRPr="00C4300A" w:rsidRDefault="00C4300A" w:rsidP="00C4300A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C4300A">
              <w:rPr>
                <w:rFonts w:cstheme="minorHAnsi"/>
                <w:b/>
                <w:bCs/>
                <w:noProof/>
                <w:sz w:val="20"/>
                <w:szCs w:val="20"/>
              </w:rPr>
              <w:t>Outcome:</w:t>
            </w:r>
            <w:r w:rsidRPr="00C4300A">
              <w:rPr>
                <w:rFonts w:cstheme="minorHAnsi"/>
                <w:b/>
                <w:noProof/>
                <w:sz w:val="20"/>
                <w:szCs w:val="20"/>
              </w:rPr>
              <w:t> </w:t>
            </w:r>
            <w:r w:rsidRPr="00C4300A">
              <w:rPr>
                <w:rFonts w:cstheme="minorHAnsi"/>
                <w:bCs/>
                <w:noProof/>
                <w:sz w:val="20"/>
                <w:szCs w:val="20"/>
              </w:rPr>
              <w:t>to write captions for the illustrations of the seasons in our class text.  </w:t>
            </w:r>
          </w:p>
          <w:p w14:paraId="19F2EE69" w14:textId="77777777" w:rsidR="00C4300A" w:rsidRPr="00C4300A" w:rsidRDefault="00C4300A" w:rsidP="00C4300A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C4300A">
              <w:rPr>
                <w:rFonts w:cstheme="minorHAnsi"/>
                <w:bCs/>
                <w:noProof/>
                <w:sz w:val="20"/>
                <w:szCs w:val="20"/>
              </w:rPr>
              <w:t>R – to show our knowledge of how each season is different. </w:t>
            </w:r>
          </w:p>
          <w:p w14:paraId="17B0FC7A" w14:textId="77777777" w:rsidR="00C4300A" w:rsidRPr="00C4300A" w:rsidRDefault="00C4300A" w:rsidP="00C4300A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C4300A">
              <w:rPr>
                <w:rFonts w:cstheme="minorHAnsi"/>
                <w:bCs/>
                <w:noProof/>
                <w:sz w:val="20"/>
                <w:szCs w:val="20"/>
              </w:rPr>
              <w:t>A – our peers. </w:t>
            </w:r>
          </w:p>
          <w:p w14:paraId="7BD28EFC" w14:textId="77777777" w:rsidR="00C4300A" w:rsidRPr="00C4300A" w:rsidRDefault="00C4300A" w:rsidP="00C4300A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C4300A">
              <w:rPr>
                <w:rFonts w:cstheme="minorHAnsi"/>
                <w:bCs/>
                <w:noProof/>
                <w:sz w:val="20"/>
                <w:szCs w:val="20"/>
              </w:rPr>
              <w:t xml:space="preserve">F – </w:t>
            </w:r>
            <w:r w:rsidRPr="00747C3F">
              <w:rPr>
                <w:rFonts w:cstheme="minorHAnsi"/>
                <w:bCs/>
                <w:noProof/>
                <w:sz w:val="20"/>
                <w:szCs w:val="20"/>
                <w:highlight w:val="yellow"/>
              </w:rPr>
              <w:t>common nouns,</w:t>
            </w:r>
            <w:r w:rsidRPr="00C4300A">
              <w:rPr>
                <w:rFonts w:cstheme="minorHAnsi"/>
                <w:bCs/>
                <w:noProof/>
                <w:sz w:val="20"/>
                <w:szCs w:val="20"/>
              </w:rPr>
              <w:t> verbs for movement, leave spaces between words, correct lower case letter formation, </w:t>
            </w:r>
            <w:r w:rsidRPr="00747C3F">
              <w:rPr>
                <w:rFonts w:cstheme="minorHAnsi"/>
                <w:bCs/>
                <w:noProof/>
                <w:sz w:val="20"/>
                <w:szCs w:val="20"/>
                <w:highlight w:val="yellow"/>
              </w:rPr>
              <w:t>singular plural ‘s.’</w:t>
            </w:r>
            <w:r w:rsidRPr="00C4300A">
              <w:rPr>
                <w:rFonts w:cstheme="minorHAnsi"/>
                <w:bCs/>
                <w:noProof/>
                <w:sz w:val="20"/>
                <w:szCs w:val="20"/>
              </w:rPr>
              <w:t> </w:t>
            </w:r>
          </w:p>
          <w:p w14:paraId="57C4625D" w14:textId="77777777" w:rsidR="00C4300A" w:rsidRPr="00C4300A" w:rsidRDefault="00C4300A" w:rsidP="00C4300A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C4300A">
              <w:rPr>
                <w:rFonts w:cstheme="minorHAnsi"/>
                <w:bCs/>
                <w:noProof/>
                <w:sz w:val="20"/>
                <w:szCs w:val="20"/>
              </w:rPr>
              <w:t>T – positive but changing depending on the season and children’s opinions. </w:t>
            </w:r>
          </w:p>
          <w:p w14:paraId="23FE7DB4" w14:textId="77777777" w:rsidR="00C4300A" w:rsidRPr="00C4300A" w:rsidRDefault="00C4300A" w:rsidP="00C4300A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C4300A">
              <w:rPr>
                <w:rFonts w:cstheme="minorHAnsi"/>
                <w:b/>
                <w:i/>
                <w:iCs/>
                <w:noProof/>
                <w:sz w:val="20"/>
                <w:szCs w:val="20"/>
              </w:rPr>
              <w:t>GDS – use a greater range of vocabulary.</w:t>
            </w:r>
            <w:r w:rsidRPr="00C4300A">
              <w:rPr>
                <w:rFonts w:cstheme="minorHAnsi"/>
                <w:b/>
                <w:noProof/>
                <w:sz w:val="20"/>
                <w:szCs w:val="20"/>
              </w:rPr>
              <w:t> </w:t>
            </w:r>
          </w:p>
          <w:p w14:paraId="752915CA" w14:textId="77777777" w:rsidR="00C4300A" w:rsidRPr="00C4300A" w:rsidRDefault="00C4300A" w:rsidP="00C4300A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C4300A">
              <w:rPr>
                <w:rFonts w:cstheme="minorHAnsi"/>
                <w:b/>
                <w:noProof/>
                <w:sz w:val="20"/>
                <w:szCs w:val="20"/>
              </w:rPr>
              <w:t>Curriculum Link – Seasons (Autumn 1) </w:t>
            </w:r>
          </w:p>
          <w:p w14:paraId="4435D773" w14:textId="77777777" w:rsidR="00C4300A" w:rsidRPr="00C4300A" w:rsidRDefault="00C4300A" w:rsidP="00C4300A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C4300A">
              <w:rPr>
                <w:rFonts w:cstheme="minorHAnsi"/>
                <w:b/>
                <w:noProof/>
                <w:sz w:val="20"/>
                <w:szCs w:val="20"/>
              </w:rPr>
              <w:t> </w:t>
            </w:r>
          </w:p>
          <w:p w14:paraId="4733424B" w14:textId="485534F2" w:rsidR="00F15768" w:rsidRPr="00DD7445" w:rsidRDefault="00C4300A" w:rsidP="00F15768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C4300A">
              <w:rPr>
                <w:rFonts w:cstheme="minorHAnsi"/>
                <w:b/>
                <w:noProof/>
                <w:sz w:val="20"/>
                <w:szCs w:val="20"/>
              </w:rPr>
              <w:t> </w:t>
            </w:r>
            <w:r w:rsidR="00A72D61" w:rsidRPr="00DD7445">
              <w:rPr>
                <w:rFonts w:cstheme="minorHAnsi"/>
                <w:b/>
                <w:noProof/>
                <w:sz w:val="20"/>
                <w:szCs w:val="20"/>
              </w:rPr>
              <w:t>2.</w:t>
            </w:r>
            <w:r w:rsidR="00DB15EE" w:rsidRPr="00DD7445">
              <w:rPr>
                <w:rFonts w:cstheme="minorHAnsi"/>
                <w:b/>
                <w:noProof/>
                <w:sz w:val="20"/>
                <w:szCs w:val="20"/>
              </w:rPr>
              <w:t xml:space="preserve"> </w:t>
            </w:r>
            <w:r w:rsidR="00F15768" w:rsidRPr="00DD7445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Poetry - List Poems (1 week) </w:t>
            </w:r>
            <w:r w:rsidR="00F15768" w:rsidRPr="00DD7445">
              <w:rPr>
                <w:rFonts w:cstheme="minorHAnsi"/>
                <w:b/>
                <w:noProof/>
                <w:sz w:val="20"/>
                <w:szCs w:val="20"/>
              </w:rPr>
              <w:t> </w:t>
            </w:r>
          </w:p>
          <w:p w14:paraId="1483180E" w14:textId="28D32DE5" w:rsidR="00F15768" w:rsidRPr="00F15768" w:rsidRDefault="005C4C11" w:rsidP="00F15768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</w:rPr>
              <w:t xml:space="preserve">Poem example </w:t>
            </w:r>
            <w:r w:rsidR="00F15768" w:rsidRPr="00F15768"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</w:rPr>
              <w:t>: Question Time by Julia Donaldson </w:t>
            </w:r>
            <w:r w:rsidR="00F15768" w:rsidRPr="00F15768">
              <w:rPr>
                <w:rFonts w:cstheme="minorHAnsi"/>
                <w:b/>
                <w:noProof/>
                <w:sz w:val="20"/>
                <w:szCs w:val="20"/>
              </w:rPr>
              <w:t> </w:t>
            </w:r>
          </w:p>
          <w:p w14:paraId="043E9EA4" w14:textId="77777777" w:rsidR="00F15768" w:rsidRPr="00F15768" w:rsidRDefault="00F15768" w:rsidP="00F15768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F15768">
              <w:rPr>
                <w:rFonts w:cstheme="minorHAnsi"/>
                <w:b/>
                <w:bCs/>
                <w:noProof/>
                <w:sz w:val="20"/>
                <w:szCs w:val="20"/>
              </w:rPr>
              <w:t>Outcome:</w:t>
            </w:r>
            <w:r w:rsidRPr="00F15768">
              <w:rPr>
                <w:rFonts w:cstheme="minorHAnsi"/>
                <w:b/>
                <w:noProof/>
                <w:sz w:val="20"/>
                <w:szCs w:val="20"/>
              </w:rPr>
              <w:t> </w:t>
            </w:r>
            <w:r w:rsidRPr="00F15768">
              <w:rPr>
                <w:rFonts w:cstheme="minorHAnsi"/>
                <w:bCs/>
                <w:noProof/>
                <w:sz w:val="20"/>
                <w:szCs w:val="20"/>
              </w:rPr>
              <w:t>to write a short (2 verse) list poem in the style of Julia Donaldson, asking questions and telling my reader about me.</w:t>
            </w:r>
            <w:r w:rsidRPr="00F15768">
              <w:rPr>
                <w:rFonts w:cstheme="minorHAnsi"/>
                <w:b/>
                <w:noProof/>
                <w:sz w:val="20"/>
                <w:szCs w:val="20"/>
              </w:rPr>
              <w:t>  </w:t>
            </w:r>
          </w:p>
          <w:p w14:paraId="7158ACFA" w14:textId="77777777" w:rsidR="00F15768" w:rsidRPr="00F15768" w:rsidRDefault="00F15768" w:rsidP="00F15768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F15768">
              <w:rPr>
                <w:rFonts w:cstheme="minorHAnsi"/>
                <w:b/>
                <w:noProof/>
                <w:sz w:val="20"/>
                <w:szCs w:val="20"/>
              </w:rPr>
              <w:t xml:space="preserve">R – </w:t>
            </w:r>
            <w:r w:rsidRPr="00F15768">
              <w:rPr>
                <w:rFonts w:cstheme="minorHAnsi"/>
                <w:bCs/>
                <w:noProof/>
                <w:sz w:val="20"/>
                <w:szCs w:val="20"/>
              </w:rPr>
              <w:t>to ask the author questions and tell them about me.</w:t>
            </w:r>
            <w:r w:rsidRPr="00F15768">
              <w:rPr>
                <w:rFonts w:cstheme="minorHAnsi"/>
                <w:b/>
                <w:noProof/>
                <w:sz w:val="20"/>
                <w:szCs w:val="20"/>
              </w:rPr>
              <w:t>  </w:t>
            </w:r>
          </w:p>
          <w:p w14:paraId="71F0E3E2" w14:textId="77777777" w:rsidR="00F15768" w:rsidRPr="00F15768" w:rsidRDefault="00F15768" w:rsidP="00F15768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F15768">
              <w:rPr>
                <w:rFonts w:cstheme="minorHAnsi"/>
                <w:b/>
                <w:noProof/>
                <w:sz w:val="20"/>
                <w:szCs w:val="20"/>
              </w:rPr>
              <w:t xml:space="preserve">A – </w:t>
            </w:r>
            <w:r w:rsidRPr="00F15768">
              <w:rPr>
                <w:rFonts w:cstheme="minorHAnsi"/>
                <w:bCs/>
                <w:noProof/>
                <w:sz w:val="20"/>
                <w:szCs w:val="20"/>
              </w:rPr>
              <w:t>Julia Donaldson</w:t>
            </w:r>
            <w:r w:rsidRPr="00F15768">
              <w:rPr>
                <w:rFonts w:cstheme="minorHAnsi"/>
                <w:b/>
                <w:noProof/>
                <w:sz w:val="20"/>
                <w:szCs w:val="20"/>
              </w:rPr>
              <w:t>  </w:t>
            </w:r>
          </w:p>
          <w:p w14:paraId="4163590D" w14:textId="77777777" w:rsidR="00F15768" w:rsidRPr="00F15768" w:rsidRDefault="00F15768" w:rsidP="00F15768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F15768">
              <w:rPr>
                <w:rFonts w:cstheme="minorHAnsi"/>
                <w:b/>
                <w:noProof/>
                <w:sz w:val="20"/>
                <w:szCs w:val="20"/>
              </w:rPr>
              <w:lastRenderedPageBreak/>
              <w:t xml:space="preserve">F – </w:t>
            </w:r>
            <w:r w:rsidRPr="00F15768">
              <w:rPr>
                <w:rFonts w:cstheme="minorHAnsi"/>
                <w:bCs/>
                <w:noProof/>
                <w:sz w:val="20"/>
                <w:szCs w:val="20"/>
              </w:rPr>
              <w:t>correct letter formation, </w:t>
            </w:r>
            <w:r w:rsidRPr="00F15768">
              <w:rPr>
                <w:rFonts w:cstheme="minorHAnsi"/>
                <w:bCs/>
                <w:noProof/>
                <w:sz w:val="20"/>
                <w:szCs w:val="20"/>
                <w:highlight w:val="yellow"/>
              </w:rPr>
              <w:t>questions, and some question marks</w:t>
            </w:r>
            <w:r w:rsidRPr="00F15768">
              <w:rPr>
                <w:rFonts w:cstheme="minorHAnsi"/>
                <w:bCs/>
                <w:noProof/>
                <w:sz w:val="20"/>
                <w:szCs w:val="20"/>
              </w:rPr>
              <w:t xml:space="preserve">, begin to use ‘and’ to join words and clauses, capital letters, </w:t>
            </w:r>
            <w:r w:rsidRPr="00F15768">
              <w:rPr>
                <w:rFonts w:cstheme="minorHAnsi"/>
                <w:bCs/>
                <w:noProof/>
                <w:sz w:val="20"/>
                <w:szCs w:val="20"/>
                <w:highlight w:val="yellow"/>
              </w:rPr>
              <w:t>plurals using -s and -es.</w:t>
            </w:r>
            <w:r w:rsidRPr="00F15768">
              <w:rPr>
                <w:rFonts w:cstheme="minorHAnsi"/>
                <w:bCs/>
                <w:noProof/>
                <w:sz w:val="20"/>
                <w:szCs w:val="20"/>
              </w:rPr>
              <w:t> </w:t>
            </w:r>
          </w:p>
          <w:p w14:paraId="1B5C1C9E" w14:textId="77777777" w:rsidR="00F15768" w:rsidRPr="00F15768" w:rsidRDefault="00F15768" w:rsidP="00F15768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F15768">
              <w:rPr>
                <w:rFonts w:cstheme="minorHAnsi"/>
                <w:b/>
                <w:noProof/>
                <w:sz w:val="20"/>
                <w:szCs w:val="20"/>
              </w:rPr>
              <w:t xml:space="preserve">T – </w:t>
            </w:r>
            <w:r w:rsidRPr="00F15768">
              <w:rPr>
                <w:rFonts w:cstheme="minorHAnsi"/>
                <w:bCs/>
                <w:noProof/>
                <w:sz w:val="20"/>
                <w:szCs w:val="20"/>
              </w:rPr>
              <w:t>mirrors the text. </w:t>
            </w:r>
          </w:p>
          <w:p w14:paraId="37C2AB85" w14:textId="77777777" w:rsidR="00F15768" w:rsidRPr="00F15768" w:rsidRDefault="00F15768" w:rsidP="00F15768">
            <w:pPr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</w:pPr>
            <w:r w:rsidRPr="00F15768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GDS – ask a greater range of questions and consistently punctuate them.</w:t>
            </w:r>
          </w:p>
          <w:p w14:paraId="60C016AC" w14:textId="423AEA27" w:rsidR="00DB38EE" w:rsidRPr="00DD7445" w:rsidRDefault="00DB38EE" w:rsidP="008E2239">
            <w:pPr>
              <w:rPr>
                <w:rFonts w:cstheme="minorHAnsi"/>
                <w:bCs/>
                <w:noProof/>
                <w:sz w:val="20"/>
                <w:szCs w:val="20"/>
              </w:rPr>
            </w:pPr>
          </w:p>
          <w:p w14:paraId="2176122A" w14:textId="476AAFFE" w:rsidR="00A923E9" w:rsidRPr="00A923E9" w:rsidRDefault="00A923E9" w:rsidP="00A923E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DD7445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3. </w:t>
            </w:r>
            <w:r w:rsidRPr="00A923E9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Character Description (2 weeks)</w:t>
            </w:r>
            <w:r w:rsidRPr="00A923E9">
              <w:rPr>
                <w:rFonts w:cstheme="minorHAnsi"/>
                <w:bCs/>
                <w:noProof/>
                <w:sz w:val="20"/>
                <w:szCs w:val="20"/>
              </w:rPr>
              <w:t> </w:t>
            </w:r>
          </w:p>
          <w:p w14:paraId="49A3ABE0" w14:textId="77777777" w:rsidR="00A923E9" w:rsidRPr="00A923E9" w:rsidRDefault="00A923E9" w:rsidP="00A923E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A923E9"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</w:rPr>
              <w:t>Text: The Proudest Blue by Ibtihaj Muhammad</w:t>
            </w:r>
            <w:r w:rsidRPr="00A923E9">
              <w:rPr>
                <w:rFonts w:cstheme="minorHAnsi"/>
                <w:bCs/>
                <w:noProof/>
                <w:sz w:val="20"/>
                <w:szCs w:val="20"/>
              </w:rPr>
              <w:t> </w:t>
            </w:r>
          </w:p>
          <w:p w14:paraId="27058951" w14:textId="77777777" w:rsidR="00A923E9" w:rsidRPr="00A923E9" w:rsidRDefault="00A923E9" w:rsidP="00A923E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A923E9">
              <w:rPr>
                <w:rFonts w:cstheme="minorHAnsi"/>
                <w:b/>
                <w:bCs/>
                <w:noProof/>
                <w:sz w:val="20"/>
                <w:szCs w:val="20"/>
              </w:rPr>
              <w:t>Outcome: </w:t>
            </w:r>
            <w:r w:rsidRPr="00A923E9">
              <w:rPr>
                <w:rFonts w:cstheme="minorHAnsi"/>
                <w:bCs/>
                <w:noProof/>
                <w:sz w:val="20"/>
                <w:szCs w:val="20"/>
              </w:rPr>
              <w:t>to write a character description about Asiya. </w:t>
            </w:r>
          </w:p>
          <w:p w14:paraId="1A71B335" w14:textId="77777777" w:rsidR="00A923E9" w:rsidRPr="00A923E9" w:rsidRDefault="00A923E9" w:rsidP="00A923E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A923E9">
              <w:rPr>
                <w:rFonts w:cstheme="minorHAnsi"/>
                <w:bCs/>
                <w:noProof/>
                <w:sz w:val="20"/>
                <w:szCs w:val="20"/>
              </w:rPr>
              <w:t>R – to understand more about Asiya’s personality and characteristics. </w:t>
            </w:r>
          </w:p>
          <w:p w14:paraId="16F4B65F" w14:textId="77777777" w:rsidR="00A923E9" w:rsidRPr="00A923E9" w:rsidRDefault="00A923E9" w:rsidP="00A923E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A923E9">
              <w:rPr>
                <w:rFonts w:cstheme="minorHAnsi"/>
                <w:bCs/>
                <w:noProof/>
                <w:sz w:val="20"/>
                <w:szCs w:val="20"/>
              </w:rPr>
              <w:t>A – next year’s Year 1 children. </w:t>
            </w:r>
          </w:p>
          <w:p w14:paraId="4505243E" w14:textId="77777777" w:rsidR="00A923E9" w:rsidRPr="00A923E9" w:rsidRDefault="00A923E9" w:rsidP="00A923E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A923E9">
              <w:rPr>
                <w:rFonts w:cstheme="minorHAnsi"/>
                <w:bCs/>
                <w:noProof/>
                <w:sz w:val="20"/>
                <w:szCs w:val="20"/>
              </w:rPr>
              <w:t xml:space="preserve">F – </w:t>
            </w:r>
            <w:r w:rsidRPr="00A923E9">
              <w:rPr>
                <w:rFonts w:cstheme="minorHAnsi"/>
                <w:bCs/>
                <w:noProof/>
                <w:sz w:val="20"/>
                <w:szCs w:val="20"/>
                <w:highlight w:val="yellow"/>
              </w:rPr>
              <w:t>third person, present tense</w:t>
            </w:r>
            <w:r w:rsidRPr="00A923E9">
              <w:rPr>
                <w:rFonts w:cstheme="minorHAnsi"/>
                <w:bCs/>
                <w:noProof/>
                <w:sz w:val="20"/>
                <w:szCs w:val="20"/>
              </w:rPr>
              <w:t>, clear sentences joined by ‘and,’ use of full stops, consistent use of capital letters for proper nouns. </w:t>
            </w:r>
          </w:p>
          <w:p w14:paraId="714C2E2B" w14:textId="77777777" w:rsidR="00A923E9" w:rsidRPr="00A923E9" w:rsidRDefault="00A923E9" w:rsidP="00A923E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A923E9">
              <w:rPr>
                <w:rFonts w:cstheme="minorHAnsi"/>
                <w:bCs/>
                <w:noProof/>
                <w:sz w:val="20"/>
                <w:szCs w:val="20"/>
              </w:rPr>
              <w:t>T – descriptive. </w:t>
            </w:r>
          </w:p>
          <w:p w14:paraId="12942B0C" w14:textId="77777777" w:rsidR="00A923E9" w:rsidRPr="00A923E9" w:rsidRDefault="00A923E9" w:rsidP="00A923E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A923E9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GDS - effective choice of language for the reader.</w:t>
            </w:r>
            <w:r w:rsidRPr="00A923E9">
              <w:rPr>
                <w:rFonts w:cstheme="minorHAnsi"/>
                <w:bCs/>
                <w:noProof/>
                <w:sz w:val="20"/>
                <w:szCs w:val="20"/>
              </w:rPr>
              <w:t> </w:t>
            </w:r>
          </w:p>
          <w:p w14:paraId="63933916" w14:textId="77777777" w:rsidR="00A923E9" w:rsidRPr="00DD7445" w:rsidRDefault="00A923E9" w:rsidP="008E2239">
            <w:pPr>
              <w:rPr>
                <w:rFonts w:cstheme="minorHAnsi"/>
                <w:bCs/>
                <w:noProof/>
                <w:sz w:val="20"/>
                <w:szCs w:val="20"/>
              </w:rPr>
            </w:pPr>
          </w:p>
          <w:p w14:paraId="79DA8977" w14:textId="77777777" w:rsidR="00E067E1" w:rsidRPr="00DD7445" w:rsidRDefault="00E067E1" w:rsidP="008E2239">
            <w:pPr>
              <w:rPr>
                <w:rFonts w:cstheme="minorHAnsi"/>
                <w:bCs/>
                <w:noProof/>
                <w:sz w:val="20"/>
                <w:szCs w:val="20"/>
              </w:rPr>
            </w:pPr>
          </w:p>
          <w:p w14:paraId="40454D21" w14:textId="3BCE47CB" w:rsidR="00E067E1" w:rsidRPr="00DD7445" w:rsidRDefault="00A923E9" w:rsidP="008E2239">
            <w:pPr>
              <w:rPr>
                <w:rFonts w:cstheme="minorHAnsi"/>
                <w:b/>
                <w:noProof/>
                <w:sz w:val="20"/>
                <w:szCs w:val="20"/>
                <w:u w:val="single"/>
              </w:rPr>
            </w:pPr>
            <w:r w:rsidRPr="00DD7445">
              <w:rPr>
                <w:rFonts w:cstheme="minorHAnsi"/>
                <w:b/>
                <w:noProof/>
                <w:sz w:val="20"/>
                <w:szCs w:val="20"/>
                <w:u w:val="single"/>
              </w:rPr>
              <w:t>4</w:t>
            </w:r>
            <w:r w:rsidR="00E067E1" w:rsidRPr="00DD7445">
              <w:rPr>
                <w:rFonts w:cstheme="minorHAnsi"/>
                <w:b/>
                <w:noProof/>
                <w:sz w:val="20"/>
                <w:szCs w:val="20"/>
                <w:u w:val="single"/>
              </w:rPr>
              <w:t>. Letter to New Teacher</w:t>
            </w:r>
            <w:r w:rsidRPr="00DD7445">
              <w:rPr>
                <w:rFonts w:cstheme="minorHAnsi"/>
                <w:b/>
                <w:noProof/>
                <w:sz w:val="20"/>
                <w:szCs w:val="20"/>
                <w:u w:val="single"/>
              </w:rPr>
              <w:t xml:space="preserve"> (1 week)</w:t>
            </w:r>
          </w:p>
          <w:p w14:paraId="7C2866D4" w14:textId="6B632FE6" w:rsidR="00E067E1" w:rsidRPr="00DD7445" w:rsidRDefault="00E067E1" w:rsidP="008E2239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DD7445">
              <w:rPr>
                <w:rFonts w:cstheme="minorHAnsi"/>
                <w:b/>
                <w:noProof/>
                <w:sz w:val="20"/>
                <w:szCs w:val="20"/>
              </w:rPr>
              <w:t xml:space="preserve">Dear Miss by </w:t>
            </w:r>
            <w:r w:rsidR="009B3804" w:rsidRPr="00DD7445">
              <w:rPr>
                <w:rFonts w:cstheme="minorHAnsi"/>
                <w:b/>
                <w:noProof/>
                <w:sz w:val="20"/>
                <w:szCs w:val="20"/>
              </w:rPr>
              <w:t>Amy Husband</w:t>
            </w:r>
          </w:p>
          <w:p w14:paraId="217FD36B" w14:textId="2FF57F6F" w:rsidR="009B3804" w:rsidRPr="00DD7445" w:rsidRDefault="009B3804" w:rsidP="008E2239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DD7445">
              <w:rPr>
                <w:rFonts w:cstheme="minorHAnsi"/>
                <w:b/>
                <w:noProof/>
                <w:sz w:val="20"/>
                <w:szCs w:val="20"/>
              </w:rPr>
              <w:t xml:space="preserve">Outcome: </w:t>
            </w:r>
            <w:r w:rsidRPr="00DD7445">
              <w:rPr>
                <w:rFonts w:cstheme="minorHAnsi"/>
                <w:bCs/>
                <w:noProof/>
                <w:sz w:val="20"/>
                <w:szCs w:val="20"/>
              </w:rPr>
              <w:t xml:space="preserve">Write a letter to their new teacher to tell </w:t>
            </w:r>
            <w:r w:rsidRPr="00DD7445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them about what they like doing.</w:t>
            </w:r>
            <w:r w:rsidRPr="00DD7445">
              <w:rPr>
                <w:rFonts w:cstheme="minorHAnsi"/>
                <w:b/>
                <w:noProof/>
                <w:sz w:val="20"/>
                <w:szCs w:val="20"/>
              </w:rPr>
              <w:t xml:space="preserve"> </w:t>
            </w:r>
          </w:p>
          <w:p w14:paraId="212564EE" w14:textId="0C0700DD" w:rsidR="008C3B29" w:rsidRPr="000D2E10" w:rsidRDefault="008C3B29" w:rsidP="008C3B2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R – </w:t>
            </w:r>
            <w:r w:rsidRPr="000D2E10">
              <w:rPr>
                <w:noProof/>
                <w:sz w:val="20"/>
                <w:szCs w:val="20"/>
                <w:lang w:eastAsia="en-GB"/>
              </w:rPr>
              <w:t xml:space="preserve">to inform </w:t>
            </w:r>
            <w:r w:rsidRPr="00DD7445">
              <w:rPr>
                <w:noProof/>
                <w:sz w:val="20"/>
                <w:szCs w:val="20"/>
                <w:lang w:eastAsia="en-GB"/>
              </w:rPr>
              <w:t>new teacher about us.</w:t>
            </w:r>
          </w:p>
          <w:p w14:paraId="329DBADB" w14:textId="7B46F8B0" w:rsidR="008C3B29" w:rsidRPr="000D2E10" w:rsidRDefault="008C3B29" w:rsidP="008C3B2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A – </w:t>
            </w:r>
            <w:r w:rsidRPr="00DD7445">
              <w:rPr>
                <w:noProof/>
                <w:sz w:val="20"/>
                <w:szCs w:val="20"/>
                <w:lang w:eastAsia="en-GB"/>
              </w:rPr>
              <w:t>New teacher</w:t>
            </w:r>
            <w:r w:rsidRPr="000D2E10">
              <w:rPr>
                <w:noProof/>
                <w:sz w:val="20"/>
                <w:szCs w:val="20"/>
                <w:lang w:eastAsia="en-GB"/>
              </w:rPr>
              <w:t>.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</w:p>
          <w:p w14:paraId="34CEAB4D" w14:textId="4699126B" w:rsidR="008C3B29" w:rsidRPr="000D2E10" w:rsidRDefault="008C3B29" w:rsidP="008C3B2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F – </w:t>
            </w:r>
            <w:r w:rsidR="00DD7445" w:rsidRPr="00EF4BA2">
              <w:rPr>
                <w:noProof/>
                <w:sz w:val="20"/>
                <w:szCs w:val="20"/>
                <w:highlight w:val="yellow"/>
                <w:lang w:eastAsia="en-GB"/>
              </w:rPr>
              <w:t> simple organisational features of a letter</w:t>
            </w:r>
            <w:r w:rsidR="00DD7445" w:rsidRPr="00EF4BA2">
              <w:rPr>
                <w:noProof/>
                <w:sz w:val="20"/>
                <w:szCs w:val="20"/>
                <w:lang w:eastAsia="en-GB"/>
              </w:rPr>
              <w:t xml:space="preserve"> (date, salutation and ending), first person, past/present tense as required, </w:t>
            </w:r>
            <w:r w:rsidR="00DD7445" w:rsidRPr="00DD7445">
              <w:rPr>
                <w:noProof/>
                <w:sz w:val="20"/>
                <w:szCs w:val="20"/>
                <w:lang w:eastAsia="en-GB"/>
              </w:rPr>
              <w:t>some to use</w:t>
            </w:r>
            <w:r w:rsidR="00DD7445" w:rsidRPr="00EF4BA2">
              <w:rPr>
                <w:noProof/>
                <w:sz w:val="20"/>
                <w:szCs w:val="20"/>
                <w:lang w:eastAsia="en-GB"/>
              </w:rPr>
              <w:t xml:space="preserve"> </w:t>
            </w:r>
            <w:r w:rsidR="00DD7445" w:rsidRPr="00EF4BA2">
              <w:rPr>
                <w:noProof/>
                <w:sz w:val="20"/>
                <w:szCs w:val="20"/>
                <w:highlight w:val="yellow"/>
                <w:lang w:eastAsia="en-GB"/>
              </w:rPr>
              <w:t>coordinating conjunctions</w:t>
            </w:r>
            <w:r w:rsidR="00DD7445" w:rsidRPr="00DD7445">
              <w:rPr>
                <w:noProof/>
                <w:sz w:val="20"/>
                <w:szCs w:val="20"/>
                <w:highlight w:val="yellow"/>
                <w:lang w:eastAsia="en-GB"/>
              </w:rPr>
              <w:t xml:space="preserve"> ‘and’</w:t>
            </w:r>
            <w:r w:rsidR="00DD7445" w:rsidRPr="00EF4BA2">
              <w:rPr>
                <w:noProof/>
                <w:sz w:val="20"/>
                <w:szCs w:val="20"/>
                <w:lang w:eastAsia="en-GB"/>
              </w:rPr>
              <w:t>, some use of ‘because,’ some accurate sentence demarcation</w:t>
            </w:r>
            <w:r w:rsidR="00DD7445" w:rsidRPr="00DD7445">
              <w:rPr>
                <w:noProof/>
                <w:sz w:val="20"/>
                <w:szCs w:val="20"/>
                <w:lang w:eastAsia="en-GB"/>
              </w:rPr>
              <w:t>- capitals for names</w:t>
            </w:r>
            <w:r w:rsidR="00DD7445" w:rsidRPr="00EF4BA2">
              <w:rPr>
                <w:noProof/>
                <w:sz w:val="20"/>
                <w:szCs w:val="20"/>
                <w:lang w:eastAsia="en-GB"/>
              </w:rPr>
              <w:t>. 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T – </w:t>
            </w:r>
            <w:r w:rsidRPr="000D2E10">
              <w:rPr>
                <w:noProof/>
                <w:sz w:val="20"/>
                <w:szCs w:val="20"/>
                <w:lang w:eastAsia="en-GB"/>
              </w:rPr>
              <w:t>informative, clear, easy to follow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. </w:t>
            </w:r>
          </w:p>
          <w:p w14:paraId="778E7D6A" w14:textId="020DAAC4" w:rsidR="008C3B29" w:rsidRPr="000D2E10" w:rsidRDefault="008C3B29" w:rsidP="008C3B29">
            <w:pPr>
              <w:rPr>
                <w:b/>
                <w:bCs/>
                <w:noProof/>
                <w:sz w:val="20"/>
                <w:szCs w:val="20"/>
                <w:lang w:eastAsia="en-GB"/>
              </w:rPr>
            </w:pPr>
            <w:r w:rsidRPr="000D2E10">
              <w:rPr>
                <w:i/>
                <w:iCs/>
                <w:noProof/>
                <w:sz w:val="20"/>
                <w:szCs w:val="20"/>
                <w:lang w:eastAsia="en-GB"/>
              </w:rPr>
              <w:t>GDS – to sequence multiple sentences for each instruction</w:t>
            </w:r>
            <w:r w:rsidRPr="000D2E10">
              <w:rPr>
                <w:b/>
                <w:bCs/>
                <w:i/>
                <w:iCs/>
                <w:noProof/>
                <w:sz w:val="20"/>
                <w:szCs w:val="20"/>
                <w:lang w:eastAsia="en-GB"/>
              </w:rPr>
              <w:t>.</w:t>
            </w:r>
            <w:r w:rsidRPr="000D2E10">
              <w:rPr>
                <w:b/>
                <w:bCs/>
                <w:noProof/>
                <w:sz w:val="20"/>
                <w:szCs w:val="20"/>
                <w:lang w:eastAsia="en-GB"/>
              </w:rPr>
              <w:t> </w:t>
            </w:r>
            <w:r w:rsidR="00DD7445" w:rsidRPr="00DD7445">
              <w:rPr>
                <w:b/>
                <w:bCs/>
                <w:noProof/>
                <w:sz w:val="20"/>
                <w:szCs w:val="20"/>
                <w:lang w:eastAsia="en-GB"/>
              </w:rPr>
              <w:t xml:space="preserve">Use </w:t>
            </w:r>
            <w:r w:rsidR="00DD7445" w:rsidRPr="00DD7445">
              <w:rPr>
                <w:noProof/>
                <w:sz w:val="20"/>
                <w:szCs w:val="20"/>
                <w:highlight w:val="yellow"/>
                <w:lang w:eastAsia="en-GB"/>
              </w:rPr>
              <w:t>but’,</w:t>
            </w:r>
            <w:r w:rsidR="00DD7445" w:rsidRPr="00DD7445">
              <w:rPr>
                <w:noProof/>
                <w:sz w:val="20"/>
                <w:szCs w:val="20"/>
                <w:lang w:eastAsia="en-GB"/>
              </w:rPr>
              <w:t xml:space="preserve"> ‘so’ and ‘because’ as well as ‘and’.</w:t>
            </w:r>
          </w:p>
          <w:p w14:paraId="692F36F0" w14:textId="5293ACCA" w:rsidR="00DB38EE" w:rsidRPr="00DD7445" w:rsidRDefault="00CD00BA" w:rsidP="008E2239">
            <w:pPr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</w:pPr>
            <w:r w:rsidRPr="00DD7445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GDS- Write a funny letter saying why they might be late because of an adventure</w:t>
            </w:r>
          </w:p>
          <w:p w14:paraId="23B1BF4F" w14:textId="5E6F3570" w:rsidR="00DB38EE" w:rsidRPr="00DD7445" w:rsidRDefault="00DB38EE" w:rsidP="008E2239">
            <w:pPr>
              <w:rPr>
                <w:rFonts w:cstheme="minorHAnsi"/>
                <w:bCs/>
                <w:noProof/>
                <w:sz w:val="20"/>
                <w:szCs w:val="20"/>
                <w:u w:val="single"/>
              </w:rPr>
            </w:pPr>
          </w:p>
        </w:tc>
      </w:tr>
    </w:tbl>
    <w:p w14:paraId="687E5136" w14:textId="6AC20FFA" w:rsidR="006070F0" w:rsidRDefault="006070F0" w:rsidP="48551F77"/>
    <w:sectPr w:rsidR="006070F0" w:rsidSect="002471FF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D4DE5" w14:textId="77777777" w:rsidR="00F505F8" w:rsidRDefault="00F505F8" w:rsidP="0070018F">
      <w:pPr>
        <w:spacing w:after="0" w:line="240" w:lineRule="auto"/>
      </w:pPr>
      <w:r>
        <w:separator/>
      </w:r>
    </w:p>
  </w:endnote>
  <w:endnote w:type="continuationSeparator" w:id="0">
    <w:p w14:paraId="4BEBDA4E" w14:textId="77777777" w:rsidR="00F505F8" w:rsidRDefault="00F505F8" w:rsidP="00700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58B62" w14:textId="77777777" w:rsidR="00747C3F" w:rsidRDefault="00747C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EC8BC" w14:textId="77777777" w:rsidR="00747C3F" w:rsidRDefault="00747C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61695" w14:textId="77777777" w:rsidR="00747C3F" w:rsidRDefault="00747C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89FB0" w14:textId="77777777" w:rsidR="00F505F8" w:rsidRDefault="00F505F8" w:rsidP="0070018F">
      <w:pPr>
        <w:spacing w:after="0" w:line="240" w:lineRule="auto"/>
      </w:pPr>
      <w:r>
        <w:separator/>
      </w:r>
    </w:p>
  </w:footnote>
  <w:footnote w:type="continuationSeparator" w:id="0">
    <w:p w14:paraId="0E6685DE" w14:textId="77777777" w:rsidR="00F505F8" w:rsidRDefault="00F505F8" w:rsidP="00700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4426A" w14:textId="77777777" w:rsidR="00747C3F" w:rsidRDefault="00747C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AA089" w14:textId="390226EF" w:rsidR="008F5459" w:rsidRPr="00747C3F" w:rsidRDefault="00F45880" w:rsidP="00F45880">
    <w:pPr>
      <w:pStyle w:val="Header"/>
      <w:tabs>
        <w:tab w:val="left" w:pos="1692"/>
      </w:tabs>
      <w:rPr>
        <w:b/>
        <w:u w:val="single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1C20F2A" wp14:editId="1BE9E377">
          <wp:simplePos x="0" y="0"/>
          <wp:positionH relativeFrom="column">
            <wp:posOffset>-457200</wp:posOffset>
          </wp:positionH>
          <wp:positionV relativeFrom="paragraph">
            <wp:posOffset>-434975</wp:posOffset>
          </wp:positionV>
          <wp:extent cx="10780889" cy="7627275"/>
          <wp:effectExtent l="0" t="0" r="1905" b="5715"/>
          <wp:wrapNone/>
          <wp:docPr id="1722652092" name="Picture 1" descr="A white background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652092" name="Picture 1" descr="A white background with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0889" cy="762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5C13">
      <w:t xml:space="preserve">         </w:t>
    </w:r>
    <w:r>
      <w:tab/>
    </w:r>
    <w:r>
      <w:tab/>
    </w:r>
    <w:r>
      <w:tab/>
    </w:r>
    <w:r w:rsidR="00D55C13">
      <w:t xml:space="preserve"> </w:t>
    </w:r>
    <w:r w:rsidR="00D55C13" w:rsidRPr="00F45880">
      <w:rPr>
        <w:b/>
      </w:rPr>
      <w:t xml:space="preserve"> </w:t>
    </w:r>
    <w:r w:rsidR="00747C3F" w:rsidRPr="00747C3F">
      <w:rPr>
        <w:b/>
        <w:u w:val="single"/>
      </w:rPr>
      <w:t xml:space="preserve">Ashbury Meadow </w:t>
    </w:r>
    <w:r w:rsidR="00CB6811" w:rsidRPr="00747C3F">
      <w:rPr>
        <w:b/>
        <w:u w:val="single"/>
      </w:rPr>
      <w:t>Y1</w:t>
    </w:r>
    <w:r w:rsidRPr="00747C3F">
      <w:rPr>
        <w:b/>
        <w:u w:val="single"/>
      </w:rPr>
      <w:t xml:space="preserve"> Writing LTP</w:t>
    </w:r>
  </w:p>
  <w:p w14:paraId="11ED4AB0" w14:textId="77777777" w:rsidR="008F5459" w:rsidRDefault="008F54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E9996" w14:textId="77777777" w:rsidR="00747C3F" w:rsidRDefault="00747C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47065"/>
    <w:multiLevelType w:val="hybridMultilevel"/>
    <w:tmpl w:val="4560D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A65B2"/>
    <w:multiLevelType w:val="hybridMultilevel"/>
    <w:tmpl w:val="F8C2B0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8C1D7E"/>
    <w:multiLevelType w:val="hybridMultilevel"/>
    <w:tmpl w:val="4AE00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F1361"/>
    <w:multiLevelType w:val="hybridMultilevel"/>
    <w:tmpl w:val="6596BD72"/>
    <w:lvl w:ilvl="0" w:tplc="2B2C97E2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57478"/>
    <w:multiLevelType w:val="hybridMultilevel"/>
    <w:tmpl w:val="04324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771C"/>
    <w:multiLevelType w:val="hybridMultilevel"/>
    <w:tmpl w:val="911A0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75BB4"/>
    <w:multiLevelType w:val="hybridMultilevel"/>
    <w:tmpl w:val="92E4D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030F"/>
    <w:multiLevelType w:val="hybridMultilevel"/>
    <w:tmpl w:val="DC786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A72797"/>
    <w:multiLevelType w:val="hybridMultilevel"/>
    <w:tmpl w:val="01241DE0"/>
    <w:lvl w:ilvl="0" w:tplc="267CE8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565E6"/>
    <w:multiLevelType w:val="hybridMultilevel"/>
    <w:tmpl w:val="CD467E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56AEB"/>
    <w:multiLevelType w:val="hybridMultilevel"/>
    <w:tmpl w:val="09FED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D22EBE"/>
    <w:multiLevelType w:val="hybridMultilevel"/>
    <w:tmpl w:val="C1324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2255B7"/>
    <w:multiLevelType w:val="hybridMultilevel"/>
    <w:tmpl w:val="FAF07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37A47"/>
    <w:multiLevelType w:val="hybridMultilevel"/>
    <w:tmpl w:val="A2BA21C4"/>
    <w:lvl w:ilvl="0" w:tplc="9168D076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9A7A19"/>
    <w:multiLevelType w:val="hybridMultilevel"/>
    <w:tmpl w:val="F1863044"/>
    <w:lvl w:ilvl="0" w:tplc="9168D076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073196">
    <w:abstractNumId w:val="3"/>
  </w:num>
  <w:num w:numId="2" w16cid:durableId="1104963325">
    <w:abstractNumId w:val="9"/>
  </w:num>
  <w:num w:numId="3" w16cid:durableId="1151747888">
    <w:abstractNumId w:val="5"/>
  </w:num>
  <w:num w:numId="4" w16cid:durableId="1218475407">
    <w:abstractNumId w:val="14"/>
  </w:num>
  <w:num w:numId="5" w16cid:durableId="1839617845">
    <w:abstractNumId w:val="13"/>
  </w:num>
  <w:num w:numId="6" w16cid:durableId="339546980">
    <w:abstractNumId w:val="8"/>
  </w:num>
  <w:num w:numId="7" w16cid:durableId="2128154181">
    <w:abstractNumId w:val="1"/>
  </w:num>
  <w:num w:numId="8" w16cid:durableId="523448414">
    <w:abstractNumId w:val="10"/>
  </w:num>
  <w:num w:numId="9" w16cid:durableId="1104812533">
    <w:abstractNumId w:val="6"/>
  </w:num>
  <w:num w:numId="10" w16cid:durableId="959994186">
    <w:abstractNumId w:val="2"/>
  </w:num>
  <w:num w:numId="11" w16cid:durableId="1702978508">
    <w:abstractNumId w:val="7"/>
  </w:num>
  <w:num w:numId="12" w16cid:durableId="381559827">
    <w:abstractNumId w:val="4"/>
  </w:num>
  <w:num w:numId="13" w16cid:durableId="1956666821">
    <w:abstractNumId w:val="11"/>
  </w:num>
  <w:num w:numId="14" w16cid:durableId="759107561">
    <w:abstractNumId w:val="0"/>
  </w:num>
  <w:num w:numId="15" w16cid:durableId="5357724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B98"/>
    <w:rsid w:val="0000046A"/>
    <w:rsid w:val="000063D6"/>
    <w:rsid w:val="00025765"/>
    <w:rsid w:val="00030264"/>
    <w:rsid w:val="00041431"/>
    <w:rsid w:val="000434FD"/>
    <w:rsid w:val="0004401A"/>
    <w:rsid w:val="00045999"/>
    <w:rsid w:val="000504A6"/>
    <w:rsid w:val="00054E9D"/>
    <w:rsid w:val="00063553"/>
    <w:rsid w:val="00071E83"/>
    <w:rsid w:val="00086BC3"/>
    <w:rsid w:val="000A1E78"/>
    <w:rsid w:val="000B10E0"/>
    <w:rsid w:val="000B3859"/>
    <w:rsid w:val="000D2E10"/>
    <w:rsid w:val="000D5DA4"/>
    <w:rsid w:val="001310FE"/>
    <w:rsid w:val="00133CD6"/>
    <w:rsid w:val="00140051"/>
    <w:rsid w:val="00142509"/>
    <w:rsid w:val="00154D42"/>
    <w:rsid w:val="00164808"/>
    <w:rsid w:val="00164FD3"/>
    <w:rsid w:val="001761A6"/>
    <w:rsid w:val="00197F89"/>
    <w:rsid w:val="001A0078"/>
    <w:rsid w:val="001A6857"/>
    <w:rsid w:val="001C11CF"/>
    <w:rsid w:val="001D36F8"/>
    <w:rsid w:val="001E0F72"/>
    <w:rsid w:val="001E2974"/>
    <w:rsid w:val="001E3024"/>
    <w:rsid w:val="001E4617"/>
    <w:rsid w:val="0020669F"/>
    <w:rsid w:val="0021623C"/>
    <w:rsid w:val="00235B9A"/>
    <w:rsid w:val="00244D72"/>
    <w:rsid w:val="00245FD8"/>
    <w:rsid w:val="002471FF"/>
    <w:rsid w:val="00256432"/>
    <w:rsid w:val="00267407"/>
    <w:rsid w:val="002848AC"/>
    <w:rsid w:val="00291BDB"/>
    <w:rsid w:val="002A70F0"/>
    <w:rsid w:val="002B2DCF"/>
    <w:rsid w:val="002B6942"/>
    <w:rsid w:val="002B72E7"/>
    <w:rsid w:val="002C404F"/>
    <w:rsid w:val="002D2CC4"/>
    <w:rsid w:val="002D6785"/>
    <w:rsid w:val="002E1928"/>
    <w:rsid w:val="002E5330"/>
    <w:rsid w:val="002F1EA1"/>
    <w:rsid w:val="00307D4C"/>
    <w:rsid w:val="00316AF7"/>
    <w:rsid w:val="00324826"/>
    <w:rsid w:val="003266DE"/>
    <w:rsid w:val="00333FD5"/>
    <w:rsid w:val="00334C17"/>
    <w:rsid w:val="00336319"/>
    <w:rsid w:val="00340A1A"/>
    <w:rsid w:val="003571C9"/>
    <w:rsid w:val="0036176B"/>
    <w:rsid w:val="00361B95"/>
    <w:rsid w:val="0036402B"/>
    <w:rsid w:val="003801F2"/>
    <w:rsid w:val="00396F11"/>
    <w:rsid w:val="003A2932"/>
    <w:rsid w:val="003A58FB"/>
    <w:rsid w:val="003B0C86"/>
    <w:rsid w:val="003B1DA4"/>
    <w:rsid w:val="003B4CE1"/>
    <w:rsid w:val="003C39A1"/>
    <w:rsid w:val="003C6195"/>
    <w:rsid w:val="003C7538"/>
    <w:rsid w:val="003D0EA5"/>
    <w:rsid w:val="003E560A"/>
    <w:rsid w:val="0040646B"/>
    <w:rsid w:val="0042224B"/>
    <w:rsid w:val="0042252A"/>
    <w:rsid w:val="00433F8C"/>
    <w:rsid w:val="004358C0"/>
    <w:rsid w:val="0044644B"/>
    <w:rsid w:val="00453661"/>
    <w:rsid w:val="004729C2"/>
    <w:rsid w:val="00477768"/>
    <w:rsid w:val="00493A47"/>
    <w:rsid w:val="00494E99"/>
    <w:rsid w:val="0049618F"/>
    <w:rsid w:val="004A0832"/>
    <w:rsid w:val="004A1DD9"/>
    <w:rsid w:val="004B4AD6"/>
    <w:rsid w:val="004B5E6B"/>
    <w:rsid w:val="004C4FDD"/>
    <w:rsid w:val="004D2BFC"/>
    <w:rsid w:val="004D2FF9"/>
    <w:rsid w:val="00511EE5"/>
    <w:rsid w:val="005166D7"/>
    <w:rsid w:val="00522322"/>
    <w:rsid w:val="00533E2A"/>
    <w:rsid w:val="00534B98"/>
    <w:rsid w:val="0054071E"/>
    <w:rsid w:val="00541D2C"/>
    <w:rsid w:val="005449AE"/>
    <w:rsid w:val="00547A00"/>
    <w:rsid w:val="00567F2F"/>
    <w:rsid w:val="005A1364"/>
    <w:rsid w:val="005A6CD7"/>
    <w:rsid w:val="005B4573"/>
    <w:rsid w:val="005B592F"/>
    <w:rsid w:val="005C1BA2"/>
    <w:rsid w:val="005C1EBD"/>
    <w:rsid w:val="005C4C11"/>
    <w:rsid w:val="006070F0"/>
    <w:rsid w:val="00620AEF"/>
    <w:rsid w:val="00622E91"/>
    <w:rsid w:val="00623405"/>
    <w:rsid w:val="00627479"/>
    <w:rsid w:val="00627F65"/>
    <w:rsid w:val="00656508"/>
    <w:rsid w:val="00666477"/>
    <w:rsid w:val="0067205A"/>
    <w:rsid w:val="00687D21"/>
    <w:rsid w:val="006954CD"/>
    <w:rsid w:val="006A01FC"/>
    <w:rsid w:val="006A309F"/>
    <w:rsid w:val="006A3F1D"/>
    <w:rsid w:val="006A5829"/>
    <w:rsid w:val="006A74F8"/>
    <w:rsid w:val="006B7128"/>
    <w:rsid w:val="006C38F3"/>
    <w:rsid w:val="006D0BC5"/>
    <w:rsid w:val="006D142E"/>
    <w:rsid w:val="006E1211"/>
    <w:rsid w:val="006E1550"/>
    <w:rsid w:val="006E4FE3"/>
    <w:rsid w:val="0070018F"/>
    <w:rsid w:val="007004E8"/>
    <w:rsid w:val="0070180C"/>
    <w:rsid w:val="00706488"/>
    <w:rsid w:val="00706CCD"/>
    <w:rsid w:val="007122E7"/>
    <w:rsid w:val="0071686D"/>
    <w:rsid w:val="00716DD8"/>
    <w:rsid w:val="00737F06"/>
    <w:rsid w:val="00747C3F"/>
    <w:rsid w:val="00751A63"/>
    <w:rsid w:val="00753BFE"/>
    <w:rsid w:val="00756027"/>
    <w:rsid w:val="00761BDA"/>
    <w:rsid w:val="00771595"/>
    <w:rsid w:val="00795ECF"/>
    <w:rsid w:val="007A5DF4"/>
    <w:rsid w:val="007A5F58"/>
    <w:rsid w:val="007B5146"/>
    <w:rsid w:val="007B7E20"/>
    <w:rsid w:val="007D1CAA"/>
    <w:rsid w:val="007D280B"/>
    <w:rsid w:val="007E280D"/>
    <w:rsid w:val="00803FA3"/>
    <w:rsid w:val="00812219"/>
    <w:rsid w:val="008279B9"/>
    <w:rsid w:val="00843410"/>
    <w:rsid w:val="00847995"/>
    <w:rsid w:val="00856251"/>
    <w:rsid w:val="00867881"/>
    <w:rsid w:val="008A174F"/>
    <w:rsid w:val="008C3B29"/>
    <w:rsid w:val="008E2239"/>
    <w:rsid w:val="008E608C"/>
    <w:rsid w:val="008F5459"/>
    <w:rsid w:val="00923AC4"/>
    <w:rsid w:val="00927852"/>
    <w:rsid w:val="0093671B"/>
    <w:rsid w:val="0094088F"/>
    <w:rsid w:val="009521E0"/>
    <w:rsid w:val="00962183"/>
    <w:rsid w:val="00967ED6"/>
    <w:rsid w:val="00975185"/>
    <w:rsid w:val="009B3804"/>
    <w:rsid w:val="009B5FB2"/>
    <w:rsid w:val="009B7D7C"/>
    <w:rsid w:val="009C4F9C"/>
    <w:rsid w:val="009C7A9D"/>
    <w:rsid w:val="009D37A3"/>
    <w:rsid w:val="009D542F"/>
    <w:rsid w:val="009E59AD"/>
    <w:rsid w:val="009F0CEF"/>
    <w:rsid w:val="009F33DC"/>
    <w:rsid w:val="00A03131"/>
    <w:rsid w:val="00A21713"/>
    <w:rsid w:val="00A308C9"/>
    <w:rsid w:val="00A370A0"/>
    <w:rsid w:val="00A44751"/>
    <w:rsid w:val="00A45550"/>
    <w:rsid w:val="00A50FEC"/>
    <w:rsid w:val="00A520FA"/>
    <w:rsid w:val="00A652D5"/>
    <w:rsid w:val="00A72D61"/>
    <w:rsid w:val="00A910C5"/>
    <w:rsid w:val="00A92127"/>
    <w:rsid w:val="00A923E9"/>
    <w:rsid w:val="00A93887"/>
    <w:rsid w:val="00A950A5"/>
    <w:rsid w:val="00A961CE"/>
    <w:rsid w:val="00AC5FF4"/>
    <w:rsid w:val="00AD4243"/>
    <w:rsid w:val="00AE5BF9"/>
    <w:rsid w:val="00AE5D0A"/>
    <w:rsid w:val="00AF366B"/>
    <w:rsid w:val="00B053FA"/>
    <w:rsid w:val="00B24629"/>
    <w:rsid w:val="00B25447"/>
    <w:rsid w:val="00B3157C"/>
    <w:rsid w:val="00B3634E"/>
    <w:rsid w:val="00B42148"/>
    <w:rsid w:val="00B63278"/>
    <w:rsid w:val="00B67A6A"/>
    <w:rsid w:val="00B70E45"/>
    <w:rsid w:val="00B95982"/>
    <w:rsid w:val="00B975F0"/>
    <w:rsid w:val="00BA3297"/>
    <w:rsid w:val="00BB28BF"/>
    <w:rsid w:val="00BD7D64"/>
    <w:rsid w:val="00BF545A"/>
    <w:rsid w:val="00BF6696"/>
    <w:rsid w:val="00BF6CA0"/>
    <w:rsid w:val="00C07955"/>
    <w:rsid w:val="00C408CE"/>
    <w:rsid w:val="00C4300A"/>
    <w:rsid w:val="00C45152"/>
    <w:rsid w:val="00C555A0"/>
    <w:rsid w:val="00C6237D"/>
    <w:rsid w:val="00C62722"/>
    <w:rsid w:val="00C76100"/>
    <w:rsid w:val="00C804EB"/>
    <w:rsid w:val="00CB2C48"/>
    <w:rsid w:val="00CB6811"/>
    <w:rsid w:val="00CC1488"/>
    <w:rsid w:val="00CC48CC"/>
    <w:rsid w:val="00CC7969"/>
    <w:rsid w:val="00CD00BA"/>
    <w:rsid w:val="00CD04F1"/>
    <w:rsid w:val="00CD1CDC"/>
    <w:rsid w:val="00CD5480"/>
    <w:rsid w:val="00CF1200"/>
    <w:rsid w:val="00CF4E9E"/>
    <w:rsid w:val="00CF7B7E"/>
    <w:rsid w:val="00D1627A"/>
    <w:rsid w:val="00D23A73"/>
    <w:rsid w:val="00D30494"/>
    <w:rsid w:val="00D336DC"/>
    <w:rsid w:val="00D41832"/>
    <w:rsid w:val="00D43657"/>
    <w:rsid w:val="00D54C65"/>
    <w:rsid w:val="00D55C13"/>
    <w:rsid w:val="00D72637"/>
    <w:rsid w:val="00DB15EE"/>
    <w:rsid w:val="00DB1953"/>
    <w:rsid w:val="00DB38EE"/>
    <w:rsid w:val="00DB3CEE"/>
    <w:rsid w:val="00DC2880"/>
    <w:rsid w:val="00DC77D0"/>
    <w:rsid w:val="00DD1A8D"/>
    <w:rsid w:val="00DD4B51"/>
    <w:rsid w:val="00DD61E5"/>
    <w:rsid w:val="00DD71D5"/>
    <w:rsid w:val="00DD7445"/>
    <w:rsid w:val="00DE0AD6"/>
    <w:rsid w:val="00DE5947"/>
    <w:rsid w:val="00DE696E"/>
    <w:rsid w:val="00DF437B"/>
    <w:rsid w:val="00E05363"/>
    <w:rsid w:val="00E05474"/>
    <w:rsid w:val="00E067E1"/>
    <w:rsid w:val="00E07EBA"/>
    <w:rsid w:val="00E33D25"/>
    <w:rsid w:val="00E403B8"/>
    <w:rsid w:val="00E430CB"/>
    <w:rsid w:val="00E74079"/>
    <w:rsid w:val="00E752B4"/>
    <w:rsid w:val="00E87B40"/>
    <w:rsid w:val="00E961BC"/>
    <w:rsid w:val="00EA0716"/>
    <w:rsid w:val="00EA2C56"/>
    <w:rsid w:val="00EB405F"/>
    <w:rsid w:val="00EB5653"/>
    <w:rsid w:val="00EC2A85"/>
    <w:rsid w:val="00EC2E60"/>
    <w:rsid w:val="00EE01C6"/>
    <w:rsid w:val="00EE4C24"/>
    <w:rsid w:val="00EF0EE4"/>
    <w:rsid w:val="00EF3A0B"/>
    <w:rsid w:val="00EF4BA2"/>
    <w:rsid w:val="00EF63DD"/>
    <w:rsid w:val="00F15768"/>
    <w:rsid w:val="00F158BF"/>
    <w:rsid w:val="00F203C8"/>
    <w:rsid w:val="00F27941"/>
    <w:rsid w:val="00F27E6A"/>
    <w:rsid w:val="00F33EB3"/>
    <w:rsid w:val="00F45880"/>
    <w:rsid w:val="00F505F8"/>
    <w:rsid w:val="00F5404F"/>
    <w:rsid w:val="00F5569D"/>
    <w:rsid w:val="00F63C2A"/>
    <w:rsid w:val="00F7121B"/>
    <w:rsid w:val="00F75B70"/>
    <w:rsid w:val="00F932EA"/>
    <w:rsid w:val="00FA2988"/>
    <w:rsid w:val="00FB5AC5"/>
    <w:rsid w:val="00FC440C"/>
    <w:rsid w:val="00FC59C6"/>
    <w:rsid w:val="00FD22E7"/>
    <w:rsid w:val="00FD3BAE"/>
    <w:rsid w:val="00FD6823"/>
    <w:rsid w:val="00FE258B"/>
    <w:rsid w:val="00FE47F0"/>
    <w:rsid w:val="00FE6894"/>
    <w:rsid w:val="00FF681D"/>
    <w:rsid w:val="04916695"/>
    <w:rsid w:val="062D88CE"/>
    <w:rsid w:val="085F141D"/>
    <w:rsid w:val="08F4646F"/>
    <w:rsid w:val="093E65EC"/>
    <w:rsid w:val="0A1346DC"/>
    <w:rsid w:val="0A50E076"/>
    <w:rsid w:val="0AA94B81"/>
    <w:rsid w:val="0ABE5FA5"/>
    <w:rsid w:val="0BC40481"/>
    <w:rsid w:val="0C9E35F1"/>
    <w:rsid w:val="0CC82F7C"/>
    <w:rsid w:val="0DDCED8E"/>
    <w:rsid w:val="0FB415A1"/>
    <w:rsid w:val="101F0AFD"/>
    <w:rsid w:val="11A6F831"/>
    <w:rsid w:val="128B52C3"/>
    <w:rsid w:val="128C608B"/>
    <w:rsid w:val="12C4F17F"/>
    <w:rsid w:val="136EB81F"/>
    <w:rsid w:val="149C2857"/>
    <w:rsid w:val="154350DB"/>
    <w:rsid w:val="1585BFAD"/>
    <w:rsid w:val="174B9A03"/>
    <w:rsid w:val="17565504"/>
    <w:rsid w:val="17ED1D84"/>
    <w:rsid w:val="18FAFFDF"/>
    <w:rsid w:val="194C9806"/>
    <w:rsid w:val="1A194CC6"/>
    <w:rsid w:val="1B030074"/>
    <w:rsid w:val="1B0CD12D"/>
    <w:rsid w:val="1B40317B"/>
    <w:rsid w:val="1C69EADF"/>
    <w:rsid w:val="1DB41410"/>
    <w:rsid w:val="1E68D501"/>
    <w:rsid w:val="1EF82A02"/>
    <w:rsid w:val="1FB66645"/>
    <w:rsid w:val="200235F5"/>
    <w:rsid w:val="21335F8A"/>
    <w:rsid w:val="215839CF"/>
    <w:rsid w:val="21D54BFE"/>
    <w:rsid w:val="2223F51C"/>
    <w:rsid w:val="222D0300"/>
    <w:rsid w:val="22FA2CD7"/>
    <w:rsid w:val="235EBB59"/>
    <w:rsid w:val="25473F75"/>
    <w:rsid w:val="25564381"/>
    <w:rsid w:val="25F3AFAA"/>
    <w:rsid w:val="2722DDA9"/>
    <w:rsid w:val="28C81E70"/>
    <w:rsid w:val="2A1BDAC1"/>
    <w:rsid w:val="2A4FCA37"/>
    <w:rsid w:val="2AF81885"/>
    <w:rsid w:val="2CD3CCFF"/>
    <w:rsid w:val="2E87784E"/>
    <w:rsid w:val="2F738FCB"/>
    <w:rsid w:val="307ABFEE"/>
    <w:rsid w:val="30A2C38E"/>
    <w:rsid w:val="30B80B6B"/>
    <w:rsid w:val="31B8AC8B"/>
    <w:rsid w:val="31FE7473"/>
    <w:rsid w:val="32693597"/>
    <w:rsid w:val="326ED796"/>
    <w:rsid w:val="32D47A23"/>
    <w:rsid w:val="33B01EE4"/>
    <w:rsid w:val="35EB09CC"/>
    <w:rsid w:val="36EC1C37"/>
    <w:rsid w:val="3952B37B"/>
    <w:rsid w:val="3961E932"/>
    <w:rsid w:val="399F655F"/>
    <w:rsid w:val="3A57B750"/>
    <w:rsid w:val="3AA63303"/>
    <w:rsid w:val="3AC7859D"/>
    <w:rsid w:val="3B2275E0"/>
    <w:rsid w:val="3D4BA7C3"/>
    <w:rsid w:val="3DF665BF"/>
    <w:rsid w:val="3E3FD949"/>
    <w:rsid w:val="3E4FC311"/>
    <w:rsid w:val="4086146D"/>
    <w:rsid w:val="417B330D"/>
    <w:rsid w:val="420D4054"/>
    <w:rsid w:val="42A82FE6"/>
    <w:rsid w:val="43C0C972"/>
    <w:rsid w:val="44283E15"/>
    <w:rsid w:val="4464DB93"/>
    <w:rsid w:val="44B98AD4"/>
    <w:rsid w:val="44F76535"/>
    <w:rsid w:val="458A889F"/>
    <w:rsid w:val="461DB3DA"/>
    <w:rsid w:val="48551F77"/>
    <w:rsid w:val="495F185F"/>
    <w:rsid w:val="498AD4AA"/>
    <w:rsid w:val="49ACDF43"/>
    <w:rsid w:val="49F8589A"/>
    <w:rsid w:val="4A6AD0E1"/>
    <w:rsid w:val="4A7D0ACB"/>
    <w:rsid w:val="4B03C664"/>
    <w:rsid w:val="4BF4985E"/>
    <w:rsid w:val="4CDCB1AC"/>
    <w:rsid w:val="4D441E3C"/>
    <w:rsid w:val="4DA05098"/>
    <w:rsid w:val="4E8141D1"/>
    <w:rsid w:val="51C388DF"/>
    <w:rsid w:val="520B9F34"/>
    <w:rsid w:val="526AAB0E"/>
    <w:rsid w:val="5336A07F"/>
    <w:rsid w:val="54B59E3A"/>
    <w:rsid w:val="57697185"/>
    <w:rsid w:val="5778656B"/>
    <w:rsid w:val="57BF8511"/>
    <w:rsid w:val="5B0E3D34"/>
    <w:rsid w:val="5E28EB0B"/>
    <w:rsid w:val="5EF26CEC"/>
    <w:rsid w:val="604987FF"/>
    <w:rsid w:val="607430D2"/>
    <w:rsid w:val="608575FA"/>
    <w:rsid w:val="619E0538"/>
    <w:rsid w:val="61B0307C"/>
    <w:rsid w:val="63B2CAE5"/>
    <w:rsid w:val="63B68850"/>
    <w:rsid w:val="64B6E286"/>
    <w:rsid w:val="64DA231B"/>
    <w:rsid w:val="675A553C"/>
    <w:rsid w:val="67F0CCEE"/>
    <w:rsid w:val="6983A3DD"/>
    <w:rsid w:val="6A4DBC47"/>
    <w:rsid w:val="6B03D128"/>
    <w:rsid w:val="6B98AFAA"/>
    <w:rsid w:val="6F17A5B2"/>
    <w:rsid w:val="7065CE6D"/>
    <w:rsid w:val="70BF0098"/>
    <w:rsid w:val="71541344"/>
    <w:rsid w:val="73E57EF0"/>
    <w:rsid w:val="75BBD4D6"/>
    <w:rsid w:val="75D986CA"/>
    <w:rsid w:val="76720A19"/>
    <w:rsid w:val="77284F70"/>
    <w:rsid w:val="779F30A9"/>
    <w:rsid w:val="77AD2C1B"/>
    <w:rsid w:val="798DB1F4"/>
    <w:rsid w:val="7A34627D"/>
    <w:rsid w:val="7ABA4352"/>
    <w:rsid w:val="7AD1D24D"/>
    <w:rsid w:val="7B25151C"/>
    <w:rsid w:val="7BBA6807"/>
    <w:rsid w:val="7BEF570E"/>
    <w:rsid w:val="7BFC8512"/>
    <w:rsid w:val="7C4F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9AFD"/>
  <w15:chartTrackingRefBased/>
  <w15:docId w15:val="{8A4FB41F-4B74-4D64-A2B1-07B6E435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5E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08C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8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01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18F"/>
  </w:style>
  <w:style w:type="paragraph" w:styleId="Footer">
    <w:name w:val="footer"/>
    <w:basedOn w:val="Normal"/>
    <w:link w:val="FooterChar"/>
    <w:uiPriority w:val="99"/>
    <w:unhideWhenUsed/>
    <w:rsid w:val="007001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18F"/>
  </w:style>
  <w:style w:type="character" w:styleId="Emphasis">
    <w:name w:val="Emphasis"/>
    <w:basedOn w:val="DefaultParagraphFont"/>
    <w:uiPriority w:val="20"/>
    <w:qFormat/>
    <w:rsid w:val="00C45152"/>
    <w:rPr>
      <w:i/>
      <w:iCs/>
    </w:rPr>
  </w:style>
  <w:style w:type="paragraph" w:customStyle="1" w:styleId="paragraph">
    <w:name w:val="paragraph"/>
    <w:basedOn w:val="Normal"/>
    <w:rsid w:val="00D23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567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40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8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4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7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9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0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1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0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5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2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4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8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header" Target="header3.xml"/><Relationship Id="rId5" Type="http://schemas.openxmlformats.org/officeDocument/2006/relationships/styles" Target="styles.xml"/><Relationship Id="rId10" Type="http://schemas.openxmlformats.org/officeDocument/2006/relationships/hyperlink" Target="https://www.thereaderteacher.com/year1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2e1c1f-7a17-4a5f-8bd3-20e6bed073f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30F469851FA4F9DA94EDC02CC4508" ma:contentTypeVersion="16" ma:contentTypeDescription="Create a new document." ma:contentTypeScope="" ma:versionID="28207bc3e0dae9515584f12b39f41fd1">
  <xsd:schema xmlns:xsd="http://www.w3.org/2001/XMLSchema" xmlns:xs="http://www.w3.org/2001/XMLSchema" xmlns:p="http://schemas.microsoft.com/office/2006/metadata/properties" xmlns:ns3="172e1c1f-7a17-4a5f-8bd3-20e6bed073f1" xmlns:ns4="087b05e1-5919-40fb-93a3-6e070a5a2a10" targetNamespace="http://schemas.microsoft.com/office/2006/metadata/properties" ma:root="true" ma:fieldsID="e2c2d7bfb5758602c611aaee71a472ca" ns3:_="" ns4:_="">
    <xsd:import namespace="172e1c1f-7a17-4a5f-8bd3-20e6bed073f1"/>
    <xsd:import namespace="087b05e1-5919-40fb-93a3-6e070a5a2a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e1c1f-7a17-4a5f-8bd3-20e6bed07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05e1-5919-40fb-93a3-6e070a5a2a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4135FC-DE0D-4DE9-96F3-6AB3C06BBB7B}">
  <ds:schemaRefs>
    <ds:schemaRef ds:uri="http://schemas.microsoft.com/office/2006/metadata/properties"/>
    <ds:schemaRef ds:uri="http://schemas.microsoft.com/office/infopath/2007/PartnerControls"/>
    <ds:schemaRef ds:uri="172e1c1f-7a17-4a5f-8bd3-20e6bed073f1"/>
  </ds:schemaRefs>
</ds:datastoreItem>
</file>

<file path=customXml/itemProps2.xml><?xml version="1.0" encoding="utf-8"?>
<ds:datastoreItem xmlns:ds="http://schemas.openxmlformats.org/officeDocument/2006/customXml" ds:itemID="{414315E2-3694-46A4-8AD7-324C826AE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EB1E8E-3302-41E8-8519-DEB6D16A4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e1c1f-7a17-4a5f-8bd3-20e6bed073f1"/>
    <ds:schemaRef ds:uri="087b05e1-5919-40fb-93a3-6e070a5a2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5</Pages>
  <Words>1934</Words>
  <Characters>11025</Characters>
  <Application>Microsoft Office Word</Application>
  <DocSecurity>0</DocSecurity>
  <Lines>91</Lines>
  <Paragraphs>25</Paragraphs>
  <ScaleCrop>false</ScaleCrop>
  <Company/>
  <LinksUpToDate>false</LinksUpToDate>
  <CharactersWithSpaces>12934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Cunliffe</dc:creator>
  <cp:keywords/>
  <dc:description/>
  <cp:lastModifiedBy>Alice Pepper</cp:lastModifiedBy>
  <cp:revision>163</cp:revision>
  <dcterms:created xsi:type="dcterms:W3CDTF">2025-01-22T15:18:00Z</dcterms:created>
  <dcterms:modified xsi:type="dcterms:W3CDTF">2026-06-16T19:22:00Z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0x01010071E30F469851FA4F9DA94EDC02CC4508</vt:lpwstr>
  </property>
</Properties>
</file>