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Timetable 2025 2026  </w:t>
      </w:r>
      <w:r w:rsidDel="00000000" w:rsidR="00000000" w:rsidRPr="00000000">
        <w:rPr>
          <w:rtl w:val="0"/>
        </w:rPr>
      </w:r>
    </w:p>
    <w:tbl>
      <w:tblPr>
        <w:tblStyle w:val="Table1"/>
        <w:tblW w:w="15870.0" w:type="dxa"/>
        <w:jc w:val="left"/>
        <w:tblInd w:w="-856.0" w:type="dxa"/>
        <w:tblLayout w:type="fixed"/>
        <w:tblLook w:val="0400"/>
      </w:tblPr>
      <w:tblGrid>
        <w:gridCol w:w="1275"/>
        <w:gridCol w:w="1560"/>
        <w:gridCol w:w="1560"/>
        <w:gridCol w:w="1140"/>
        <w:gridCol w:w="1050"/>
        <w:gridCol w:w="750"/>
        <w:gridCol w:w="825"/>
        <w:gridCol w:w="735"/>
        <w:gridCol w:w="1035"/>
        <w:gridCol w:w="1065"/>
        <w:gridCol w:w="1050"/>
        <w:gridCol w:w="1170"/>
        <w:gridCol w:w="960"/>
        <w:gridCol w:w="1695"/>
        <w:tblGridChange w:id="0">
          <w:tblGrid>
            <w:gridCol w:w="1275"/>
            <w:gridCol w:w="1560"/>
            <w:gridCol w:w="1560"/>
            <w:gridCol w:w="1140"/>
            <w:gridCol w:w="1050"/>
            <w:gridCol w:w="750"/>
            <w:gridCol w:w="825"/>
            <w:gridCol w:w="735"/>
            <w:gridCol w:w="1035"/>
            <w:gridCol w:w="1065"/>
            <w:gridCol w:w="1050"/>
            <w:gridCol w:w="1170"/>
            <w:gridCol w:w="960"/>
            <w:gridCol w:w="1695"/>
          </w:tblGrid>
        </w:tblGridChange>
      </w:tblGrid>
      <w:tr>
        <w:trPr>
          <w:cantSplit w:val="0"/>
          <w:trHeight w:val="9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8:45 – 9:10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9:10 -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9:40 – 10:25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10:30 -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10:50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10:50 - 10:55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10:55 - 11:25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11:25 -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12:25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12:25 –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12:30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12:30 –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1:00 –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2:15 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2:00 – 2:25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2:10 – 2:30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2:30 – 3:05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16"/>
                <w:szCs w:val="16"/>
                <w:rtl w:val="0"/>
              </w:rPr>
              <w:t xml:space="preserve">Monday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writing, register &amp; calendar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darkGreen"/>
                <w:rtl w:val="0"/>
              </w:rPr>
              <w:t xml:space="preserve">Investigation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Please note where there is a writing focus for literacy Investigation will be on a Tuesday instead and Lit here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Cont. Prov/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green"/>
                <w:rtl w:val="0"/>
              </w:rPr>
              <w:t xml:space="preserve"> Outside from 10:00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Adult Focus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Invest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Readers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Tidy up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before="24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Phonics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Lunch time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Tooth brushing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Toilet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and Register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red"/>
                <w:rtl w:val="0"/>
              </w:rPr>
              <w:t xml:space="preserve">Literacy/CLL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Focus text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Adult focus invest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Cont. Prov/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green"/>
                <w:rtl w:val="0"/>
              </w:rPr>
              <w:t xml:space="preserve"> Outside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Adult Focus Inv/Lit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Readers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Tidy Up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PSED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Class Assembly, stickers, story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16"/>
                <w:szCs w:val="16"/>
                <w:rtl w:val="0"/>
              </w:rPr>
              <w:t xml:space="preserve">Tuesday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before="240" w:line="240" w:lineRule="auto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bookmarkStart w:colFirst="0" w:colLast="0" w:name="_heading=h.vgg1rbj5cviy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LM SLT AM CD cover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writing, register &amp; calendar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yellow"/>
                <w:rtl w:val="0"/>
              </w:rPr>
              <w:t xml:space="preserve">Maths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RM Maths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RW Lit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Cont. Prov/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green"/>
                <w:rtl w:val="0"/>
              </w:rPr>
              <w:t xml:space="preserve"> Outside from 10:00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Adult Focus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Readers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Tidy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before="24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Phonics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Lunch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Tooth brushing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Toilet and Register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red"/>
                <w:rtl w:val="0"/>
              </w:rPr>
              <w:t xml:space="preserve">Literac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red"/>
                <w:rtl w:val="0"/>
              </w:rPr>
              <w:t xml:space="preserve">/CLL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Focus text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RM Lit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RW Maths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Cont. Prov/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green"/>
                <w:rtl w:val="0"/>
              </w:rPr>
              <w:t xml:space="preserve"> Outside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Adult Focus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Readers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Tidy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RRSA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Class Assembly, stickers, 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16"/>
                <w:szCs w:val="16"/>
                <w:rtl w:val="0"/>
              </w:rPr>
              <w:t xml:space="preserve">Wednesday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writing, register &amp; calendar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yellow"/>
                <w:rtl w:val="0"/>
              </w:rPr>
              <w:t xml:space="preserve">Maths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RM Lit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RW Maths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Cont. Prov/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green"/>
                <w:rtl w:val="0"/>
              </w:rPr>
              <w:t xml:space="preserve"> Outside from 10:00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Adult Focus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Readers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Tidy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0" w:before="24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Phonics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Lunch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Tooth brushing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Toilet and Register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red"/>
                <w:rtl w:val="0"/>
              </w:rPr>
              <w:t xml:space="preserve">Literacy/CLL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RM Maths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RW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 Lit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Cont. Prov/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green"/>
                <w:rtl w:val="0"/>
              </w:rPr>
              <w:t xml:space="preserve"> Outside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Adult Focus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 Readers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Tidy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Music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Class Assembly, stickers, 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16"/>
                <w:szCs w:val="16"/>
                <w:rtl w:val="0"/>
              </w:rPr>
              <w:t xml:space="preserve">Thursday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RW PPA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writing, register &amp; calendar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yellow"/>
                <w:rtl w:val="0"/>
              </w:rPr>
              <w:t xml:space="preserve">Maths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RM Maths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RW Lit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Cont. Prov/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green"/>
                <w:rtl w:val="0"/>
              </w:rPr>
              <w:t xml:space="preserve"> Outside from 10:00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Adult Focus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Readers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Tidy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0" w:before="24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Phonics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Lunch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0" w:before="24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Tooth brushing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Toilet and Register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red"/>
                <w:rtl w:val="0"/>
              </w:rPr>
              <w:t xml:space="preserve">Literacy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RM Lit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RW Maths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Cont. Prov/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green"/>
                <w:rtl w:val="0"/>
              </w:rPr>
              <w:t xml:space="preserve"> Outside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Adult Focus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Readers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Tidy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‘Prime’ Time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Class Assembly, stickers, 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16"/>
                <w:szCs w:val="16"/>
                <w:rtl w:val="0"/>
              </w:rPr>
              <w:t xml:space="preserve">Friday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LM PPA AM/NO LM PM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writing, register &amp; calendar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yellow"/>
                <w:rtl w:val="0"/>
              </w:rPr>
              <w:t xml:space="preserve">Maths 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RW Maths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RM Lit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Cont. Prov/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green"/>
                <w:rtl w:val="0"/>
              </w:rPr>
              <w:t xml:space="preserve"> Outside from 10:00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Adult Focus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Readers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Tidy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0" w:before="24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Phonics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Lunch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after="0" w:before="24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Tooth brushing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Toilet and Register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red"/>
                <w:rtl w:val="0"/>
              </w:rPr>
              <w:t xml:space="preserve">Literacy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RM Lit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RW Maths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0" w:before="24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PE with city in the community in the studio 4 groups.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Rainbow challenge,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stickers, story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ind w:left="720" w:firstLine="0"/>
        <w:rPr>
          <w:sz w:val="20"/>
          <w:szCs w:val="20"/>
        </w:rPr>
      </w:pPr>
      <w:bookmarkStart w:colFirst="0" w:colLast="0" w:name="_heading=h.d81hpofpxaxh" w:id="1"/>
      <w:bookmarkEnd w:id="1"/>
      <w:r w:rsidDel="00000000" w:rsidR="00000000" w:rsidRPr="00000000">
        <w:rPr>
          <w:sz w:val="20"/>
          <w:szCs w:val="20"/>
          <w:rtl w:val="0"/>
        </w:rPr>
        <w:t xml:space="preserve">* *All readers are heard 3 x a week and some pupils are heard 5 x a week </w:t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BD6C9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7VJujqiwgrmD7hq1+jKqQ3qiA==">CgMxLjAyDmgudmdnMXJiajVjdml5Mg5oLmQ4MWhwb2ZweGF4aDgAciExdklLbEFoRkl2Sjh1Um91cWJ3cUZPTHZCTnd2a2tXSk4=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2025-07-15T12:55:00Z</dcterms:created>
  <dc:creator>Lauren Millington</dc:creator>
</cp:coreProperties>
</file>