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Timetable 2025 2026 </w:t>
      </w:r>
      <w:r w:rsidDel="00000000" w:rsidR="00000000" w:rsidRPr="00000000">
        <w:rPr>
          <w:rtl w:val="0"/>
        </w:rPr>
      </w:r>
    </w:p>
    <w:tbl>
      <w:tblPr>
        <w:tblStyle w:val="Table1"/>
        <w:tblW w:w="15585.0" w:type="dxa"/>
        <w:jc w:val="left"/>
        <w:tblInd w:w="-856.0" w:type="dxa"/>
        <w:tblLayout w:type="fixed"/>
        <w:tblLook w:val="0400"/>
      </w:tblPr>
      <w:tblGrid>
        <w:gridCol w:w="1275"/>
        <w:gridCol w:w="1560"/>
        <w:gridCol w:w="1560"/>
        <w:gridCol w:w="1140"/>
        <w:gridCol w:w="1050"/>
        <w:gridCol w:w="750"/>
        <w:gridCol w:w="825"/>
        <w:gridCol w:w="735"/>
        <w:gridCol w:w="810"/>
        <w:gridCol w:w="1290"/>
        <w:gridCol w:w="1050"/>
        <w:gridCol w:w="990"/>
        <w:gridCol w:w="1140"/>
        <w:gridCol w:w="1410"/>
        <w:tblGridChange w:id="0">
          <w:tblGrid>
            <w:gridCol w:w="1275"/>
            <w:gridCol w:w="1560"/>
            <w:gridCol w:w="1560"/>
            <w:gridCol w:w="1140"/>
            <w:gridCol w:w="1050"/>
            <w:gridCol w:w="750"/>
            <w:gridCol w:w="825"/>
            <w:gridCol w:w="735"/>
            <w:gridCol w:w="810"/>
            <w:gridCol w:w="1290"/>
            <w:gridCol w:w="1050"/>
            <w:gridCol w:w="990"/>
            <w:gridCol w:w="1140"/>
            <w:gridCol w:w="1410"/>
          </w:tblGrid>
        </w:tblGridChange>
      </w:tblGrid>
      <w:tr>
        <w:trPr>
          <w:cantSplit w:val="0"/>
          <w:trHeight w:val="9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8:45 – 9:10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9:10 -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9:40 – 10:25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10:30 -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10:50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10:50 - 10:55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10:55 - 11:25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11:25 -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12:25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12:25 –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12:30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12:30 –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1:00 –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2:15 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2:00 – 2:25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2:15 – 2:30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2:30 – 3:05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Monday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writing, register &amp; calendar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darkGreen"/>
                <w:rtl w:val="0"/>
              </w:rPr>
              <w:t xml:space="preserve">Investigation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2"/>
                <w:szCs w:val="12"/>
                <w:rtl w:val="0"/>
              </w:rPr>
              <w:t xml:space="preserve">Please note where there is a writing focus for literacy Investigation will be on a Tuesday instead and Lit here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Cont. Prov/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green"/>
                <w:rtl w:val="0"/>
              </w:rPr>
              <w:t xml:space="preserve"> Outside from 10:00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Adult Focus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Inv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Readers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Tidy up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Phonics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Lunch time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Toilet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and Register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red"/>
                <w:rtl w:val="0"/>
              </w:rPr>
              <w:t xml:space="preserve">Literacy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Focus text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(CLL /Vocab orientated)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Cont. Prov/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green"/>
                <w:rtl w:val="0"/>
              </w:rPr>
              <w:t xml:space="preserve"> Outside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Adult Focus Inv/Lit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Tidy Up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PSED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Class Assembly, stickers, story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Tuesday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240" w:line="24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bookmarkStart w:colFirst="0" w:colLast="0" w:name="_heading=h.vgg1rbj5cviy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LM SLT AM CD cover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writing, register &amp; calendar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yellow"/>
                <w:rtl w:val="0"/>
              </w:rPr>
              <w:t xml:space="preserve">Maths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RM Maths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RW Lit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Cont. Prov/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green"/>
                <w:rtl w:val="0"/>
              </w:rPr>
              <w:t xml:space="preserve"> Outside from 10:00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Adult Focus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Tidy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Phonics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Lunch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Toilet and Register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red"/>
                <w:rtl w:val="0"/>
              </w:rPr>
              <w:t xml:space="preserve">Literacy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Focus text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RM Lit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RW 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Cont. Prov/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green"/>
                <w:rtl w:val="0"/>
              </w:rPr>
              <w:t xml:space="preserve"> Outside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Adult Focus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Tidy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RRSA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Class Assembly, stickers, story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Wednesday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writing, register &amp; calendar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yellow"/>
                <w:rtl w:val="0"/>
              </w:rPr>
              <w:t xml:space="preserve">Maths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RM Lit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RW Maths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Cont. Prov/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green"/>
                <w:rtl w:val="0"/>
              </w:rPr>
              <w:t xml:space="preserve"> Outside from 10:00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Adult Focus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Tidy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Phonics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Lunch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Toilet and Register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red"/>
                <w:rtl w:val="0"/>
              </w:rPr>
              <w:t xml:space="preserve">Literacy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Guided Write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RM Maths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RW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 Lit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Cont. Prov/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green"/>
                <w:rtl w:val="0"/>
              </w:rPr>
              <w:t xml:space="preserve"> Outside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Adult Focus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 Readers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Tidy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Music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Class Assembly, stickers, story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Thursday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RW PPA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writing, register &amp; calendar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yellow"/>
                <w:rtl w:val="0"/>
              </w:rPr>
              <w:t xml:space="preserve">Maths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RM Maths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RW Lit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Cont. Prov/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green"/>
                <w:rtl w:val="0"/>
              </w:rPr>
              <w:t xml:space="preserve"> Outside from 10:00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Adult Focus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Tidy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Phonics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Lunch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Toilet and Register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red"/>
                <w:rtl w:val="0"/>
              </w:rPr>
              <w:t xml:space="preserve">Literacy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Handwriting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RM Lit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RW 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Cont. Prov/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green"/>
                <w:rtl w:val="0"/>
              </w:rPr>
              <w:t xml:space="preserve"> Outside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Adult Focus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Tidy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Prime Time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Class Assembly, stickers, story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Friday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LM PPA AM/NO LM PM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writing, register &amp; calendar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yellow"/>
                <w:rtl w:val="0"/>
              </w:rPr>
              <w:t xml:space="preserve">Maths 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RW Maths 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RM Lit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Cont. Prov/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green"/>
                <w:rtl w:val="0"/>
              </w:rPr>
              <w:t xml:space="preserve"> Outside from 10:00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Adult Focus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Tidy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Phonics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Lunch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Toilet and Register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red"/>
                <w:rtl w:val="0"/>
              </w:rPr>
              <w:t xml:space="preserve">Literacy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Handwriting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RM Lit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RW 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after="0" w:before="2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PE with city in the community in the studio 4 groups.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Rainbow challenge,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stickers, story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BD6C9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4vtEi5nxax9YieC7MRnzSrD6sg==">CgMxLjAyDmgudmdnMXJiajVjdml5OAByITFueFVXTkhIS2plYzRJajZxM3J5MGJoZS1NV0xYeWVtbg==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2025-07-15T12:55:00Z</dcterms:created>
  <dc:creator>Lauren Millington</dc:creator>
</cp:coreProperties>
</file>