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4A6B7" w14:textId="4A07D378" w:rsidR="008D4F30" w:rsidRPr="004B571B" w:rsidRDefault="00AB1F19" w:rsidP="00D960DB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F03E66" wp14:editId="55433D30">
            <wp:simplePos x="0" y="0"/>
            <wp:positionH relativeFrom="margin">
              <wp:posOffset>533400</wp:posOffset>
            </wp:positionH>
            <wp:positionV relativeFrom="paragraph">
              <wp:posOffset>-560070</wp:posOffset>
            </wp:positionV>
            <wp:extent cx="7941310" cy="1141095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68">
        <w:rPr>
          <w:b/>
          <w:bCs/>
          <w:sz w:val="28"/>
          <w:szCs w:val="28"/>
        </w:rPr>
        <w:t>Weekly Plan</w:t>
      </w:r>
      <w:r w:rsidR="008D4F30">
        <w:rPr>
          <w:b/>
          <w:bCs/>
          <w:sz w:val="28"/>
          <w:szCs w:val="28"/>
        </w:rPr>
        <w:t xml:space="preserve"> </w:t>
      </w:r>
      <w:r w:rsidR="008F5475">
        <w:rPr>
          <w:b/>
          <w:bCs/>
          <w:sz w:val="28"/>
          <w:szCs w:val="28"/>
        </w:rPr>
        <w:t>Foxes</w:t>
      </w:r>
    </w:p>
    <w:p w14:paraId="365C9B70" w14:textId="6DC044B7" w:rsidR="008D4F30" w:rsidRDefault="00C34CFF" w:rsidP="00100B69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 w:rsidRPr="5BB79883">
        <w:rPr>
          <w:b/>
          <w:bCs/>
          <w:sz w:val="24"/>
          <w:szCs w:val="24"/>
        </w:rPr>
        <w:t>Week Beg:</w:t>
      </w:r>
      <w:r w:rsidR="00812098">
        <w:rPr>
          <w:b/>
          <w:bCs/>
          <w:sz w:val="24"/>
          <w:szCs w:val="24"/>
        </w:rPr>
        <w:t xml:space="preserve"> 22</w:t>
      </w:r>
      <w:r w:rsidR="00B047E6">
        <w:rPr>
          <w:b/>
          <w:bCs/>
          <w:sz w:val="24"/>
          <w:szCs w:val="24"/>
        </w:rPr>
        <w:t>.2</w:t>
      </w:r>
      <w:r w:rsidR="008F5475">
        <w:rPr>
          <w:b/>
          <w:bCs/>
          <w:sz w:val="24"/>
          <w:szCs w:val="24"/>
        </w:rPr>
        <w:t>.21</w:t>
      </w:r>
    </w:p>
    <w:tbl>
      <w:tblPr>
        <w:tblW w:w="1499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552"/>
        <w:gridCol w:w="2410"/>
        <w:gridCol w:w="2835"/>
        <w:gridCol w:w="2976"/>
        <w:gridCol w:w="2410"/>
      </w:tblGrid>
      <w:tr w:rsidR="005501C6" w:rsidRPr="002F65D4" w14:paraId="071ED1D5" w14:textId="77777777" w:rsidTr="00270451">
        <w:trPr>
          <w:trHeight w:val="49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9C3F32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D54D6E0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AC3F47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A864FB3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DAC510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6AD72E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5501C6" w:rsidRPr="002F65D4" w14:paraId="4AFF0A9A" w14:textId="77777777" w:rsidTr="00270451">
        <w:trPr>
          <w:trHeight w:val="1317"/>
        </w:trPr>
        <w:tc>
          <w:tcPr>
            <w:tcW w:w="1815" w:type="dxa"/>
            <w:shd w:val="clear" w:color="auto" w:fill="E7E6E6" w:themeFill="background2"/>
            <w:vAlign w:val="center"/>
          </w:tcPr>
          <w:p w14:paraId="33DDAEC2" w14:textId="574B59CD" w:rsidR="008D4F30" w:rsidRDefault="008A0E6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Phonics</w:t>
            </w:r>
            <w:r w:rsidR="00326960">
              <w:rPr>
                <w:rFonts w:ascii="Arial" w:hAnsi="Arial" w:cs="Arial"/>
                <w:b/>
                <w:bCs/>
                <w:sz w:val="24"/>
                <w:szCs w:val="24"/>
              </w:rPr>
              <w:t>/Spelling/ Grammar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(30 mins)</w:t>
            </w:r>
          </w:p>
          <w:p w14:paraId="446482CA" w14:textId="7FFEB040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9-9:30</w:t>
            </w:r>
          </w:p>
        </w:tc>
        <w:tc>
          <w:tcPr>
            <w:tcW w:w="2552" w:type="dxa"/>
            <w:vAlign w:val="center"/>
          </w:tcPr>
          <w:p w14:paraId="33D62658" w14:textId="2E15C6B5" w:rsidR="008D4F30" w:rsidRPr="00B5430E" w:rsidRDefault="00B5430E" w:rsidP="008A0E68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B5430E">
              <w:rPr>
                <w:rFonts w:ascii="Comic Sans MS" w:hAnsi="Comic Sans MS"/>
                <w:bCs/>
                <w:sz w:val="20"/>
                <w:szCs w:val="20"/>
              </w:rPr>
              <w:t>Joe Wicks workout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90B258" w14:textId="26FC634C" w:rsidR="00812098" w:rsidRDefault="00812098" w:rsidP="08C03F2B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18"/>
              </w:rPr>
            </w:pPr>
            <w:r>
              <w:rPr>
                <w:rFonts w:ascii="Comic Sans MS" w:hAnsi="Comic Sans MS"/>
                <w:bCs/>
                <w:sz w:val="20"/>
                <w:szCs w:val="18"/>
              </w:rPr>
              <w:t xml:space="preserve">Spellings </w:t>
            </w:r>
            <w:r w:rsidR="001A5DF4">
              <w:rPr>
                <w:rFonts w:ascii="Comic Sans MS" w:hAnsi="Comic Sans MS"/>
                <w:bCs/>
                <w:sz w:val="20"/>
                <w:szCs w:val="18"/>
              </w:rPr>
              <w:t xml:space="preserve">– words ending or, </w:t>
            </w:r>
            <w:proofErr w:type="spellStart"/>
            <w:r w:rsidR="001A5DF4">
              <w:rPr>
                <w:rFonts w:ascii="Comic Sans MS" w:hAnsi="Comic Sans MS"/>
                <w:bCs/>
                <w:sz w:val="20"/>
                <w:szCs w:val="18"/>
              </w:rPr>
              <w:t>ar</w:t>
            </w:r>
            <w:proofErr w:type="spellEnd"/>
            <w:r w:rsidR="001A5DF4">
              <w:rPr>
                <w:rFonts w:ascii="Comic Sans MS" w:hAnsi="Comic Sans MS"/>
                <w:bCs/>
                <w:sz w:val="20"/>
                <w:szCs w:val="18"/>
              </w:rPr>
              <w:t>, er</w:t>
            </w:r>
          </w:p>
          <w:p w14:paraId="0B3ECDF2" w14:textId="245A703E" w:rsidR="008B777E" w:rsidRPr="00B5430E" w:rsidRDefault="00B5430E" w:rsidP="08C03F2B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 w:rsidRPr="00B5430E">
              <w:rPr>
                <w:rFonts w:ascii="Comic Sans MS" w:hAnsi="Comic Sans MS"/>
                <w:bCs/>
                <w:sz w:val="20"/>
                <w:szCs w:val="18"/>
              </w:rPr>
              <w:t>Practise on Spelling Shed</w:t>
            </w:r>
          </w:p>
        </w:tc>
        <w:tc>
          <w:tcPr>
            <w:tcW w:w="2835" w:type="dxa"/>
            <w:vAlign w:val="center"/>
          </w:tcPr>
          <w:p w14:paraId="176B36B7" w14:textId="11DC0057" w:rsidR="008A0E68" w:rsidRPr="00BC7507" w:rsidRDefault="5363F6AE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8C03F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D060115" w14:textId="207CBDEE" w:rsidR="008D4F30" w:rsidRPr="00B5430E" w:rsidRDefault="00B5430E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Joe W</w:t>
            </w: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icks Workout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80DC016" w14:textId="77777777" w:rsidR="009D1E65" w:rsidRDefault="009D1E65" w:rsidP="003975BA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</w:p>
          <w:p w14:paraId="1C008EB1" w14:textId="000417B2" w:rsidR="003975BA" w:rsidRPr="00812098" w:rsidRDefault="00812098" w:rsidP="003975BA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Grammar </w:t>
            </w:r>
            <w:r w:rsidR="007801EC">
              <w:rPr>
                <w:rFonts w:ascii="Comic Sans MS" w:hAnsi="Comic Sans MS" w:cs="Arial"/>
                <w:bCs/>
                <w:sz w:val="20"/>
                <w:szCs w:val="18"/>
              </w:rPr>
              <w:t>–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 </w:t>
            </w:r>
            <w:r w:rsidR="007801EC">
              <w:rPr>
                <w:rFonts w:ascii="Comic Sans MS" w:hAnsi="Comic Sans MS" w:cs="Arial"/>
                <w:bCs/>
                <w:sz w:val="20"/>
                <w:szCs w:val="18"/>
              </w:rPr>
              <w:t>Formal and informal language</w:t>
            </w:r>
            <w:r w:rsidR="009D1E65">
              <w:rPr>
                <w:rFonts w:ascii="Comic Sans MS" w:hAnsi="Comic Sans MS" w:cs="Arial"/>
                <w:bCs/>
                <w:sz w:val="20"/>
                <w:szCs w:val="18"/>
              </w:rPr>
              <w:t>. Work through power point on Monday’s blog.</w:t>
            </w:r>
          </w:p>
          <w:p w14:paraId="35836185" w14:textId="0419167F" w:rsidR="00120789" w:rsidRPr="00B007F1" w:rsidRDefault="00120789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523D1C" w14:textId="6ECC1CB8" w:rsidR="008D4F30" w:rsidRPr="00B5430E" w:rsidRDefault="00B5430E" w:rsidP="0005587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Joe Wicks Workout</w:t>
            </w:r>
          </w:p>
        </w:tc>
      </w:tr>
      <w:tr w:rsidR="005501C6" w:rsidRPr="004E538D" w14:paraId="322C51ED" w14:textId="77777777" w:rsidTr="00270451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233473D" w14:textId="587D363E" w:rsidR="008D4F30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35468EF6" w14:textId="292F6C4D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9:30-10:15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CE6EF77" w14:textId="5664F87B" w:rsidR="008D4F30" w:rsidRPr="00EF2339" w:rsidRDefault="00EF2339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A9194A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274A65">
              <w:rPr>
                <w:rFonts w:ascii="Comic Sans MS" w:hAnsi="Comic Sans MS" w:cs="Arial"/>
                <w:bCs/>
                <w:sz w:val="20"/>
                <w:szCs w:val="20"/>
              </w:rPr>
              <w:t>Follow the activity on the writing activity sheet on today’s blog.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11932C" w14:textId="1ECC261C" w:rsidR="00E75D78" w:rsidRPr="00EF2339" w:rsidRDefault="00EF2339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Writing </w:t>
            </w:r>
            <w:r w:rsidR="00274A65">
              <w:rPr>
                <w:rFonts w:ascii="Comic Sans MS" w:hAnsi="Comic Sans MS" w:cs="Arial"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274A65">
              <w:rPr>
                <w:rFonts w:ascii="Comic Sans MS" w:hAnsi="Comic Sans MS" w:cs="Arial"/>
                <w:sz w:val="20"/>
                <w:szCs w:val="20"/>
              </w:rPr>
              <w:t>Follow the activity on the writing activity sheet from Monday’s blog.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CA7D91" w14:textId="36B48779" w:rsidR="005501C6" w:rsidRPr="00EF2339" w:rsidRDefault="00A952C5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Music – follow the activities sheet and music from the blog</w:t>
            </w:r>
            <w:r w:rsidR="00A9194A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56E5D6" w14:textId="0CD20A3C" w:rsidR="008D4F30" w:rsidRPr="00EF2339" w:rsidRDefault="00EF2339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6A745A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6A745A">
              <w:rPr>
                <w:rFonts w:ascii="Comic Sans MS" w:hAnsi="Comic Sans MS" w:cs="Arial"/>
                <w:bCs/>
                <w:sz w:val="20"/>
                <w:szCs w:val="20"/>
              </w:rPr>
              <w:t>Follow the activity on the writing activity sheet from Monda</w:t>
            </w:r>
            <w:r w:rsidR="00270451">
              <w:rPr>
                <w:rFonts w:ascii="Comic Sans MS" w:hAnsi="Comic Sans MS" w:cs="Arial"/>
                <w:bCs/>
                <w:sz w:val="20"/>
                <w:szCs w:val="20"/>
              </w:rPr>
              <w:t>y’s blog.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3E9023" w14:textId="40B5EB2F" w:rsidR="008D4F30" w:rsidRPr="00EF2339" w:rsidRDefault="00EF2339" w:rsidP="0081209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- </w:t>
            </w:r>
            <w:r w:rsidR="00270451">
              <w:rPr>
                <w:rFonts w:ascii="Comic Sans MS" w:hAnsi="Comic Sans MS" w:cs="Arial"/>
                <w:bCs/>
                <w:sz w:val="20"/>
                <w:szCs w:val="20"/>
              </w:rPr>
              <w:t>Follow the activity on the writing activity sheet from Monday’s blog.</w:t>
            </w:r>
          </w:p>
        </w:tc>
      </w:tr>
      <w:tr w:rsidR="005501C6" w:rsidRPr="004E538D" w14:paraId="28BF2363" w14:textId="77777777" w:rsidTr="00270451">
        <w:trPr>
          <w:trHeight w:val="275"/>
        </w:trPr>
        <w:tc>
          <w:tcPr>
            <w:tcW w:w="1815" w:type="dxa"/>
            <w:shd w:val="clear" w:color="auto" w:fill="E7E6E6" w:themeFill="background2"/>
            <w:vAlign w:val="center"/>
          </w:tcPr>
          <w:p w14:paraId="7FADAF27" w14:textId="18C71E23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Break, snack</w:t>
            </w:r>
          </w:p>
        </w:tc>
        <w:tc>
          <w:tcPr>
            <w:tcW w:w="2552" w:type="dxa"/>
            <w:vAlign w:val="center"/>
          </w:tcPr>
          <w:p w14:paraId="45256201" w14:textId="77777777" w:rsidR="00CA6B08" w:rsidRPr="00BC7507" w:rsidRDefault="00CA6B08" w:rsidP="007F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2D9D80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0008DF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F6136E5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F83A789" w14:textId="77777777" w:rsidR="00CA6B08" w:rsidRPr="004E538D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01C6" w:rsidRPr="004E538D" w14:paraId="0E08927B" w14:textId="77777777" w:rsidTr="00270451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E949245" w14:textId="71BA34D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4F75D257" w14:textId="375E0FE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10:45-11:30</w:t>
            </w:r>
          </w:p>
        </w:tc>
        <w:tc>
          <w:tcPr>
            <w:tcW w:w="2552" w:type="dxa"/>
            <w:vAlign w:val="center"/>
          </w:tcPr>
          <w:p w14:paraId="32C31338" w14:textId="66FB05C1" w:rsidR="00B047E6" w:rsidRDefault="00F61540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B047E6">
              <w:rPr>
                <w:rFonts w:ascii="Comic Sans MS" w:hAnsi="Comic Sans MS" w:cs="Arial"/>
                <w:sz w:val="20"/>
                <w:szCs w:val="18"/>
              </w:rPr>
              <w:t xml:space="preserve"> </w:t>
            </w:r>
          </w:p>
          <w:p w14:paraId="4718AEDB" w14:textId="5B2C052D" w:rsidR="00CB07A1" w:rsidRDefault="00FB2594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1" w:history="1">
              <w:r w:rsidR="00CB07A1" w:rsidRPr="00CB07A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counting squares</w:t>
              </w:r>
            </w:hyperlink>
          </w:p>
          <w:p w14:paraId="42CF751A" w14:textId="0F36C8B3" w:rsidR="00CB07A1" w:rsidRDefault="00FB2594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2" w:history="1">
              <w:r w:rsidR="00CB07A1" w:rsidRPr="00CB07A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Counting squares worksheet</w:t>
              </w:r>
            </w:hyperlink>
          </w:p>
          <w:p w14:paraId="43BE38C5" w14:textId="29CD68BA" w:rsidR="00CB07A1" w:rsidRPr="005501C6" w:rsidRDefault="00FB2594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3" w:history="1">
              <w:r w:rsidR="00CB07A1" w:rsidRPr="00CB07A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00A6B77A" w14:textId="358F3661" w:rsidR="00F61540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5225F324" w14:textId="76445C28" w:rsidR="00665E1F" w:rsidRDefault="00665E1F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18"/>
              </w:rPr>
              <w:t>End of unit assessment see blog</w:t>
            </w:r>
          </w:p>
          <w:p w14:paraId="76133276" w14:textId="50333AE5" w:rsidR="00F61540" w:rsidRPr="005501C6" w:rsidRDefault="00F61540" w:rsidP="00812098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A6CAED" w14:textId="0EA5BE2E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 xml:space="preserve">Year 5 </w:t>
            </w:r>
          </w:p>
          <w:p w14:paraId="077DADDA" w14:textId="3D3E329A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4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Area of Rectangles</w:t>
              </w:r>
            </w:hyperlink>
          </w:p>
          <w:p w14:paraId="16282247" w14:textId="472022A1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5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Area of Rectangles worksheet</w:t>
              </w:r>
            </w:hyperlink>
          </w:p>
          <w:p w14:paraId="36DD4B30" w14:textId="10C2F3BC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6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86BA40F" w14:textId="3790724D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3B7DD2E8" w14:textId="22156BF7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7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Find a rule</w:t>
              </w:r>
            </w:hyperlink>
          </w:p>
          <w:p w14:paraId="2ADBAA37" w14:textId="4E34C6DC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8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Find a rule worksheet</w:t>
              </w:r>
            </w:hyperlink>
          </w:p>
          <w:p w14:paraId="5983D76B" w14:textId="0D9D13FD" w:rsidR="008977D4" w:rsidRPr="005501C6" w:rsidRDefault="00FB2594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9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</w:tc>
        <w:tc>
          <w:tcPr>
            <w:tcW w:w="2835" w:type="dxa"/>
            <w:vAlign w:val="center"/>
          </w:tcPr>
          <w:p w14:paraId="28749A61" w14:textId="220D402D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7163BFC2" w14:textId="7F5BDFD1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0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area of compound shapes</w:t>
              </w:r>
            </w:hyperlink>
          </w:p>
          <w:p w14:paraId="02A64E2A" w14:textId="30FBB41B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1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Area of compound shapes worksheet</w:t>
              </w:r>
            </w:hyperlink>
          </w:p>
          <w:p w14:paraId="43392F20" w14:textId="08E49C57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2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6DC77FE3" w14:textId="1B8FFF40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7E3FF285" w14:textId="60B1C276" w:rsidR="00E92FED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3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find a rule 2 step</w:t>
              </w:r>
            </w:hyperlink>
          </w:p>
          <w:p w14:paraId="1E7E0D33" w14:textId="552F5F95" w:rsidR="00E92FED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4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Find a rule 2 step worksheet</w:t>
              </w:r>
            </w:hyperlink>
          </w:p>
          <w:p w14:paraId="31EC1C22" w14:textId="5E147BEB" w:rsidR="00B8620C" w:rsidRPr="005501C6" w:rsidRDefault="00FB2594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5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</w:tc>
        <w:tc>
          <w:tcPr>
            <w:tcW w:w="2976" w:type="dxa"/>
            <w:vAlign w:val="center"/>
          </w:tcPr>
          <w:p w14:paraId="1E7BEE66" w14:textId="454E7585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</w:p>
          <w:p w14:paraId="707E51F3" w14:textId="77777777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6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Area of irregular shapes</w:t>
              </w:r>
            </w:hyperlink>
          </w:p>
          <w:p w14:paraId="6DFF46D5" w14:textId="7E91CBD4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7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 xml:space="preserve">Area of </w:t>
              </w:r>
              <w:proofErr w:type="spellStart"/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irregualr</w:t>
              </w:r>
              <w:proofErr w:type="spellEnd"/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 xml:space="preserve"> shapes </w:t>
              </w:r>
              <w:proofErr w:type="spellStart"/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worksheeet</w:t>
              </w:r>
              <w:proofErr w:type="spellEnd"/>
            </w:hyperlink>
          </w:p>
          <w:p w14:paraId="3A4592D4" w14:textId="4999D6D3" w:rsidR="00665E1F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8" w:history="1">
              <w:r w:rsidR="00665E1F" w:rsidRPr="00665E1F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FF8C2C0" w14:textId="2F5FF530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0F4DFA12" w14:textId="5D91FC03" w:rsidR="00E92FED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9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Forming expressions</w:t>
              </w:r>
            </w:hyperlink>
          </w:p>
          <w:p w14:paraId="447DE524" w14:textId="2B0B3D7B" w:rsidR="00E92FED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0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Forming expressions worksheet</w:t>
              </w:r>
            </w:hyperlink>
          </w:p>
          <w:p w14:paraId="4A000C48" w14:textId="00EAC2A0" w:rsidR="00F61540" w:rsidRPr="005501C6" w:rsidRDefault="00FB2594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1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</w:tc>
        <w:tc>
          <w:tcPr>
            <w:tcW w:w="2410" w:type="dxa"/>
            <w:vAlign w:val="center"/>
          </w:tcPr>
          <w:p w14:paraId="1A710A56" w14:textId="3B2FF44E" w:rsidR="00CA6B08" w:rsidRDefault="00270451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18"/>
              </w:rPr>
              <w:t>Y</w:t>
            </w:r>
            <w:r w:rsidR="00F61540" w:rsidRPr="005501C6">
              <w:rPr>
                <w:rFonts w:ascii="Comic Sans MS" w:hAnsi="Comic Sans MS" w:cs="Arial"/>
                <w:sz w:val="20"/>
                <w:szCs w:val="18"/>
              </w:rPr>
              <w:t>ear 5</w:t>
            </w:r>
          </w:p>
          <w:p w14:paraId="1DC9BE36" w14:textId="68523A30" w:rsidR="00665E1F" w:rsidRDefault="00665E1F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18"/>
              </w:rPr>
              <w:t>End of unit assessment see blog</w:t>
            </w:r>
          </w:p>
          <w:p w14:paraId="09B76D80" w14:textId="1948212F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</w:p>
          <w:p w14:paraId="7F2DCFDA" w14:textId="4BCA9853" w:rsidR="00E92FED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2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Substitution</w:t>
              </w:r>
            </w:hyperlink>
          </w:p>
          <w:p w14:paraId="36428956" w14:textId="17FBDE57" w:rsidR="00E92FED" w:rsidRDefault="00FB259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3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Substitution worksheet</w:t>
              </w:r>
            </w:hyperlink>
          </w:p>
          <w:p w14:paraId="7EE40E61" w14:textId="6175D7F5" w:rsidR="00B8620C" w:rsidRPr="005501C6" w:rsidRDefault="00FB2594" w:rsidP="00823316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4" w:history="1">
              <w:r w:rsidR="00E92FED" w:rsidRPr="00E92FED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</w:tc>
      </w:tr>
      <w:tr w:rsidR="005501C6" w:rsidRPr="002F65D4" w14:paraId="3BDE1681" w14:textId="77777777" w:rsidTr="00270451">
        <w:tc>
          <w:tcPr>
            <w:tcW w:w="1815" w:type="dxa"/>
            <w:shd w:val="clear" w:color="auto" w:fill="E7E6E6" w:themeFill="background2"/>
            <w:vAlign w:val="center"/>
          </w:tcPr>
          <w:p w14:paraId="2BCE6A8D" w14:textId="745BDD86" w:rsidR="008D4F30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Reading 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(15 mins)</w:t>
            </w:r>
          </w:p>
          <w:p w14:paraId="3048FCB9" w14:textId="00C075D0" w:rsidR="00CA6B08" w:rsidRPr="002F65D4" w:rsidRDefault="00CA6B08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11:30-11:45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08018B" w14:textId="2AD772F4" w:rsidR="00640B01" w:rsidRDefault="00640B01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Watch the video and answer the questions from the blog</w:t>
            </w:r>
          </w:p>
          <w:p w14:paraId="4A8288DD" w14:textId="3215EBE8" w:rsidR="006C4255" w:rsidRPr="007540C0" w:rsidRDefault="00FB2594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hyperlink r:id="rId35" w:history="1">
              <w:r w:rsidR="00640B01" w:rsidRPr="00640B01">
                <w:rPr>
                  <w:rStyle w:val="Hyperlink"/>
                  <w:rFonts w:ascii="Comic Sans MS" w:hAnsi="Comic Sans MS" w:cs="Arial"/>
                  <w:bCs/>
                  <w:sz w:val="20"/>
                  <w:szCs w:val="18"/>
                </w:rPr>
                <w:t xml:space="preserve">Video </w:t>
              </w:r>
              <w:proofErr w:type="spellStart"/>
              <w:r w:rsidR="00640B01" w:rsidRPr="00640B01">
                <w:rPr>
                  <w:rStyle w:val="Hyperlink"/>
                  <w:rFonts w:ascii="Comic Sans MS" w:hAnsi="Comic Sans MS" w:cs="Arial"/>
                  <w:bCs/>
                  <w:sz w:val="20"/>
                  <w:szCs w:val="18"/>
                </w:rPr>
                <w:t>Dia</w:t>
              </w:r>
              <w:proofErr w:type="spellEnd"/>
              <w:r w:rsidR="00640B01" w:rsidRPr="00640B01">
                <w:rPr>
                  <w:rStyle w:val="Hyperlink"/>
                  <w:rFonts w:ascii="Comic Sans MS" w:hAnsi="Comic Sans MS" w:cs="Arial"/>
                  <w:bCs/>
                  <w:sz w:val="20"/>
                  <w:szCs w:val="18"/>
                </w:rPr>
                <w:t xml:space="preserve"> de los Muertos</w:t>
              </w:r>
            </w:hyperlink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C96320" w14:textId="12D6B447" w:rsidR="008D4F30" w:rsidRPr="00444090" w:rsidRDefault="00547AF3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A Monster Calls live read</w:t>
            </w:r>
            <w:r w:rsidR="00D4561E">
              <w:rPr>
                <w:rFonts w:ascii="Comic Sans MS" w:hAnsi="Comic Sans MS" w:cs="Arial"/>
                <w:bCs/>
                <w:sz w:val="20"/>
                <w:szCs w:val="18"/>
              </w:rPr>
              <w:t>, follow the link on the discussion page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C931A1" w14:textId="1A9E4B9C" w:rsidR="008D4F30" w:rsidRPr="00486B7F" w:rsidRDefault="00B5313C" w:rsidP="008A0E68">
            <w:pPr>
              <w:spacing w:after="0" w:line="240" w:lineRule="auto"/>
              <w:rPr>
                <w:rFonts w:ascii="Comic Sans MS" w:hAnsi="Comic Sans MS" w:cs="Arial"/>
                <w:sz w:val="20"/>
                <w:szCs w:val="18"/>
              </w:rPr>
            </w:pPr>
            <w:r w:rsidRPr="00486B7F">
              <w:rPr>
                <w:rFonts w:ascii="Comic Sans MS" w:hAnsi="Comic Sans MS" w:cs="Arial"/>
                <w:sz w:val="20"/>
                <w:szCs w:val="18"/>
              </w:rPr>
              <w:t>Day of the Dead reading comprehension</w:t>
            </w:r>
            <w:r w:rsidR="00486B7F" w:rsidRPr="00486B7F">
              <w:rPr>
                <w:rFonts w:ascii="Comic Sans MS" w:hAnsi="Comic Sans MS" w:cs="Arial"/>
                <w:sz w:val="20"/>
                <w:szCs w:val="18"/>
              </w:rPr>
              <w:t xml:space="preserve"> – download from Monday’s blog choose your level, 1*, 2**, 3***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575718D" w14:textId="0757F37A" w:rsidR="008D4F30" w:rsidRPr="00044849" w:rsidRDefault="00193B7B" w:rsidP="008A4FB4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Devon and the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18"/>
              </w:rPr>
              <w:t>Alux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bCs/>
                <w:sz w:val="20"/>
                <w:szCs w:val="18"/>
              </w:rPr>
              <w:t>redaing</w:t>
            </w:r>
            <w:proofErr w:type="spellEnd"/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 comprehension – download from Monday’s blog.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E874F1" w14:textId="77777777" w:rsidR="00566817" w:rsidRDefault="00566817" w:rsidP="0056681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French – Watch this video and join in with the activities</w:t>
            </w:r>
          </w:p>
          <w:p w14:paraId="48DB0117" w14:textId="77777777" w:rsidR="00566817" w:rsidRDefault="00566817" w:rsidP="0056681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hyperlink r:id="rId36" w:history="1">
              <w:r w:rsidRPr="005B6F87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Describe a Monster</w:t>
              </w:r>
            </w:hyperlink>
          </w:p>
          <w:p w14:paraId="14C5AA65" w14:textId="77777777" w:rsidR="00566817" w:rsidRDefault="00566817" w:rsidP="0056681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lastRenderedPageBreak/>
              <w:t>Then have a go at the quiz</w:t>
            </w:r>
          </w:p>
          <w:p w14:paraId="5482E027" w14:textId="6446C17C" w:rsidR="008D4F30" w:rsidRPr="005501C6" w:rsidRDefault="008D4F30" w:rsidP="00472DF3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</w:tr>
      <w:tr w:rsidR="005501C6" w:rsidRPr="002F65D4" w14:paraId="09590845" w14:textId="77777777" w:rsidTr="00270451">
        <w:tc>
          <w:tcPr>
            <w:tcW w:w="1815" w:type="dxa"/>
            <w:shd w:val="clear" w:color="auto" w:fill="E7E6E6" w:themeFill="background2"/>
            <w:vAlign w:val="center"/>
          </w:tcPr>
          <w:p w14:paraId="2E19D248" w14:textId="3F33436A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Lunch</w:t>
            </w:r>
          </w:p>
        </w:tc>
        <w:tc>
          <w:tcPr>
            <w:tcW w:w="2552" w:type="dxa"/>
            <w:vAlign w:val="center"/>
          </w:tcPr>
          <w:p w14:paraId="2FA4EDD9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456191" w14:textId="77777777" w:rsidR="00C606BA" w:rsidRPr="00BC7507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BCD94F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4E9792D" w14:textId="77777777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DA8624" w14:textId="77777777" w:rsidR="00C606BA" w:rsidRPr="00BC7507" w:rsidRDefault="00C606BA" w:rsidP="008A0E6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01C6" w:rsidRPr="002F65D4" w14:paraId="7E41C08F" w14:textId="77777777" w:rsidTr="00270451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521220A3" w14:textId="11972518" w:rsidR="008D4F30" w:rsidRDefault="008D4F30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58D24A78" w14:textId="0F39AF33" w:rsidR="008D4F30" w:rsidRPr="002F65D4" w:rsidRDefault="00CA6B08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>1:45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EED136" w14:textId="02CC50C5" w:rsidR="005E6842" w:rsidRPr="005E6842" w:rsidRDefault="005E6842" w:rsidP="005E68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C9E026" w14:textId="0A3442B2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BFACD4" w14:textId="4A6771E6" w:rsidR="008D4F30" w:rsidRDefault="00CB504F" w:rsidP="5BB79883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RE</w:t>
            </w:r>
            <w:r w:rsidR="00812098" w:rsidRPr="0081209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–</w:t>
            </w:r>
            <w:r w:rsidR="00812098" w:rsidRPr="00812098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What is the great significance of the ‘Eucharist’ to Christians?</w:t>
            </w:r>
          </w:p>
          <w:p w14:paraId="7D8959F8" w14:textId="17473D2E" w:rsidR="00CB504F" w:rsidRPr="00812098" w:rsidRDefault="00CB504F" w:rsidP="5BB79883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Engage with the idea of thankfulness and forgiveness. Follow the </w:t>
            </w:r>
            <w:proofErr w:type="spellStart"/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powerpoint</w:t>
            </w:r>
            <w:proofErr w:type="spellEnd"/>
            <w: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on today’s blog and complete the activities.</w:t>
            </w:r>
          </w:p>
          <w:p w14:paraId="228BF154" w14:textId="497125B4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01E4DB" w14:textId="466354ED" w:rsidR="008D4F30" w:rsidRPr="00BC7507" w:rsidRDefault="008D4F30" w:rsidP="5BB798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583C2D" w14:textId="10B45F34" w:rsidR="008D4F30" w:rsidRPr="00BC7507" w:rsidRDefault="008D4F30" w:rsidP="7D3093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91F721" w14:textId="44A4C16C" w:rsidR="008D4F30" w:rsidRDefault="005501C6" w:rsidP="0081209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5501C6">
              <w:rPr>
                <w:rFonts w:ascii="Comic Sans MS" w:hAnsi="Comic Sans MS"/>
                <w:sz w:val="20"/>
                <w:szCs w:val="20"/>
              </w:rPr>
              <w:t xml:space="preserve">PSHE </w:t>
            </w:r>
            <w:r w:rsidR="00444090">
              <w:rPr>
                <w:rFonts w:ascii="Comic Sans MS" w:hAnsi="Comic Sans MS"/>
                <w:sz w:val="20"/>
                <w:szCs w:val="20"/>
              </w:rPr>
              <w:t>–</w:t>
            </w:r>
            <w:r w:rsidR="003816A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320D2">
              <w:rPr>
                <w:rFonts w:ascii="Comic Sans MS" w:hAnsi="Comic Sans MS"/>
                <w:sz w:val="20"/>
                <w:szCs w:val="20"/>
              </w:rPr>
              <w:t>Drug types and effects</w:t>
            </w:r>
          </w:p>
          <w:p w14:paraId="7F9D240C" w14:textId="186F0132" w:rsidR="007320D2" w:rsidRDefault="007320D2" w:rsidP="0081209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 the activity sheet on Monday’s blog.</w:t>
            </w:r>
          </w:p>
          <w:p w14:paraId="5CE7FEC0" w14:textId="77777777" w:rsidR="007C721C" w:rsidRDefault="007C721C" w:rsidP="0081209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24B3094" w14:textId="25DBA9A3" w:rsidR="003816AF" w:rsidRPr="005501C6" w:rsidRDefault="003816AF" w:rsidP="00812098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061ACE" w14:textId="52062FA7" w:rsidR="00131EEB" w:rsidRDefault="00340803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Topic – </w:t>
            </w:r>
            <w:r w:rsidR="0006727E">
              <w:rPr>
                <w:rFonts w:ascii="Comic Sans MS" w:hAnsi="Comic Sans MS" w:cs="Arial"/>
                <w:sz w:val="20"/>
                <w:szCs w:val="20"/>
              </w:rPr>
              <w:t>Ancient Mayas. How has the Mayan civilisation changed over time?</w:t>
            </w:r>
          </w:p>
          <w:p w14:paraId="525F0C28" w14:textId="03CDBCED" w:rsidR="00F26145" w:rsidRDefault="00F26145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Check out these clips</w:t>
            </w:r>
          </w:p>
          <w:p w14:paraId="06D57557" w14:textId="3E1661BD" w:rsidR="00F26145" w:rsidRDefault="00FB2594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hyperlink r:id="rId37" w:history="1">
              <w:r w:rsidR="003066CB" w:rsidRPr="003066CB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BBC Bitesize Maya civilisation</w:t>
              </w:r>
            </w:hyperlink>
          </w:p>
          <w:p w14:paraId="7BB06A9F" w14:textId="504D17CE" w:rsidR="00BC4DE6" w:rsidRDefault="00BC4DE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Read through the power point on Monday’s blog and answer the questions on slides </w:t>
            </w:r>
            <w:r w:rsidR="00667AB4">
              <w:rPr>
                <w:rFonts w:ascii="Comic Sans MS" w:hAnsi="Comic Sans MS" w:cs="Arial"/>
                <w:sz w:val="20"/>
                <w:szCs w:val="20"/>
              </w:rPr>
              <w:t>17-20. Draw a timeline of how the Maya civilisation has changed over time</w:t>
            </w:r>
            <w:r w:rsidR="0060004F">
              <w:rPr>
                <w:rFonts w:ascii="Comic Sans MS" w:hAnsi="Comic Sans MS" w:cs="Arial"/>
                <w:sz w:val="20"/>
                <w:szCs w:val="20"/>
              </w:rPr>
              <w:t xml:space="preserve"> and what they achieved during their time.</w:t>
            </w:r>
          </w:p>
          <w:p w14:paraId="4BE58F99" w14:textId="56058748" w:rsidR="005501C6" w:rsidRPr="005501C6" w:rsidRDefault="005501C6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E11FC87" w14:textId="439FE740" w:rsidR="00340803" w:rsidRDefault="002955F9" w:rsidP="0034080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Ict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– How search engines work. Follow the activity sheet on the blog.</w:t>
            </w:r>
          </w:p>
          <w:p w14:paraId="68774828" w14:textId="77777777" w:rsidR="00030ADF" w:rsidRDefault="00030ADF" w:rsidP="0034080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  <w:p w14:paraId="33118F20" w14:textId="7746C8CF" w:rsidR="00340803" w:rsidRDefault="00340803" w:rsidP="0034080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PE </w:t>
            </w:r>
            <w:r w:rsidR="00772524">
              <w:rPr>
                <w:rFonts w:ascii="Comic Sans MS" w:hAnsi="Comic Sans MS" w:cs="Arial"/>
                <w:sz w:val="20"/>
                <w:szCs w:val="20"/>
              </w:rPr>
              <w:t>–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772524">
              <w:rPr>
                <w:rFonts w:ascii="Comic Sans MS" w:hAnsi="Comic Sans MS" w:cs="Arial"/>
                <w:sz w:val="20"/>
                <w:szCs w:val="20"/>
              </w:rPr>
              <w:t>Hip Hop daily challenge</w:t>
            </w:r>
          </w:p>
          <w:p w14:paraId="4BF161CE" w14:textId="6C085BFD" w:rsidR="005501C6" w:rsidRPr="005501C6" w:rsidRDefault="00FB2594" w:rsidP="00575A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hyperlink r:id="rId38" w:history="1">
              <w:proofErr w:type="spellStart"/>
              <w:r w:rsidR="00575AC0" w:rsidRPr="00575AC0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Imoves</w:t>
              </w:r>
              <w:proofErr w:type="spellEnd"/>
              <w:r w:rsidR="00575AC0" w:rsidRPr="00575AC0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 xml:space="preserve"> hip hop challenge</w:t>
              </w:r>
            </w:hyperlink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ADA325D" w14:textId="369851BA" w:rsidR="008D4F30" w:rsidRPr="00096A17" w:rsidRDefault="005501C6" w:rsidP="00812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Arial"/>
                <w:sz w:val="20"/>
                <w:szCs w:val="20"/>
              </w:rPr>
            </w:pPr>
            <w:r w:rsidRPr="00096A17">
              <w:rPr>
                <w:rStyle w:val="eop"/>
                <w:rFonts w:ascii="Comic Sans MS" w:hAnsi="Comic Sans MS" w:cs="Arial"/>
                <w:sz w:val="20"/>
                <w:szCs w:val="20"/>
              </w:rPr>
              <w:t>Science – Properties of materials</w:t>
            </w:r>
            <w:r w:rsidR="00472DF3" w:rsidRPr="00096A17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 –</w:t>
            </w:r>
            <w:r w:rsidR="005E6842" w:rsidRPr="00096A17">
              <w:rPr>
                <w:rStyle w:val="normaltextrun"/>
                <w:rFonts w:ascii="Comic Sans MS" w:hAnsi="Comic Sans MS" w:cs="Arial"/>
                <w:sz w:val="20"/>
                <w:szCs w:val="20"/>
              </w:rPr>
              <w:t>.</w:t>
            </w:r>
            <w:r w:rsidR="001A5DF4" w:rsidRPr="00096A17">
              <w:rPr>
                <w:rStyle w:val="normaltextrun"/>
                <w:rFonts w:ascii="Comic Sans MS" w:hAnsi="Comic Sans MS" w:cs="Arial"/>
                <w:sz w:val="20"/>
                <w:szCs w:val="20"/>
              </w:rPr>
              <w:t>Soluble</w:t>
            </w:r>
            <w:r w:rsidR="001A5DF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1A5DF4" w:rsidRPr="00096A17">
              <w:rPr>
                <w:rStyle w:val="normaltextrun"/>
                <w:rFonts w:ascii="Comic Sans MS" w:hAnsi="Comic Sans MS" w:cs="Arial"/>
                <w:sz w:val="20"/>
                <w:szCs w:val="20"/>
              </w:rPr>
              <w:t xml:space="preserve">solutions Watch these clips </w:t>
            </w:r>
            <w:hyperlink r:id="rId39" w:history="1">
              <w:r w:rsidR="001A5DF4" w:rsidRPr="00096A17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Solutions</w:t>
              </w:r>
            </w:hyperlink>
          </w:p>
          <w:p w14:paraId="42A03463" w14:textId="4B66B49C" w:rsidR="001A5DF4" w:rsidRPr="00096A17" w:rsidRDefault="00FB2594" w:rsidP="008120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hyperlink r:id="rId40" w:history="1">
              <w:r w:rsidR="001A5DF4" w:rsidRPr="00096A17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BB</w:t>
              </w:r>
              <w:r w:rsidR="00CB504F" w:rsidRPr="00096A17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C</w:t>
              </w:r>
              <w:r w:rsidR="001A5DF4" w:rsidRPr="00096A17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 xml:space="preserve"> Bitesize dissolving</w:t>
              </w:r>
            </w:hyperlink>
          </w:p>
          <w:p w14:paraId="2AB509B2" w14:textId="2893E8FF" w:rsidR="001A5DF4" w:rsidRPr="00030ADF" w:rsidRDefault="001A5DF4" w:rsidP="008120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 w:rsidRPr="00030ADF">
              <w:rPr>
                <w:rStyle w:val="eop"/>
                <w:rFonts w:ascii="Comic Sans MS" w:hAnsi="Comic Sans MS" w:cs="Arial"/>
                <w:sz w:val="20"/>
                <w:szCs w:val="20"/>
              </w:rPr>
              <w:t>Have a go at the experiment on Monday’s blog</w:t>
            </w:r>
          </w:p>
        </w:tc>
      </w:tr>
      <w:tr w:rsidR="005501C6" w:rsidRPr="002F65D4" w14:paraId="2B1C214F" w14:textId="77777777" w:rsidTr="00270451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F8F4024" w14:textId="5707BF5A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TEAMS Assembly 2:15pm</w:t>
            </w:r>
          </w:p>
        </w:tc>
        <w:tc>
          <w:tcPr>
            <w:tcW w:w="2552" w:type="dxa"/>
            <w:vAlign w:val="center"/>
          </w:tcPr>
          <w:p w14:paraId="259C763A" w14:textId="2E43D140" w:rsidR="00C606BA" w:rsidRPr="00C158B8" w:rsidRDefault="00C606BA" w:rsidP="005E6842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Active Assembly Mrs Windmill/ Mrs Collins</w:t>
            </w:r>
          </w:p>
        </w:tc>
        <w:tc>
          <w:tcPr>
            <w:tcW w:w="2410" w:type="dxa"/>
            <w:vAlign w:val="center"/>
          </w:tcPr>
          <w:p w14:paraId="7E705E0B" w14:textId="73F18077" w:rsidR="00C606BA" w:rsidRPr="00C158B8" w:rsidRDefault="00C606BA" w:rsidP="5BB79883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Values Assembly Mrs Austin</w:t>
            </w:r>
          </w:p>
        </w:tc>
        <w:tc>
          <w:tcPr>
            <w:tcW w:w="2835" w:type="dxa"/>
            <w:vAlign w:val="center"/>
          </w:tcPr>
          <w:p w14:paraId="37D4B712" w14:textId="1EE5DEC1" w:rsidR="00C606BA" w:rsidRPr="00C158B8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</w:rPr>
            </w:pPr>
            <w:r w:rsidRPr="00C158B8">
              <w:rPr>
                <w:rFonts w:ascii="Comic Sans MS" w:hAnsi="Comic Sans MS" w:cs="Arial"/>
                <w:sz w:val="20"/>
              </w:rPr>
              <w:t>Open the Book Assembly Mrs Rudge/ Mrs Duff</w:t>
            </w:r>
          </w:p>
        </w:tc>
        <w:tc>
          <w:tcPr>
            <w:tcW w:w="2976" w:type="dxa"/>
            <w:vAlign w:val="center"/>
          </w:tcPr>
          <w:p w14:paraId="36C6B466" w14:textId="77777777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Live Book Read</w:t>
            </w:r>
          </w:p>
          <w:p w14:paraId="767FF6BE" w14:textId="6C2660C5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KS2 Mrs Robinson</w:t>
            </w:r>
          </w:p>
        </w:tc>
        <w:tc>
          <w:tcPr>
            <w:tcW w:w="2410" w:type="dxa"/>
            <w:vAlign w:val="center"/>
          </w:tcPr>
          <w:p w14:paraId="2629C29F" w14:textId="5D3EAB19" w:rsidR="00C606BA" w:rsidRPr="00C158B8" w:rsidRDefault="004F3C86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>
              <w:rPr>
                <w:rStyle w:val="eop"/>
                <w:rFonts w:ascii="Comic Sans MS" w:hAnsi="Comic Sans MS" w:cs="Arial"/>
                <w:sz w:val="20"/>
              </w:rPr>
              <w:t>Foxes learning review 2.30 to 3pm</w:t>
            </w:r>
          </w:p>
        </w:tc>
      </w:tr>
      <w:tr w:rsidR="005501C6" w:rsidRPr="002F65D4" w14:paraId="73B055E5" w14:textId="77777777" w:rsidTr="00270451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6FF40CDD" w14:textId="6F359507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Reminders/ advice</w:t>
            </w:r>
          </w:p>
        </w:tc>
        <w:tc>
          <w:tcPr>
            <w:tcW w:w="2552" w:type="dxa"/>
            <w:vAlign w:val="center"/>
          </w:tcPr>
          <w:p w14:paraId="4D1D045A" w14:textId="77777777" w:rsidR="00C606BA" w:rsidRPr="00BC56B9" w:rsidRDefault="00BC56B9" w:rsidP="005E6842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C56B9">
              <w:rPr>
                <w:rFonts w:ascii="Comic Sans MS" w:hAnsi="Comic Sans MS" w:cs="Arial"/>
                <w:sz w:val="20"/>
                <w:szCs w:val="20"/>
              </w:rPr>
              <w:t>Year 5 catch up 1pm</w:t>
            </w:r>
          </w:p>
          <w:p w14:paraId="27EB7345" w14:textId="77777777" w:rsidR="00BC56B9" w:rsidRDefault="00BC56B9" w:rsidP="005E6842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C56B9">
              <w:rPr>
                <w:rFonts w:ascii="Comic Sans MS" w:hAnsi="Comic Sans MS" w:cs="Arial"/>
                <w:sz w:val="20"/>
                <w:szCs w:val="20"/>
              </w:rPr>
              <w:t>Year 6 catch up 1.30pm</w:t>
            </w:r>
          </w:p>
          <w:p w14:paraId="009E782B" w14:textId="76842ABE" w:rsidR="00BC3EF9" w:rsidRPr="005E6842" w:rsidRDefault="00BC3EF9" w:rsidP="005E68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Learn song for tomorrow’s assembly from today’s discussion page.</w:t>
            </w:r>
          </w:p>
        </w:tc>
        <w:tc>
          <w:tcPr>
            <w:tcW w:w="2410" w:type="dxa"/>
            <w:vAlign w:val="center"/>
          </w:tcPr>
          <w:p w14:paraId="5A74C317" w14:textId="77777777" w:rsidR="00C606BA" w:rsidRPr="00776649" w:rsidRDefault="00C606BA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6D2F69" w14:textId="77777777" w:rsidR="00C606BA" w:rsidRPr="00BC7507" w:rsidRDefault="00C606BA" w:rsidP="008A0E6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3C09D39" w14:textId="19182198" w:rsidR="00C606BA" w:rsidRPr="00C158B8" w:rsidRDefault="00C606BA" w:rsidP="7D309321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5C5185" w14:textId="33EF4921" w:rsidR="00C606BA" w:rsidRDefault="00C606BA" w:rsidP="005E68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</w:tr>
    </w:tbl>
    <w:p w14:paraId="2A1A16B4" w14:textId="25CC2DCE" w:rsidR="00C72B04" w:rsidRDefault="00C72B04" w:rsidP="00C72B04">
      <w:pPr>
        <w:spacing w:after="0" w:line="240" w:lineRule="auto"/>
        <w:rPr>
          <w:sz w:val="24"/>
          <w:szCs w:val="24"/>
          <w:lang w:eastAsia="en-GB"/>
        </w:rPr>
      </w:pPr>
    </w:p>
    <w:sectPr w:rsidR="00C72B04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47F42" w14:textId="77777777" w:rsidR="00B91F32" w:rsidRDefault="00B91F32" w:rsidP="005B7B0D">
      <w:pPr>
        <w:spacing w:after="0" w:line="240" w:lineRule="auto"/>
      </w:pPr>
      <w:r>
        <w:separator/>
      </w:r>
    </w:p>
  </w:endnote>
  <w:endnote w:type="continuationSeparator" w:id="0">
    <w:p w14:paraId="0672677F" w14:textId="77777777" w:rsidR="00B91F32" w:rsidRDefault="00B91F32" w:rsidP="005B7B0D">
      <w:pPr>
        <w:spacing w:after="0" w:line="240" w:lineRule="auto"/>
      </w:pPr>
      <w:r>
        <w:continuationSeparator/>
      </w:r>
    </w:p>
  </w:endnote>
  <w:endnote w:type="continuationNotice" w:id="1">
    <w:p w14:paraId="0C816D3C" w14:textId="77777777" w:rsidR="00B91F32" w:rsidRDefault="00B91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78B32" w14:textId="77777777" w:rsidR="00B91F32" w:rsidRDefault="00B91F32" w:rsidP="005B7B0D">
      <w:pPr>
        <w:spacing w:after="0" w:line="240" w:lineRule="auto"/>
      </w:pPr>
      <w:r>
        <w:separator/>
      </w:r>
    </w:p>
  </w:footnote>
  <w:footnote w:type="continuationSeparator" w:id="0">
    <w:p w14:paraId="08275675" w14:textId="77777777" w:rsidR="00B91F32" w:rsidRDefault="00B91F32" w:rsidP="005B7B0D">
      <w:pPr>
        <w:spacing w:after="0" w:line="240" w:lineRule="auto"/>
      </w:pPr>
      <w:r>
        <w:continuationSeparator/>
      </w:r>
    </w:p>
  </w:footnote>
  <w:footnote w:type="continuationNotice" w:id="1">
    <w:p w14:paraId="0EBD736F" w14:textId="77777777" w:rsidR="00B91F32" w:rsidRDefault="00B91F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0267"/>
    <w:multiLevelType w:val="multilevel"/>
    <w:tmpl w:val="C35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B525B"/>
    <w:multiLevelType w:val="multilevel"/>
    <w:tmpl w:val="56405D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66720"/>
    <w:multiLevelType w:val="multilevel"/>
    <w:tmpl w:val="0CD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E6D7A"/>
    <w:multiLevelType w:val="multilevel"/>
    <w:tmpl w:val="7DB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473"/>
    <w:multiLevelType w:val="multilevel"/>
    <w:tmpl w:val="C62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50D21"/>
    <w:multiLevelType w:val="multilevel"/>
    <w:tmpl w:val="D2D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A20AC"/>
    <w:multiLevelType w:val="multilevel"/>
    <w:tmpl w:val="237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6300A"/>
    <w:multiLevelType w:val="multilevel"/>
    <w:tmpl w:val="78A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595B2E"/>
    <w:multiLevelType w:val="multilevel"/>
    <w:tmpl w:val="8A7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29"/>
    <w:rsid w:val="0001556E"/>
    <w:rsid w:val="00030ADF"/>
    <w:rsid w:val="00044849"/>
    <w:rsid w:val="000450F2"/>
    <w:rsid w:val="000507B8"/>
    <w:rsid w:val="00055879"/>
    <w:rsid w:val="0006678A"/>
    <w:rsid w:val="0006727E"/>
    <w:rsid w:val="000801D8"/>
    <w:rsid w:val="00096A17"/>
    <w:rsid w:val="000A3D1B"/>
    <w:rsid w:val="000A6042"/>
    <w:rsid w:val="000B7502"/>
    <w:rsid w:val="000D36D4"/>
    <w:rsid w:val="000D4C31"/>
    <w:rsid w:val="000F3313"/>
    <w:rsid w:val="000F6386"/>
    <w:rsid w:val="00100B69"/>
    <w:rsid w:val="00120789"/>
    <w:rsid w:val="00131EEB"/>
    <w:rsid w:val="0013384B"/>
    <w:rsid w:val="001338E1"/>
    <w:rsid w:val="00134977"/>
    <w:rsid w:val="0013614A"/>
    <w:rsid w:val="00175854"/>
    <w:rsid w:val="00184F63"/>
    <w:rsid w:val="00193B7B"/>
    <w:rsid w:val="001959A9"/>
    <w:rsid w:val="00196CEC"/>
    <w:rsid w:val="001A5332"/>
    <w:rsid w:val="001A5DF4"/>
    <w:rsid w:val="001B0402"/>
    <w:rsid w:val="001B4031"/>
    <w:rsid w:val="00223610"/>
    <w:rsid w:val="002277DA"/>
    <w:rsid w:val="00240C9C"/>
    <w:rsid w:val="0024753B"/>
    <w:rsid w:val="00253EA9"/>
    <w:rsid w:val="00270451"/>
    <w:rsid w:val="00274A65"/>
    <w:rsid w:val="002870F2"/>
    <w:rsid w:val="00287729"/>
    <w:rsid w:val="002955F9"/>
    <w:rsid w:val="002C1592"/>
    <w:rsid w:val="002C6C3F"/>
    <w:rsid w:val="002F65D4"/>
    <w:rsid w:val="003066CB"/>
    <w:rsid w:val="00326960"/>
    <w:rsid w:val="00340803"/>
    <w:rsid w:val="00357B58"/>
    <w:rsid w:val="00361608"/>
    <w:rsid w:val="00373D92"/>
    <w:rsid w:val="003816AF"/>
    <w:rsid w:val="0038333E"/>
    <w:rsid w:val="003975BA"/>
    <w:rsid w:val="003B2E5B"/>
    <w:rsid w:val="003F1A5D"/>
    <w:rsid w:val="004406D1"/>
    <w:rsid w:val="004414E5"/>
    <w:rsid w:val="00444090"/>
    <w:rsid w:val="0045566F"/>
    <w:rsid w:val="0045761E"/>
    <w:rsid w:val="00463E3A"/>
    <w:rsid w:val="00472DF3"/>
    <w:rsid w:val="00473AAD"/>
    <w:rsid w:val="004829BA"/>
    <w:rsid w:val="00486B7F"/>
    <w:rsid w:val="004961E2"/>
    <w:rsid w:val="004A72FD"/>
    <w:rsid w:val="004B571B"/>
    <w:rsid w:val="004D2A8A"/>
    <w:rsid w:val="004E538D"/>
    <w:rsid w:val="004F3C86"/>
    <w:rsid w:val="00522329"/>
    <w:rsid w:val="005320E9"/>
    <w:rsid w:val="00543252"/>
    <w:rsid w:val="00547AF3"/>
    <w:rsid w:val="00547B5C"/>
    <w:rsid w:val="005501C6"/>
    <w:rsid w:val="00566817"/>
    <w:rsid w:val="0056752E"/>
    <w:rsid w:val="00575AC0"/>
    <w:rsid w:val="00587490"/>
    <w:rsid w:val="005A2D69"/>
    <w:rsid w:val="005B6F87"/>
    <w:rsid w:val="005B7B0D"/>
    <w:rsid w:val="005B7D15"/>
    <w:rsid w:val="005C530B"/>
    <w:rsid w:val="005D3A3F"/>
    <w:rsid w:val="005D73A7"/>
    <w:rsid w:val="005E6842"/>
    <w:rsid w:val="005F57FC"/>
    <w:rsid w:val="0060004F"/>
    <w:rsid w:val="0060457C"/>
    <w:rsid w:val="00637ED1"/>
    <w:rsid w:val="00640B01"/>
    <w:rsid w:val="00646991"/>
    <w:rsid w:val="00665E1F"/>
    <w:rsid w:val="00667AB4"/>
    <w:rsid w:val="0067693A"/>
    <w:rsid w:val="00677D8B"/>
    <w:rsid w:val="00691021"/>
    <w:rsid w:val="006A745A"/>
    <w:rsid w:val="006B60A9"/>
    <w:rsid w:val="006B672F"/>
    <w:rsid w:val="006C4255"/>
    <w:rsid w:val="006C510C"/>
    <w:rsid w:val="00702A10"/>
    <w:rsid w:val="00705EF8"/>
    <w:rsid w:val="00724C2A"/>
    <w:rsid w:val="007320D2"/>
    <w:rsid w:val="007540C0"/>
    <w:rsid w:val="00772524"/>
    <w:rsid w:val="00776649"/>
    <w:rsid w:val="007801EC"/>
    <w:rsid w:val="007863B2"/>
    <w:rsid w:val="007A3772"/>
    <w:rsid w:val="007C721C"/>
    <w:rsid w:val="007F789C"/>
    <w:rsid w:val="00812098"/>
    <w:rsid w:val="00823316"/>
    <w:rsid w:val="00823828"/>
    <w:rsid w:val="00843489"/>
    <w:rsid w:val="00843793"/>
    <w:rsid w:val="00860D1C"/>
    <w:rsid w:val="008977D4"/>
    <w:rsid w:val="008A0E68"/>
    <w:rsid w:val="008A4FB4"/>
    <w:rsid w:val="008B777E"/>
    <w:rsid w:val="008D320F"/>
    <w:rsid w:val="008D4F30"/>
    <w:rsid w:val="008D741E"/>
    <w:rsid w:val="008F5475"/>
    <w:rsid w:val="009159C1"/>
    <w:rsid w:val="00917F14"/>
    <w:rsid w:val="00931A47"/>
    <w:rsid w:val="00935AA7"/>
    <w:rsid w:val="00946805"/>
    <w:rsid w:val="00960B06"/>
    <w:rsid w:val="00960CBD"/>
    <w:rsid w:val="00982ED5"/>
    <w:rsid w:val="0099478C"/>
    <w:rsid w:val="009A167C"/>
    <w:rsid w:val="009A5C3F"/>
    <w:rsid w:val="009B6361"/>
    <w:rsid w:val="009C247D"/>
    <w:rsid w:val="009D0EEE"/>
    <w:rsid w:val="009D1E65"/>
    <w:rsid w:val="009D73DC"/>
    <w:rsid w:val="009E74F4"/>
    <w:rsid w:val="009E7659"/>
    <w:rsid w:val="00A0332A"/>
    <w:rsid w:val="00A1452B"/>
    <w:rsid w:val="00A4775A"/>
    <w:rsid w:val="00A567FE"/>
    <w:rsid w:val="00A6257C"/>
    <w:rsid w:val="00A65C28"/>
    <w:rsid w:val="00A66C6C"/>
    <w:rsid w:val="00A9194A"/>
    <w:rsid w:val="00A952C5"/>
    <w:rsid w:val="00A96A33"/>
    <w:rsid w:val="00AA53F8"/>
    <w:rsid w:val="00AA6E9E"/>
    <w:rsid w:val="00AB1F19"/>
    <w:rsid w:val="00AE4D70"/>
    <w:rsid w:val="00B007F1"/>
    <w:rsid w:val="00B047E6"/>
    <w:rsid w:val="00B2B663"/>
    <w:rsid w:val="00B5313C"/>
    <w:rsid w:val="00B5430E"/>
    <w:rsid w:val="00B6315F"/>
    <w:rsid w:val="00B81A28"/>
    <w:rsid w:val="00B8620C"/>
    <w:rsid w:val="00B91F32"/>
    <w:rsid w:val="00BA4A3A"/>
    <w:rsid w:val="00BC12C8"/>
    <w:rsid w:val="00BC3EF9"/>
    <w:rsid w:val="00BC4DE6"/>
    <w:rsid w:val="00BC56B9"/>
    <w:rsid w:val="00BC7507"/>
    <w:rsid w:val="00BD2235"/>
    <w:rsid w:val="00BE5939"/>
    <w:rsid w:val="00C158B8"/>
    <w:rsid w:val="00C34CFF"/>
    <w:rsid w:val="00C606BA"/>
    <w:rsid w:val="00C642C3"/>
    <w:rsid w:val="00C72B04"/>
    <w:rsid w:val="00C91852"/>
    <w:rsid w:val="00C91F54"/>
    <w:rsid w:val="00CA6B08"/>
    <w:rsid w:val="00CB07A1"/>
    <w:rsid w:val="00CB504F"/>
    <w:rsid w:val="00CC3F98"/>
    <w:rsid w:val="00CC7FF5"/>
    <w:rsid w:val="00D04875"/>
    <w:rsid w:val="00D14A0B"/>
    <w:rsid w:val="00D21E73"/>
    <w:rsid w:val="00D41C36"/>
    <w:rsid w:val="00D4561E"/>
    <w:rsid w:val="00D7562F"/>
    <w:rsid w:val="00D81752"/>
    <w:rsid w:val="00D82679"/>
    <w:rsid w:val="00D960DB"/>
    <w:rsid w:val="00DA51DF"/>
    <w:rsid w:val="00DB3AFA"/>
    <w:rsid w:val="00DC1403"/>
    <w:rsid w:val="00DE7B58"/>
    <w:rsid w:val="00E33665"/>
    <w:rsid w:val="00E44663"/>
    <w:rsid w:val="00E47AE4"/>
    <w:rsid w:val="00E52023"/>
    <w:rsid w:val="00E64A0C"/>
    <w:rsid w:val="00E75D78"/>
    <w:rsid w:val="00E92FED"/>
    <w:rsid w:val="00EC12A6"/>
    <w:rsid w:val="00EC7E53"/>
    <w:rsid w:val="00EF2339"/>
    <w:rsid w:val="00F26145"/>
    <w:rsid w:val="00F3241B"/>
    <w:rsid w:val="00F44DF6"/>
    <w:rsid w:val="00F513C6"/>
    <w:rsid w:val="00F61540"/>
    <w:rsid w:val="00F64728"/>
    <w:rsid w:val="00F92980"/>
    <w:rsid w:val="00FA4F71"/>
    <w:rsid w:val="00FB3ACD"/>
    <w:rsid w:val="00FE67D5"/>
    <w:rsid w:val="00FE7B6F"/>
    <w:rsid w:val="01243348"/>
    <w:rsid w:val="0130DF85"/>
    <w:rsid w:val="013855B7"/>
    <w:rsid w:val="016D4B57"/>
    <w:rsid w:val="0189BB4C"/>
    <w:rsid w:val="02B4B74C"/>
    <w:rsid w:val="02C0EBFE"/>
    <w:rsid w:val="04424D62"/>
    <w:rsid w:val="04600AD9"/>
    <w:rsid w:val="047AEE44"/>
    <w:rsid w:val="04E0C532"/>
    <w:rsid w:val="0524CA97"/>
    <w:rsid w:val="062CE18D"/>
    <w:rsid w:val="0808364A"/>
    <w:rsid w:val="0893D409"/>
    <w:rsid w:val="08C03F2B"/>
    <w:rsid w:val="094ABDAA"/>
    <w:rsid w:val="0996DBF3"/>
    <w:rsid w:val="0A24B2CD"/>
    <w:rsid w:val="0A6DEC73"/>
    <w:rsid w:val="0B9185DD"/>
    <w:rsid w:val="0B9C752F"/>
    <w:rsid w:val="0D16CA86"/>
    <w:rsid w:val="0D19E4B5"/>
    <w:rsid w:val="0D5D1B9A"/>
    <w:rsid w:val="0DB9C4C4"/>
    <w:rsid w:val="0DE678DA"/>
    <w:rsid w:val="0E60E19B"/>
    <w:rsid w:val="0E61C874"/>
    <w:rsid w:val="0E640952"/>
    <w:rsid w:val="0ECBF440"/>
    <w:rsid w:val="0F6D1DCF"/>
    <w:rsid w:val="0FEFF8DA"/>
    <w:rsid w:val="108F18BF"/>
    <w:rsid w:val="10E02073"/>
    <w:rsid w:val="11523CFC"/>
    <w:rsid w:val="11B79F4D"/>
    <w:rsid w:val="126FF94B"/>
    <w:rsid w:val="12CF7633"/>
    <w:rsid w:val="1334A2BE"/>
    <w:rsid w:val="1503749E"/>
    <w:rsid w:val="156113BD"/>
    <w:rsid w:val="15995323"/>
    <w:rsid w:val="16AE569F"/>
    <w:rsid w:val="16B20C6C"/>
    <w:rsid w:val="172466A0"/>
    <w:rsid w:val="176CEB8D"/>
    <w:rsid w:val="18600F63"/>
    <w:rsid w:val="18851DE0"/>
    <w:rsid w:val="188E6C72"/>
    <w:rsid w:val="1898B0C9"/>
    <w:rsid w:val="18FA9A1B"/>
    <w:rsid w:val="197C7CA1"/>
    <w:rsid w:val="1A4187EA"/>
    <w:rsid w:val="1BBD94BC"/>
    <w:rsid w:val="1D198C6D"/>
    <w:rsid w:val="1D402294"/>
    <w:rsid w:val="1D6C684A"/>
    <w:rsid w:val="1DDF9EB0"/>
    <w:rsid w:val="1E600254"/>
    <w:rsid w:val="1E839C87"/>
    <w:rsid w:val="1EF2BFB9"/>
    <w:rsid w:val="1EF697AF"/>
    <w:rsid w:val="1F6AE75C"/>
    <w:rsid w:val="1FF25264"/>
    <w:rsid w:val="20256135"/>
    <w:rsid w:val="20837A44"/>
    <w:rsid w:val="20A81AAA"/>
    <w:rsid w:val="216987FD"/>
    <w:rsid w:val="220F8A85"/>
    <w:rsid w:val="2272C6DF"/>
    <w:rsid w:val="232BEF09"/>
    <w:rsid w:val="23FDA1F5"/>
    <w:rsid w:val="25763732"/>
    <w:rsid w:val="26600A46"/>
    <w:rsid w:val="26DAAD64"/>
    <w:rsid w:val="27C256B5"/>
    <w:rsid w:val="28698990"/>
    <w:rsid w:val="28C8F3A6"/>
    <w:rsid w:val="2973470F"/>
    <w:rsid w:val="2A229FC0"/>
    <w:rsid w:val="2A55E873"/>
    <w:rsid w:val="2AA00969"/>
    <w:rsid w:val="2AAC7B99"/>
    <w:rsid w:val="2D14CFE0"/>
    <w:rsid w:val="2D852ACC"/>
    <w:rsid w:val="2E18424A"/>
    <w:rsid w:val="2EA91ABB"/>
    <w:rsid w:val="2EE0B857"/>
    <w:rsid w:val="2EF8FDE2"/>
    <w:rsid w:val="2FDD4BAE"/>
    <w:rsid w:val="3222BA46"/>
    <w:rsid w:val="3289843C"/>
    <w:rsid w:val="32DB19FE"/>
    <w:rsid w:val="332EAD52"/>
    <w:rsid w:val="33E275CA"/>
    <w:rsid w:val="33EA0FBC"/>
    <w:rsid w:val="34170BAD"/>
    <w:rsid w:val="34205F21"/>
    <w:rsid w:val="3442BA8C"/>
    <w:rsid w:val="3478E7CB"/>
    <w:rsid w:val="34DB5627"/>
    <w:rsid w:val="368A27F4"/>
    <w:rsid w:val="386D33D2"/>
    <w:rsid w:val="387FA646"/>
    <w:rsid w:val="38C9782F"/>
    <w:rsid w:val="38F72AA8"/>
    <w:rsid w:val="3ABE7B6D"/>
    <w:rsid w:val="3ACBB12E"/>
    <w:rsid w:val="3AF9A31F"/>
    <w:rsid w:val="3B34F964"/>
    <w:rsid w:val="3B4C7AB0"/>
    <w:rsid w:val="3B553551"/>
    <w:rsid w:val="3BDB0D02"/>
    <w:rsid w:val="3C5C29BA"/>
    <w:rsid w:val="3CCBDB55"/>
    <w:rsid w:val="3D71C1BE"/>
    <w:rsid w:val="3E092B66"/>
    <w:rsid w:val="3E792198"/>
    <w:rsid w:val="3EF4B370"/>
    <w:rsid w:val="3F14E15D"/>
    <w:rsid w:val="3F4B9AE8"/>
    <w:rsid w:val="3F93EFC2"/>
    <w:rsid w:val="4047210B"/>
    <w:rsid w:val="4080E1F3"/>
    <w:rsid w:val="4089C53E"/>
    <w:rsid w:val="40C09DA6"/>
    <w:rsid w:val="40D47CA0"/>
    <w:rsid w:val="41B57DBE"/>
    <w:rsid w:val="42E91CEC"/>
    <w:rsid w:val="4315BAAC"/>
    <w:rsid w:val="433AB9D8"/>
    <w:rsid w:val="435148C2"/>
    <w:rsid w:val="437B0DA9"/>
    <w:rsid w:val="4383E5DF"/>
    <w:rsid w:val="455EDE05"/>
    <w:rsid w:val="456795A3"/>
    <w:rsid w:val="458B8597"/>
    <w:rsid w:val="45F30D32"/>
    <w:rsid w:val="46BDFE96"/>
    <w:rsid w:val="46EDB13D"/>
    <w:rsid w:val="47125E94"/>
    <w:rsid w:val="478A9640"/>
    <w:rsid w:val="49827182"/>
    <w:rsid w:val="4AD8AC16"/>
    <w:rsid w:val="4B9F0163"/>
    <w:rsid w:val="4C0119B7"/>
    <w:rsid w:val="4C760318"/>
    <w:rsid w:val="4D826C36"/>
    <w:rsid w:val="4D89171C"/>
    <w:rsid w:val="4E195D8E"/>
    <w:rsid w:val="4E83C16F"/>
    <w:rsid w:val="4EDBB941"/>
    <w:rsid w:val="4EE91656"/>
    <w:rsid w:val="4EEE8729"/>
    <w:rsid w:val="4F18DB33"/>
    <w:rsid w:val="4F48D1E7"/>
    <w:rsid w:val="4F70E3EE"/>
    <w:rsid w:val="4FEF9CDF"/>
    <w:rsid w:val="50369BB8"/>
    <w:rsid w:val="50BC570B"/>
    <w:rsid w:val="50F40DF4"/>
    <w:rsid w:val="5103B56B"/>
    <w:rsid w:val="513C7ABF"/>
    <w:rsid w:val="528A4D78"/>
    <w:rsid w:val="5363F6AE"/>
    <w:rsid w:val="5443F7F6"/>
    <w:rsid w:val="5476E4DA"/>
    <w:rsid w:val="54F66207"/>
    <w:rsid w:val="55010570"/>
    <w:rsid w:val="565CF54B"/>
    <w:rsid w:val="56AEC642"/>
    <w:rsid w:val="570B5455"/>
    <w:rsid w:val="57768E90"/>
    <w:rsid w:val="57D95276"/>
    <w:rsid w:val="57F2EDEC"/>
    <w:rsid w:val="58480313"/>
    <w:rsid w:val="5865329B"/>
    <w:rsid w:val="586D3C97"/>
    <w:rsid w:val="589A00F9"/>
    <w:rsid w:val="591AC844"/>
    <w:rsid w:val="5954C5BE"/>
    <w:rsid w:val="59A855E6"/>
    <w:rsid w:val="59B64753"/>
    <w:rsid w:val="5A808BE9"/>
    <w:rsid w:val="5AA254EC"/>
    <w:rsid w:val="5AD3057B"/>
    <w:rsid w:val="5B79945E"/>
    <w:rsid w:val="5BAF1992"/>
    <w:rsid w:val="5BB79883"/>
    <w:rsid w:val="5BF50C9F"/>
    <w:rsid w:val="5D6D84CA"/>
    <w:rsid w:val="5E3DE14F"/>
    <w:rsid w:val="5EC63359"/>
    <w:rsid w:val="5ED572DD"/>
    <w:rsid w:val="5F64EC6B"/>
    <w:rsid w:val="603518F0"/>
    <w:rsid w:val="607304CD"/>
    <w:rsid w:val="61F6C59A"/>
    <w:rsid w:val="62B02377"/>
    <w:rsid w:val="62FC299F"/>
    <w:rsid w:val="6333F06F"/>
    <w:rsid w:val="6370FA31"/>
    <w:rsid w:val="650A50D4"/>
    <w:rsid w:val="66E4DFA0"/>
    <w:rsid w:val="67DDC213"/>
    <w:rsid w:val="68DED322"/>
    <w:rsid w:val="68FC6A9E"/>
    <w:rsid w:val="6907D590"/>
    <w:rsid w:val="693CC519"/>
    <w:rsid w:val="6B9B6871"/>
    <w:rsid w:val="6D1D3541"/>
    <w:rsid w:val="6DF15829"/>
    <w:rsid w:val="6EF88E81"/>
    <w:rsid w:val="6F1B5DE2"/>
    <w:rsid w:val="6F8D7BBD"/>
    <w:rsid w:val="6F996116"/>
    <w:rsid w:val="6FF654E5"/>
    <w:rsid w:val="70FB8CF7"/>
    <w:rsid w:val="7111A931"/>
    <w:rsid w:val="7289B0DA"/>
    <w:rsid w:val="731BD172"/>
    <w:rsid w:val="749495B9"/>
    <w:rsid w:val="7592D39D"/>
    <w:rsid w:val="76266651"/>
    <w:rsid w:val="7655A8E7"/>
    <w:rsid w:val="7665272A"/>
    <w:rsid w:val="770112B2"/>
    <w:rsid w:val="789AD4AA"/>
    <w:rsid w:val="78EE87CD"/>
    <w:rsid w:val="797782D8"/>
    <w:rsid w:val="79983A17"/>
    <w:rsid w:val="79A7D30F"/>
    <w:rsid w:val="79F6DC13"/>
    <w:rsid w:val="7A08E7DB"/>
    <w:rsid w:val="7A9642DC"/>
    <w:rsid w:val="7AAEC930"/>
    <w:rsid w:val="7ABE24A3"/>
    <w:rsid w:val="7C264EAC"/>
    <w:rsid w:val="7C70C4F3"/>
    <w:rsid w:val="7CC04F6C"/>
    <w:rsid w:val="7CDD8EC1"/>
    <w:rsid w:val="7D2124EA"/>
    <w:rsid w:val="7D309321"/>
    <w:rsid w:val="7D3EE099"/>
    <w:rsid w:val="7D9FD4D3"/>
    <w:rsid w:val="7E43C088"/>
    <w:rsid w:val="7E567E5B"/>
    <w:rsid w:val="7E631E42"/>
    <w:rsid w:val="7F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73594"/>
  <w14:defaultImageDpi w14:val="0"/>
  <w15:docId w15:val="{FF1D94D2-BEF3-40E5-8053-833F52E6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customStyle="1" w:styleId="normaltextrun">
    <w:name w:val="normaltextrun"/>
    <w:rsid w:val="00D21E73"/>
  </w:style>
  <w:style w:type="character" w:customStyle="1" w:styleId="eop">
    <w:name w:val="eop"/>
    <w:rsid w:val="002C6C3F"/>
  </w:style>
  <w:style w:type="paragraph" w:customStyle="1" w:styleId="paragraph">
    <w:name w:val="paragraph"/>
    <w:basedOn w:val="Normal"/>
    <w:rsid w:val="002C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22361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C7E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2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01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F3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5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ources.whiterosemaths.com/wp-content/uploads/2019/12/Y4-Spring-Block-2-ANS2-Counting-squares-2019.pdf" TargetMode="External"/><Relationship Id="rId18" Type="http://schemas.openxmlformats.org/officeDocument/2006/relationships/hyperlink" Target="https://resources.whiterosemaths.com/wp-content/uploads/2019/12/Y6-Spring-Block-3-WO1-Find-a-rule-one-step-2019.pdf" TargetMode="External"/><Relationship Id="rId26" Type="http://schemas.openxmlformats.org/officeDocument/2006/relationships/hyperlink" Target="https://vimeo.com/480246937" TargetMode="External"/><Relationship Id="rId39" Type="http://schemas.openxmlformats.org/officeDocument/2006/relationships/hyperlink" Target="https://www.bbc.co.uk/bitesize/articles/zc3nm39&#160;&#160;&#160;" TargetMode="External"/><Relationship Id="rId21" Type="http://schemas.openxmlformats.org/officeDocument/2006/relationships/hyperlink" Target="https://resources.whiterosemaths.com/wp-content/uploads/2019/10/Y5-Autumn-Block-5-WO4-Area-of-compound-shapes-2019-1.pdf" TargetMode="External"/><Relationship Id="rId34" Type="http://schemas.openxmlformats.org/officeDocument/2006/relationships/hyperlink" Target="https://resources.whiterosemaths.com/wp-content/uploads/2019/12/Y6-Spring-Block-3-ANS4-Substitution-2019.pdf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s.whiterosemaths.com/wp-content/uploads/2019/10/Y5-Autumn-Block-5-ANS3-Area-of-rectangles-2019.pdf" TargetMode="External"/><Relationship Id="rId20" Type="http://schemas.openxmlformats.org/officeDocument/2006/relationships/hyperlink" Target="https://vimeo.com/480255207" TargetMode="External"/><Relationship Id="rId29" Type="http://schemas.openxmlformats.org/officeDocument/2006/relationships/hyperlink" Target="https://vimeo.com/49998067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480242161" TargetMode="External"/><Relationship Id="rId24" Type="http://schemas.openxmlformats.org/officeDocument/2006/relationships/hyperlink" Target="https://resources.whiterosemaths.com/wp-content/uploads/2019/12/Y6-Spring-Block-3-WO2-Find-a-rule-two-step-2019.pdf" TargetMode="External"/><Relationship Id="rId32" Type="http://schemas.openxmlformats.org/officeDocument/2006/relationships/hyperlink" Target="https://vimeo.com/500489180" TargetMode="External"/><Relationship Id="rId37" Type="http://schemas.openxmlformats.org/officeDocument/2006/relationships/hyperlink" Target="https://www.bbc.co.uk/bitesize/topics/zq6svcw/articles/zndq7p3" TargetMode="External"/><Relationship Id="rId40" Type="http://schemas.openxmlformats.org/officeDocument/2006/relationships/hyperlink" Target="https://www.bbc.co.uk/bitesize/topics/zjty4wx/articles/zpbdpbk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sources.whiterosemaths.com/wp-content/uploads/2019/10/Y5-Autumn-Block-5-WO3-Area-of-rectangles-2019.pdf" TargetMode="External"/><Relationship Id="rId23" Type="http://schemas.openxmlformats.org/officeDocument/2006/relationships/hyperlink" Target="https://vimeo.com/499980302" TargetMode="External"/><Relationship Id="rId28" Type="http://schemas.openxmlformats.org/officeDocument/2006/relationships/hyperlink" Target="https://resources.whiterosemaths.com/wp-content/uploads/2019/10/Y5-Autumn-Block-5-ANS5-Area-of-irregular-shapes-2019.pdf" TargetMode="External"/><Relationship Id="rId36" Type="http://schemas.openxmlformats.org/officeDocument/2006/relationships/hyperlink" Target="https://classroom.thenational.academy/lessons/describing-someone-elses-size-and-colour-69hkac?activity=video&amp;step=2&amp;view=1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resources.whiterosemaths.com/wp-content/uploads/2020/08/Y6-Spring-Block-3-ANS1-Find-a-rule-one-step-2019.pdf" TargetMode="External"/><Relationship Id="rId31" Type="http://schemas.openxmlformats.org/officeDocument/2006/relationships/hyperlink" Target="https://resources.whiterosemaths.com/wp-content/uploads/2019/12/Y6-Spring-Block-3-ANS3-Forming-expressions-201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meo.com/480242752" TargetMode="External"/><Relationship Id="rId22" Type="http://schemas.openxmlformats.org/officeDocument/2006/relationships/hyperlink" Target="https://resources.whiterosemaths.com/wp-content/uploads/2019/10/Y5-Autumn-Block-5-ANS4-Area-of-compound-shapes-2019.pdf" TargetMode="External"/><Relationship Id="rId27" Type="http://schemas.openxmlformats.org/officeDocument/2006/relationships/hyperlink" Target="https://resources.whiterosemaths.com/wp-content/uploads/2019/10/Y5-Autumn-Block-5-WO5-Area-of-irregular-shapes-2019.pdf" TargetMode="External"/><Relationship Id="rId30" Type="http://schemas.openxmlformats.org/officeDocument/2006/relationships/hyperlink" Target="https://resources.whiterosemaths.com/wp-content/uploads/2019/12/Y6-Spring-Block-3-WO3-Forming-expressions-2019.pdf" TargetMode="External"/><Relationship Id="rId35" Type="http://schemas.openxmlformats.org/officeDocument/2006/relationships/hyperlink" Target="https://vimeo.com/71853142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resources.whiterosemaths.com/wp-content/uploads/2019/12/Y4-Spring-Block-2-WO2-Counting-squares-2019.pdf" TargetMode="External"/><Relationship Id="rId17" Type="http://schemas.openxmlformats.org/officeDocument/2006/relationships/hyperlink" Target="https://vimeo.com/499979721" TargetMode="External"/><Relationship Id="rId25" Type="http://schemas.openxmlformats.org/officeDocument/2006/relationships/hyperlink" Target="https://resources.whiterosemaths.com/wp-content/uploads/2019/12/Y6-Spring-Block-3-ANS2-Find-a-rule-two-step-2019.pdf" TargetMode="External"/><Relationship Id="rId33" Type="http://schemas.openxmlformats.org/officeDocument/2006/relationships/hyperlink" Target="https://resources.whiterosemaths.com/wp-content/uploads/2019/12/Y6-Spring-Block-3-WO4-Substitution-2019.pdf" TargetMode="External"/><Relationship Id="rId38" Type="http://schemas.openxmlformats.org/officeDocument/2006/relationships/hyperlink" Target="https://platform5.imoves.com/lesson/1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a704d-9600-4ad2-9d5d-dece923bace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E54AE-4284-4683-A29B-45083C550692}">
  <ds:schemaRefs>
    <ds:schemaRef ds:uri="http://schemas.microsoft.com/office/2006/metadata/properties"/>
    <ds:schemaRef ds:uri="http://schemas.microsoft.com/office/infopath/2007/PartnerControls"/>
    <ds:schemaRef ds:uri="e28a704d-9600-4ad2-9d5d-dece923bace9"/>
  </ds:schemaRefs>
</ds:datastoreItem>
</file>

<file path=customXml/itemProps2.xml><?xml version="1.0" encoding="utf-8"?>
<ds:datastoreItem xmlns:ds="http://schemas.openxmlformats.org/officeDocument/2006/customXml" ds:itemID="{EE4A8191-49FE-4B5C-8350-76778949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Cross</dc:creator>
  <cp:lastModifiedBy>Wendy Windmill</cp:lastModifiedBy>
  <cp:revision>2</cp:revision>
  <cp:lastPrinted>2021-02-05T07:51:00Z</cp:lastPrinted>
  <dcterms:created xsi:type="dcterms:W3CDTF">2021-02-21T11:42:00Z</dcterms:created>
  <dcterms:modified xsi:type="dcterms:W3CDTF">2021-02-21T11:42:00Z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  <property fmtid="{D5CDD505-2E9C-101B-9397-08002B2CF9AE}" pid="3" name="Order">
    <vt:r8>1546400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