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BB874" w14:textId="2D412B3B" w:rsidR="00BB5590" w:rsidRDefault="00BB55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1D294" wp14:editId="63DFBA03">
                <wp:simplePos x="0" y="0"/>
                <wp:positionH relativeFrom="column">
                  <wp:posOffset>-342900</wp:posOffset>
                </wp:positionH>
                <wp:positionV relativeFrom="paragraph">
                  <wp:posOffset>201930</wp:posOffset>
                </wp:positionV>
                <wp:extent cx="1371600" cy="11906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AA441" w14:textId="40ACEC54" w:rsidR="00BB5590" w:rsidRDefault="00BB55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F319D9" wp14:editId="3D3370AD">
                                  <wp:extent cx="1139825" cy="1092835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9825" cy="1092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1D2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pt;margin-top:15.9pt;width:108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" fillcolor="white [3201]" strokeweight=".5pt">
                <v:textbox>
                  <w:txbxContent>
                    <w:p w14:paraId="2F1AA441" w14:textId="40ACEC54" w:rsidR="00BB5590" w:rsidRDefault="00BB5590">
                      <w:r>
                        <w:rPr>
                          <w:noProof/>
                        </w:rPr>
                        <w:drawing>
                          <wp:inline distT="0" distB="0" distL="0" distR="0" wp14:anchorId="44F319D9" wp14:editId="3D3370AD">
                            <wp:extent cx="1139825" cy="1092835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9825" cy="1092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14:paraId="382450DF" w14:textId="6E0890F5" w:rsidR="00BB5590" w:rsidRDefault="00BB5590"/>
    <w:p w14:paraId="59ADFE97" w14:textId="3030AD0F" w:rsidR="00BB5590" w:rsidRDefault="00BB5590">
      <w:pPr>
        <w:rPr>
          <w:rFonts w:ascii="Comic Sans MS" w:hAnsi="Comic Sans MS"/>
          <w:sz w:val="48"/>
          <w:szCs w:val="48"/>
        </w:rPr>
      </w:pPr>
      <w:r>
        <w:tab/>
      </w:r>
      <w:r>
        <w:tab/>
      </w:r>
      <w:r>
        <w:tab/>
      </w:r>
      <w:r w:rsidRPr="00BB5590">
        <w:rPr>
          <w:rFonts w:ascii="Comic Sans MS" w:hAnsi="Comic Sans MS"/>
          <w:sz w:val="48"/>
          <w:szCs w:val="48"/>
        </w:rPr>
        <w:t>Absorbency Challenge</w:t>
      </w:r>
    </w:p>
    <w:p w14:paraId="566BE852" w14:textId="04BC83C2" w:rsidR="00BB5590" w:rsidRDefault="00BB5590">
      <w:pPr>
        <w:rPr>
          <w:rFonts w:ascii="Comic Sans MS" w:hAnsi="Comic Sans MS"/>
          <w:sz w:val="48"/>
          <w:szCs w:val="48"/>
        </w:rPr>
      </w:pPr>
    </w:p>
    <w:p w14:paraId="4F176784" w14:textId="2445A6FE" w:rsidR="00BB5590" w:rsidRPr="00836C31" w:rsidRDefault="00BB5590">
      <w:pPr>
        <w:rPr>
          <w:rFonts w:ascii="Comic Sans MS" w:hAnsi="Comic Sans MS"/>
          <w:sz w:val="32"/>
          <w:szCs w:val="32"/>
        </w:rPr>
      </w:pPr>
      <w:r w:rsidRPr="00836C31">
        <w:rPr>
          <w:rFonts w:ascii="Comic Sans MS" w:hAnsi="Comic Sans MS"/>
          <w:sz w:val="32"/>
          <w:szCs w:val="32"/>
        </w:rPr>
        <w:t xml:space="preserve">Your challenge is to test which materials are the most absorbent. </w:t>
      </w:r>
    </w:p>
    <w:p w14:paraId="1F241DD1" w14:textId="74F4121F" w:rsidR="00BB5590" w:rsidRPr="00836C31" w:rsidRDefault="00BB5590">
      <w:pPr>
        <w:rPr>
          <w:rFonts w:ascii="Comic Sans MS" w:hAnsi="Comic Sans MS"/>
          <w:sz w:val="32"/>
          <w:szCs w:val="32"/>
        </w:rPr>
      </w:pPr>
      <w:r w:rsidRPr="00836C31">
        <w:rPr>
          <w:rFonts w:ascii="Comic Sans MS" w:hAnsi="Comic Sans MS"/>
          <w:sz w:val="32"/>
          <w:szCs w:val="32"/>
        </w:rPr>
        <w:t>You will need to find household materials such as toilet roll, kitchen towel, writing paper, dish cloths, dusters.</w:t>
      </w:r>
    </w:p>
    <w:p w14:paraId="5268275F" w14:textId="70816466" w:rsidR="00836C31" w:rsidRPr="00836C31" w:rsidRDefault="00836C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</w:t>
      </w:r>
      <w:r w:rsidRPr="00836C31">
        <w:rPr>
          <w:rFonts w:ascii="Comic Sans MS" w:hAnsi="Comic Sans MS"/>
          <w:sz w:val="32"/>
          <w:szCs w:val="32"/>
        </w:rPr>
        <w:t>hink carefully what you need to do to make your test fair - You only change the material you are testing, everything else must remain the same. (Remember the friction tests with the wheels)</w:t>
      </w:r>
    </w:p>
    <w:p w14:paraId="204A0211" w14:textId="4E535FCF" w:rsidR="00836C31" w:rsidRPr="00836C31" w:rsidRDefault="00836C31">
      <w:pPr>
        <w:rPr>
          <w:rFonts w:ascii="Comic Sans MS" w:hAnsi="Comic Sans MS"/>
          <w:sz w:val="32"/>
          <w:szCs w:val="32"/>
        </w:rPr>
      </w:pPr>
      <w:r w:rsidRPr="00836C31">
        <w:rPr>
          <w:rFonts w:ascii="Comic Sans MS" w:hAnsi="Comic Sans MS"/>
          <w:sz w:val="32"/>
          <w:szCs w:val="32"/>
        </w:rPr>
        <w:t>How will you decide which material has absorbed the most water?</w:t>
      </w:r>
    </w:p>
    <w:p w14:paraId="6F8F79CA" w14:textId="1C53260C" w:rsidR="00836C31" w:rsidRPr="00836C31" w:rsidRDefault="00836C31">
      <w:pPr>
        <w:rPr>
          <w:rFonts w:ascii="Comic Sans MS" w:hAnsi="Comic Sans MS"/>
          <w:sz w:val="32"/>
          <w:szCs w:val="32"/>
        </w:rPr>
      </w:pPr>
      <w:r w:rsidRPr="00836C31">
        <w:rPr>
          <w:rFonts w:ascii="Comic Sans MS" w:hAnsi="Comic Sans MS"/>
          <w:sz w:val="32"/>
          <w:szCs w:val="32"/>
        </w:rPr>
        <w:t>You could put the water in a jug with the water and the material, take the material out and measure the water left. Or you could soak up water using the material then squeeze it in a cup and measure how much is in the cup.</w:t>
      </w:r>
    </w:p>
    <w:p w14:paraId="3CE76776" w14:textId="2EF5952B" w:rsidR="00836C31" w:rsidRDefault="00836C31">
      <w:pPr>
        <w:rPr>
          <w:rFonts w:ascii="Comic Sans MS" w:hAnsi="Comic Sans MS"/>
          <w:sz w:val="32"/>
          <w:szCs w:val="32"/>
        </w:rPr>
      </w:pPr>
      <w:r w:rsidRPr="00836C31">
        <w:rPr>
          <w:rFonts w:ascii="Comic Sans MS" w:hAnsi="Comic Sans MS"/>
          <w:sz w:val="32"/>
          <w:szCs w:val="32"/>
        </w:rPr>
        <w:t>You need to record your results so you can decide which was the most absorbent.</w:t>
      </w:r>
    </w:p>
    <w:p w14:paraId="1E684CB1" w14:textId="0E68E151" w:rsidR="00836C31" w:rsidRPr="00836C31" w:rsidRDefault="00836C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Use the grids on the blog to record your experiment as you go.</w:t>
      </w:r>
    </w:p>
    <w:sectPr w:rsidR="00836C31" w:rsidRPr="00836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90"/>
    <w:rsid w:val="00836C31"/>
    <w:rsid w:val="00B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B333"/>
  <w15:chartTrackingRefBased/>
  <w15:docId w15:val="{33D73011-4993-4B24-B4EE-E7FD59A3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2</cp:revision>
  <dcterms:created xsi:type="dcterms:W3CDTF">2021-02-05T05:35:00Z</dcterms:created>
  <dcterms:modified xsi:type="dcterms:W3CDTF">2021-02-05T05:35:00Z</dcterms:modified>
</cp:coreProperties>
</file>