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2BA5" w14:textId="27CE06B5" w:rsidR="003E39FE" w:rsidRDefault="00F52CAD" w:rsidP="00F52CAD">
      <w:r>
        <w:rPr>
          <w:noProof/>
        </w:rPr>
        <w:drawing>
          <wp:inline distT="0" distB="0" distL="0" distR="0" wp14:anchorId="23F95DE2" wp14:editId="0B68002A">
            <wp:extent cx="5731510" cy="3735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0BCC" w14:textId="38A553DF" w:rsidR="00B264CC" w:rsidRDefault="00B264CC" w:rsidP="00F52CAD"/>
    <w:p w14:paraId="398F65C8" w14:textId="445089DB" w:rsidR="00B264CC" w:rsidRDefault="00B264CC" w:rsidP="00F52CAD">
      <w:r>
        <w:t>Remember a factor is a number that divides into another number equally. E.g. 3 is a factor of 9.</w:t>
      </w:r>
    </w:p>
    <w:p w14:paraId="60C55E0A" w14:textId="1BB70AC6" w:rsidR="00B264CC" w:rsidRPr="00F52CAD" w:rsidRDefault="00B264CC" w:rsidP="00F52CAD">
      <w:r>
        <w:t>A multiple is a number that divides equally by another number e.g. 15 is a multiple of 1, 3, 5 and 15.</w:t>
      </w:r>
      <w:bookmarkStart w:id="0" w:name="_GoBack"/>
      <w:bookmarkEnd w:id="0"/>
    </w:p>
    <w:sectPr w:rsidR="00B264CC" w:rsidRPr="00F52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A7"/>
    <w:rsid w:val="002303A7"/>
    <w:rsid w:val="003E39FE"/>
    <w:rsid w:val="00B264CC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3DC8"/>
  <w15:chartTrackingRefBased/>
  <w15:docId w15:val="{F2C76D18-5BCC-4A1E-B257-2AEB53B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2020-06-12T09:20:00Z</dcterms:created>
  <dcterms:modified xsi:type="dcterms:W3CDTF">2020-06-12T10:07:00Z</dcterms:modified>
</cp:coreProperties>
</file>