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4A6B7" w14:textId="25368345" w:rsidR="008D4F30" w:rsidRPr="004B571B" w:rsidRDefault="00F3241B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pict w14:anchorId="52F03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42pt;margin-top:-44.1pt;width:625.3pt;height:89.85pt;z-index:-2;visibility:visible;mso-position-horizontal-relative:margin">
            <v:imagedata r:id="rId10" o:title=""/>
            <w10:wrap anchorx="margin"/>
          </v:shape>
        </w:pict>
      </w:r>
      <w:r w:rsidR="008D4F30" w:rsidRPr="004B571B">
        <w:rPr>
          <w:b/>
          <w:bCs/>
          <w:sz w:val="28"/>
          <w:szCs w:val="28"/>
        </w:rPr>
        <w:t>Home learning during school closure or self-isolation</w:t>
      </w:r>
      <w:r w:rsidR="008D4F30">
        <w:rPr>
          <w:b/>
          <w:bCs/>
          <w:sz w:val="28"/>
          <w:szCs w:val="28"/>
        </w:rPr>
        <w:t xml:space="preserve"> Y</w:t>
      </w:r>
      <w:r w:rsidR="004406D1">
        <w:rPr>
          <w:b/>
          <w:bCs/>
          <w:sz w:val="28"/>
          <w:szCs w:val="28"/>
        </w:rPr>
        <w:t>1 &amp; Yr2 Copdock</w:t>
      </w:r>
    </w:p>
    <w:p w14:paraId="365C9B70" w14:textId="4005FED6" w:rsidR="008D4F30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 Beg:01.06.20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5"/>
        <w:gridCol w:w="2758"/>
        <w:gridCol w:w="2409"/>
        <w:gridCol w:w="2268"/>
        <w:gridCol w:w="2309"/>
        <w:gridCol w:w="2118"/>
      </w:tblGrid>
      <w:tr w:rsidR="008D4F30" w:rsidRPr="002F65D4" w14:paraId="071ED1D5" w14:textId="77777777">
        <w:trPr>
          <w:trHeight w:val="493"/>
        </w:trPr>
        <w:tc>
          <w:tcPr>
            <w:tcW w:w="2315" w:type="dxa"/>
            <w:shd w:val="clear" w:color="auto" w:fill="E7E6E6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E7E6E6"/>
            <w:vAlign w:val="center"/>
          </w:tcPr>
          <w:p w14:paraId="0D54D6E0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0AC3F47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1A864FB3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309" w:type="dxa"/>
            <w:shd w:val="clear" w:color="auto" w:fill="E7E6E6"/>
            <w:vAlign w:val="center"/>
          </w:tcPr>
          <w:p w14:paraId="2DAC510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118" w:type="dxa"/>
            <w:shd w:val="clear" w:color="auto" w:fill="E7E6E6"/>
            <w:vAlign w:val="center"/>
          </w:tcPr>
          <w:p w14:paraId="46AD72E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8D4F30" w:rsidRPr="002F65D4" w14:paraId="4AFF0A9A" w14:textId="77777777">
        <w:trPr>
          <w:trHeight w:val="1317"/>
        </w:trPr>
        <w:tc>
          <w:tcPr>
            <w:tcW w:w="2315" w:type="dxa"/>
            <w:shd w:val="clear" w:color="auto" w:fill="E7E6E6"/>
            <w:vAlign w:val="center"/>
          </w:tcPr>
          <w:p w14:paraId="446482CA" w14:textId="77777777" w:rsidR="008D4F30" w:rsidRPr="002F65D4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758" w:type="dxa"/>
            <w:vAlign w:val="center"/>
          </w:tcPr>
          <w:p w14:paraId="5EFA51E1" w14:textId="77777777" w:rsidR="008D4F30" w:rsidRPr="00BC7507" w:rsidRDefault="008D4F30" w:rsidP="002F65D4">
            <w:pPr>
              <w:spacing w:after="0" w:line="240" w:lineRule="auto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Y2 </w:t>
            </w:r>
            <w:hyperlink r:id="rId11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Adding and subtracting two digit numbers and tens</w:t>
              </w:r>
            </w:hyperlink>
          </w:p>
          <w:p w14:paraId="4423FE0E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D62658" w14:textId="77777777" w:rsidR="008D4F30" w:rsidRPr="00BC7507" w:rsidRDefault="008D4F30" w:rsidP="0005587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C7507">
              <w:rPr>
                <w:b/>
                <w:bCs/>
                <w:sz w:val="18"/>
                <w:szCs w:val="18"/>
              </w:rPr>
              <w:t xml:space="preserve">Y1 </w:t>
            </w:r>
            <w:hyperlink r:id="rId12" w:history="1">
              <w:r w:rsidRPr="00BC7507">
                <w:rPr>
                  <w:rStyle w:val="Hyperlink"/>
                  <w:b/>
                  <w:bCs/>
                  <w:sz w:val="18"/>
                  <w:szCs w:val="18"/>
                </w:rPr>
                <w:t>Add and subtract by making 10</w:t>
              </w:r>
            </w:hyperlink>
          </w:p>
        </w:tc>
        <w:tc>
          <w:tcPr>
            <w:tcW w:w="2409" w:type="dxa"/>
            <w:vAlign w:val="center"/>
          </w:tcPr>
          <w:p w14:paraId="3989CDD8" w14:textId="77777777" w:rsidR="008D4F30" w:rsidRPr="00BC7507" w:rsidRDefault="008D4F30" w:rsidP="002F65D4">
            <w:pPr>
              <w:spacing w:after="0" w:line="240" w:lineRule="auto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Y2 </w:t>
            </w:r>
            <w:hyperlink r:id="rId13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Adding two digit numbers</w:t>
              </w:r>
            </w:hyperlink>
          </w:p>
          <w:p w14:paraId="76AAA312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3ECDF2" w14:textId="77777777" w:rsidR="008D4F30" w:rsidRPr="00BC7507" w:rsidRDefault="008D4F30" w:rsidP="00055879">
            <w:pPr>
              <w:spacing w:after="0" w:line="240" w:lineRule="auto"/>
              <w:rPr>
                <w:sz w:val="18"/>
                <w:szCs w:val="18"/>
              </w:rPr>
            </w:pPr>
            <w:r w:rsidRPr="00BC7507">
              <w:rPr>
                <w:b/>
                <w:bCs/>
                <w:sz w:val="18"/>
                <w:szCs w:val="18"/>
              </w:rPr>
              <w:t xml:space="preserve">Y1  </w:t>
            </w:r>
            <w:hyperlink r:id="rId14" w:history="1">
              <w:r w:rsidRPr="00BC7507">
                <w:rPr>
                  <w:rStyle w:val="Hyperlink"/>
                  <w:b/>
                  <w:bCs/>
                  <w:sz w:val="18"/>
                  <w:szCs w:val="18"/>
                </w:rPr>
                <w:t>Subtract within 20</w:t>
              </w:r>
            </w:hyperlink>
          </w:p>
        </w:tc>
        <w:tc>
          <w:tcPr>
            <w:tcW w:w="2268" w:type="dxa"/>
            <w:vAlign w:val="center"/>
          </w:tcPr>
          <w:p w14:paraId="036F7FAE" w14:textId="77777777" w:rsidR="008D4F30" w:rsidRPr="00BC7507" w:rsidRDefault="008D4F30" w:rsidP="002F65D4">
            <w:pPr>
              <w:spacing w:after="0" w:line="240" w:lineRule="auto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Y2 </w:t>
            </w:r>
            <w:hyperlink r:id="rId15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Subtracting two digit numbers</w:t>
              </w:r>
            </w:hyperlink>
          </w:p>
          <w:p w14:paraId="6781E39E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060115" w14:textId="77777777" w:rsidR="008D4F30" w:rsidRPr="00BC7507" w:rsidRDefault="008D4F30" w:rsidP="0005587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</w:t>
            </w:r>
            <w:hyperlink r:id="rId16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Addition and subtraction word problems</w:t>
              </w:r>
            </w:hyperlink>
          </w:p>
        </w:tc>
        <w:tc>
          <w:tcPr>
            <w:tcW w:w="2309" w:type="dxa"/>
            <w:vAlign w:val="center"/>
          </w:tcPr>
          <w:p w14:paraId="6A6476EA" w14:textId="77777777" w:rsidR="008D4F30" w:rsidRPr="00BC7507" w:rsidRDefault="008D4F30" w:rsidP="000507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Y2 </w:t>
            </w:r>
            <w:hyperlink r:id="rId17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Bonds to 100</w:t>
              </w:r>
            </w:hyperlink>
          </w:p>
          <w:p w14:paraId="2B32EB9D" w14:textId="77777777" w:rsidR="008D4F30" w:rsidRPr="00BC7507" w:rsidRDefault="008D4F30" w:rsidP="000507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85C27F" w14:textId="77777777" w:rsidR="008D4F30" w:rsidRPr="00BC7507" w:rsidRDefault="008D4F30" w:rsidP="000507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836185" w14:textId="77777777" w:rsidR="008D4F30" w:rsidRPr="00BC7507" w:rsidRDefault="008D4F30" w:rsidP="0005587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</w:t>
            </w:r>
            <w:hyperlink r:id="rId18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Comparing number sentences</w:t>
              </w:r>
            </w:hyperlink>
          </w:p>
        </w:tc>
        <w:tc>
          <w:tcPr>
            <w:tcW w:w="2118" w:type="dxa"/>
            <w:vAlign w:val="center"/>
          </w:tcPr>
          <w:p w14:paraId="0C410DED" w14:textId="77777777" w:rsidR="008D4F30" w:rsidRPr="00BC7507" w:rsidRDefault="008D4F30" w:rsidP="00240C9C">
            <w:pPr>
              <w:spacing w:after="0" w:line="240" w:lineRule="auto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Y2 </w:t>
            </w:r>
            <w:hyperlink r:id="rId19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Weekly maths challenge</w:t>
              </w:r>
            </w:hyperlink>
            <w:r w:rsidRPr="00BC7507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6BFF213" w14:textId="77777777" w:rsidR="008D4F30" w:rsidRPr="00BC7507" w:rsidRDefault="008D4F30" w:rsidP="000507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And TTRockstars</w:t>
            </w:r>
          </w:p>
          <w:p w14:paraId="7CB6867C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</w:t>
            </w:r>
            <w:hyperlink r:id="rId20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Weekly maths challenge</w:t>
              </w:r>
            </w:hyperlink>
          </w:p>
          <w:p w14:paraId="01523D1C" w14:textId="77777777" w:rsidR="008D4F30" w:rsidRPr="00BC7507" w:rsidRDefault="008D4F30" w:rsidP="0005587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TT rockstars </w:t>
            </w:r>
          </w:p>
        </w:tc>
      </w:tr>
      <w:tr w:rsidR="008D4F30" w:rsidRPr="002F65D4" w14:paraId="322C51ED" w14:textId="77777777">
        <w:trPr>
          <w:trHeight w:val="2670"/>
        </w:trPr>
        <w:tc>
          <w:tcPr>
            <w:tcW w:w="2315" w:type="dxa"/>
            <w:shd w:val="clear" w:color="auto" w:fill="E7E6E6"/>
            <w:vAlign w:val="center"/>
          </w:tcPr>
          <w:p w14:paraId="35468EF6" w14:textId="77777777" w:rsidR="008D4F30" w:rsidRPr="002F65D4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2758" w:type="dxa"/>
            <w:vAlign w:val="center"/>
          </w:tcPr>
          <w:p w14:paraId="6EE75093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Download </w:t>
            </w:r>
            <w:hyperlink r:id="rId21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Sydney Spider booklet</w:t>
              </w:r>
            </w:hyperlink>
          </w:p>
          <w:p w14:paraId="3B0B161B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Read the story p3 and 4, and do p5 and 6.</w:t>
            </w:r>
          </w:p>
          <w:p w14:paraId="335BE9A5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1F1EA1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Y2 Download </w:t>
            </w:r>
            <w:hyperlink r:id="rId22" w:history="1">
              <w:r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The Magical Teaching Box booklet</w:t>
              </w:r>
            </w:hyperlink>
          </w:p>
          <w:p w14:paraId="0CE6EF77" w14:textId="77777777" w:rsidR="008D4F30" w:rsidRPr="00BC7507" w:rsidRDefault="008D4F30" w:rsidP="002C159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Read the story p4 and 5 only, and draw what the box looked like.</w:t>
            </w:r>
          </w:p>
        </w:tc>
        <w:tc>
          <w:tcPr>
            <w:tcW w:w="2409" w:type="dxa"/>
            <w:vAlign w:val="center"/>
          </w:tcPr>
          <w:p w14:paraId="127D6E11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Y1 Reread the story and do p7 and 8</w:t>
            </w:r>
          </w:p>
          <w:p w14:paraId="70F440BD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648633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Y2 Reread p4, 5 and continue with activities on p6, 7.</w:t>
            </w:r>
          </w:p>
          <w:p w14:paraId="5C7D2FF6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A5DD9D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33A36D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11932C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47BB27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Y1 p9 and write your own sentence using each word.</w:t>
            </w:r>
          </w:p>
          <w:p w14:paraId="02E39B8B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D2C4D6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Y2 Reread from p4 again and continue the story with activities on p8, 9.</w:t>
            </w:r>
          </w:p>
          <w:p w14:paraId="60D63F6D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4C28EB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CA7D91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9" w:type="dxa"/>
            <w:vAlign w:val="center"/>
          </w:tcPr>
          <w:p w14:paraId="2D3FCE03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p10 find the rhyming words, write some rhyming word lists of your own. </w:t>
            </w:r>
          </w:p>
          <w:p w14:paraId="03CF14A0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56E5D6" w14:textId="77777777" w:rsidR="008D4F30" w:rsidRPr="00BC7507" w:rsidRDefault="008D4F30" w:rsidP="001B403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Y2 Reread the whole story again p4-9.  Draw a story map to show the sequence and use it to tell someone the story with your own actions.</w:t>
            </w:r>
          </w:p>
        </w:tc>
        <w:tc>
          <w:tcPr>
            <w:tcW w:w="2118" w:type="dxa"/>
            <w:vAlign w:val="center"/>
          </w:tcPr>
          <w:p w14:paraId="32BC26EC" w14:textId="1F950986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p11.  </w:t>
            </w:r>
            <w:r w:rsidR="00E64A0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This booklet will be continued next week</w:t>
            </w:r>
            <w:r w:rsidR="00E64A0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772DFFF3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C113C6" w14:textId="221E09D9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Y2 p 10 and 11.  </w:t>
            </w:r>
            <w:r w:rsidR="00E64A0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This booklet will be continued next week</w:t>
            </w:r>
            <w:r w:rsidR="00E64A0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1C206E92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3E9023" w14:textId="77777777" w:rsidR="008D4F30" w:rsidRPr="00BC7507" w:rsidRDefault="008D4F30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D4F30" w:rsidRPr="002F65D4" w14:paraId="55B23285" w14:textId="77777777">
        <w:trPr>
          <w:trHeight w:val="1629"/>
        </w:trPr>
        <w:tc>
          <w:tcPr>
            <w:tcW w:w="2315" w:type="dxa"/>
            <w:shd w:val="clear" w:color="auto" w:fill="E7E6E6"/>
            <w:vAlign w:val="center"/>
          </w:tcPr>
          <w:p w14:paraId="694FC850" w14:textId="77777777" w:rsidR="008D4F30" w:rsidRPr="002F65D4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758" w:type="dxa"/>
            <w:vAlign w:val="center"/>
          </w:tcPr>
          <w:p w14:paraId="34C48F63" w14:textId="77777777" w:rsidR="008D4F30" w:rsidRPr="00BC7507" w:rsidRDefault="008D4F30" w:rsidP="008A4FB4">
            <w:pPr>
              <w:spacing w:after="0" w:line="240" w:lineRule="auto"/>
              <w:rPr>
                <w:sz w:val="18"/>
                <w:szCs w:val="18"/>
              </w:rPr>
            </w:pPr>
            <w:r w:rsidRPr="00BC7507">
              <w:rPr>
                <w:b/>
                <w:sz w:val="18"/>
                <w:szCs w:val="18"/>
              </w:rPr>
              <w:t xml:space="preserve">Y1 and Y2 </w:t>
            </w:r>
            <w:r w:rsidRPr="00BC7507">
              <w:rPr>
                <w:sz w:val="18"/>
                <w:szCs w:val="18"/>
              </w:rPr>
              <w:t xml:space="preserve">Choose a book from </w:t>
            </w:r>
            <w:hyperlink r:id="rId23" w:history="1">
              <w:r w:rsidRPr="00BC7507">
                <w:rPr>
                  <w:rStyle w:val="Hyperlink"/>
                  <w:sz w:val="18"/>
                  <w:szCs w:val="18"/>
                </w:rPr>
                <w:t>Oxford Owl</w:t>
              </w:r>
            </w:hyperlink>
          </w:p>
          <w:p w14:paraId="73BD9923" w14:textId="77777777" w:rsidR="008D4F30" w:rsidRPr="00BC7507" w:rsidRDefault="008D4F30" w:rsidP="008A4F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C7507">
              <w:rPr>
                <w:color w:val="000000"/>
                <w:sz w:val="18"/>
                <w:szCs w:val="18"/>
              </w:rPr>
              <w:t>Login = WSR12 password = bcps</w:t>
            </w:r>
          </w:p>
          <w:p w14:paraId="4BA8BB31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3221ACC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and Y2 </w:t>
            </w:r>
            <w:r w:rsidRPr="00BC7507">
              <w:rPr>
                <w:rFonts w:ascii="Arial" w:hAnsi="Arial" w:cs="Arial"/>
                <w:bCs/>
                <w:sz w:val="18"/>
                <w:szCs w:val="18"/>
              </w:rPr>
              <w:t>Listen to</w:t>
            </w:r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‘</w:t>
            </w:r>
            <w:hyperlink r:id="rId24" w:tgtFrame="_blank" w:history="1">
              <w:r w:rsidRPr="00BC7507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How the Whale got his Throat</w:t>
              </w:r>
            </w:hyperlink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’. Draw a comic strip of the events.</w:t>
            </w:r>
            <w:r w:rsidRPr="00BC7507">
              <w:rPr>
                <w:rStyle w:val="normaltextrun"/>
                <w:rFonts w:cs="Calibri"/>
                <w:color w:val="9900FF"/>
                <w:sz w:val="18"/>
                <w:szCs w:val="18"/>
                <w:shd w:val="clear" w:color="auto" w:fill="FFFFFF"/>
              </w:rPr>
              <w:t> </w:t>
            </w:r>
          </w:p>
          <w:p w14:paraId="6E6ACF56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A0FE2C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438F10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D431AD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507">
              <w:rPr>
                <w:rStyle w:val="normaltextrun"/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Y1 and Y2</w:t>
            </w:r>
            <w:r w:rsidRPr="00BC7507">
              <w:rPr>
                <w:rStyle w:val="normaltextrun"/>
                <w:rFonts w:ascii="Arial" w:hAnsi="Arial" w:cs="Arial"/>
                <w:color w:val="9900FF"/>
                <w:sz w:val="18"/>
                <w:szCs w:val="18"/>
                <w:shd w:val="clear" w:color="auto" w:fill="FFFFFF"/>
              </w:rPr>
              <w:t> </w:t>
            </w:r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Read along with ‘</w:t>
            </w:r>
            <w:hyperlink r:id="rId25" w:tgtFrame="_blank" w:history="1">
              <w:r w:rsidRPr="00BC7507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There’s a Hole in the Bottom of the Sea</w:t>
              </w:r>
            </w:hyperlink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’ Draw a comic strip to retell the events of the story.</w:t>
            </w:r>
          </w:p>
        </w:tc>
        <w:tc>
          <w:tcPr>
            <w:tcW w:w="2309" w:type="dxa"/>
            <w:vAlign w:val="center"/>
          </w:tcPr>
          <w:p w14:paraId="2682A406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Y1 and Y2 </w:t>
            </w:r>
            <w:r w:rsidRPr="00BC7507">
              <w:rPr>
                <w:rFonts w:ascii="Arial" w:hAnsi="Arial" w:cs="Arial"/>
                <w:bCs/>
                <w:sz w:val="18"/>
                <w:szCs w:val="18"/>
              </w:rPr>
              <w:t>Choose a book from home</w:t>
            </w:r>
          </w:p>
          <w:p w14:paraId="7CDB3C6A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A99E3B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27EA50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0D54F7B4" w14:textId="77777777" w:rsidR="008D4F30" w:rsidRPr="00BC7507" w:rsidRDefault="008D4F30" w:rsidP="008A4FB4">
            <w:pPr>
              <w:spacing w:after="0" w:line="240" w:lineRule="auto"/>
              <w:rPr>
                <w:sz w:val="18"/>
                <w:szCs w:val="18"/>
              </w:rPr>
            </w:pPr>
            <w:r w:rsidRPr="00BC7507">
              <w:rPr>
                <w:b/>
                <w:sz w:val="18"/>
                <w:szCs w:val="18"/>
              </w:rPr>
              <w:t xml:space="preserve">Y1 and Y2 </w:t>
            </w:r>
            <w:r w:rsidRPr="00BC7507">
              <w:rPr>
                <w:sz w:val="18"/>
                <w:szCs w:val="18"/>
              </w:rPr>
              <w:t xml:space="preserve">Choose a book from </w:t>
            </w:r>
            <w:hyperlink r:id="rId26" w:history="1">
              <w:r w:rsidRPr="00BC7507">
                <w:rPr>
                  <w:rStyle w:val="Hyperlink"/>
                  <w:sz w:val="18"/>
                  <w:szCs w:val="18"/>
                </w:rPr>
                <w:t>Oxford Owl.</w:t>
              </w:r>
            </w:hyperlink>
            <w:r w:rsidRPr="00BC7507">
              <w:rPr>
                <w:sz w:val="18"/>
                <w:szCs w:val="18"/>
              </w:rPr>
              <w:t xml:space="preserve"> </w:t>
            </w:r>
          </w:p>
          <w:p w14:paraId="0FAF5DE7" w14:textId="77777777" w:rsidR="008D4F30" w:rsidRPr="00BC7507" w:rsidRDefault="008D4F30" w:rsidP="008A4F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C7507">
              <w:rPr>
                <w:color w:val="000000"/>
                <w:sz w:val="18"/>
                <w:szCs w:val="18"/>
              </w:rPr>
              <w:t>Login = WSR12 password = bcps</w:t>
            </w:r>
          </w:p>
        </w:tc>
      </w:tr>
      <w:tr w:rsidR="008D4F30" w:rsidRPr="002F65D4" w14:paraId="3BDE1681" w14:textId="77777777">
        <w:tc>
          <w:tcPr>
            <w:tcW w:w="2315" w:type="dxa"/>
            <w:shd w:val="clear" w:color="auto" w:fill="E7E6E6"/>
            <w:vAlign w:val="center"/>
          </w:tcPr>
          <w:p w14:paraId="3048FCB9" w14:textId="77777777" w:rsidR="008D4F30" w:rsidRPr="002F65D4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Spellings/phonics</w:t>
            </w:r>
          </w:p>
        </w:tc>
        <w:tc>
          <w:tcPr>
            <w:tcW w:w="2758" w:type="dxa"/>
            <w:vAlign w:val="center"/>
          </w:tcPr>
          <w:p w14:paraId="4A8288DD" w14:textId="1BE0D8F9" w:rsidR="006C4255" w:rsidRPr="00BC7507" w:rsidRDefault="006C4255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255">
              <w:rPr>
                <w:rFonts w:ascii="Arial" w:hAnsi="Arial" w:cs="Arial"/>
                <w:b/>
                <w:bCs/>
                <w:sz w:val="18"/>
                <w:szCs w:val="18"/>
              </w:rPr>
              <w:t>Yr 1 and Yr 2 please log on to Spelling Shed where your new spellings linked to phonics have been set.</w:t>
            </w:r>
          </w:p>
        </w:tc>
        <w:tc>
          <w:tcPr>
            <w:tcW w:w="2409" w:type="dxa"/>
            <w:vAlign w:val="center"/>
          </w:tcPr>
          <w:p w14:paraId="0CC96320" w14:textId="72D25B7D" w:rsidR="008D4F30" w:rsidRPr="00BC7507" w:rsidRDefault="006C4255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255">
              <w:rPr>
                <w:rFonts w:ascii="Arial" w:hAnsi="Arial" w:cs="Arial"/>
                <w:b/>
                <w:bCs/>
                <w:sz w:val="18"/>
                <w:szCs w:val="18"/>
              </w:rPr>
              <w:t>Yr 1 and Yr 2 please log on to Spelling Shed where your new spellings linked to phonics have been set.</w:t>
            </w:r>
          </w:p>
        </w:tc>
        <w:tc>
          <w:tcPr>
            <w:tcW w:w="2268" w:type="dxa"/>
            <w:vAlign w:val="center"/>
          </w:tcPr>
          <w:p w14:paraId="24EC7820" w14:textId="77777777" w:rsidR="008D4F30" w:rsidRPr="00361608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608">
              <w:rPr>
                <w:rFonts w:ascii="Arial" w:hAnsi="Arial" w:cs="Arial"/>
                <w:b/>
                <w:bCs/>
                <w:sz w:val="18"/>
                <w:szCs w:val="18"/>
              </w:rPr>
              <w:t>Y1 Practise spelling the days of the week and then use them in a sentence.</w:t>
            </w:r>
          </w:p>
          <w:p w14:paraId="1EC931A1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1608">
              <w:rPr>
                <w:rFonts w:ascii="Arial" w:hAnsi="Arial" w:cs="Arial"/>
                <w:b/>
                <w:bCs/>
                <w:sz w:val="18"/>
                <w:szCs w:val="18"/>
              </w:rPr>
              <w:t>Y2 Practise spelling the months of the year and then use them in a sentence.</w:t>
            </w:r>
          </w:p>
        </w:tc>
        <w:tc>
          <w:tcPr>
            <w:tcW w:w="2309" w:type="dxa"/>
            <w:vAlign w:val="center"/>
          </w:tcPr>
          <w:p w14:paraId="71D0B2E4" w14:textId="77777777" w:rsidR="00361608" w:rsidRDefault="003616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81A456" w14:textId="0A36C282" w:rsidR="008D4F30" w:rsidRPr="00BC7507" w:rsidRDefault="003616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255">
              <w:rPr>
                <w:rFonts w:ascii="Arial" w:hAnsi="Arial" w:cs="Arial"/>
                <w:b/>
                <w:bCs/>
                <w:sz w:val="18"/>
                <w:szCs w:val="18"/>
              </w:rPr>
              <w:t>Yr 1 and Yr 2 please log on to Spelling Shed where your new spellings linked to phonics have been set.</w:t>
            </w:r>
          </w:p>
          <w:p w14:paraId="338A4F95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1BE6E3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75718D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7591F4F4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Y1 Phase 5</w:t>
            </w:r>
          </w:p>
          <w:p w14:paraId="7B6F2076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>Y2 Phase 6</w:t>
            </w:r>
          </w:p>
          <w:p w14:paraId="713D3764" w14:textId="77777777" w:rsidR="008D4F30" w:rsidRPr="00BC7507" w:rsidRDefault="00F3241B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7" w:history="1">
              <w:r w:rsidR="008D4F30" w:rsidRPr="00BC750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Phonics play website</w:t>
              </w:r>
            </w:hyperlink>
          </w:p>
          <w:p w14:paraId="5482E027" w14:textId="099221F7" w:rsidR="008D4F30" w:rsidRPr="00BC7507" w:rsidRDefault="00361608" w:rsidP="008A4FB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Click on Resources then Phase 5 or 6</w:t>
            </w:r>
          </w:p>
        </w:tc>
      </w:tr>
      <w:tr w:rsidR="008D4F30" w:rsidRPr="002F65D4" w14:paraId="7E41C08F" w14:textId="77777777">
        <w:tc>
          <w:tcPr>
            <w:tcW w:w="2315" w:type="dxa"/>
            <w:shd w:val="clear" w:color="auto" w:fill="E7E6E6"/>
            <w:vAlign w:val="center"/>
          </w:tcPr>
          <w:p w14:paraId="521220A3" w14:textId="77777777" w:rsidR="008D4F30" w:rsidRPr="002F65D4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</w:p>
          <w:p w14:paraId="1C7AFBE3" w14:textId="77777777" w:rsidR="008D4F30" w:rsidRPr="002F65D4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Music</w:t>
            </w:r>
          </w:p>
          <w:p w14:paraId="351DF1CE" w14:textId="77777777" w:rsidR="008D4F30" w:rsidRPr="002F65D4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PSHE</w:t>
            </w:r>
          </w:p>
          <w:p w14:paraId="58D24A78" w14:textId="77777777" w:rsidR="008D4F30" w:rsidRPr="002F65D4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2758" w:type="dxa"/>
            <w:vAlign w:val="center"/>
          </w:tcPr>
          <w:p w14:paraId="167FC73F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Science: </w:t>
            </w:r>
            <w:r w:rsidRPr="00BC750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Guess Who?</w:t>
            </w:r>
          </w:p>
          <w:p w14:paraId="3F0B73B5" w14:textId="77777777" w:rsidR="008D4F30" w:rsidRPr="00BC7507" w:rsidRDefault="00F3241B" w:rsidP="002C6C3F">
            <w:pPr>
              <w:spacing w:after="0" w:line="240" w:lineRule="auto"/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pict w14:anchorId="6596A6A5">
                <v:shape id="_x0000_i1025" type="#_x0000_t75" style="width:68.25pt;height:47.25pt;visibility:visible">
                  <v:imagedata r:id="rId28" o:title=""/>
                </v:shape>
              </w:pict>
            </w:r>
          </w:p>
          <w:p w14:paraId="3562CCF5" w14:textId="77777777" w:rsidR="008D4F30" w:rsidRPr="00BC7507" w:rsidRDefault="008D4F30" w:rsidP="00BC7507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Write fact cards about animals from under the sea. Use books or websites to find out about the appearance, habitat and diet of each creature. After this, play a game of ‘Guess Who?’ using the cards and yes/no questions. </w:t>
            </w:r>
            <w:r w:rsidRPr="00BC7507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A5DA38E" w14:textId="77777777" w:rsidR="008D4F30" w:rsidRPr="00BC7507" w:rsidRDefault="008D4F30" w:rsidP="002C6C3F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5583C2D" w14:textId="77777777" w:rsidR="008D4F30" w:rsidRPr="00BC7507" w:rsidRDefault="008D4F30" w:rsidP="002C6C3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5097007" w14:textId="77777777" w:rsidR="008D4F30" w:rsidRPr="00BC7507" w:rsidRDefault="008D4F30" w:rsidP="002C6C3F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Geography: </w:t>
            </w:r>
            <w:r w:rsidRPr="00BC7507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The Oceans of the World- </w:t>
            </w:r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Using an atlas or the web, identify the world’s oceans. Year 1 children may need some support with this. Can they find out what animals live in each ocean? </w:t>
            </w:r>
            <w:hyperlink r:id="rId29" w:tgtFrame="_blank" w:history="1">
              <w:r w:rsidRPr="00BC7507">
                <w:rPr>
                  <w:rStyle w:val="normaltextrun"/>
                  <w:rFonts w:ascii="Arial" w:hAnsi="Arial" w:cs="Arial"/>
                  <w:color w:val="1155CC"/>
                  <w:sz w:val="18"/>
                  <w:szCs w:val="18"/>
                  <w:u w:val="single"/>
                  <w:shd w:val="clear" w:color="auto" w:fill="FFFFFF"/>
                </w:rPr>
                <w:t>This game</w:t>
              </w:r>
            </w:hyperlink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allows you to practise naming and locating the oceans.</w:t>
            </w:r>
            <w:r w:rsidRPr="00BC7507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61B82AD" w14:textId="77777777" w:rsidR="008D4F30" w:rsidRPr="00BC7507" w:rsidRDefault="008D4F30" w:rsidP="002C6C3F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8710148" w14:textId="77777777" w:rsidR="008D4F30" w:rsidRPr="00BC7507" w:rsidRDefault="008D4F30" w:rsidP="002C6C3F">
            <w:pPr>
              <w:spacing w:after="0" w:line="240" w:lineRule="auto"/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C7507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PSHE: </w:t>
            </w:r>
            <w:r w:rsidRPr="00BC7507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Talk about changes</w:t>
            </w:r>
          </w:p>
          <w:p w14:paraId="224B3094" w14:textId="77777777" w:rsidR="008D4F30" w:rsidRPr="00BC7507" w:rsidRDefault="008D4F30" w:rsidP="002C6C3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Style w:val="eop"/>
                <w:rFonts w:ascii="Arial" w:hAnsi="Arial" w:cs="Arial"/>
                <w:sz w:val="18"/>
                <w:szCs w:val="18"/>
              </w:rPr>
              <w:t>List what you can do now that you couldn’t do as a baby.  List things you have learnt since you have been at school.  Talk about some changes we like and some we don’t, but that change is a normal part of our life and sometimes we can’t do anything about it.</w:t>
            </w:r>
          </w:p>
        </w:tc>
        <w:tc>
          <w:tcPr>
            <w:tcW w:w="2268" w:type="dxa"/>
            <w:vAlign w:val="center"/>
          </w:tcPr>
          <w:p w14:paraId="39935656" w14:textId="77777777" w:rsidR="008D4F30" w:rsidRPr="00BC7507" w:rsidRDefault="008D4F30" w:rsidP="002C6C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IT: </w:t>
            </w:r>
            <w:r w:rsidRPr="00BC750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u w:val="single"/>
              </w:rPr>
              <w:t>Unplugged Coding</w:t>
            </w:r>
            <w:r w:rsidRPr="00BC7507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4640066" w14:textId="77777777" w:rsidR="008D4F30" w:rsidRPr="00BC7507" w:rsidRDefault="008D4F30" w:rsidP="00BC75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C7507">
              <w:rPr>
                <w:rStyle w:val="normaltextrun"/>
                <w:rFonts w:ascii="Arial" w:hAnsi="Arial" w:cs="Arial"/>
                <w:sz w:val="18"/>
                <w:szCs w:val="18"/>
              </w:rPr>
              <w:t>Watch </w:t>
            </w:r>
            <w:hyperlink r:id="rId30" w:tgtFrame="_blank" w:history="1">
              <w:r w:rsidRPr="00BC7507">
                <w:rPr>
                  <w:rStyle w:val="normaltextrun"/>
                  <w:rFonts w:ascii="Arial" w:hAnsi="Arial" w:cs="Arial"/>
                  <w:color w:val="1155CC"/>
                  <w:sz w:val="18"/>
                  <w:szCs w:val="18"/>
                  <w:u w:val="single"/>
                </w:rPr>
                <w:t>this video</w:t>
              </w:r>
            </w:hyperlink>
            <w:r w:rsidRPr="00BC7507">
              <w:rPr>
                <w:rStyle w:val="normaltextrun"/>
                <w:rFonts w:ascii="Arial" w:hAnsi="Arial" w:cs="Arial"/>
                <w:sz w:val="18"/>
                <w:szCs w:val="18"/>
              </w:rPr>
              <w:t>. </w:t>
            </w:r>
            <w:r w:rsidRPr="00BC7507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B703D1E" w14:textId="77777777" w:rsidR="008D4F30" w:rsidRPr="00BC7507" w:rsidRDefault="008D4F30" w:rsidP="00BC75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Unicode MS" w:eastAsia="Arial Unicode MS" w:cs="Arial"/>
                <w:sz w:val="18"/>
                <w:szCs w:val="18"/>
              </w:rPr>
            </w:pP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>Create a simple under the sea obstacle course or draw an obstacle course on a piece of paper.</w:t>
            </w: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> </w:t>
            </w: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 xml:space="preserve"> Write simple code to guide the submarine around the obstacles found under the sea.</w:t>
            </w: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> </w:t>
            </w: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 xml:space="preserve"> E.g. Rocks, shipwrecks, sleeping octopus.</w:t>
            </w: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> </w:t>
            </w: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 xml:space="preserve"> E.g. </w:t>
            </w:r>
            <w:r w:rsidRPr="00BC7507">
              <w:rPr>
                <w:rStyle w:val="normaltextrun"/>
                <w:rFonts w:ascii="Arial Unicode MS" w:eastAsia="Arial Unicode MS" w:cs="Arial" w:hint="eastAsia"/>
                <w:sz w:val="18"/>
                <w:szCs w:val="18"/>
              </w:rPr>
              <w:t>→→↓→→↑→</w:t>
            </w:r>
            <w:r w:rsidRPr="00BC7507">
              <w:rPr>
                <w:rStyle w:val="normaltextrun"/>
                <w:rFonts w:ascii="Arial Unicode MS" w:eastAsia="Arial Unicode MS" w:cs="Arial"/>
                <w:sz w:val="18"/>
                <w:szCs w:val="18"/>
              </w:rPr>
              <w:t xml:space="preserve"> etc.</w:t>
            </w:r>
            <w:r w:rsidRPr="00BC7507">
              <w:rPr>
                <w:rStyle w:val="eop"/>
                <w:rFonts w:ascii="Arial Unicode MS" w:eastAsia="Arial Unicode MS" w:cs="Arial"/>
                <w:sz w:val="18"/>
                <w:szCs w:val="18"/>
              </w:rPr>
              <w:t> </w:t>
            </w:r>
          </w:p>
          <w:p w14:paraId="4BE58F99" w14:textId="77777777" w:rsidR="008D4F30" w:rsidRPr="00BC7507" w:rsidRDefault="008D4F30" w:rsidP="002C6C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9" w:type="dxa"/>
            <w:vAlign w:val="center"/>
          </w:tcPr>
          <w:p w14:paraId="40C2C968" w14:textId="77777777" w:rsidR="008D4F30" w:rsidRPr="00BC7507" w:rsidRDefault="008D4F30" w:rsidP="008A4FB4">
            <w:pPr>
              <w:spacing w:after="0" w:line="240" w:lineRule="auto"/>
              <w:rPr>
                <w:rStyle w:val="normaltextrun"/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Art: </w:t>
            </w:r>
            <w:r w:rsidRPr="00BC7507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Junk Modelling-</w:t>
            </w:r>
            <w:r w:rsidRPr="00BC7507">
              <w:rPr>
                <w:rStyle w:val="normaltextrun"/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Using junk or recycling materials from around the home, design and make a Sea Turtle or another sea creature. </w:t>
            </w:r>
          </w:p>
          <w:p w14:paraId="0BB5790B" w14:textId="77777777" w:rsidR="008D4F30" w:rsidRPr="00BC7507" w:rsidRDefault="008D4F30" w:rsidP="008A4FB4">
            <w:pPr>
              <w:spacing w:after="0" w:line="240" w:lineRule="auto"/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BC7507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OR: </w:t>
            </w:r>
          </w:p>
          <w:p w14:paraId="4BF161CE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507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shd w:val="clear" w:color="auto" w:fill="FFFFFF"/>
              </w:rPr>
              <w:t>Put Your Goggles On-</w:t>
            </w:r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Visit </w:t>
            </w:r>
            <w:hyperlink r:id="rId31" w:tgtFrame="_blank" w:history="1">
              <w:r w:rsidRPr="00BC7507">
                <w:rPr>
                  <w:rStyle w:val="normaltextrun"/>
                  <w:rFonts w:ascii="Arial" w:hAnsi="Arial" w:cs="Arial"/>
                  <w:color w:val="1155CC"/>
                  <w:sz w:val="18"/>
                  <w:szCs w:val="18"/>
                  <w:u w:val="single"/>
                  <w:shd w:val="clear" w:color="auto" w:fill="FFFFFF"/>
                </w:rPr>
                <w:t>this website</w:t>
              </w:r>
            </w:hyperlink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and watch a live stream of a tropical reef. Whilst watching, sketch all of the animals that you can see; look at the shapes and patterns on each creature.  </w:t>
            </w:r>
            <w:r w:rsidRPr="00BC7507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18" w:type="dxa"/>
            <w:vAlign w:val="center"/>
          </w:tcPr>
          <w:p w14:paraId="0641E844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BC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Music: </w:t>
            </w:r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Visit </w:t>
            </w:r>
            <w:hyperlink r:id="rId32" w:tgtFrame="_blank" w:history="1">
              <w:r w:rsidRPr="00BC7507">
                <w:rPr>
                  <w:rStyle w:val="normaltextrun"/>
                  <w:rFonts w:ascii="Arial" w:hAnsi="Arial" w:cs="Arial"/>
                  <w:b/>
                  <w:bCs/>
                  <w:color w:val="1155CC"/>
                  <w:sz w:val="18"/>
                  <w:szCs w:val="18"/>
                  <w:u w:val="single"/>
                  <w:shd w:val="clear" w:color="auto" w:fill="FFFFFF"/>
                </w:rPr>
                <w:t>this BBC website</w:t>
              </w:r>
            </w:hyperlink>
            <w:r w:rsidRPr="00BC7507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C7507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for more sea themed music and learning ideas.</w:t>
            </w:r>
            <w:r w:rsidRPr="00BC7507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Can you add percussion to your songs?</w:t>
            </w:r>
          </w:p>
          <w:p w14:paraId="297836AC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3D62048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8A11BAF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7AFE4E2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1ECA9E9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F3F3A7E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7B3CE5D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800906A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B1090D" w14:textId="77777777" w:rsidR="008D4F30" w:rsidRPr="00BC7507" w:rsidRDefault="008D4F30" w:rsidP="008A4FB4">
            <w:pPr>
              <w:spacing w:after="0" w:line="240" w:lineRule="auto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AB509B2" w14:textId="77777777" w:rsidR="008D4F30" w:rsidRPr="00BC7507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B85386B" w14:textId="77777777" w:rsidR="008D4F30" w:rsidRPr="004406D1" w:rsidRDefault="008D4F30" w:rsidP="00D82679">
      <w:pPr>
        <w:rPr>
          <w:rFonts w:ascii="Arial" w:hAnsi="Arial" w:cs="Arial"/>
          <w:b/>
          <w:bCs/>
        </w:rPr>
      </w:pPr>
      <w:r w:rsidRPr="004406D1">
        <w:rPr>
          <w:rFonts w:ascii="Arial" w:hAnsi="Arial" w:cs="Arial"/>
          <w:b/>
          <w:bCs/>
        </w:rPr>
        <w:t>PE Links:</w:t>
      </w:r>
    </w:p>
    <w:p w14:paraId="00D22E20" w14:textId="77777777" w:rsidR="008D4F30" w:rsidRPr="004406D1" w:rsidRDefault="00F3241B" w:rsidP="00EC12A6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>
        <w:rPr>
          <w:noProof/>
        </w:rPr>
        <w:pict w14:anchorId="5F83EEBE">
          <v:shape id="Picture 4" o:spid="_x0000_s1027" type="#_x0000_t75" style="position:absolute;left:0;text-align:left;margin-left:614.2pt;margin-top:.85pt;width:156.6pt;height:76.35pt;z-index:2;visibility:visible;mso-position-horizontal-relative:margin" wrapcoords="-103 0 -103 21388 21600 21388 21600 0 -103 0">
            <v:imagedata r:id="rId33" o:title=""/>
            <w10:wrap type="through" anchorx="margin"/>
          </v:shape>
        </w:pict>
      </w:r>
      <w:r w:rsidR="008D4F30" w:rsidRPr="004406D1">
        <w:rPr>
          <w:rFonts w:ascii="Calibri" w:hAnsi="Calibri" w:cs="Calibri"/>
        </w:rPr>
        <w:t xml:space="preserve">PE with Joe Wicks every morning at 9am - </w:t>
      </w:r>
      <w:hyperlink r:id="rId34" w:history="1">
        <w:r w:rsidR="008D4F30" w:rsidRPr="004406D1">
          <w:rPr>
            <w:rStyle w:val="Hyperlink"/>
            <w:rFonts w:ascii="Calibri" w:hAnsi="Calibri" w:cs="Calibri"/>
          </w:rPr>
          <w:t>www.youtube.com/channel/UCAxW1XT0iEJo0TYlRfn6rYQ</w:t>
        </w:r>
      </w:hyperlink>
      <w:r w:rsidR="008D4F30" w:rsidRPr="004406D1">
        <w:rPr>
          <w:rFonts w:ascii="Calibri" w:hAnsi="Calibri" w:cs="Calibri"/>
        </w:rPr>
        <w:t xml:space="preserve"> </w:t>
      </w:r>
    </w:p>
    <w:p w14:paraId="1A403F85" w14:textId="77777777" w:rsidR="008D4F30" w:rsidRPr="004406D1" w:rsidRDefault="008D4F30" w:rsidP="00EC12A6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 w:rsidRPr="004406D1">
        <w:rPr>
          <w:rFonts w:ascii="Calibri" w:hAnsi="Calibri" w:cs="Calibri"/>
        </w:rPr>
        <w:t xml:space="preserve">Go Noodle, lots of fun dance resources - </w:t>
      </w:r>
      <w:hyperlink r:id="rId35">
        <w:r w:rsidRPr="004406D1">
          <w:rPr>
            <w:rStyle w:val="Hyperlink"/>
            <w:rFonts w:ascii="Calibri" w:hAnsi="Calibri" w:cs="Calibri"/>
          </w:rPr>
          <w:t>https://www.gonoodle.com/</w:t>
        </w:r>
      </w:hyperlink>
      <w:r w:rsidRPr="004406D1">
        <w:rPr>
          <w:rFonts w:ascii="Calibri" w:hAnsi="Calibri" w:cs="Calibri"/>
        </w:rPr>
        <w:t xml:space="preserve"> </w:t>
      </w:r>
    </w:p>
    <w:p w14:paraId="2DD18625" w14:textId="77777777" w:rsidR="008D4F30" w:rsidRPr="004406D1" w:rsidRDefault="008D4F30" w:rsidP="00EC12A6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 w:rsidRPr="004406D1">
        <w:rPr>
          <w:rFonts w:ascii="Calibri" w:hAnsi="Calibri" w:cs="Calibri"/>
        </w:rPr>
        <w:t xml:space="preserve">Youth Sport Trust have a range of resources to keep you active that you can access for free: </w:t>
      </w:r>
    </w:p>
    <w:p w14:paraId="5A13FA97" w14:textId="77777777" w:rsidR="008D4F30" w:rsidRPr="004406D1" w:rsidRDefault="008D4F30" w:rsidP="00EC12A6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 w:rsidRPr="004406D1">
        <w:rPr>
          <w:rFonts w:ascii="Calibri" w:hAnsi="Calibri" w:cs="Calibri"/>
        </w:rPr>
        <w:t xml:space="preserve">Activity cards - </w:t>
      </w:r>
      <w:hyperlink r:id="rId36" w:history="1">
        <w:r w:rsidRPr="004406D1">
          <w:rPr>
            <w:rStyle w:val="Hyperlink"/>
            <w:rFonts w:ascii="Calibri" w:hAnsi="Calibri" w:cs="Calibri"/>
          </w:rPr>
          <w:t>www.youthsporttrust.org/pe-home-learning</w:t>
        </w:r>
      </w:hyperlink>
      <w:r w:rsidRPr="004406D1">
        <w:rPr>
          <w:rFonts w:ascii="Calibri" w:hAnsi="Calibri" w:cs="Calibri"/>
        </w:rPr>
        <w:t xml:space="preserve"> </w:t>
      </w:r>
    </w:p>
    <w:p w14:paraId="4B815D71" w14:textId="77777777" w:rsidR="008D4F30" w:rsidRPr="004406D1" w:rsidRDefault="008D4F30" w:rsidP="00EC12A6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 w:rsidRPr="004406D1">
        <w:rPr>
          <w:rFonts w:ascii="Calibri" w:hAnsi="Calibri" w:cs="Calibri"/>
        </w:rPr>
        <w:t xml:space="preserve">Active breaks - </w:t>
      </w:r>
      <w:hyperlink r:id="rId37" w:history="1">
        <w:r w:rsidRPr="004406D1">
          <w:rPr>
            <w:rStyle w:val="Hyperlink"/>
            <w:rFonts w:ascii="Calibri" w:hAnsi="Calibri" w:cs="Calibri"/>
          </w:rPr>
          <w:t>www.youthsporttrust.org/active-breaks</w:t>
        </w:r>
      </w:hyperlink>
      <w:r w:rsidRPr="004406D1">
        <w:rPr>
          <w:rFonts w:ascii="Calibri" w:hAnsi="Calibri" w:cs="Calibri"/>
        </w:rPr>
        <w:t xml:space="preserve"> </w:t>
      </w:r>
    </w:p>
    <w:p w14:paraId="3CEA8D78" w14:textId="77777777" w:rsidR="008D4F30" w:rsidRPr="004406D1" w:rsidRDefault="008D4F30" w:rsidP="00EC12A6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 w:rsidRPr="004406D1">
        <w:rPr>
          <w:rFonts w:ascii="Calibri" w:hAnsi="Calibri" w:cs="Calibri"/>
        </w:rPr>
        <w:t xml:space="preserve">60 second challenge physical activity cards - </w:t>
      </w:r>
      <w:hyperlink r:id="rId38" w:history="1">
        <w:r w:rsidRPr="004406D1">
          <w:rPr>
            <w:rStyle w:val="Hyperlink"/>
            <w:rFonts w:ascii="Calibri" w:hAnsi="Calibri" w:cs="Calibri"/>
          </w:rPr>
          <w:t>www.youthsporttrust.org/60-second-physical-activity-challenges</w:t>
        </w:r>
      </w:hyperlink>
      <w:r w:rsidRPr="004406D1">
        <w:rPr>
          <w:rFonts w:ascii="Calibri" w:hAnsi="Calibri" w:cs="Calibri"/>
        </w:rPr>
        <w:t xml:space="preserve"> </w:t>
      </w:r>
    </w:p>
    <w:p w14:paraId="0D421122" w14:textId="77777777" w:rsidR="008D4F30" w:rsidRPr="004406D1" w:rsidRDefault="008D4F30" w:rsidP="00EC12A6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 w:rsidRPr="004406D1">
        <w:rPr>
          <w:rFonts w:ascii="Calibri" w:hAnsi="Calibri" w:cs="Calibri"/>
        </w:rPr>
        <w:t xml:space="preserve">Cosmic Yoga - </w:t>
      </w:r>
      <w:hyperlink r:id="rId39" w:history="1">
        <w:r w:rsidRPr="004406D1">
          <w:rPr>
            <w:rStyle w:val="Hyperlink"/>
            <w:rFonts w:ascii="Calibri" w:hAnsi="Calibri" w:cs="Calibri"/>
          </w:rPr>
          <w:t>www.cosmickids.com/category/watch/</w:t>
        </w:r>
      </w:hyperlink>
      <w:r w:rsidRPr="004406D1">
        <w:rPr>
          <w:rFonts w:ascii="Calibri" w:hAnsi="Calibri" w:cs="Calibri"/>
        </w:rPr>
        <w:t xml:space="preserve"> and use your print out of yoga moves.</w:t>
      </w:r>
    </w:p>
    <w:p w14:paraId="3A980557" w14:textId="77777777" w:rsidR="008D4F30" w:rsidRPr="004406D1" w:rsidRDefault="008D4F30" w:rsidP="000450F2">
      <w:pPr>
        <w:pStyle w:val="ListParagraph"/>
        <w:widowControl w:val="0"/>
        <w:numPr>
          <w:ilvl w:val="0"/>
          <w:numId w:val="1"/>
        </w:numPr>
        <w:spacing w:line="240" w:lineRule="auto"/>
        <w:ind w:left="321" w:hanging="321"/>
        <w:rPr>
          <w:rFonts w:ascii="Calibri" w:hAnsi="Calibri" w:cs="Calibri"/>
        </w:rPr>
      </w:pPr>
      <w:r w:rsidRPr="004406D1">
        <w:rPr>
          <w:rFonts w:ascii="Calibri" w:hAnsi="Calibri" w:cs="Calibri"/>
        </w:rPr>
        <w:t>Create a circuit in your garden.</w:t>
      </w:r>
    </w:p>
    <w:p w14:paraId="7511B916" w14:textId="77777777" w:rsidR="008D4F30" w:rsidRPr="004406D1" w:rsidRDefault="008D4F30" w:rsidP="00D82679">
      <w:pPr>
        <w:rPr>
          <w:rFonts w:ascii="Arial" w:hAnsi="Arial" w:cs="Arial"/>
          <w:b/>
          <w:bCs/>
        </w:rPr>
      </w:pPr>
      <w:r w:rsidRPr="004406D1">
        <w:rPr>
          <w:rFonts w:ascii="Arial" w:hAnsi="Arial" w:cs="Arial"/>
          <w:b/>
          <w:bCs/>
        </w:rPr>
        <w:t>Collective Worship links:</w:t>
      </w:r>
    </w:p>
    <w:p w14:paraId="43F68311" w14:textId="77777777" w:rsidR="008D4F30" w:rsidRPr="004406D1" w:rsidRDefault="00F3241B" w:rsidP="34205F21">
      <w:hyperlink r:id="rId40">
        <w:r w:rsidR="008D4F30" w:rsidRPr="004406D1">
          <w:rPr>
            <w:rStyle w:val="Hyperlink"/>
            <w:rFonts w:ascii="Arial" w:hAnsi="Arial" w:cs="Arial"/>
          </w:rPr>
          <w:t>https://www.thenational.academy/assembly</w:t>
        </w:r>
      </w:hyperlink>
      <w:r w:rsidR="008D4F30" w:rsidRPr="004406D1">
        <w:rPr>
          <w:rStyle w:val="Hyperlink"/>
          <w:rFonts w:ascii="Arial" w:hAnsi="Arial" w:cs="Arial"/>
        </w:rPr>
        <w:t xml:space="preserve">   </w:t>
      </w:r>
    </w:p>
    <w:p w14:paraId="630F099A" w14:textId="77777777" w:rsidR="008D4F30" w:rsidRPr="004406D1" w:rsidRDefault="00F3241B" w:rsidP="34205F21">
      <w:hyperlink r:id="rId41">
        <w:r w:rsidR="008D4F30" w:rsidRPr="004406D1">
          <w:rPr>
            <w:rStyle w:val="Hyperlink"/>
            <w:rFonts w:ascii="Arial" w:hAnsi="Arial" w:cs="Arial"/>
          </w:rPr>
          <w:t>https://www.stalbans.anglican.org/schools/worship-at-home/</w:t>
        </w:r>
      </w:hyperlink>
    </w:p>
    <w:sectPr w:rsidR="008D4F30" w:rsidRPr="004406D1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2BCF5" w14:textId="77777777" w:rsidR="00F3241B" w:rsidRDefault="00F3241B" w:rsidP="005B7B0D">
      <w:pPr>
        <w:spacing w:after="0" w:line="240" w:lineRule="auto"/>
      </w:pPr>
      <w:r>
        <w:separator/>
      </w:r>
    </w:p>
  </w:endnote>
  <w:endnote w:type="continuationSeparator" w:id="0">
    <w:p w14:paraId="2AB3723E" w14:textId="77777777" w:rsidR="00F3241B" w:rsidRDefault="00F3241B" w:rsidP="005B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1056B" w14:textId="77777777" w:rsidR="00F3241B" w:rsidRDefault="00F3241B" w:rsidP="005B7B0D">
      <w:pPr>
        <w:spacing w:after="0" w:line="240" w:lineRule="auto"/>
      </w:pPr>
      <w:r>
        <w:separator/>
      </w:r>
    </w:p>
  </w:footnote>
  <w:footnote w:type="continuationSeparator" w:id="0">
    <w:p w14:paraId="6C6856D3" w14:textId="77777777" w:rsidR="00F3241B" w:rsidRDefault="00F3241B" w:rsidP="005B7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B525B"/>
    <w:multiLevelType w:val="multilevel"/>
    <w:tmpl w:val="56405D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B6300A"/>
    <w:multiLevelType w:val="multilevel"/>
    <w:tmpl w:val="78A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729"/>
    <w:rsid w:val="0001556E"/>
    <w:rsid w:val="000450F2"/>
    <w:rsid w:val="000507B8"/>
    <w:rsid w:val="00055879"/>
    <w:rsid w:val="000A3D1B"/>
    <w:rsid w:val="000D4C31"/>
    <w:rsid w:val="00100B69"/>
    <w:rsid w:val="0013384B"/>
    <w:rsid w:val="00196CEC"/>
    <w:rsid w:val="001B4031"/>
    <w:rsid w:val="00240C9C"/>
    <w:rsid w:val="002870F2"/>
    <w:rsid w:val="00287729"/>
    <w:rsid w:val="002C1592"/>
    <w:rsid w:val="002C6C3F"/>
    <w:rsid w:val="002F65D4"/>
    <w:rsid w:val="00361608"/>
    <w:rsid w:val="00373D92"/>
    <w:rsid w:val="003B2E5B"/>
    <w:rsid w:val="004406D1"/>
    <w:rsid w:val="004829BA"/>
    <w:rsid w:val="004A72FD"/>
    <w:rsid w:val="004B571B"/>
    <w:rsid w:val="00522329"/>
    <w:rsid w:val="00587490"/>
    <w:rsid w:val="005B7B0D"/>
    <w:rsid w:val="0060457C"/>
    <w:rsid w:val="0067693A"/>
    <w:rsid w:val="006B60A9"/>
    <w:rsid w:val="006C4255"/>
    <w:rsid w:val="00843489"/>
    <w:rsid w:val="008A4FB4"/>
    <w:rsid w:val="008D320F"/>
    <w:rsid w:val="008D4F30"/>
    <w:rsid w:val="009159C1"/>
    <w:rsid w:val="0099478C"/>
    <w:rsid w:val="009E7659"/>
    <w:rsid w:val="00BA4A3A"/>
    <w:rsid w:val="00BC7507"/>
    <w:rsid w:val="00C34CFF"/>
    <w:rsid w:val="00C91852"/>
    <w:rsid w:val="00D21E73"/>
    <w:rsid w:val="00D82679"/>
    <w:rsid w:val="00D960DB"/>
    <w:rsid w:val="00E33665"/>
    <w:rsid w:val="00E64A0C"/>
    <w:rsid w:val="00EC12A6"/>
    <w:rsid w:val="00F3241B"/>
    <w:rsid w:val="00F44DF6"/>
    <w:rsid w:val="00F513C6"/>
    <w:rsid w:val="00FE67D5"/>
    <w:rsid w:val="00FE7B6F"/>
    <w:rsid w:val="108F18BF"/>
    <w:rsid w:val="34205F21"/>
    <w:rsid w:val="387FA646"/>
    <w:rsid w:val="693CC519"/>
    <w:rsid w:val="6DF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A173594"/>
  <w14:defaultImageDpi w14:val="0"/>
  <w15:docId w15:val="{0A003C94-342B-49C5-B602-A16816D3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uiPriority w:val="99"/>
    <w:rsid w:val="00D21E73"/>
  </w:style>
  <w:style w:type="character" w:customStyle="1" w:styleId="eop">
    <w:name w:val="eop"/>
    <w:uiPriority w:val="99"/>
    <w:rsid w:val="002C6C3F"/>
  </w:style>
  <w:style w:type="paragraph" w:customStyle="1" w:styleId="paragraph">
    <w:name w:val="paragraph"/>
    <w:basedOn w:val="Normal"/>
    <w:uiPriority w:val="99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/articles/zvxxt39" TargetMode="External"/><Relationship Id="rId18" Type="http://schemas.openxmlformats.org/officeDocument/2006/relationships/hyperlink" Target="https://www.bbc.co.uk/bitesize/articles/zmf6hbk" TargetMode="External"/><Relationship Id="rId26" Type="http://schemas.openxmlformats.org/officeDocument/2006/relationships/hyperlink" Target="https://www.oxfordowl.co.uk/for-home/find-a-book/library-page/" TargetMode="External"/><Relationship Id="rId39" Type="http://schemas.openxmlformats.org/officeDocument/2006/relationships/hyperlink" Target="http://www.cosmickids.com/category/watch/" TargetMode="External"/><Relationship Id="rId21" Type="http://schemas.openxmlformats.org/officeDocument/2006/relationships/hyperlink" Target="https://www.talk4writing.co.uk/wp-content/uploads/2020/04/Y1-Unit.pdf" TargetMode="External"/><Relationship Id="rId34" Type="http://schemas.openxmlformats.org/officeDocument/2006/relationships/hyperlink" Target="http://www.youtube.com/channel/UCAxW1XT0iEJo0TYlRfn6rYQ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articles/z7nm6v4" TargetMode="External"/><Relationship Id="rId20" Type="http://schemas.openxmlformats.org/officeDocument/2006/relationships/hyperlink" Target="https://www.bbc.co.uk/bitesize/articles/z6q6pg8" TargetMode="External"/><Relationship Id="rId29" Type="http://schemas.openxmlformats.org/officeDocument/2006/relationships/hyperlink" Target="http://www.sheppardsoftware.com/World_Continents.htm" TargetMode="External"/><Relationship Id="rId41" Type="http://schemas.openxmlformats.org/officeDocument/2006/relationships/hyperlink" Target="https://www.stalbans.anglican.org/schools/worship-at-hom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articles/zbypscw" TargetMode="External"/><Relationship Id="rId24" Type="http://schemas.openxmlformats.org/officeDocument/2006/relationships/hyperlink" Target="https://www.storynory.com/how-the-whale-got-his-throat/" TargetMode="External"/><Relationship Id="rId32" Type="http://schemas.openxmlformats.org/officeDocument/2006/relationships/hyperlink" Target="https://www.bbc.co.uk/teach/school-radio/music-ks1-sun-sea-song-index/zr4x2sg" TargetMode="External"/><Relationship Id="rId37" Type="http://schemas.openxmlformats.org/officeDocument/2006/relationships/hyperlink" Target="http://www.youthsporttrust.org/active-breaks" TargetMode="External"/><Relationship Id="rId40" Type="http://schemas.openxmlformats.org/officeDocument/2006/relationships/hyperlink" Target="https://www.thenational.academy/assembl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articles/zrnfvk7" TargetMode="External"/><Relationship Id="rId23" Type="http://schemas.openxmlformats.org/officeDocument/2006/relationships/hyperlink" Target="https://www.oxfordowl.co.uk/for-home/find-a-book/library-page/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://www.youthsporttrust.org/pe-home-learni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bbc.co.uk/bitesize/articles/zd4w7nb" TargetMode="External"/><Relationship Id="rId31" Type="http://schemas.openxmlformats.org/officeDocument/2006/relationships/hyperlink" Target="https://explore.org/livecams/under-the-water/pacific-aquarium-tropical-reef-camer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articles/zjh7mfr" TargetMode="External"/><Relationship Id="rId22" Type="http://schemas.openxmlformats.org/officeDocument/2006/relationships/hyperlink" Target="https://www.talk4writing.co.uk/wp-content/uploads/2020/04/Y2-Unit.pdf" TargetMode="External"/><Relationship Id="rId27" Type="http://schemas.openxmlformats.org/officeDocument/2006/relationships/hyperlink" Target="https://new.phonicsplay.co.uk/" TargetMode="External"/><Relationship Id="rId30" Type="http://schemas.openxmlformats.org/officeDocument/2006/relationships/hyperlink" Target="https://www.bbc.co.uk/bitesize/clips/ztqxhyc" TargetMode="External"/><Relationship Id="rId35" Type="http://schemas.openxmlformats.org/officeDocument/2006/relationships/hyperlink" Target="https://www.gonoodle.com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bc.co.uk/bitesize/articles/zb8gcqt" TargetMode="External"/><Relationship Id="rId17" Type="http://schemas.openxmlformats.org/officeDocument/2006/relationships/hyperlink" Target="https://www.bbc.co.uk/bitesize/articles/znmpf4j" TargetMode="External"/><Relationship Id="rId25" Type="http://schemas.openxmlformats.org/officeDocument/2006/relationships/hyperlink" Target="https://www.booktrust.org.uk/books-and-reading/have-some-fun/storybooks-and-games/A-hole-in-the-bottom-of-the-sea/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://www.youthsporttrust.org/60-second-physical-activity-challen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DEB23E6430B43B728F2C975228784" ma:contentTypeVersion="7" ma:contentTypeDescription="Create a new document." ma:contentTypeScope="" ma:versionID="17205cbe127ecd681bea30ea3338ab9a">
  <xsd:schema xmlns:xsd="http://www.w3.org/2001/XMLSchema" xmlns:xs="http://www.w3.org/2001/XMLSchema" xmlns:p="http://schemas.microsoft.com/office/2006/metadata/properties" xmlns:ns3="b1a30a58-6f63-47a7-8319-1ab92bcf51bd" targetNamespace="http://schemas.microsoft.com/office/2006/metadata/properties" ma:root="true" ma:fieldsID="d3fcbb1468b76c6b4c3a2a38d7ee49e9" ns3:_="">
    <xsd:import namespace="b1a30a58-6f63-47a7-8319-1ab92bcf51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0a58-6f63-47a7-8319-1ab92bcf5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4A463-83B4-4023-9E09-5FFBB5544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0a58-6f63-47a7-8319-1ab92bcf5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E54AE-4284-4683-A29B-45083C550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3</cp:revision>
  <dcterms:created xsi:type="dcterms:W3CDTF">2020-05-22T10:55:00Z</dcterms:created>
  <dcterms:modified xsi:type="dcterms:W3CDTF">2020-05-22T14:10:00Z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0x010100545DEB23E6430B43B728F2C975228784</vt:lpwstr>
  </property>
</Properties>
</file>