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95D06" w14:textId="25E29CC2" w:rsidR="009441EC" w:rsidRPr="00792526" w:rsidRDefault="00606B44" w:rsidP="00792526">
      <w:pPr>
        <w:jc w:val="center"/>
        <w:rPr>
          <w:sz w:val="32"/>
          <w:szCs w:val="32"/>
        </w:rPr>
      </w:pPr>
      <w:r w:rsidRPr="00606B44">
        <w:rPr>
          <w:sz w:val="36"/>
          <w:szCs w:val="36"/>
        </w:rPr>
        <w:t xml:space="preserve">Foxes Timetable </w:t>
      </w:r>
      <w:r w:rsidR="00645CC3">
        <w:rPr>
          <w:sz w:val="36"/>
          <w:szCs w:val="36"/>
        </w:rPr>
        <w:t>Spring 2 2021</w:t>
      </w:r>
      <w:r w:rsidRPr="00606B44">
        <w:rPr>
          <w:sz w:val="36"/>
          <w:szCs w:val="36"/>
        </w:rPr>
        <w:t xml:space="preserve"> Week B</w:t>
      </w:r>
      <w:r w:rsidR="00792526" w:rsidRPr="00606B44">
        <w:rPr>
          <w:sz w:val="36"/>
          <w:szCs w:val="36"/>
        </w:rPr>
        <w:t>eginning</w:t>
      </w:r>
      <w:r w:rsidR="00E96D37">
        <w:rPr>
          <w:sz w:val="32"/>
          <w:szCs w:val="32"/>
        </w:rPr>
        <w:t xml:space="preserve"> __</w:t>
      </w:r>
      <w:r w:rsidR="00792526" w:rsidRPr="00792526">
        <w:rPr>
          <w:sz w:val="32"/>
          <w:szCs w:val="32"/>
        </w:rPr>
        <w:t>_</w:t>
      </w:r>
      <w:r w:rsidR="00F0403C">
        <w:rPr>
          <w:sz w:val="36"/>
          <w:szCs w:val="32"/>
        </w:rPr>
        <w:t>22</w:t>
      </w:r>
      <w:r w:rsidR="00BD0BEC" w:rsidRPr="00BD0BEC">
        <w:rPr>
          <w:sz w:val="36"/>
          <w:szCs w:val="32"/>
        </w:rPr>
        <w:t>.3.21</w:t>
      </w:r>
      <w:r w:rsidR="00792526" w:rsidRPr="00792526">
        <w:rPr>
          <w:sz w:val="32"/>
          <w:szCs w:val="32"/>
        </w:rPr>
        <w:t>__</w:t>
      </w:r>
    </w:p>
    <w:p w14:paraId="6BA284BF" w14:textId="77777777" w:rsidR="00792526" w:rsidRDefault="00792526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37"/>
        <w:gridCol w:w="2211"/>
        <w:gridCol w:w="2359"/>
        <w:gridCol w:w="2693"/>
        <w:gridCol w:w="2552"/>
        <w:gridCol w:w="2977"/>
      </w:tblGrid>
      <w:tr w:rsidR="00CF7AC2" w14:paraId="6B8E9207" w14:textId="77777777" w:rsidTr="19D472DE">
        <w:tc>
          <w:tcPr>
            <w:tcW w:w="1237" w:type="dxa"/>
          </w:tcPr>
          <w:p w14:paraId="54CB7DDC" w14:textId="77777777" w:rsidR="00792526" w:rsidRPr="00792526" w:rsidRDefault="0079252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DA83F1C" w14:textId="77777777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359" w:type="dxa"/>
          </w:tcPr>
          <w:p w14:paraId="5A89D502" w14:textId="77777777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693" w:type="dxa"/>
          </w:tcPr>
          <w:p w14:paraId="74BDA4A3" w14:textId="77777777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552" w:type="dxa"/>
          </w:tcPr>
          <w:p w14:paraId="2A61E52C" w14:textId="77777777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977" w:type="dxa"/>
          </w:tcPr>
          <w:p w14:paraId="08A18874" w14:textId="77777777" w:rsidR="00792526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Friday</w:t>
            </w:r>
          </w:p>
          <w:p w14:paraId="37FC77D9" w14:textId="77777777" w:rsidR="00606B44" w:rsidRPr="00606B44" w:rsidRDefault="00606B44">
            <w:pPr>
              <w:rPr>
                <w:b/>
                <w:sz w:val="28"/>
                <w:szCs w:val="28"/>
              </w:rPr>
            </w:pPr>
          </w:p>
        </w:tc>
      </w:tr>
      <w:tr w:rsidR="008B70BE" w14:paraId="702DDA16" w14:textId="77777777" w:rsidTr="19D472DE">
        <w:tc>
          <w:tcPr>
            <w:tcW w:w="1237" w:type="dxa"/>
          </w:tcPr>
          <w:p w14:paraId="5784FA59" w14:textId="5616717B" w:rsidR="008B70BE" w:rsidRPr="00606B44" w:rsidRDefault="008B70BE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8.50-9.</w:t>
            </w:r>
            <w:r>
              <w:rPr>
                <w:b/>
                <w:sz w:val="28"/>
                <w:szCs w:val="28"/>
              </w:rPr>
              <w:t>1</w:t>
            </w:r>
            <w:r w:rsidRPr="00606B44">
              <w:rPr>
                <w:b/>
                <w:sz w:val="28"/>
                <w:szCs w:val="28"/>
              </w:rPr>
              <w:t>0am</w:t>
            </w:r>
          </w:p>
        </w:tc>
        <w:tc>
          <w:tcPr>
            <w:tcW w:w="2211" w:type="dxa"/>
            <w:vMerge w:val="restart"/>
            <w:shd w:val="clear" w:color="auto" w:fill="FFFFFF" w:themeFill="background1"/>
          </w:tcPr>
          <w:p w14:paraId="4060A747" w14:textId="47C35885" w:rsidR="008B70BE" w:rsidRPr="0064685A" w:rsidRDefault="008B70BE" w:rsidP="00BE09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– Independent writing based on The Chocolate Tree</w:t>
            </w:r>
          </w:p>
        </w:tc>
        <w:tc>
          <w:tcPr>
            <w:tcW w:w="2359" w:type="dxa"/>
            <w:shd w:val="clear" w:color="auto" w:fill="FFFFFF" w:themeFill="background1"/>
          </w:tcPr>
          <w:p w14:paraId="56FE287B" w14:textId="5E8CB3D3" w:rsidR="008B70BE" w:rsidRPr="0064685A" w:rsidRDefault="008B70BE" w:rsidP="00BD09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Spellings – vocabulary to describe feelings</w:t>
            </w:r>
          </w:p>
        </w:tc>
        <w:tc>
          <w:tcPr>
            <w:tcW w:w="2693" w:type="dxa"/>
          </w:tcPr>
          <w:p w14:paraId="6F63E0C8" w14:textId="77D0FECC" w:rsidR="008B70BE" w:rsidRPr="0064685A" w:rsidRDefault="19D472DE" w:rsidP="00BD09FA">
            <w:pPr>
              <w:rPr>
                <w:rFonts w:ascii="Comic Sans MS" w:hAnsi="Comic Sans MS"/>
              </w:rPr>
            </w:pPr>
            <w:r w:rsidRPr="19D472DE">
              <w:rPr>
                <w:rFonts w:ascii="Comic Sans MS" w:hAnsi="Comic Sans MS"/>
              </w:rPr>
              <w:t>Grammar - Parenthesis</w:t>
            </w:r>
          </w:p>
        </w:tc>
        <w:tc>
          <w:tcPr>
            <w:tcW w:w="2552" w:type="dxa"/>
          </w:tcPr>
          <w:p w14:paraId="65B33A49" w14:textId="07735422" w:rsidR="008B70BE" w:rsidRPr="0064685A" w:rsidRDefault="19D472DE" w:rsidP="00BD09FA">
            <w:pPr>
              <w:rPr>
                <w:rFonts w:ascii="Comic Sans MS" w:hAnsi="Comic Sans MS"/>
              </w:rPr>
            </w:pPr>
            <w:r w:rsidRPr="19D472DE">
              <w:rPr>
                <w:rFonts w:ascii="Comic Sans MS" w:hAnsi="Comic Sans MS"/>
              </w:rPr>
              <w:t>Grammar - Parenthesis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14:paraId="67B37289" w14:textId="77777777" w:rsidR="008B70BE" w:rsidRDefault="008B70BE" w:rsidP="00BD09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 – Maya cooking</w:t>
            </w:r>
          </w:p>
          <w:p w14:paraId="27CFF66F" w14:textId="3F280B77" w:rsidR="009F1674" w:rsidRPr="0064685A" w:rsidRDefault="009F1674" w:rsidP="00BD09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Guacamole/tortillas</w:t>
            </w:r>
          </w:p>
        </w:tc>
      </w:tr>
      <w:tr w:rsidR="008B70BE" w14:paraId="2E8CABA2" w14:textId="77777777" w:rsidTr="19D472DE">
        <w:tc>
          <w:tcPr>
            <w:tcW w:w="1237" w:type="dxa"/>
          </w:tcPr>
          <w:p w14:paraId="2A146F10" w14:textId="708C8064" w:rsidR="008B70BE" w:rsidRPr="00606B44" w:rsidRDefault="008B70BE" w:rsidP="00BD09FA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</w:t>
            </w:r>
            <w:r w:rsidRPr="00606B44">
              <w:rPr>
                <w:b/>
                <w:sz w:val="28"/>
                <w:szCs w:val="28"/>
              </w:rPr>
              <w:t>0-10.</w:t>
            </w:r>
            <w:r>
              <w:rPr>
                <w:b/>
                <w:sz w:val="28"/>
                <w:szCs w:val="28"/>
              </w:rPr>
              <w:t>25</w:t>
            </w:r>
            <w:r w:rsidRPr="00606B44">
              <w:rPr>
                <w:b/>
                <w:sz w:val="28"/>
                <w:szCs w:val="28"/>
              </w:rPr>
              <w:t>am</w:t>
            </w:r>
          </w:p>
        </w:tc>
        <w:tc>
          <w:tcPr>
            <w:tcW w:w="2211" w:type="dxa"/>
            <w:vMerge/>
          </w:tcPr>
          <w:p w14:paraId="5A6FE382" w14:textId="668E1EAE" w:rsidR="008B70BE" w:rsidRPr="0064685A" w:rsidRDefault="008B70BE" w:rsidP="00BE0974">
            <w:pPr>
              <w:rPr>
                <w:rFonts w:ascii="Comic Sans MS" w:hAnsi="Comic Sans MS"/>
              </w:rPr>
            </w:pPr>
          </w:p>
        </w:tc>
        <w:tc>
          <w:tcPr>
            <w:tcW w:w="2359" w:type="dxa"/>
          </w:tcPr>
          <w:p w14:paraId="1177D330" w14:textId="7F5344B4" w:rsidR="008B70BE" w:rsidRPr="0064685A" w:rsidRDefault="008B70BE" w:rsidP="00BD09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– edit independent writing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3CED8D90" w14:textId="40C81455" w:rsidR="008B70BE" w:rsidRPr="0064685A" w:rsidRDefault="00DC78D9" w:rsidP="00BD09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– Rising Stars Spring 2 guided</w:t>
            </w:r>
          </w:p>
        </w:tc>
        <w:tc>
          <w:tcPr>
            <w:tcW w:w="2552" w:type="dxa"/>
            <w:shd w:val="clear" w:color="auto" w:fill="FFFFFF" w:themeFill="background1"/>
          </w:tcPr>
          <w:p w14:paraId="005C9ED7" w14:textId="5E8448F3" w:rsidR="008B70BE" w:rsidRPr="0064685A" w:rsidRDefault="00DC78D9" w:rsidP="00BD09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– Rising Stars Summer 1 independent</w:t>
            </w:r>
          </w:p>
        </w:tc>
        <w:tc>
          <w:tcPr>
            <w:tcW w:w="2977" w:type="dxa"/>
            <w:vMerge/>
          </w:tcPr>
          <w:p w14:paraId="7C464331" w14:textId="3A568331" w:rsidR="008B70BE" w:rsidRPr="0064685A" w:rsidRDefault="008B70BE" w:rsidP="00BD09FA">
            <w:pPr>
              <w:rPr>
                <w:rFonts w:ascii="Comic Sans MS" w:hAnsi="Comic Sans MS"/>
              </w:rPr>
            </w:pPr>
          </w:p>
        </w:tc>
      </w:tr>
      <w:tr w:rsidR="008B70BE" w14:paraId="6C07480D" w14:textId="77777777" w:rsidTr="19D472DE">
        <w:tc>
          <w:tcPr>
            <w:tcW w:w="1237" w:type="dxa"/>
          </w:tcPr>
          <w:p w14:paraId="65A13F3D" w14:textId="47B147A9" w:rsidR="008B70BE" w:rsidRPr="00606B44" w:rsidRDefault="008B70BE" w:rsidP="00BD09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10.25-10.45am</w:t>
            </w:r>
          </w:p>
        </w:tc>
        <w:tc>
          <w:tcPr>
            <w:tcW w:w="2211" w:type="dxa"/>
            <w:shd w:val="clear" w:color="auto" w:fill="9CC2E5" w:themeFill="accent1" w:themeFillTint="99"/>
          </w:tcPr>
          <w:p w14:paraId="7603FBBF" w14:textId="47FA3E8D" w:rsidR="008B70BE" w:rsidRPr="0064685A" w:rsidRDefault="008B70BE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Assembly</w:t>
            </w:r>
          </w:p>
          <w:p w14:paraId="11DDC081" w14:textId="77777777" w:rsidR="008B70BE" w:rsidRPr="0064685A" w:rsidRDefault="008B70BE">
            <w:pPr>
              <w:rPr>
                <w:rFonts w:ascii="Comic Sans MS" w:hAnsi="Comic Sans MS"/>
              </w:rPr>
            </w:pPr>
          </w:p>
        </w:tc>
        <w:tc>
          <w:tcPr>
            <w:tcW w:w="2359" w:type="dxa"/>
            <w:shd w:val="clear" w:color="auto" w:fill="9CC2E5" w:themeFill="accent1" w:themeFillTint="99"/>
          </w:tcPr>
          <w:p w14:paraId="032EE0EB" w14:textId="6D73FA7A" w:rsidR="008B70BE" w:rsidRPr="0064685A" w:rsidRDefault="008B70BE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Assembly</w:t>
            </w:r>
          </w:p>
        </w:tc>
        <w:tc>
          <w:tcPr>
            <w:tcW w:w="2693" w:type="dxa"/>
            <w:shd w:val="clear" w:color="auto" w:fill="FFFFFF" w:themeFill="background1"/>
          </w:tcPr>
          <w:p w14:paraId="387758DC" w14:textId="0F970012" w:rsidR="008B70BE" w:rsidRPr="0064685A" w:rsidRDefault="008B70BE" w:rsidP="0009145B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10-11am Music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14:paraId="5598C052" w14:textId="0237151F" w:rsidR="008B70BE" w:rsidRPr="0064685A" w:rsidRDefault="008B70BE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Assembly</w:t>
            </w:r>
          </w:p>
        </w:tc>
        <w:tc>
          <w:tcPr>
            <w:tcW w:w="2977" w:type="dxa"/>
            <w:vMerge/>
          </w:tcPr>
          <w:p w14:paraId="6016F6CF" w14:textId="74EC0978" w:rsidR="008B70BE" w:rsidRPr="0064685A" w:rsidRDefault="008B70BE">
            <w:pPr>
              <w:rPr>
                <w:rFonts w:ascii="Comic Sans MS" w:hAnsi="Comic Sans MS"/>
              </w:rPr>
            </w:pPr>
          </w:p>
        </w:tc>
      </w:tr>
      <w:tr w:rsidR="00A828AB" w14:paraId="29658F22" w14:textId="77777777" w:rsidTr="19D472DE">
        <w:tc>
          <w:tcPr>
            <w:tcW w:w="1237" w:type="dxa"/>
          </w:tcPr>
          <w:p w14:paraId="6E64074B" w14:textId="6EA675C7" w:rsidR="00B156B5" w:rsidRPr="00606B44" w:rsidRDefault="00B119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10.25-10.45am</w:t>
            </w:r>
          </w:p>
        </w:tc>
        <w:tc>
          <w:tcPr>
            <w:tcW w:w="2211" w:type="dxa"/>
            <w:shd w:val="clear" w:color="auto" w:fill="FFF2CC" w:themeFill="accent4" w:themeFillTint="33"/>
          </w:tcPr>
          <w:p w14:paraId="0E78A9BB" w14:textId="5EB5471A" w:rsidR="00B156B5" w:rsidRPr="0064685A" w:rsidRDefault="00BD09FA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Break</w:t>
            </w:r>
          </w:p>
          <w:p w14:paraId="46142A8C" w14:textId="77777777" w:rsidR="00B156B5" w:rsidRPr="0064685A" w:rsidRDefault="00B156B5">
            <w:pPr>
              <w:rPr>
                <w:rFonts w:ascii="Comic Sans MS" w:hAnsi="Comic Sans MS"/>
              </w:rPr>
            </w:pPr>
          </w:p>
        </w:tc>
        <w:tc>
          <w:tcPr>
            <w:tcW w:w="2359" w:type="dxa"/>
            <w:shd w:val="clear" w:color="auto" w:fill="FFF2CC" w:themeFill="accent4" w:themeFillTint="33"/>
          </w:tcPr>
          <w:p w14:paraId="0EB11EDE" w14:textId="7A069BD0" w:rsidR="00B156B5" w:rsidRPr="0064685A" w:rsidRDefault="00BD09FA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Break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BF9F49A" w14:textId="31933243" w:rsidR="00B156B5" w:rsidRPr="0064685A" w:rsidRDefault="00B156B5" w:rsidP="0009145B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11.00-11.15am Break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F299C7F" w14:textId="339D86B5" w:rsidR="00B156B5" w:rsidRPr="0064685A" w:rsidRDefault="00BD09FA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Break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7A65AB32" w14:textId="1A3F067F" w:rsidR="00B156B5" w:rsidRPr="0064685A" w:rsidRDefault="00BD09FA" w:rsidP="00645CC3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Break</w:t>
            </w:r>
          </w:p>
        </w:tc>
      </w:tr>
      <w:tr w:rsidR="00F83413" w14:paraId="6CF11F0B" w14:textId="77777777" w:rsidTr="19D472DE">
        <w:tc>
          <w:tcPr>
            <w:tcW w:w="1237" w:type="dxa"/>
          </w:tcPr>
          <w:p w14:paraId="3830C978" w14:textId="7B9B2BBE" w:rsidR="000D73D7" w:rsidRPr="00606B44" w:rsidRDefault="000D73D7" w:rsidP="000D73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  <w:r w:rsidRPr="00606B44">
              <w:rPr>
                <w:b/>
                <w:sz w:val="28"/>
                <w:szCs w:val="28"/>
              </w:rPr>
              <w:t>-12.00pm</w:t>
            </w:r>
          </w:p>
        </w:tc>
        <w:tc>
          <w:tcPr>
            <w:tcW w:w="2211" w:type="dxa"/>
            <w:shd w:val="clear" w:color="auto" w:fill="FFFFFF" w:themeFill="background1"/>
          </w:tcPr>
          <w:p w14:paraId="3B40B9C2" w14:textId="77777777" w:rsidR="00645CC3" w:rsidRPr="0064685A" w:rsidRDefault="000D73D7" w:rsidP="00FB6BC8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Maths –</w:t>
            </w:r>
          </w:p>
          <w:p w14:paraId="0EECA23A" w14:textId="58CD13F9" w:rsidR="004E1237" w:rsidRDefault="004E1237" w:rsidP="00F0403C">
            <w:pPr>
              <w:textAlignment w:val="baseline"/>
              <w:rPr>
                <w:rFonts w:ascii="Comic Sans MS" w:eastAsia="Times New Roman" w:hAnsi="Comic Sans MS" w:cs="Calibri"/>
                <w:lang w:eastAsia="en-GB"/>
              </w:rPr>
            </w:pPr>
            <w:r w:rsidRPr="004E1237">
              <w:rPr>
                <w:rFonts w:ascii="Comic Sans MS" w:eastAsia="Times New Roman" w:hAnsi="Comic Sans MS" w:cs="Calibri"/>
                <w:lang w:eastAsia="en-GB"/>
              </w:rPr>
              <w:t xml:space="preserve">Year 5 – </w:t>
            </w:r>
            <w:r w:rsidR="00D026BF">
              <w:rPr>
                <w:rFonts w:ascii="Comic Sans MS" w:eastAsia="Times New Roman" w:hAnsi="Comic Sans MS" w:cs="Calibri"/>
                <w:lang w:eastAsia="en-GB"/>
              </w:rPr>
              <w:t>Decimals to 2 d.p.</w:t>
            </w:r>
          </w:p>
          <w:p w14:paraId="4E842467" w14:textId="5598F8EC" w:rsidR="00A828AB" w:rsidRDefault="00F638CA" w:rsidP="00F0403C">
            <w:pPr>
              <w:textAlignment w:val="baseline"/>
              <w:rPr>
                <w:rFonts w:ascii="Comic Sans MS" w:eastAsia="Times New Roman" w:hAnsi="Comic Sans MS" w:cs="Segoe UI"/>
                <w:lang w:eastAsia="en-GB"/>
              </w:rPr>
            </w:pPr>
            <w:hyperlink r:id="rId4" w:history="1">
              <w:r w:rsidR="00A828AB" w:rsidRPr="00A828AB">
                <w:rPr>
                  <w:rStyle w:val="Hyperlink"/>
                  <w:rFonts w:ascii="Comic Sans MS" w:eastAsia="Times New Roman" w:hAnsi="Comic Sans MS" w:cs="Segoe UI"/>
                  <w:lang w:eastAsia="en-GB"/>
                </w:rPr>
                <w:t>Video</w:t>
              </w:r>
            </w:hyperlink>
          </w:p>
          <w:p w14:paraId="68924E13" w14:textId="0FE0FB4F" w:rsidR="00A828AB" w:rsidRPr="004E1237" w:rsidRDefault="00F638CA" w:rsidP="00F0403C">
            <w:pPr>
              <w:textAlignment w:val="baseline"/>
              <w:rPr>
                <w:rFonts w:ascii="Comic Sans MS" w:eastAsia="Times New Roman" w:hAnsi="Comic Sans MS" w:cs="Segoe UI"/>
                <w:lang w:eastAsia="en-GB"/>
              </w:rPr>
            </w:pPr>
            <w:hyperlink r:id="rId5" w:history="1">
              <w:r w:rsidR="00A828AB" w:rsidRPr="00A828AB">
                <w:rPr>
                  <w:rStyle w:val="Hyperlink"/>
                  <w:rFonts w:ascii="Comic Sans MS" w:eastAsia="Times New Roman" w:hAnsi="Comic Sans MS" w:cs="Segoe UI"/>
                  <w:lang w:eastAsia="en-GB"/>
                </w:rPr>
                <w:t>Worksheet</w:t>
              </w:r>
            </w:hyperlink>
          </w:p>
          <w:p w14:paraId="27A27DA3" w14:textId="27B93F2B" w:rsidR="0002538B" w:rsidRDefault="0002538B" w:rsidP="00F0403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r w:rsidRPr="0064685A">
              <w:rPr>
                <w:rFonts w:ascii="Comic Sans MS" w:hAnsi="Comic Sans MS"/>
                <w:sz w:val="22"/>
                <w:szCs w:val="22"/>
              </w:rPr>
              <w:t xml:space="preserve">Year 6 </w:t>
            </w:r>
            <w:r w:rsidR="000205A3">
              <w:rPr>
                <w:rFonts w:ascii="Comic Sans MS" w:hAnsi="Comic Sans MS"/>
                <w:sz w:val="22"/>
                <w:szCs w:val="22"/>
              </w:rPr>
              <w:t>–</w:t>
            </w:r>
            <w:r w:rsidRPr="0064685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205A3">
              <w:rPr>
                <w:rFonts w:ascii="Comic Sans MS" w:hAnsi="Comic Sans MS"/>
                <w:sz w:val="22"/>
                <w:szCs w:val="22"/>
              </w:rPr>
              <w:t>Calculating scale factors</w:t>
            </w:r>
          </w:p>
          <w:p w14:paraId="08B90ACC" w14:textId="53D35B47" w:rsidR="000205A3" w:rsidRPr="00645D28" w:rsidRDefault="00F638CA" w:rsidP="00F0403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hyperlink r:id="rId6" w:history="1">
              <w:r w:rsidR="000205A3" w:rsidRPr="00645D28">
                <w:rPr>
                  <w:rStyle w:val="Hyperlink"/>
                  <w:rFonts w:ascii="Comic Sans MS" w:hAnsi="Comic Sans MS" w:cs="Segoe UI"/>
                  <w:sz w:val="22"/>
                  <w:szCs w:val="22"/>
                </w:rPr>
                <w:t>Video</w:t>
              </w:r>
            </w:hyperlink>
          </w:p>
          <w:p w14:paraId="6E6198C5" w14:textId="4954F373" w:rsidR="000205A3" w:rsidRPr="00645D28" w:rsidRDefault="00F638CA" w:rsidP="00F0403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hyperlink r:id="rId7" w:history="1">
              <w:r w:rsidR="00310CA7" w:rsidRPr="00645D28">
                <w:rPr>
                  <w:rStyle w:val="Hyperlink"/>
                  <w:rFonts w:ascii="Comic Sans MS" w:hAnsi="Comic Sans MS" w:cs="Segoe UI"/>
                  <w:sz w:val="22"/>
                  <w:szCs w:val="22"/>
                </w:rPr>
                <w:t>Worksheet</w:t>
              </w:r>
            </w:hyperlink>
          </w:p>
          <w:p w14:paraId="2BC7CFF5" w14:textId="1FBAAA83" w:rsidR="0002538B" w:rsidRPr="0064685A" w:rsidRDefault="0002538B" w:rsidP="00DD7E7E">
            <w:pPr>
              <w:rPr>
                <w:rFonts w:ascii="Comic Sans MS" w:hAnsi="Comic Sans MS"/>
              </w:rPr>
            </w:pPr>
          </w:p>
          <w:p w14:paraId="11471289" w14:textId="550232BD" w:rsidR="000D73D7" w:rsidRPr="0064685A" w:rsidRDefault="000D73D7" w:rsidP="00DD7E7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 w:themeFill="background1"/>
          </w:tcPr>
          <w:p w14:paraId="01E61978" w14:textId="77777777" w:rsidR="00645CC3" w:rsidRPr="0064685A" w:rsidRDefault="000D73D7" w:rsidP="000D73D7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 xml:space="preserve">Maths – </w:t>
            </w:r>
          </w:p>
          <w:p w14:paraId="39A035C6" w14:textId="24075BC6" w:rsidR="0082331F" w:rsidRDefault="0082331F" w:rsidP="00F0403C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Year 5 –</w:t>
            </w:r>
            <w:r w:rsidR="001B0F10">
              <w:rPr>
                <w:rFonts w:ascii="Comic Sans MS" w:hAnsi="Comic Sans MS"/>
              </w:rPr>
              <w:t xml:space="preserve"> Decimals as fractions</w:t>
            </w:r>
          </w:p>
          <w:p w14:paraId="49587E11" w14:textId="77CEE66B" w:rsidR="001B0F10" w:rsidRDefault="00F638CA" w:rsidP="00F0403C">
            <w:pPr>
              <w:rPr>
                <w:rStyle w:val="Hyperlink"/>
                <w:rFonts w:ascii="Comic Sans MS" w:hAnsi="Comic Sans MS"/>
              </w:rPr>
            </w:pPr>
            <w:hyperlink r:id="rId8" w:history="1">
              <w:r w:rsidR="00CF7AC2" w:rsidRPr="00CF7AC2">
                <w:rPr>
                  <w:rStyle w:val="Hyperlink"/>
                  <w:rFonts w:ascii="Comic Sans MS" w:hAnsi="Comic Sans MS"/>
                </w:rPr>
                <w:t>Video</w:t>
              </w:r>
            </w:hyperlink>
          </w:p>
          <w:p w14:paraId="576A88B0" w14:textId="436CFC6B" w:rsidR="00CF7AC2" w:rsidRPr="0064685A" w:rsidRDefault="00F638CA" w:rsidP="00F0403C">
            <w:pPr>
              <w:rPr>
                <w:rStyle w:val="Hyperlink"/>
                <w:rFonts w:ascii="Comic Sans MS" w:hAnsi="Comic Sans MS"/>
              </w:rPr>
            </w:pPr>
            <w:hyperlink r:id="rId9" w:history="1">
              <w:r w:rsidR="00D369AF" w:rsidRPr="00D369AF">
                <w:rPr>
                  <w:rStyle w:val="Hyperlink"/>
                  <w:rFonts w:ascii="Comic Sans MS" w:hAnsi="Comic Sans MS"/>
                </w:rPr>
                <w:t>Worksheet</w:t>
              </w:r>
            </w:hyperlink>
          </w:p>
          <w:p w14:paraId="102CD483" w14:textId="77777777" w:rsidR="00DA16DC" w:rsidRDefault="00DA16DC" w:rsidP="00F0403C">
            <w:pPr>
              <w:textAlignment w:val="baseline"/>
              <w:rPr>
                <w:rFonts w:ascii="Comic Sans MS" w:eastAsia="Times New Roman" w:hAnsi="Comic Sans MS" w:cs="Calibri"/>
                <w:lang w:eastAsia="en-GB"/>
              </w:rPr>
            </w:pPr>
            <w:r w:rsidRPr="00DA16DC">
              <w:rPr>
                <w:rFonts w:ascii="Comic Sans MS" w:eastAsia="Times New Roman" w:hAnsi="Comic Sans MS" w:cs="Calibri"/>
                <w:lang w:eastAsia="en-GB"/>
              </w:rPr>
              <w:t>Year 6 –</w:t>
            </w:r>
            <w:r w:rsidR="00310CA7">
              <w:rPr>
                <w:rFonts w:ascii="Comic Sans MS" w:eastAsia="Times New Roman" w:hAnsi="Comic Sans MS" w:cs="Calibri"/>
                <w:lang w:eastAsia="en-GB"/>
              </w:rPr>
              <w:t xml:space="preserve"> </w:t>
            </w:r>
            <w:r w:rsidR="005B3F73">
              <w:rPr>
                <w:rFonts w:ascii="Comic Sans MS" w:eastAsia="Times New Roman" w:hAnsi="Comic Sans MS" w:cs="Calibri"/>
                <w:lang w:eastAsia="en-GB"/>
              </w:rPr>
              <w:t>Ratio and proportion problems</w:t>
            </w:r>
          </w:p>
          <w:p w14:paraId="553245D2" w14:textId="77777777" w:rsidR="005B3F73" w:rsidRDefault="00F638CA" w:rsidP="00F0403C">
            <w:pPr>
              <w:textAlignment w:val="baseline"/>
              <w:rPr>
                <w:rFonts w:ascii="Comic Sans MS" w:hAnsi="Comic Sans MS"/>
              </w:rPr>
            </w:pPr>
            <w:hyperlink r:id="rId10" w:history="1">
              <w:r w:rsidR="005B3F73" w:rsidRPr="005B3F73">
                <w:rPr>
                  <w:rStyle w:val="Hyperlink"/>
                  <w:rFonts w:ascii="Comic Sans MS" w:hAnsi="Comic Sans MS"/>
                </w:rPr>
                <w:t>Video</w:t>
              </w:r>
            </w:hyperlink>
          </w:p>
          <w:p w14:paraId="6E9EDC2C" w14:textId="17E584AE" w:rsidR="005B3F73" w:rsidRPr="0064685A" w:rsidRDefault="00F638CA" w:rsidP="00F0403C">
            <w:pPr>
              <w:textAlignment w:val="baseline"/>
              <w:rPr>
                <w:rFonts w:ascii="Comic Sans MS" w:hAnsi="Comic Sans MS"/>
              </w:rPr>
            </w:pPr>
            <w:hyperlink r:id="rId11" w:history="1">
              <w:r w:rsidR="008A458E" w:rsidRPr="008A458E">
                <w:rPr>
                  <w:rStyle w:val="Hyperlink"/>
                  <w:rFonts w:ascii="Comic Sans MS" w:hAnsi="Comic Sans MS"/>
                </w:rPr>
                <w:t>Worksheet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5B4E2E7" w14:textId="12E3E79B" w:rsidR="0082331F" w:rsidRDefault="000D73D7" w:rsidP="00F0403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r w:rsidRPr="0064685A">
              <w:rPr>
                <w:rFonts w:ascii="Comic Sans MS" w:hAnsi="Comic Sans MS"/>
                <w:sz w:val="22"/>
                <w:szCs w:val="22"/>
              </w:rPr>
              <w:t xml:space="preserve">11.15-12.00pm Maths </w:t>
            </w:r>
            <w:r w:rsidR="00FB6BC8" w:rsidRPr="0064685A">
              <w:rPr>
                <w:rFonts w:ascii="Comic Sans MS" w:hAnsi="Comic Sans MS"/>
                <w:sz w:val="22"/>
                <w:szCs w:val="22"/>
              </w:rPr>
              <w:t xml:space="preserve">Year 5 </w:t>
            </w:r>
            <w:r w:rsidR="002F13D0">
              <w:rPr>
                <w:rFonts w:ascii="Comic Sans MS" w:hAnsi="Comic Sans MS"/>
                <w:sz w:val="22"/>
                <w:szCs w:val="22"/>
              </w:rPr>
              <w:t>–</w:t>
            </w:r>
            <w:r w:rsidR="00D369A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F13D0">
              <w:rPr>
                <w:rFonts w:ascii="Comic Sans MS" w:hAnsi="Comic Sans MS"/>
                <w:sz w:val="22"/>
                <w:szCs w:val="22"/>
              </w:rPr>
              <w:t>Decimals as fractions</w:t>
            </w:r>
          </w:p>
          <w:p w14:paraId="4C38D0B1" w14:textId="432D4357" w:rsidR="002F13D0" w:rsidRDefault="00F638CA" w:rsidP="00F0403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hyperlink r:id="rId12" w:history="1">
              <w:r w:rsidR="002F13D0" w:rsidRPr="002F13D0">
                <w:rPr>
                  <w:rStyle w:val="Hyperlink"/>
                  <w:rFonts w:ascii="Comic Sans MS" w:hAnsi="Comic Sans MS" w:cs="Segoe UI"/>
                  <w:sz w:val="22"/>
                  <w:szCs w:val="22"/>
                </w:rPr>
                <w:t>Video</w:t>
              </w:r>
            </w:hyperlink>
          </w:p>
          <w:p w14:paraId="3A7D3DE4" w14:textId="15687362" w:rsidR="002F13D0" w:rsidRPr="0064685A" w:rsidRDefault="00F638CA" w:rsidP="00F0403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hyperlink r:id="rId13" w:history="1">
              <w:r w:rsidR="005977D0" w:rsidRPr="005977D0">
                <w:rPr>
                  <w:rStyle w:val="Hyperlink"/>
                  <w:rFonts w:ascii="Comic Sans MS" w:hAnsi="Comic Sans MS" w:cs="Segoe UI"/>
                  <w:sz w:val="22"/>
                  <w:szCs w:val="22"/>
                </w:rPr>
                <w:t>Worksheet</w:t>
              </w:r>
            </w:hyperlink>
          </w:p>
          <w:p w14:paraId="20162FD9" w14:textId="02C08653" w:rsidR="00E811AE" w:rsidRDefault="00A1222D" w:rsidP="00A1222D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 xml:space="preserve">Year 6 </w:t>
            </w:r>
            <w:r w:rsidR="00E811AE" w:rsidRPr="0064685A">
              <w:rPr>
                <w:rFonts w:ascii="Comic Sans MS" w:hAnsi="Comic Sans MS"/>
              </w:rPr>
              <w:t>–</w:t>
            </w:r>
            <w:r w:rsidR="008A458E">
              <w:rPr>
                <w:rFonts w:ascii="Comic Sans MS" w:hAnsi="Comic Sans MS"/>
              </w:rPr>
              <w:t xml:space="preserve"> </w:t>
            </w:r>
            <w:r w:rsidR="00092492">
              <w:rPr>
                <w:rFonts w:ascii="Comic Sans MS" w:hAnsi="Comic Sans MS"/>
              </w:rPr>
              <w:t>Ratio and proportion problems</w:t>
            </w:r>
          </w:p>
          <w:p w14:paraId="2EEDD47A" w14:textId="67446E94" w:rsidR="00092492" w:rsidRDefault="00F638CA" w:rsidP="00A1222D">
            <w:pPr>
              <w:rPr>
                <w:rFonts w:ascii="Comic Sans MS" w:hAnsi="Comic Sans MS"/>
              </w:rPr>
            </w:pPr>
            <w:hyperlink r:id="rId14" w:history="1">
              <w:r w:rsidR="00092492" w:rsidRPr="00092492">
                <w:rPr>
                  <w:rStyle w:val="Hyperlink"/>
                  <w:rFonts w:ascii="Comic Sans MS" w:hAnsi="Comic Sans MS"/>
                </w:rPr>
                <w:t>Video</w:t>
              </w:r>
            </w:hyperlink>
          </w:p>
          <w:p w14:paraId="47530FF6" w14:textId="48ACD98C" w:rsidR="00092492" w:rsidRPr="0064685A" w:rsidRDefault="00F638CA" w:rsidP="00A1222D">
            <w:pPr>
              <w:rPr>
                <w:rFonts w:ascii="Comic Sans MS" w:hAnsi="Comic Sans MS"/>
              </w:rPr>
            </w:pPr>
            <w:hyperlink r:id="rId15" w:history="1">
              <w:r w:rsidR="00A5215E" w:rsidRPr="00A5215E">
                <w:rPr>
                  <w:rStyle w:val="Hyperlink"/>
                  <w:rFonts w:ascii="Comic Sans MS" w:hAnsi="Comic Sans MS"/>
                </w:rPr>
                <w:t>Worksheet</w:t>
              </w:r>
            </w:hyperlink>
          </w:p>
          <w:p w14:paraId="5F716BFC" w14:textId="75B3CCF0" w:rsidR="000D73D7" w:rsidRPr="0064685A" w:rsidRDefault="000D73D7" w:rsidP="00693C51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CB1EE14" w14:textId="77777777" w:rsidR="00645CC3" w:rsidRPr="0064685A" w:rsidRDefault="000D73D7" w:rsidP="00284EEB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 xml:space="preserve">Maths – </w:t>
            </w:r>
          </w:p>
          <w:p w14:paraId="24FDA725" w14:textId="1F77EB26" w:rsidR="00A87E61" w:rsidRDefault="000D73D7" w:rsidP="00F0403C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Year 5</w:t>
            </w:r>
            <w:r w:rsidR="00645CC3" w:rsidRPr="0064685A">
              <w:rPr>
                <w:rFonts w:ascii="Comic Sans MS" w:hAnsi="Comic Sans MS"/>
              </w:rPr>
              <w:t xml:space="preserve"> </w:t>
            </w:r>
            <w:r w:rsidR="00D52EB0" w:rsidRPr="0064685A">
              <w:rPr>
                <w:rFonts w:ascii="Comic Sans MS" w:hAnsi="Comic Sans MS"/>
              </w:rPr>
              <w:t>–</w:t>
            </w:r>
            <w:r w:rsidR="00673C22">
              <w:rPr>
                <w:rFonts w:ascii="Comic Sans MS" w:hAnsi="Comic Sans MS"/>
              </w:rPr>
              <w:t xml:space="preserve"> Understanding thousandths</w:t>
            </w:r>
          </w:p>
          <w:p w14:paraId="5684C10F" w14:textId="781C3200" w:rsidR="00673C22" w:rsidRDefault="00F638CA" w:rsidP="00F0403C">
            <w:pPr>
              <w:rPr>
                <w:rFonts w:ascii="Comic Sans MS" w:hAnsi="Comic Sans MS"/>
              </w:rPr>
            </w:pPr>
            <w:hyperlink r:id="rId16" w:history="1">
              <w:r w:rsidR="00673C22" w:rsidRPr="00673C22">
                <w:rPr>
                  <w:rStyle w:val="Hyperlink"/>
                  <w:rFonts w:ascii="Comic Sans MS" w:hAnsi="Comic Sans MS"/>
                </w:rPr>
                <w:t>Video</w:t>
              </w:r>
            </w:hyperlink>
          </w:p>
          <w:p w14:paraId="6CB72867" w14:textId="75943B99" w:rsidR="00673C22" w:rsidRPr="0064685A" w:rsidRDefault="00F638CA" w:rsidP="00F0403C">
            <w:pPr>
              <w:rPr>
                <w:rFonts w:ascii="Comic Sans MS" w:hAnsi="Comic Sans MS"/>
              </w:rPr>
            </w:pPr>
            <w:hyperlink r:id="rId17" w:history="1">
              <w:r w:rsidR="009A3E19" w:rsidRPr="009A3E19">
                <w:rPr>
                  <w:rStyle w:val="Hyperlink"/>
                  <w:rFonts w:ascii="Comic Sans MS" w:hAnsi="Comic Sans MS"/>
                </w:rPr>
                <w:t>Worksheet</w:t>
              </w:r>
            </w:hyperlink>
          </w:p>
          <w:p w14:paraId="42042AAA" w14:textId="3A57C483" w:rsidR="00BE0974" w:rsidRPr="0064685A" w:rsidRDefault="00645CC3" w:rsidP="00BE0974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 xml:space="preserve">Year 6 </w:t>
            </w:r>
            <w:r w:rsidR="005C6B2D" w:rsidRPr="0064685A">
              <w:rPr>
                <w:rFonts w:ascii="Comic Sans MS" w:hAnsi="Comic Sans MS"/>
              </w:rPr>
              <w:t>–</w:t>
            </w:r>
            <w:r w:rsidR="00535981">
              <w:rPr>
                <w:rFonts w:ascii="Comic Sans MS" w:hAnsi="Comic Sans MS"/>
              </w:rPr>
              <w:t xml:space="preserve"> </w:t>
            </w:r>
            <w:r w:rsidR="00AD495B">
              <w:rPr>
                <w:rFonts w:ascii="Comic Sans MS" w:hAnsi="Comic Sans MS"/>
              </w:rPr>
              <w:t>Ratio and proportion assessment</w:t>
            </w:r>
          </w:p>
          <w:p w14:paraId="3564F48A" w14:textId="4CABA0A0" w:rsidR="00693C51" w:rsidRPr="0064685A" w:rsidRDefault="00693C51" w:rsidP="00693C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64685A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1D4880E2" w14:textId="3C6589DC" w:rsidR="005C6B2D" w:rsidRPr="0064685A" w:rsidRDefault="005C6B2D" w:rsidP="00284EEB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36CC5C9" w14:textId="263EBF51" w:rsidR="00645CC3" w:rsidRPr="0064685A" w:rsidRDefault="000D73D7" w:rsidP="00645CC3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 xml:space="preserve">Maths – </w:t>
            </w:r>
          </w:p>
          <w:p w14:paraId="503E5759" w14:textId="2EDFFD27" w:rsidR="00645CC3" w:rsidRDefault="00645CC3" w:rsidP="00645CC3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 xml:space="preserve">Year 5 </w:t>
            </w:r>
            <w:r w:rsidR="00F83413">
              <w:rPr>
                <w:rFonts w:ascii="Comic Sans MS" w:hAnsi="Comic Sans MS"/>
              </w:rPr>
              <w:t>–</w:t>
            </w:r>
            <w:r w:rsidR="009A3E19">
              <w:rPr>
                <w:rFonts w:ascii="Comic Sans MS" w:hAnsi="Comic Sans MS"/>
              </w:rPr>
              <w:t xml:space="preserve"> </w:t>
            </w:r>
            <w:r w:rsidR="00F83413">
              <w:rPr>
                <w:rFonts w:ascii="Comic Sans MS" w:hAnsi="Comic Sans MS"/>
              </w:rPr>
              <w:t>Thousandths as decimals</w:t>
            </w:r>
          </w:p>
          <w:p w14:paraId="61FF9E87" w14:textId="65199563" w:rsidR="00F83413" w:rsidRDefault="00F638CA" w:rsidP="00645CC3">
            <w:pPr>
              <w:rPr>
                <w:rFonts w:ascii="Comic Sans MS" w:hAnsi="Comic Sans MS"/>
              </w:rPr>
            </w:pPr>
            <w:hyperlink r:id="rId18" w:history="1">
              <w:r w:rsidR="00F83413" w:rsidRPr="00F83413">
                <w:rPr>
                  <w:rStyle w:val="Hyperlink"/>
                  <w:rFonts w:ascii="Comic Sans MS" w:hAnsi="Comic Sans MS"/>
                </w:rPr>
                <w:t>Video</w:t>
              </w:r>
            </w:hyperlink>
          </w:p>
          <w:p w14:paraId="2184D71A" w14:textId="26571FF3" w:rsidR="00F83413" w:rsidRPr="0064685A" w:rsidRDefault="00F638CA" w:rsidP="00645CC3">
            <w:pPr>
              <w:rPr>
                <w:rFonts w:ascii="Comic Sans MS" w:hAnsi="Comic Sans MS"/>
              </w:rPr>
            </w:pPr>
            <w:hyperlink r:id="rId19" w:history="1">
              <w:r w:rsidR="00611617" w:rsidRPr="00611617">
                <w:rPr>
                  <w:rStyle w:val="Hyperlink"/>
                  <w:rFonts w:ascii="Comic Sans MS" w:hAnsi="Comic Sans MS"/>
                </w:rPr>
                <w:t>Worksheet</w:t>
              </w:r>
            </w:hyperlink>
          </w:p>
          <w:p w14:paraId="4CAA3104" w14:textId="65AD5C3D" w:rsidR="00BE0974" w:rsidRPr="0064685A" w:rsidRDefault="00645CC3" w:rsidP="00BE0974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 xml:space="preserve">Year 6 </w:t>
            </w:r>
            <w:r w:rsidR="005C6B2D" w:rsidRPr="0064685A">
              <w:rPr>
                <w:rFonts w:ascii="Comic Sans MS" w:hAnsi="Comic Sans MS"/>
              </w:rPr>
              <w:t>–</w:t>
            </w:r>
            <w:r w:rsidR="006E2719">
              <w:rPr>
                <w:rFonts w:ascii="Comic Sans MS" w:hAnsi="Comic Sans MS"/>
              </w:rPr>
              <w:t xml:space="preserve"> Problem solving using the 4 rules of number</w:t>
            </w:r>
          </w:p>
          <w:p w14:paraId="01852BE2" w14:textId="763C8773" w:rsidR="000D73D7" w:rsidRPr="0064685A" w:rsidRDefault="000D73D7" w:rsidP="00F0403C">
            <w:pPr>
              <w:rPr>
                <w:rFonts w:ascii="Comic Sans MS" w:hAnsi="Comic Sans MS"/>
              </w:rPr>
            </w:pPr>
          </w:p>
        </w:tc>
      </w:tr>
      <w:tr w:rsidR="00A828AB" w14:paraId="5022FF94" w14:textId="77777777" w:rsidTr="19D472DE">
        <w:tc>
          <w:tcPr>
            <w:tcW w:w="1237" w:type="dxa"/>
          </w:tcPr>
          <w:p w14:paraId="7940CDB3" w14:textId="77777777" w:rsidR="000D73D7" w:rsidRPr="00606B44" w:rsidRDefault="000D73D7" w:rsidP="000D73D7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12.00-1.00pm</w:t>
            </w:r>
          </w:p>
        </w:tc>
        <w:tc>
          <w:tcPr>
            <w:tcW w:w="2211" w:type="dxa"/>
            <w:shd w:val="clear" w:color="auto" w:fill="9CC2E5" w:themeFill="accent1" w:themeFillTint="99"/>
          </w:tcPr>
          <w:p w14:paraId="46203633" w14:textId="77777777" w:rsidR="000D73D7" w:rsidRPr="0064685A" w:rsidRDefault="000D73D7" w:rsidP="000D73D7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Lunch</w:t>
            </w:r>
          </w:p>
          <w:p w14:paraId="5CCC2B33" w14:textId="77777777" w:rsidR="000D73D7" w:rsidRPr="0064685A" w:rsidRDefault="000D73D7" w:rsidP="000D73D7">
            <w:pPr>
              <w:rPr>
                <w:rFonts w:ascii="Comic Sans MS" w:hAnsi="Comic Sans MS"/>
              </w:rPr>
            </w:pPr>
          </w:p>
        </w:tc>
        <w:tc>
          <w:tcPr>
            <w:tcW w:w="2359" w:type="dxa"/>
            <w:shd w:val="clear" w:color="auto" w:fill="9CC2E5" w:themeFill="accent1" w:themeFillTint="99"/>
          </w:tcPr>
          <w:p w14:paraId="1FA23A37" w14:textId="77777777" w:rsidR="000D73D7" w:rsidRPr="0064685A" w:rsidRDefault="000D73D7" w:rsidP="000D73D7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Lunch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2DA01F08" w14:textId="77777777" w:rsidR="000D73D7" w:rsidRPr="0064685A" w:rsidRDefault="000D73D7" w:rsidP="000D73D7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Lunch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14:paraId="72D34195" w14:textId="77777777" w:rsidR="000D73D7" w:rsidRPr="0064685A" w:rsidRDefault="000D73D7" w:rsidP="000D73D7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Lunch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14:paraId="2D87DC81" w14:textId="77777777" w:rsidR="000D73D7" w:rsidRPr="0064685A" w:rsidRDefault="000D73D7" w:rsidP="000D73D7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Lunch</w:t>
            </w:r>
          </w:p>
        </w:tc>
      </w:tr>
      <w:tr w:rsidR="00F83413" w14:paraId="330A1A78" w14:textId="77777777" w:rsidTr="19D472DE">
        <w:trPr>
          <w:trHeight w:val="1530"/>
        </w:trPr>
        <w:tc>
          <w:tcPr>
            <w:tcW w:w="1237" w:type="dxa"/>
            <w:vMerge w:val="restart"/>
          </w:tcPr>
          <w:p w14:paraId="5AC89FCC" w14:textId="77777777" w:rsidR="00A914EA" w:rsidRDefault="00A914EA" w:rsidP="000D73D7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1.00-</w:t>
            </w:r>
          </w:p>
          <w:p w14:paraId="69B3ABE0" w14:textId="6A585BDA" w:rsidR="00A914EA" w:rsidRPr="00606B44" w:rsidRDefault="00A914EA" w:rsidP="000D73D7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2-00pm</w:t>
            </w:r>
          </w:p>
        </w:tc>
        <w:tc>
          <w:tcPr>
            <w:tcW w:w="2211" w:type="dxa"/>
            <w:vMerge w:val="restart"/>
          </w:tcPr>
          <w:p w14:paraId="739417BF" w14:textId="08047B8A" w:rsidR="00537D48" w:rsidRDefault="19D472DE" w:rsidP="00645CC3">
            <w:pPr>
              <w:rPr>
                <w:rFonts w:ascii="Comic Sans MS" w:hAnsi="Comic Sans MS"/>
              </w:rPr>
            </w:pPr>
            <w:r w:rsidRPr="19D472DE">
              <w:rPr>
                <w:rFonts w:ascii="Comic Sans MS" w:hAnsi="Comic Sans MS"/>
              </w:rPr>
              <w:t>Art – Finish Maya masks and oil pastels landscapes</w:t>
            </w:r>
          </w:p>
          <w:p w14:paraId="2E91E064" w14:textId="4AD5ACBF" w:rsidR="00537D48" w:rsidRPr="0064685A" w:rsidRDefault="00537D48" w:rsidP="19D472DE">
            <w:pPr>
              <w:rPr>
                <w:rFonts w:ascii="Comic Sans MS" w:hAnsi="Comic Sans MS"/>
              </w:rPr>
            </w:pPr>
          </w:p>
          <w:p w14:paraId="5DCAFC13" w14:textId="68B2B5F5" w:rsidR="00537D48" w:rsidRPr="0064685A" w:rsidRDefault="19D472DE" w:rsidP="19D472DE">
            <w:pPr>
              <w:spacing w:line="259" w:lineRule="auto"/>
              <w:rPr>
                <w:rFonts w:ascii="Comic Sans MS" w:hAnsi="Comic Sans MS"/>
              </w:rPr>
            </w:pPr>
            <w:r w:rsidRPr="19D472DE">
              <w:rPr>
                <w:rFonts w:ascii="Comic Sans MS" w:hAnsi="Comic Sans MS"/>
              </w:rPr>
              <w:t>Topic – What did the Mayas do for us?</w:t>
            </w:r>
          </w:p>
        </w:tc>
        <w:tc>
          <w:tcPr>
            <w:tcW w:w="2359" w:type="dxa"/>
            <w:shd w:val="clear" w:color="auto" w:fill="FFFFFF" w:themeFill="background1"/>
          </w:tcPr>
          <w:p w14:paraId="4F354183" w14:textId="20F0A297" w:rsidR="00A914EA" w:rsidRPr="0064685A" w:rsidRDefault="16C0977D" w:rsidP="00645CC3">
            <w:pPr>
              <w:rPr>
                <w:rFonts w:ascii="Comic Sans MS" w:hAnsi="Comic Sans MS"/>
              </w:rPr>
            </w:pPr>
            <w:r w:rsidRPr="16C0977D">
              <w:rPr>
                <w:rFonts w:ascii="Comic Sans MS" w:hAnsi="Comic Sans MS"/>
              </w:rPr>
              <w:t>PE – Team challenges – invasion games</w:t>
            </w:r>
          </w:p>
        </w:tc>
        <w:tc>
          <w:tcPr>
            <w:tcW w:w="2693" w:type="dxa"/>
            <w:vMerge w:val="restart"/>
          </w:tcPr>
          <w:p w14:paraId="491F2BE9" w14:textId="77244EDD" w:rsidR="00A914EA" w:rsidRPr="0064685A" w:rsidRDefault="00F0403C" w:rsidP="00BD09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 – Prayer space afternoon</w:t>
            </w:r>
          </w:p>
        </w:tc>
        <w:tc>
          <w:tcPr>
            <w:tcW w:w="2552" w:type="dxa"/>
            <w:shd w:val="clear" w:color="auto" w:fill="FFFFFF" w:themeFill="background1"/>
          </w:tcPr>
          <w:p w14:paraId="4BE46402" w14:textId="6A5AB720" w:rsidR="00F0403C" w:rsidRPr="0064685A" w:rsidRDefault="5F5564EC" w:rsidP="000D73D7">
            <w:pPr>
              <w:rPr>
                <w:rFonts w:ascii="Comic Sans MS" w:hAnsi="Comic Sans MS"/>
              </w:rPr>
            </w:pPr>
            <w:r w:rsidRPr="5F5564EC">
              <w:rPr>
                <w:rFonts w:ascii="Comic Sans MS" w:hAnsi="Comic Sans MS"/>
              </w:rPr>
              <w:t>Safeguarding PSHE – Peer pressure/media in drug use</w:t>
            </w:r>
          </w:p>
        </w:tc>
        <w:tc>
          <w:tcPr>
            <w:tcW w:w="2977" w:type="dxa"/>
            <w:shd w:val="clear" w:color="auto" w:fill="auto"/>
          </w:tcPr>
          <w:p w14:paraId="13DD7CD1" w14:textId="1A109EAD" w:rsidR="00A914EA" w:rsidRPr="0064685A" w:rsidRDefault="00A914EA" w:rsidP="00BD09FA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>Assembly</w:t>
            </w:r>
          </w:p>
        </w:tc>
      </w:tr>
      <w:tr w:rsidR="00611617" w14:paraId="4EE1EADA" w14:textId="77777777" w:rsidTr="19D472DE">
        <w:trPr>
          <w:trHeight w:val="342"/>
        </w:trPr>
        <w:tc>
          <w:tcPr>
            <w:tcW w:w="1237" w:type="dxa"/>
            <w:vMerge/>
          </w:tcPr>
          <w:p w14:paraId="08012FDB" w14:textId="77777777" w:rsidR="00A914EA" w:rsidRPr="00606B44" w:rsidRDefault="00A914EA" w:rsidP="00A1222D">
            <w:pPr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14:paraId="3095AAD8" w14:textId="77F33195" w:rsidR="00A914EA" w:rsidRPr="0064685A" w:rsidRDefault="00A914EA" w:rsidP="00A1222D">
            <w:pPr>
              <w:rPr>
                <w:rFonts w:ascii="Comic Sans MS" w:hAnsi="Comic Sans MS"/>
              </w:rPr>
            </w:pPr>
          </w:p>
        </w:tc>
        <w:tc>
          <w:tcPr>
            <w:tcW w:w="2359" w:type="dxa"/>
            <w:vMerge w:val="restart"/>
            <w:shd w:val="clear" w:color="auto" w:fill="FFFFFF" w:themeFill="background1"/>
          </w:tcPr>
          <w:p w14:paraId="78C7E27A" w14:textId="641D0E42" w:rsidR="00A914EA" w:rsidRPr="0064685A" w:rsidRDefault="00A914EA" w:rsidP="00645CC3">
            <w:pPr>
              <w:rPr>
                <w:rFonts w:ascii="Comic Sans MS" w:hAnsi="Comic Sans MS"/>
              </w:rPr>
            </w:pPr>
            <w:r w:rsidRPr="0064685A">
              <w:rPr>
                <w:rFonts w:ascii="Comic Sans MS" w:hAnsi="Comic Sans MS"/>
              </w:rPr>
              <w:t xml:space="preserve">PSHE – </w:t>
            </w:r>
            <w:r w:rsidR="00F42616">
              <w:rPr>
                <w:rFonts w:ascii="Comic Sans MS" w:hAnsi="Comic Sans MS"/>
              </w:rPr>
              <w:t xml:space="preserve">To understand use of </w:t>
            </w:r>
            <w:r w:rsidR="00B1243E">
              <w:rPr>
                <w:rFonts w:ascii="Comic Sans MS" w:hAnsi="Comic Sans MS"/>
              </w:rPr>
              <w:t>solvents, legal/illegal drugs</w:t>
            </w:r>
            <w:r w:rsidR="00CA478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693" w:type="dxa"/>
            <w:vMerge/>
          </w:tcPr>
          <w:p w14:paraId="27486380" w14:textId="25C13CAA" w:rsidR="00A914EA" w:rsidRPr="0064685A" w:rsidRDefault="00A914EA" w:rsidP="00A1222D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11934A7A" w14:textId="65956DFB" w:rsidR="53C8AA19" w:rsidRDefault="6CF2A6D0" w:rsidP="343E7BA6">
            <w:pPr>
              <w:rPr>
                <w:rFonts w:ascii="Comic Sans MS" w:hAnsi="Comic Sans MS"/>
              </w:rPr>
            </w:pPr>
            <w:r w:rsidRPr="6CF2A6D0">
              <w:rPr>
                <w:rFonts w:ascii="Comic Sans MS" w:hAnsi="Comic Sans MS"/>
              </w:rPr>
              <w:t xml:space="preserve">PE - </w:t>
            </w:r>
            <w:r w:rsidR="00F0403C">
              <w:rPr>
                <w:rFonts w:ascii="Comic Sans MS" w:hAnsi="Comic Sans MS"/>
              </w:rPr>
              <w:t>Netball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0B99AB4" w14:textId="3B927C90" w:rsidR="00A914EA" w:rsidRPr="0064685A" w:rsidRDefault="19D472DE" w:rsidP="00645CC3">
            <w:pPr>
              <w:rPr>
                <w:rFonts w:ascii="Comic Sans MS" w:hAnsi="Comic Sans MS"/>
              </w:rPr>
            </w:pPr>
            <w:r w:rsidRPr="19D472DE">
              <w:rPr>
                <w:rFonts w:ascii="Comic Sans MS" w:hAnsi="Comic Sans MS"/>
              </w:rPr>
              <w:t>French – Describing a monster’s head and face, linking adjectives with conjunctions.</w:t>
            </w:r>
          </w:p>
          <w:p w14:paraId="57F436AA" w14:textId="4953CD80" w:rsidR="00A914EA" w:rsidRPr="0064685A" w:rsidRDefault="00F638CA" w:rsidP="00645CC3">
            <w:pPr>
              <w:rPr>
                <w:rFonts w:ascii="Comic Sans MS" w:hAnsi="Comic Sans MS"/>
              </w:rPr>
            </w:pPr>
            <w:hyperlink r:id="rId20" w:history="1">
              <w:r w:rsidR="00A914EA" w:rsidRPr="0064685A">
                <w:rPr>
                  <w:rStyle w:val="Hyperlink"/>
                  <w:rFonts w:ascii="Comic Sans MS" w:hAnsi="Comic Sans MS"/>
                </w:rPr>
                <w:t>Oak Academy video</w:t>
              </w:r>
            </w:hyperlink>
          </w:p>
        </w:tc>
      </w:tr>
      <w:tr w:rsidR="00611617" w14:paraId="5066B834" w14:textId="77777777" w:rsidTr="19D472DE">
        <w:tc>
          <w:tcPr>
            <w:tcW w:w="1237" w:type="dxa"/>
          </w:tcPr>
          <w:p w14:paraId="25A63E71" w14:textId="187F87E4" w:rsidR="00A914EA" w:rsidRPr="00606B44" w:rsidRDefault="00A914EA" w:rsidP="00A122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2.00-3.10</w:t>
            </w:r>
            <w:r w:rsidRPr="00606B44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2211" w:type="dxa"/>
            <w:vMerge/>
          </w:tcPr>
          <w:p w14:paraId="02F2C084" w14:textId="77777777" w:rsidR="00A914EA" w:rsidRPr="00792526" w:rsidRDefault="00A914EA" w:rsidP="00A1222D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35D034FC" w14:textId="5F389B33" w:rsidR="00A914EA" w:rsidRPr="00792526" w:rsidRDefault="00A914EA" w:rsidP="00645CC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8D87C3" w14:textId="2FE8731D" w:rsidR="00A914EA" w:rsidRPr="00792526" w:rsidRDefault="00A914EA" w:rsidP="00A1222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39DF0A6" w14:textId="4D62CB1A" w:rsidR="00A914EA" w:rsidRPr="00792526" w:rsidRDefault="00A914EA" w:rsidP="00A122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D25DB9C" w14:textId="10322B2B" w:rsidR="00A914EA" w:rsidRPr="00792526" w:rsidRDefault="00A914EA" w:rsidP="00A1222D">
            <w:pPr>
              <w:rPr>
                <w:sz w:val="24"/>
                <w:szCs w:val="24"/>
              </w:rPr>
            </w:pPr>
          </w:p>
        </w:tc>
      </w:tr>
    </w:tbl>
    <w:p w14:paraId="0FB57624" w14:textId="77777777" w:rsidR="00792526" w:rsidRDefault="00792526"/>
    <w:sectPr w:rsidR="00792526" w:rsidSect="007925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26"/>
    <w:rsid w:val="000205A3"/>
    <w:rsid w:val="0002538B"/>
    <w:rsid w:val="00081122"/>
    <w:rsid w:val="0009145B"/>
    <w:rsid w:val="00092492"/>
    <w:rsid w:val="000B5567"/>
    <w:rsid w:val="000D73D7"/>
    <w:rsid w:val="000E36B8"/>
    <w:rsid w:val="000E5DE2"/>
    <w:rsid w:val="000F61DD"/>
    <w:rsid w:val="001173EC"/>
    <w:rsid w:val="00123CAD"/>
    <w:rsid w:val="00132E61"/>
    <w:rsid w:val="00134626"/>
    <w:rsid w:val="00150DB3"/>
    <w:rsid w:val="00152F6A"/>
    <w:rsid w:val="001A0057"/>
    <w:rsid w:val="001A5D71"/>
    <w:rsid w:val="001B0F10"/>
    <w:rsid w:val="001C11D8"/>
    <w:rsid w:val="00207922"/>
    <w:rsid w:val="00225600"/>
    <w:rsid w:val="00226CC6"/>
    <w:rsid w:val="002718EB"/>
    <w:rsid w:val="00284EEB"/>
    <w:rsid w:val="002F13D0"/>
    <w:rsid w:val="00310CA7"/>
    <w:rsid w:val="003311E8"/>
    <w:rsid w:val="00342144"/>
    <w:rsid w:val="00344160"/>
    <w:rsid w:val="00370640"/>
    <w:rsid w:val="0037697B"/>
    <w:rsid w:val="0038260F"/>
    <w:rsid w:val="00385D46"/>
    <w:rsid w:val="00386E8E"/>
    <w:rsid w:val="00395E1B"/>
    <w:rsid w:val="003A5702"/>
    <w:rsid w:val="003A6230"/>
    <w:rsid w:val="003A674D"/>
    <w:rsid w:val="003D4293"/>
    <w:rsid w:val="00401C04"/>
    <w:rsid w:val="00447A4F"/>
    <w:rsid w:val="00447DC2"/>
    <w:rsid w:val="00460B1C"/>
    <w:rsid w:val="0046551A"/>
    <w:rsid w:val="00484C34"/>
    <w:rsid w:val="004C02C3"/>
    <w:rsid w:val="004C77A8"/>
    <w:rsid w:val="004D736F"/>
    <w:rsid w:val="004E1237"/>
    <w:rsid w:val="004E2755"/>
    <w:rsid w:val="004E6791"/>
    <w:rsid w:val="004F058D"/>
    <w:rsid w:val="004F192D"/>
    <w:rsid w:val="0052030D"/>
    <w:rsid w:val="00530C1D"/>
    <w:rsid w:val="0053404E"/>
    <w:rsid w:val="0053572A"/>
    <w:rsid w:val="00535981"/>
    <w:rsid w:val="00537D48"/>
    <w:rsid w:val="005537D3"/>
    <w:rsid w:val="005743A0"/>
    <w:rsid w:val="00577270"/>
    <w:rsid w:val="00584F6A"/>
    <w:rsid w:val="005977D0"/>
    <w:rsid w:val="005A3FF2"/>
    <w:rsid w:val="005B3F73"/>
    <w:rsid w:val="005C6B2D"/>
    <w:rsid w:val="00606B44"/>
    <w:rsid w:val="00611617"/>
    <w:rsid w:val="00637ABB"/>
    <w:rsid w:val="00643DA8"/>
    <w:rsid w:val="00645CC3"/>
    <w:rsid w:val="00645D28"/>
    <w:rsid w:val="0064685A"/>
    <w:rsid w:val="00663D4D"/>
    <w:rsid w:val="00673C22"/>
    <w:rsid w:val="00677DC0"/>
    <w:rsid w:val="00691F12"/>
    <w:rsid w:val="00693C51"/>
    <w:rsid w:val="006B159E"/>
    <w:rsid w:val="006D6572"/>
    <w:rsid w:val="006E2719"/>
    <w:rsid w:val="006E3FE1"/>
    <w:rsid w:val="006E45A7"/>
    <w:rsid w:val="00717191"/>
    <w:rsid w:val="00753F5E"/>
    <w:rsid w:val="00770459"/>
    <w:rsid w:val="00792526"/>
    <w:rsid w:val="007966C1"/>
    <w:rsid w:val="007A0C4C"/>
    <w:rsid w:val="007C1D66"/>
    <w:rsid w:val="007F15BF"/>
    <w:rsid w:val="007F470D"/>
    <w:rsid w:val="008002C2"/>
    <w:rsid w:val="008022F3"/>
    <w:rsid w:val="0082331F"/>
    <w:rsid w:val="00870F59"/>
    <w:rsid w:val="008A458E"/>
    <w:rsid w:val="008B70BE"/>
    <w:rsid w:val="008E104C"/>
    <w:rsid w:val="009255DF"/>
    <w:rsid w:val="009344B0"/>
    <w:rsid w:val="00942799"/>
    <w:rsid w:val="009441EC"/>
    <w:rsid w:val="00960BA8"/>
    <w:rsid w:val="00962FD0"/>
    <w:rsid w:val="009A3E19"/>
    <w:rsid w:val="009A72E4"/>
    <w:rsid w:val="009B0BFD"/>
    <w:rsid w:val="009F1674"/>
    <w:rsid w:val="00A03A83"/>
    <w:rsid w:val="00A1222D"/>
    <w:rsid w:val="00A12CEE"/>
    <w:rsid w:val="00A12F76"/>
    <w:rsid w:val="00A3052D"/>
    <w:rsid w:val="00A36121"/>
    <w:rsid w:val="00A4668A"/>
    <w:rsid w:val="00A51795"/>
    <w:rsid w:val="00A5215E"/>
    <w:rsid w:val="00A65943"/>
    <w:rsid w:val="00A828AB"/>
    <w:rsid w:val="00A84187"/>
    <w:rsid w:val="00A87E61"/>
    <w:rsid w:val="00A914EA"/>
    <w:rsid w:val="00AC1A9E"/>
    <w:rsid w:val="00AD495B"/>
    <w:rsid w:val="00B00CCF"/>
    <w:rsid w:val="00B02F00"/>
    <w:rsid w:val="00B11991"/>
    <w:rsid w:val="00B1243E"/>
    <w:rsid w:val="00B156B5"/>
    <w:rsid w:val="00B768E2"/>
    <w:rsid w:val="00B87771"/>
    <w:rsid w:val="00BC3BC1"/>
    <w:rsid w:val="00BD09FA"/>
    <w:rsid w:val="00BD0BEC"/>
    <w:rsid w:val="00BD482E"/>
    <w:rsid w:val="00BE0974"/>
    <w:rsid w:val="00BE31AD"/>
    <w:rsid w:val="00BF0E32"/>
    <w:rsid w:val="00C425C6"/>
    <w:rsid w:val="00C77D42"/>
    <w:rsid w:val="00CA4783"/>
    <w:rsid w:val="00CB1026"/>
    <w:rsid w:val="00CE10BF"/>
    <w:rsid w:val="00CF7AC2"/>
    <w:rsid w:val="00D01E2C"/>
    <w:rsid w:val="00D026BF"/>
    <w:rsid w:val="00D27A0F"/>
    <w:rsid w:val="00D317F9"/>
    <w:rsid w:val="00D369AF"/>
    <w:rsid w:val="00D40B4F"/>
    <w:rsid w:val="00D52EB0"/>
    <w:rsid w:val="00D62F63"/>
    <w:rsid w:val="00D864F5"/>
    <w:rsid w:val="00DA16DC"/>
    <w:rsid w:val="00DC78D9"/>
    <w:rsid w:val="00DD7E7E"/>
    <w:rsid w:val="00DE10B5"/>
    <w:rsid w:val="00DE2FE6"/>
    <w:rsid w:val="00DF1754"/>
    <w:rsid w:val="00DF5052"/>
    <w:rsid w:val="00E7055E"/>
    <w:rsid w:val="00E811AE"/>
    <w:rsid w:val="00E82338"/>
    <w:rsid w:val="00E87442"/>
    <w:rsid w:val="00E91784"/>
    <w:rsid w:val="00E96D37"/>
    <w:rsid w:val="00EA5251"/>
    <w:rsid w:val="00EC2316"/>
    <w:rsid w:val="00ED7605"/>
    <w:rsid w:val="00EF5818"/>
    <w:rsid w:val="00F0403C"/>
    <w:rsid w:val="00F113E5"/>
    <w:rsid w:val="00F11C8B"/>
    <w:rsid w:val="00F42616"/>
    <w:rsid w:val="00F638CA"/>
    <w:rsid w:val="00F702FA"/>
    <w:rsid w:val="00F83413"/>
    <w:rsid w:val="00F834EA"/>
    <w:rsid w:val="00FB6BC8"/>
    <w:rsid w:val="16C0977D"/>
    <w:rsid w:val="19D472DE"/>
    <w:rsid w:val="343E7BA6"/>
    <w:rsid w:val="53C8AA19"/>
    <w:rsid w:val="5F5564EC"/>
    <w:rsid w:val="6CF2A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3D64"/>
  <w15:chartTrackingRefBased/>
  <w15:docId w15:val="{D4E0593C-A991-4D3C-88CD-3DA0A93F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5D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C1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B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09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45B"/>
  </w:style>
  <w:style w:type="character" w:customStyle="1" w:styleId="eop">
    <w:name w:val="eop"/>
    <w:basedOn w:val="DefaultParagraphFont"/>
    <w:rsid w:val="0009145B"/>
  </w:style>
  <w:style w:type="character" w:styleId="UnresolvedMention">
    <w:name w:val="Unresolved Mention"/>
    <w:basedOn w:val="DefaultParagraphFont"/>
    <w:uiPriority w:val="99"/>
    <w:semiHidden/>
    <w:unhideWhenUsed/>
    <w:rsid w:val="00EF5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19553917" TargetMode="External"/><Relationship Id="rId13" Type="http://schemas.openxmlformats.org/officeDocument/2006/relationships/hyperlink" Target="https://resources.whiterosemaths.com/wp-content/uploads/2020/01/Y5-Spring-Block-3-WO3-Decimals-as-fractions-2-2019.pdf" TargetMode="External"/><Relationship Id="rId18" Type="http://schemas.openxmlformats.org/officeDocument/2006/relationships/hyperlink" Target="https://vimeo.com/52000745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esources.whiterosemaths.com/wp-content/uploads/2020/02/Y6-Spring-Block-6-WO6-Calculating-scale-factors-2019.pdf" TargetMode="External"/><Relationship Id="rId12" Type="http://schemas.openxmlformats.org/officeDocument/2006/relationships/hyperlink" Target="https://vimeo.com/519555223" TargetMode="External"/><Relationship Id="rId17" Type="http://schemas.openxmlformats.org/officeDocument/2006/relationships/hyperlink" Target="https://resources.whiterosemaths.com/wp-content/uploads/2020/03/Y5-Spring-Block-3-WO4-Understand-thousandths-201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meo.com/519979817" TargetMode="External"/><Relationship Id="rId20" Type="http://schemas.openxmlformats.org/officeDocument/2006/relationships/hyperlink" Target="https://classroom.thenational.academy/lessons/describing-the-parts-of-a-monsters-head-and-face-and-joining-descriptions-with-conjunctions-cth3at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519501559" TargetMode="External"/><Relationship Id="rId11" Type="http://schemas.openxmlformats.org/officeDocument/2006/relationships/hyperlink" Target="https://resources.whiterosemaths.com/wp-content/uploads/2020/02/Y6-Spring-Block-6-WO7-Ratio-and-proportion-problems-2019.pdf" TargetMode="External"/><Relationship Id="rId5" Type="http://schemas.openxmlformats.org/officeDocument/2006/relationships/hyperlink" Target="https://resources.whiterosemaths.com/wp-content/uploads/2020/01/Y5-Spring-Block-3-WO1-Decimals-up-to-2-dp-2019.pdf" TargetMode="External"/><Relationship Id="rId15" Type="http://schemas.openxmlformats.org/officeDocument/2006/relationships/hyperlink" Target="https://resources.whiterosemaths.com/wp-content/uploads/2021/01/Y6-Spring-Block-6-WO-Ratio-and-proportion-problems-2-2020.pdf" TargetMode="External"/><Relationship Id="rId10" Type="http://schemas.openxmlformats.org/officeDocument/2006/relationships/hyperlink" Target="https://vimeo.com/520017479" TargetMode="External"/><Relationship Id="rId19" Type="http://schemas.openxmlformats.org/officeDocument/2006/relationships/hyperlink" Target="https://resources.whiterosemaths.com/wp-content/uploads/2020/01/Y5-Spring-Block-3-WO5-Thousandths-as-decimals-2019.pdf" TargetMode="External"/><Relationship Id="rId4" Type="http://schemas.openxmlformats.org/officeDocument/2006/relationships/hyperlink" Target="https://vimeo.com/519169538" TargetMode="External"/><Relationship Id="rId9" Type="http://schemas.openxmlformats.org/officeDocument/2006/relationships/hyperlink" Target="https://resources.whiterosemaths.com/wp-content/uploads/2020/01/Y5-Spring-Block-3-WO2-Decimals-as-fractions-1-2019.pdf" TargetMode="External"/><Relationship Id="rId14" Type="http://schemas.openxmlformats.org/officeDocument/2006/relationships/hyperlink" Target="https://vimeo.com/5217754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4</DocSecurity>
  <Lines>22</Lines>
  <Paragraphs>6</Paragraphs>
  <ScaleCrop>false</ScaleCrop>
  <Company>Hewlett-Packard Company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43</cp:revision>
  <cp:lastPrinted>2020-09-03T21:18:00Z</cp:lastPrinted>
  <dcterms:created xsi:type="dcterms:W3CDTF">2021-03-20T09:28:00Z</dcterms:created>
  <dcterms:modified xsi:type="dcterms:W3CDTF">2021-03-21T15:08:00Z</dcterms:modified>
</cp:coreProperties>
</file>