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F9E3375" w:rsidP="64F9B630" w:rsidRDefault="3F9E3375" w14:paraId="385CFEF2" w14:textId="10B7CFC2">
      <w:pPr>
        <w:jc w:val="center"/>
        <w:rPr>
          <w:b w:val="1"/>
          <w:bCs w:val="1"/>
          <w:u w:val="single"/>
        </w:rPr>
      </w:pPr>
      <w:r w:rsidRPr="6FA9E5FE" w:rsidR="463F755A">
        <w:rPr>
          <w:b w:val="1"/>
          <w:bCs w:val="1"/>
          <w:u w:val="single"/>
        </w:rPr>
        <w:t xml:space="preserve">Governor Reflection - </w:t>
      </w:r>
      <w:r w:rsidRPr="6FA9E5FE" w:rsidR="3B703DA9">
        <w:rPr>
          <w:b w:val="1"/>
          <w:bCs w:val="1"/>
          <w:u w:val="single"/>
        </w:rPr>
        <w:t xml:space="preserve">Bentley and Copdock Years 3 / 4 London </w:t>
      </w:r>
      <w:r w:rsidRPr="6FA9E5FE" w:rsidR="78C93959">
        <w:rPr>
          <w:b w:val="1"/>
          <w:bCs w:val="1"/>
          <w:u w:val="single"/>
        </w:rPr>
        <w:t>Visit</w:t>
      </w:r>
      <w:r w:rsidRPr="6FA9E5FE" w:rsidR="3B703DA9">
        <w:rPr>
          <w:b w:val="1"/>
          <w:bCs w:val="1"/>
          <w:u w:val="single"/>
        </w:rPr>
        <w:t xml:space="preserve"> </w:t>
      </w:r>
      <w:r w:rsidRPr="6FA9E5FE" w:rsidR="4537A59C">
        <w:rPr>
          <w:b w:val="1"/>
          <w:bCs w:val="1"/>
          <w:u w:val="single"/>
        </w:rPr>
        <w:t>-</w:t>
      </w:r>
      <w:r w:rsidRPr="6FA9E5FE" w:rsidR="6D721654">
        <w:rPr>
          <w:b w:val="1"/>
          <w:bCs w:val="1"/>
          <w:u w:val="single"/>
        </w:rPr>
        <w:t xml:space="preserve"> March 2026</w:t>
      </w:r>
    </w:p>
    <w:p w:rsidR="3F9E3375" w:rsidP="6FA9E5FE" w:rsidRDefault="3F9E3375" w14:paraId="1385EFEE" w14:textId="781E4FEE">
      <w:pPr>
        <w:jc w:val="both"/>
        <w:rPr>
          <w:b w:val="0"/>
          <w:bCs w:val="0"/>
          <w:u w:val="none"/>
        </w:rPr>
      </w:pPr>
      <w:r w:rsidR="6D721654">
        <w:rPr>
          <w:b w:val="0"/>
          <w:bCs w:val="0"/>
          <w:u w:val="none"/>
        </w:rPr>
        <w:t>Gemma</w:t>
      </w:r>
      <w:r w:rsidR="27877951">
        <w:rPr>
          <w:b w:val="0"/>
          <w:bCs w:val="0"/>
          <w:u w:val="none"/>
        </w:rPr>
        <w:t xml:space="preserve"> Mark</w:t>
      </w:r>
      <w:r w:rsidR="74EFA33B">
        <w:rPr>
          <w:b w:val="0"/>
          <w:bCs w:val="0"/>
          <w:u w:val="none"/>
        </w:rPr>
        <w:t xml:space="preserve"> and I </w:t>
      </w:r>
      <w:r w:rsidR="6D721654">
        <w:rPr>
          <w:b w:val="0"/>
          <w:bCs w:val="0"/>
          <w:u w:val="none"/>
        </w:rPr>
        <w:t xml:space="preserve">were invited as governors, to join the pupils for this </w:t>
      </w:r>
      <w:r w:rsidR="365EDD9F">
        <w:rPr>
          <w:b w:val="0"/>
          <w:bCs w:val="0"/>
          <w:u w:val="none"/>
        </w:rPr>
        <w:t xml:space="preserve">London </w:t>
      </w:r>
      <w:r w:rsidR="6D721654">
        <w:rPr>
          <w:b w:val="0"/>
          <w:bCs w:val="0"/>
          <w:u w:val="none"/>
        </w:rPr>
        <w:t>visit</w:t>
      </w:r>
      <w:r w:rsidR="57572647">
        <w:rPr>
          <w:b w:val="0"/>
          <w:bCs w:val="0"/>
          <w:u w:val="none"/>
        </w:rPr>
        <w:t>. It is</w:t>
      </w:r>
      <w:r w:rsidR="57572647">
        <w:rPr>
          <w:b w:val="0"/>
          <w:bCs w:val="0"/>
          <w:u w:val="none"/>
        </w:rPr>
        <w:t xml:space="preserve"> </w:t>
      </w:r>
      <w:r w:rsidR="57572647">
        <w:rPr>
          <w:b w:val="0"/>
          <w:bCs w:val="0"/>
          <w:u w:val="none"/>
        </w:rPr>
        <w:t>a great opportunit</w:t>
      </w:r>
      <w:r w:rsidR="57572647">
        <w:rPr>
          <w:b w:val="0"/>
          <w:bCs w:val="0"/>
          <w:u w:val="none"/>
        </w:rPr>
        <w:t>y</w:t>
      </w:r>
      <w:r w:rsidR="57572647">
        <w:rPr>
          <w:b w:val="0"/>
          <w:bCs w:val="0"/>
          <w:u w:val="none"/>
        </w:rPr>
        <w:t xml:space="preserve"> for us to spend time with </w:t>
      </w:r>
      <w:r w:rsidR="7E06468E">
        <w:rPr>
          <w:b w:val="0"/>
          <w:bCs w:val="0"/>
          <w:u w:val="none"/>
        </w:rPr>
        <w:t xml:space="preserve">the </w:t>
      </w:r>
      <w:r w:rsidR="57572647">
        <w:rPr>
          <w:b w:val="0"/>
          <w:bCs w:val="0"/>
          <w:u w:val="none"/>
        </w:rPr>
        <w:t>pupils</w:t>
      </w:r>
      <w:r w:rsidR="5CB48B10">
        <w:rPr>
          <w:b w:val="0"/>
          <w:bCs w:val="0"/>
          <w:u w:val="none"/>
        </w:rPr>
        <w:t xml:space="preserve"> outside of their school environment.</w:t>
      </w:r>
    </w:p>
    <w:p w:rsidR="7C7C5C45" w:rsidP="6FA9E5FE" w:rsidRDefault="7C7C5C45" w14:paraId="4C4D6D08" w14:textId="53653F31">
      <w:pPr>
        <w:jc w:val="both"/>
        <w:rPr>
          <w:b w:val="0"/>
          <w:bCs w:val="0"/>
          <w:u w:val="none"/>
        </w:rPr>
      </w:pPr>
      <w:r w:rsidR="5CB48B10">
        <w:rPr>
          <w:b w:val="0"/>
          <w:bCs w:val="0"/>
          <w:u w:val="none"/>
        </w:rPr>
        <w:t xml:space="preserve">The trip was meticulously planned. Miss Cross had </w:t>
      </w:r>
      <w:r w:rsidR="0F077C8F">
        <w:rPr>
          <w:b w:val="0"/>
          <w:bCs w:val="0"/>
          <w:u w:val="none"/>
        </w:rPr>
        <w:t xml:space="preserve">travelled to London, in her own time, on a weekend to </w:t>
      </w:r>
      <w:r w:rsidR="62B56951">
        <w:rPr>
          <w:b w:val="0"/>
          <w:bCs w:val="0"/>
          <w:u w:val="none"/>
        </w:rPr>
        <w:t>walk the route, taking photos, which were shared</w:t>
      </w:r>
      <w:r w:rsidR="64BB4E78">
        <w:rPr>
          <w:b w:val="0"/>
          <w:bCs w:val="0"/>
          <w:u w:val="none"/>
        </w:rPr>
        <w:t xml:space="preserve"> with the adults in their Risk Assessments.</w:t>
      </w:r>
      <w:r w:rsidR="46C53486">
        <w:rPr>
          <w:b w:val="0"/>
          <w:bCs w:val="0"/>
          <w:u w:val="none"/>
        </w:rPr>
        <w:t xml:space="preserve"> Each adult was </w:t>
      </w:r>
      <w:r w:rsidR="46C53486">
        <w:rPr>
          <w:b w:val="0"/>
          <w:bCs w:val="0"/>
          <w:u w:val="none"/>
        </w:rPr>
        <w:t>allocated</w:t>
      </w:r>
      <w:r w:rsidR="46C53486">
        <w:rPr>
          <w:b w:val="0"/>
          <w:bCs w:val="0"/>
          <w:u w:val="none"/>
        </w:rPr>
        <w:t xml:space="preserve"> a small group of children.</w:t>
      </w:r>
      <w:r w:rsidR="64BB4E78">
        <w:rPr>
          <w:b w:val="0"/>
          <w:bCs w:val="0"/>
          <w:u w:val="none"/>
        </w:rPr>
        <w:t xml:space="preserve"> </w:t>
      </w:r>
    </w:p>
    <w:p w:rsidR="4CCBEDF6" w:rsidP="6FA9E5FE" w:rsidRDefault="4CCBEDF6" w14:paraId="4CE78A6C" w14:textId="00EC7B39">
      <w:pPr>
        <w:jc w:val="both"/>
        <w:rPr>
          <w:b w:val="0"/>
          <w:bCs w:val="0"/>
          <w:u w:val="none"/>
        </w:rPr>
      </w:pPr>
      <w:r w:rsidR="5DEE232B">
        <w:rPr>
          <w:b w:val="0"/>
          <w:bCs w:val="0"/>
          <w:u w:val="none"/>
        </w:rPr>
        <w:t xml:space="preserve">It was </w:t>
      </w:r>
      <w:r w:rsidR="5DEE232B">
        <w:rPr>
          <w:b w:val="0"/>
          <w:bCs w:val="0"/>
          <w:u w:val="none"/>
        </w:rPr>
        <w:t>a</w:t>
      </w:r>
      <w:r w:rsidR="2359BECA">
        <w:rPr>
          <w:b w:val="0"/>
          <w:bCs w:val="0"/>
          <w:u w:val="none"/>
        </w:rPr>
        <w:t xml:space="preserve"> very</w:t>
      </w:r>
      <w:r w:rsidR="5DEE232B">
        <w:rPr>
          <w:b w:val="0"/>
          <w:bCs w:val="0"/>
          <w:u w:val="none"/>
        </w:rPr>
        <w:t xml:space="preserve"> early</w:t>
      </w:r>
      <w:r w:rsidR="5DEE232B">
        <w:rPr>
          <w:b w:val="0"/>
          <w:bCs w:val="0"/>
          <w:u w:val="none"/>
        </w:rPr>
        <w:t xml:space="preserve"> </w:t>
      </w:r>
      <w:r w:rsidR="5DEE232B">
        <w:rPr>
          <w:b w:val="0"/>
          <w:bCs w:val="0"/>
          <w:u w:val="none"/>
        </w:rPr>
        <w:t>start</w:t>
      </w:r>
      <w:r w:rsidR="5DEE232B">
        <w:rPr>
          <w:b w:val="0"/>
          <w:bCs w:val="0"/>
          <w:u w:val="none"/>
        </w:rPr>
        <w:t xml:space="preserve"> and we had a </w:t>
      </w:r>
      <w:r w:rsidR="21A4AB6E">
        <w:rPr>
          <w:b w:val="0"/>
          <w:bCs w:val="0"/>
          <w:u w:val="none"/>
        </w:rPr>
        <w:t xml:space="preserve">friendly coach driver, who played videos </w:t>
      </w:r>
      <w:r w:rsidR="5DDCC1DC">
        <w:rPr>
          <w:b w:val="0"/>
          <w:bCs w:val="0"/>
          <w:u w:val="none"/>
        </w:rPr>
        <w:t>from children</w:t>
      </w:r>
      <w:r w:rsidR="026548F6">
        <w:rPr>
          <w:b w:val="0"/>
          <w:bCs w:val="0"/>
          <w:u w:val="none"/>
        </w:rPr>
        <w:t>’</w:t>
      </w:r>
      <w:r w:rsidR="5DDCC1DC">
        <w:rPr>
          <w:b w:val="0"/>
          <w:bCs w:val="0"/>
          <w:u w:val="none"/>
        </w:rPr>
        <w:t>s</w:t>
      </w:r>
      <w:r w:rsidR="5DDCC1DC">
        <w:rPr>
          <w:b w:val="0"/>
          <w:bCs w:val="0"/>
          <w:u w:val="none"/>
        </w:rPr>
        <w:t xml:space="preserve"> tv, much to the pupils</w:t>
      </w:r>
      <w:r w:rsidR="408D547B">
        <w:rPr>
          <w:b w:val="0"/>
          <w:bCs w:val="0"/>
          <w:u w:val="none"/>
        </w:rPr>
        <w:t>’</w:t>
      </w:r>
      <w:r w:rsidR="74A0F4FA">
        <w:rPr>
          <w:b w:val="0"/>
          <w:bCs w:val="0"/>
          <w:u w:val="none"/>
        </w:rPr>
        <w:t xml:space="preserve"> delight.</w:t>
      </w:r>
    </w:p>
    <w:p w:rsidR="2AE0B0A0" w:rsidP="6FA9E5FE" w:rsidRDefault="2AE0B0A0" w14:paraId="3F59656B" w14:textId="4722BF9D">
      <w:pPr>
        <w:jc w:val="both"/>
        <w:rPr>
          <w:b w:val="0"/>
          <w:bCs w:val="0"/>
          <w:u w:val="none"/>
        </w:rPr>
      </w:pPr>
      <w:r w:rsidR="08D417DD">
        <w:rPr>
          <w:b w:val="0"/>
          <w:bCs w:val="0"/>
          <w:u w:val="none"/>
        </w:rPr>
        <w:t xml:space="preserve">The driver set us down in Jubilee Gardens, from where we had </w:t>
      </w:r>
      <w:r w:rsidR="08D417DD">
        <w:rPr>
          <w:b w:val="0"/>
          <w:bCs w:val="0"/>
          <w:u w:val="none"/>
        </w:rPr>
        <w:t>a very short</w:t>
      </w:r>
      <w:r w:rsidR="08D417DD">
        <w:rPr>
          <w:b w:val="0"/>
          <w:bCs w:val="0"/>
          <w:u w:val="none"/>
        </w:rPr>
        <w:t xml:space="preserve"> walk to </w:t>
      </w:r>
      <w:r w:rsidR="1868BCF6">
        <w:rPr>
          <w:b w:val="0"/>
          <w:bCs w:val="0"/>
          <w:u w:val="none"/>
        </w:rPr>
        <w:t xml:space="preserve">the London Eye for </w:t>
      </w:r>
      <w:r w:rsidR="120FB542">
        <w:rPr>
          <w:b w:val="0"/>
          <w:bCs w:val="0"/>
          <w:u w:val="none"/>
        </w:rPr>
        <w:t>our first activity, the Thames sight</w:t>
      </w:r>
      <w:r w:rsidR="7AA9D8EC">
        <w:rPr>
          <w:b w:val="0"/>
          <w:bCs w:val="0"/>
          <w:u w:val="none"/>
        </w:rPr>
        <w:t>-</w:t>
      </w:r>
      <w:r w:rsidR="120FB542">
        <w:rPr>
          <w:b w:val="0"/>
          <w:bCs w:val="0"/>
          <w:u w:val="none"/>
        </w:rPr>
        <w:t xml:space="preserve">seeing </w:t>
      </w:r>
      <w:r w:rsidR="432D78F1">
        <w:rPr>
          <w:b w:val="0"/>
          <w:bCs w:val="0"/>
          <w:u w:val="none"/>
        </w:rPr>
        <w:t xml:space="preserve">boat </w:t>
      </w:r>
      <w:r w:rsidR="120FB542">
        <w:rPr>
          <w:b w:val="0"/>
          <w:bCs w:val="0"/>
          <w:u w:val="none"/>
        </w:rPr>
        <w:t xml:space="preserve">trip. </w:t>
      </w:r>
      <w:r w:rsidR="23A5F65F">
        <w:rPr>
          <w:b w:val="0"/>
          <w:bCs w:val="0"/>
          <w:u w:val="none"/>
        </w:rPr>
        <w:t>This was both exciting and challenging as for some children</w:t>
      </w:r>
      <w:r w:rsidR="5C85E9F9">
        <w:rPr>
          <w:b w:val="0"/>
          <w:bCs w:val="0"/>
          <w:u w:val="none"/>
        </w:rPr>
        <w:t xml:space="preserve">, this was their first time on a boat. We </w:t>
      </w:r>
      <w:r w:rsidR="3781C79B">
        <w:rPr>
          <w:b w:val="0"/>
          <w:bCs w:val="0"/>
          <w:u w:val="none"/>
        </w:rPr>
        <w:t xml:space="preserve">sat downstairs at the front of the boat and travelled past the Houses of Parliament, then turned and </w:t>
      </w:r>
      <w:r w:rsidR="288658CF">
        <w:rPr>
          <w:b w:val="0"/>
          <w:bCs w:val="0"/>
          <w:u w:val="none"/>
        </w:rPr>
        <w:t>went as far as the HMS Belfast</w:t>
      </w:r>
      <w:r w:rsidR="16AAA7D2">
        <w:rPr>
          <w:b w:val="0"/>
          <w:bCs w:val="0"/>
          <w:u w:val="none"/>
        </w:rPr>
        <w:t xml:space="preserve"> and then back again, with the crew highlighting points of interest long the route.</w:t>
      </w:r>
    </w:p>
    <w:p w:rsidR="5A44D558" w:rsidP="6FA9E5FE" w:rsidRDefault="5A44D558" w14:paraId="6D80775E" w14:textId="6590AA63">
      <w:pPr>
        <w:jc w:val="both"/>
        <w:rPr>
          <w:b w:val="0"/>
          <w:bCs w:val="0"/>
          <w:u w:val="none"/>
        </w:rPr>
      </w:pPr>
      <w:r w:rsidR="16AAA7D2">
        <w:rPr>
          <w:b w:val="0"/>
          <w:bCs w:val="0"/>
          <w:u w:val="none"/>
        </w:rPr>
        <w:t>On our return</w:t>
      </w:r>
      <w:r w:rsidR="10559304">
        <w:rPr>
          <w:b w:val="0"/>
          <w:bCs w:val="0"/>
          <w:u w:val="none"/>
        </w:rPr>
        <w:t xml:space="preserve"> we walked the short distance </w:t>
      </w:r>
      <w:r w:rsidR="1E67F3DD">
        <w:rPr>
          <w:b w:val="0"/>
          <w:bCs w:val="0"/>
          <w:u w:val="none"/>
        </w:rPr>
        <w:t xml:space="preserve">back </w:t>
      </w:r>
      <w:r w:rsidR="10559304">
        <w:rPr>
          <w:b w:val="0"/>
          <w:bCs w:val="0"/>
          <w:u w:val="none"/>
        </w:rPr>
        <w:t xml:space="preserve">to the gardens, where we ate our packed lunches. </w:t>
      </w:r>
      <w:r w:rsidR="49284C91">
        <w:rPr>
          <w:b w:val="0"/>
          <w:bCs w:val="0"/>
          <w:u w:val="none"/>
        </w:rPr>
        <w:t>We then walked back</w:t>
      </w:r>
      <w:r w:rsidR="7C8A9025">
        <w:rPr>
          <w:b w:val="0"/>
          <w:bCs w:val="0"/>
          <w:u w:val="none"/>
        </w:rPr>
        <w:t xml:space="preserve"> to the London Eye</w:t>
      </w:r>
      <w:r w:rsidR="74C77190">
        <w:rPr>
          <w:b w:val="0"/>
          <w:bCs w:val="0"/>
          <w:u w:val="none"/>
        </w:rPr>
        <w:t xml:space="preserve"> for our second activity. </w:t>
      </w:r>
      <w:r w:rsidR="5A074239">
        <w:rPr>
          <w:b w:val="0"/>
          <w:bCs w:val="0"/>
          <w:u w:val="none"/>
        </w:rPr>
        <w:t>The children</w:t>
      </w:r>
      <w:r w:rsidR="74C77190">
        <w:rPr>
          <w:b w:val="0"/>
          <w:bCs w:val="0"/>
          <w:u w:val="none"/>
        </w:rPr>
        <w:t xml:space="preserve"> were divided into two </w:t>
      </w:r>
      <w:r w:rsidR="74C77190">
        <w:rPr>
          <w:b w:val="0"/>
          <w:bCs w:val="0"/>
          <w:u w:val="none"/>
        </w:rPr>
        <w:t>groups</w:t>
      </w:r>
      <w:r w:rsidR="74C77190">
        <w:rPr>
          <w:b w:val="0"/>
          <w:bCs w:val="0"/>
          <w:u w:val="none"/>
        </w:rPr>
        <w:t xml:space="preserve"> and each</w:t>
      </w:r>
      <w:r w:rsidR="7641A995">
        <w:rPr>
          <w:b w:val="0"/>
          <w:bCs w:val="0"/>
          <w:u w:val="none"/>
        </w:rPr>
        <w:t xml:space="preserve"> had its own</w:t>
      </w:r>
      <w:r w:rsidR="74C77190">
        <w:rPr>
          <w:b w:val="0"/>
          <w:bCs w:val="0"/>
          <w:u w:val="none"/>
        </w:rPr>
        <w:t xml:space="preserve"> </w:t>
      </w:r>
      <w:r w:rsidR="01230414">
        <w:rPr>
          <w:b w:val="0"/>
          <w:bCs w:val="0"/>
          <w:u w:val="none"/>
        </w:rPr>
        <w:t xml:space="preserve">pod. </w:t>
      </w:r>
      <w:r w:rsidR="4BF7A43E">
        <w:rPr>
          <w:b w:val="0"/>
          <w:bCs w:val="0"/>
          <w:u w:val="none"/>
        </w:rPr>
        <w:t>This was another challenge overcome for those concerned about height</w:t>
      </w:r>
      <w:r w:rsidR="3F66B2D8">
        <w:rPr>
          <w:b w:val="0"/>
          <w:bCs w:val="0"/>
          <w:u w:val="none"/>
        </w:rPr>
        <w:t>s</w:t>
      </w:r>
      <w:r w:rsidR="4BF7A43E">
        <w:rPr>
          <w:b w:val="0"/>
          <w:bCs w:val="0"/>
          <w:u w:val="none"/>
        </w:rPr>
        <w:t xml:space="preserve">. </w:t>
      </w:r>
      <w:r w:rsidR="01230414">
        <w:rPr>
          <w:b w:val="0"/>
          <w:bCs w:val="0"/>
          <w:u w:val="none"/>
        </w:rPr>
        <w:t>Adults</w:t>
      </w:r>
      <w:r w:rsidR="206D54A5">
        <w:rPr>
          <w:b w:val="0"/>
          <w:bCs w:val="0"/>
          <w:u w:val="none"/>
        </w:rPr>
        <w:t xml:space="preserve"> </w:t>
      </w:r>
      <w:r w:rsidR="374B1648">
        <w:rPr>
          <w:b w:val="0"/>
          <w:bCs w:val="0"/>
          <w:u w:val="none"/>
        </w:rPr>
        <w:t>distributed sheets with the landmarks to look for at each point of the compass</w:t>
      </w:r>
      <w:r w:rsidR="72B97AC9">
        <w:rPr>
          <w:b w:val="0"/>
          <w:bCs w:val="0"/>
          <w:u w:val="none"/>
        </w:rPr>
        <w:t xml:space="preserve"> and the children eagerly went about the task.</w:t>
      </w:r>
    </w:p>
    <w:p w:rsidR="741EC034" w:rsidP="6FA9E5FE" w:rsidRDefault="741EC034" w14:paraId="69D91734" w14:textId="3BD6D8A2">
      <w:pPr>
        <w:jc w:val="both"/>
        <w:rPr>
          <w:b w:val="0"/>
          <w:bCs w:val="0"/>
          <w:u w:val="none"/>
        </w:rPr>
      </w:pPr>
      <w:r w:rsidR="72B97AC9">
        <w:rPr>
          <w:b w:val="0"/>
          <w:bCs w:val="0"/>
          <w:u w:val="none"/>
        </w:rPr>
        <w:t>On return to earth, we made our way back to the park</w:t>
      </w:r>
      <w:r w:rsidR="6C01D79B">
        <w:rPr>
          <w:b w:val="0"/>
          <w:bCs w:val="0"/>
          <w:u w:val="none"/>
        </w:rPr>
        <w:t xml:space="preserve">, </w:t>
      </w:r>
      <w:r w:rsidR="6C01D79B">
        <w:rPr>
          <w:b w:val="0"/>
          <w:bCs w:val="0"/>
          <w:u w:val="none"/>
        </w:rPr>
        <w:t>observing</w:t>
      </w:r>
      <w:r w:rsidR="6C01D79B">
        <w:rPr>
          <w:b w:val="0"/>
          <w:bCs w:val="0"/>
          <w:u w:val="none"/>
        </w:rPr>
        <w:t xml:space="preserve"> some street performers as we passed,</w:t>
      </w:r>
      <w:r w:rsidR="72B97AC9">
        <w:rPr>
          <w:b w:val="0"/>
          <w:bCs w:val="0"/>
          <w:u w:val="none"/>
        </w:rPr>
        <w:t xml:space="preserve"> to finish any lunch</w:t>
      </w:r>
      <w:r w:rsidR="1ECA5FA0">
        <w:rPr>
          <w:b w:val="0"/>
          <w:bCs w:val="0"/>
          <w:u w:val="none"/>
        </w:rPr>
        <w:t xml:space="preserve"> items and</w:t>
      </w:r>
      <w:r w:rsidR="45CF08C5">
        <w:rPr>
          <w:b w:val="0"/>
          <w:bCs w:val="0"/>
          <w:u w:val="none"/>
        </w:rPr>
        <w:t>,</w:t>
      </w:r>
      <w:r w:rsidR="1ECA5FA0">
        <w:rPr>
          <w:b w:val="0"/>
          <w:bCs w:val="0"/>
          <w:u w:val="none"/>
        </w:rPr>
        <w:t xml:space="preserve"> for a quick runaround before we boarded the coach at the same drop-off point, for</w:t>
      </w:r>
      <w:r w:rsidR="53854ABE">
        <w:rPr>
          <w:b w:val="0"/>
          <w:bCs w:val="0"/>
          <w:u w:val="none"/>
        </w:rPr>
        <w:t xml:space="preserve"> the journey </w:t>
      </w:r>
      <w:r w:rsidR="1ECA5FA0">
        <w:rPr>
          <w:b w:val="0"/>
          <w:bCs w:val="0"/>
          <w:u w:val="none"/>
        </w:rPr>
        <w:t>home.</w:t>
      </w:r>
      <w:r w:rsidR="72B97AC9">
        <w:rPr>
          <w:b w:val="0"/>
          <w:bCs w:val="0"/>
          <w:u w:val="none"/>
        </w:rPr>
        <w:t xml:space="preserve"> </w:t>
      </w:r>
    </w:p>
    <w:p w:rsidR="10C56CC9" w:rsidP="6FA9E5FE" w:rsidRDefault="10C56CC9" w14:paraId="55D612AA" w14:textId="4C062624">
      <w:pPr>
        <w:jc w:val="both"/>
        <w:rPr>
          <w:b w:val="0"/>
          <w:bCs w:val="0"/>
          <w:u w:val="none"/>
        </w:rPr>
      </w:pPr>
      <w:r w:rsidR="3E6C412E">
        <w:rPr>
          <w:b w:val="0"/>
          <w:bCs w:val="0"/>
          <w:u w:val="none"/>
        </w:rPr>
        <w:t xml:space="preserve">The children had a wonderful time it was </w:t>
      </w:r>
      <w:r w:rsidR="498DB3C6">
        <w:rPr>
          <w:b w:val="0"/>
          <w:bCs w:val="0"/>
          <w:u w:val="none"/>
        </w:rPr>
        <w:t xml:space="preserve">lovely to see how happy they were and so very well-behaved. Such trips </w:t>
      </w:r>
      <w:r w:rsidR="0F8D5117">
        <w:rPr>
          <w:b w:val="0"/>
          <w:bCs w:val="0"/>
          <w:u w:val="none"/>
        </w:rPr>
        <w:t>are so important in the children’s development, building confidence and responsibility. Many thanks to the staff and espe</w:t>
      </w:r>
      <w:r w:rsidR="09B535E7">
        <w:rPr>
          <w:b w:val="0"/>
          <w:bCs w:val="0"/>
          <w:u w:val="none"/>
        </w:rPr>
        <w:t xml:space="preserve">cially Miss Cross for organising and delivering </w:t>
      </w:r>
      <w:r w:rsidR="78B2F20D">
        <w:rPr>
          <w:b w:val="0"/>
          <w:bCs w:val="0"/>
          <w:u w:val="none"/>
        </w:rPr>
        <w:t>a great day</w:t>
      </w:r>
      <w:r w:rsidR="78B2F20D">
        <w:rPr>
          <w:b w:val="0"/>
          <w:bCs w:val="0"/>
          <w:u w:val="none"/>
        </w:rPr>
        <w:t>, including the weather.</w:t>
      </w:r>
      <w:r w:rsidR="3E6C412E">
        <w:rPr>
          <w:b w:val="0"/>
          <w:bCs w:val="0"/>
          <w:u w:val="none"/>
        </w:rPr>
        <w:t xml:space="preserve"> </w:t>
      </w:r>
    </w:p>
    <w:p w:rsidR="7DEC0F93" w:rsidP="64F9B630" w:rsidRDefault="7DEC0F93" w14:paraId="5D9E8314" w14:textId="1F632896">
      <w:pPr>
        <w:jc w:val="left"/>
        <w:rPr>
          <w:b w:val="0"/>
          <w:bCs w:val="0"/>
          <w:u w:val="none"/>
        </w:rPr>
      </w:pPr>
      <w:r w:rsidR="7DEC0F93">
        <w:rPr>
          <w:b w:val="0"/>
          <w:bCs w:val="0"/>
          <w:u w:val="none"/>
        </w:rPr>
        <w:t xml:space="preserve"> </w:t>
      </w:r>
      <w:r w:rsidR="66B2E1D5">
        <w:rPr>
          <w:b w:val="0"/>
          <w:bCs w:val="0"/>
          <w:u w:val="none"/>
        </w:rPr>
        <w:t xml:space="preserve"> </w:t>
      </w:r>
    </w:p>
    <w:p w:rsidR="5464B6ED" w:rsidP="64F9B630" w:rsidRDefault="5464B6ED" w14:paraId="5053F140" w14:textId="660BF335">
      <w:pPr>
        <w:jc w:val="left"/>
        <w:rPr>
          <w:b w:val="0"/>
          <w:bCs w:val="0"/>
          <w:u w:val="none"/>
        </w:rPr>
      </w:pPr>
      <w:r w:rsidR="5464B6ED">
        <w:rPr>
          <w:b w:val="0"/>
          <w:bCs w:val="0"/>
          <w:u w:val="none"/>
        </w:rPr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70F1C3"/>
    <w:rsid w:val="01230414"/>
    <w:rsid w:val="026548F6"/>
    <w:rsid w:val="03A7F853"/>
    <w:rsid w:val="045820A5"/>
    <w:rsid w:val="04EEA9AB"/>
    <w:rsid w:val="07CAFBE5"/>
    <w:rsid w:val="08D417DD"/>
    <w:rsid w:val="09908FEF"/>
    <w:rsid w:val="09B535E7"/>
    <w:rsid w:val="0AD9D60C"/>
    <w:rsid w:val="0BD9FD9A"/>
    <w:rsid w:val="0BEFCDF4"/>
    <w:rsid w:val="0D2E2DA8"/>
    <w:rsid w:val="0DA4BF57"/>
    <w:rsid w:val="0F077C8F"/>
    <w:rsid w:val="0F8D5117"/>
    <w:rsid w:val="0F9EA603"/>
    <w:rsid w:val="1015BBCC"/>
    <w:rsid w:val="102A1074"/>
    <w:rsid w:val="10559304"/>
    <w:rsid w:val="10C56CC9"/>
    <w:rsid w:val="10E7B601"/>
    <w:rsid w:val="10FC2865"/>
    <w:rsid w:val="115D4C18"/>
    <w:rsid w:val="11879455"/>
    <w:rsid w:val="120FB542"/>
    <w:rsid w:val="13C566B7"/>
    <w:rsid w:val="14044138"/>
    <w:rsid w:val="140D0078"/>
    <w:rsid w:val="142F18D2"/>
    <w:rsid w:val="14C6C22E"/>
    <w:rsid w:val="14EF537B"/>
    <w:rsid w:val="157A6B63"/>
    <w:rsid w:val="168417C1"/>
    <w:rsid w:val="16AAA7D2"/>
    <w:rsid w:val="17E9DD40"/>
    <w:rsid w:val="182E5470"/>
    <w:rsid w:val="1868BCF6"/>
    <w:rsid w:val="199F1D96"/>
    <w:rsid w:val="1BFC703B"/>
    <w:rsid w:val="1DB2CFDE"/>
    <w:rsid w:val="1E62B42E"/>
    <w:rsid w:val="1E67F3DD"/>
    <w:rsid w:val="1ECA5FA0"/>
    <w:rsid w:val="20316671"/>
    <w:rsid w:val="206D54A5"/>
    <w:rsid w:val="207E6564"/>
    <w:rsid w:val="2101A5EA"/>
    <w:rsid w:val="21A4AB6E"/>
    <w:rsid w:val="2359BECA"/>
    <w:rsid w:val="23A5F65F"/>
    <w:rsid w:val="27877951"/>
    <w:rsid w:val="288658CF"/>
    <w:rsid w:val="28FD79A0"/>
    <w:rsid w:val="291651D4"/>
    <w:rsid w:val="2AE0B0A0"/>
    <w:rsid w:val="2B49FFCC"/>
    <w:rsid w:val="2EBC1CB7"/>
    <w:rsid w:val="2FA3FCB8"/>
    <w:rsid w:val="2FAE21B4"/>
    <w:rsid w:val="2FD7F737"/>
    <w:rsid w:val="304DA431"/>
    <w:rsid w:val="32298899"/>
    <w:rsid w:val="326F4DDC"/>
    <w:rsid w:val="35336A2E"/>
    <w:rsid w:val="35B0234C"/>
    <w:rsid w:val="365EDD9F"/>
    <w:rsid w:val="374B1648"/>
    <w:rsid w:val="3781C79B"/>
    <w:rsid w:val="3862685E"/>
    <w:rsid w:val="39C8AE04"/>
    <w:rsid w:val="3ACBB186"/>
    <w:rsid w:val="3AF7B0D0"/>
    <w:rsid w:val="3AF94507"/>
    <w:rsid w:val="3B703DA9"/>
    <w:rsid w:val="3C732B3A"/>
    <w:rsid w:val="3CAB5890"/>
    <w:rsid w:val="3CC593CE"/>
    <w:rsid w:val="3D41ACAD"/>
    <w:rsid w:val="3D8D40EA"/>
    <w:rsid w:val="3E6C412E"/>
    <w:rsid w:val="3E70F1C3"/>
    <w:rsid w:val="3F66B2D8"/>
    <w:rsid w:val="3F9E3375"/>
    <w:rsid w:val="408D547B"/>
    <w:rsid w:val="41EE3745"/>
    <w:rsid w:val="41FCC964"/>
    <w:rsid w:val="42AC9AF2"/>
    <w:rsid w:val="432D78F1"/>
    <w:rsid w:val="44652671"/>
    <w:rsid w:val="4481B527"/>
    <w:rsid w:val="44C8BA02"/>
    <w:rsid w:val="4524445D"/>
    <w:rsid w:val="4537A59C"/>
    <w:rsid w:val="4545ABA6"/>
    <w:rsid w:val="45C7262E"/>
    <w:rsid w:val="45CF08C5"/>
    <w:rsid w:val="463F755A"/>
    <w:rsid w:val="46C53486"/>
    <w:rsid w:val="48514A70"/>
    <w:rsid w:val="49284C91"/>
    <w:rsid w:val="49347460"/>
    <w:rsid w:val="498DB3C6"/>
    <w:rsid w:val="4A52968A"/>
    <w:rsid w:val="4ACA3653"/>
    <w:rsid w:val="4B28662F"/>
    <w:rsid w:val="4BF7A43E"/>
    <w:rsid w:val="4C00D4A4"/>
    <w:rsid w:val="4CCBEDF6"/>
    <w:rsid w:val="4EE78CBA"/>
    <w:rsid w:val="51F7F1D6"/>
    <w:rsid w:val="5216DF24"/>
    <w:rsid w:val="53854ABE"/>
    <w:rsid w:val="53997CE0"/>
    <w:rsid w:val="54221119"/>
    <w:rsid w:val="5464B6ED"/>
    <w:rsid w:val="546949FF"/>
    <w:rsid w:val="57572647"/>
    <w:rsid w:val="585AABB4"/>
    <w:rsid w:val="587800F1"/>
    <w:rsid w:val="58A6D404"/>
    <w:rsid w:val="58AE3F04"/>
    <w:rsid w:val="59BA6D1A"/>
    <w:rsid w:val="5A074239"/>
    <w:rsid w:val="5A338900"/>
    <w:rsid w:val="5A44D558"/>
    <w:rsid w:val="5AACB9E5"/>
    <w:rsid w:val="5C85E9F9"/>
    <w:rsid w:val="5CB48B10"/>
    <w:rsid w:val="5DDCC1DC"/>
    <w:rsid w:val="5DEE232B"/>
    <w:rsid w:val="5FC791EC"/>
    <w:rsid w:val="60A4D875"/>
    <w:rsid w:val="611CD132"/>
    <w:rsid w:val="620FE5BD"/>
    <w:rsid w:val="623233CB"/>
    <w:rsid w:val="625921D3"/>
    <w:rsid w:val="6265DE5B"/>
    <w:rsid w:val="62B56951"/>
    <w:rsid w:val="641D2EC9"/>
    <w:rsid w:val="648A2271"/>
    <w:rsid w:val="64BB4E78"/>
    <w:rsid w:val="64F9B630"/>
    <w:rsid w:val="658BFD16"/>
    <w:rsid w:val="66B2E1D5"/>
    <w:rsid w:val="671C7AF2"/>
    <w:rsid w:val="67BD09E2"/>
    <w:rsid w:val="68E000E0"/>
    <w:rsid w:val="694A51E9"/>
    <w:rsid w:val="697628A6"/>
    <w:rsid w:val="6B26CD77"/>
    <w:rsid w:val="6C01D79B"/>
    <w:rsid w:val="6C90115A"/>
    <w:rsid w:val="6D721654"/>
    <w:rsid w:val="6D9F4095"/>
    <w:rsid w:val="6E48D094"/>
    <w:rsid w:val="6FA9E5FE"/>
    <w:rsid w:val="6FF58A65"/>
    <w:rsid w:val="715D65CE"/>
    <w:rsid w:val="7195EEC9"/>
    <w:rsid w:val="72B97AC9"/>
    <w:rsid w:val="730ADFC5"/>
    <w:rsid w:val="731D6C02"/>
    <w:rsid w:val="741EC034"/>
    <w:rsid w:val="74A0F4FA"/>
    <w:rsid w:val="74C77190"/>
    <w:rsid w:val="74EFA33B"/>
    <w:rsid w:val="7570F00F"/>
    <w:rsid w:val="7641A995"/>
    <w:rsid w:val="768F1723"/>
    <w:rsid w:val="7697FAD4"/>
    <w:rsid w:val="777525A9"/>
    <w:rsid w:val="78B2F20D"/>
    <w:rsid w:val="78C93959"/>
    <w:rsid w:val="79D12CDD"/>
    <w:rsid w:val="7AA9D8EC"/>
    <w:rsid w:val="7B18A490"/>
    <w:rsid w:val="7B7E0DA2"/>
    <w:rsid w:val="7C334187"/>
    <w:rsid w:val="7C7C5C45"/>
    <w:rsid w:val="7C8A9025"/>
    <w:rsid w:val="7DEC0F93"/>
    <w:rsid w:val="7E06468E"/>
    <w:rsid w:val="7E8866E6"/>
    <w:rsid w:val="7EF1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0F1C3"/>
  <w15:chartTrackingRefBased/>
  <w15:docId w15:val="{1529D158-AE1F-4394-B6B3-43DFF78225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Peter Drew</dc:creator>
  <keywords/>
  <dc:description/>
  <lastModifiedBy>Joanne Austin</lastModifiedBy>
  <revision>3</revision>
  <dcterms:created xsi:type="dcterms:W3CDTF">2026-03-23T21:18:48.1993218Z</dcterms:created>
  <dcterms:modified xsi:type="dcterms:W3CDTF">2026-03-24T12:31:04.4080943Z</dcterms:modified>
</coreProperties>
</file>