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6534" w14:textId="42D9CCB8" w:rsidR="00FB0EE6" w:rsidRPr="00FB0EE6" w:rsidRDefault="00FB0EE6" w:rsidP="00FB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bookmarkStart w:id="0" w:name="_GoBack"/>
      <w:bookmarkEnd w:id="0"/>
      <w:r w:rsidRPr="00FB0EE6">
        <w:rPr>
          <w:rFonts w:ascii="Arial" w:eastAsia="Times New Roman" w:hAnsi="Arial" w:cs="Arial"/>
          <w:color w:val="000000"/>
          <w:sz w:val="36"/>
          <w:szCs w:val="36"/>
          <w:u w:val="single"/>
          <w:lang w:eastAsia="en-GB"/>
          <w14:cntxtAlts w14:val="0"/>
        </w:rPr>
        <w:t>Broken: Rock, Paper, Scissors</w:t>
      </w:r>
    </w:p>
    <w:p w14:paraId="453A7F9D" w14:textId="77777777" w:rsidR="00FB0EE6" w:rsidRPr="00FB0EE6" w:rsidRDefault="00FB0EE6" w:rsidP="00FB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000000"/>
          <w:sz w:val="36"/>
          <w:szCs w:val="36"/>
          <w:u w:val="single"/>
          <w:lang w:eastAsia="en-GB"/>
          <w14:cntxtAlts w14:val="0"/>
        </w:rPr>
        <w:t>Comprehension</w:t>
      </w:r>
    </w:p>
    <w:p w14:paraId="703E9076" w14:textId="77777777" w:rsidR="00FB0EE6" w:rsidRPr="00FB0EE6" w:rsidRDefault="00FB0EE6" w:rsidP="00FB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</w:p>
    <w:p w14:paraId="2B38E452" w14:textId="77777777" w:rsidR="00FB0EE6" w:rsidRPr="00FB0EE6" w:rsidRDefault="00F91086" w:rsidP="00FB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hyperlink r:id="rId5" w:history="1">
        <w:r w:rsidR="00FB0EE6" w:rsidRPr="00FB0EE6">
          <w:rPr>
            <w:rFonts w:ascii="Arial" w:eastAsia="Times New Roman" w:hAnsi="Arial" w:cs="Arial"/>
            <w:color w:val="FF00FF"/>
            <w:sz w:val="28"/>
            <w:szCs w:val="28"/>
            <w:u w:val="single"/>
            <w:lang w:eastAsia="en-GB"/>
            <w14:cntxtAlts w14:val="0"/>
          </w:rPr>
          <w:t>https://www.youtube.com/watch?v=GymppwZ7lU4</w:t>
        </w:r>
      </w:hyperlink>
    </w:p>
    <w:p w14:paraId="409BF588" w14:textId="77777777" w:rsidR="00FB0EE6" w:rsidRPr="00FB0EE6" w:rsidRDefault="00FB0EE6" w:rsidP="00FB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</w:p>
    <w:p w14:paraId="3A2730C8" w14:textId="77777777" w:rsidR="00FB0EE6" w:rsidRPr="00FB0EE6" w:rsidRDefault="00FB0EE6" w:rsidP="00FB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0000FF"/>
          <w:sz w:val="28"/>
          <w:szCs w:val="28"/>
          <w:lang w:eastAsia="en-GB"/>
          <w14:cntxtAlts w14:val="0"/>
        </w:rPr>
        <w:t>Follow the link and watch the video. Answer all the comprehension questions below. Type onto this sheet. (13 marks)</w:t>
      </w:r>
    </w:p>
    <w:p w14:paraId="0C874259" w14:textId="77777777" w:rsidR="00FB0EE6" w:rsidRPr="00FB0EE6" w:rsidRDefault="00FB0EE6" w:rsidP="00FB0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</w:p>
    <w:p w14:paraId="3C091411" w14:textId="77777777" w:rsidR="00FB0EE6" w:rsidRPr="00FB0EE6" w:rsidRDefault="00FB0EE6" w:rsidP="00FB0EE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Why does Rock look over the cliff? (1 mark)</w:t>
      </w:r>
    </w:p>
    <w:p w14:paraId="4353B1CF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7CD91FAC" w14:textId="77777777" w:rsidR="00FB0EE6" w:rsidRPr="00FB0EE6" w:rsidRDefault="00FB0EE6" w:rsidP="00FB0EE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 xml:space="preserve">Where is </w:t>
      </w:r>
      <w:proofErr w:type="gramStart"/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Paper  at</w:t>
      </w:r>
      <w:proofErr w:type="gramEnd"/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 xml:space="preserve"> the beginning of the clip? (1mark)</w:t>
      </w:r>
    </w:p>
    <w:p w14:paraId="30A102A5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2BEF42D8" w14:textId="77777777" w:rsidR="00FB0EE6" w:rsidRPr="00FB0EE6" w:rsidRDefault="00FB0EE6" w:rsidP="00FB0EE6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What does Scissors be doing when the clip begins what does this tell you about his character? (2 marks)</w:t>
      </w:r>
    </w:p>
    <w:p w14:paraId="14E41636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0D34E2DF" w14:textId="77777777" w:rsidR="00FB0EE6" w:rsidRPr="00FB0EE6" w:rsidRDefault="00FB0EE6" w:rsidP="00FB0EE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What does Paper be doing when Rock notices her? (1 mark)</w:t>
      </w:r>
    </w:p>
    <w:p w14:paraId="40F042E7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5C43731B" w14:textId="77777777" w:rsidR="00FB0EE6" w:rsidRPr="00FB0EE6" w:rsidRDefault="00FB0EE6" w:rsidP="00FB0EE6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Which character is the “bad guy” how do you know? (2 marks)</w:t>
      </w:r>
    </w:p>
    <w:p w14:paraId="22A3AED3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7C768A39" w14:textId="77777777" w:rsidR="00FB0EE6" w:rsidRPr="00FB0EE6" w:rsidRDefault="00FB0EE6" w:rsidP="00FB0EE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What effect does Scissors have on Rock when he touches her? (1 mark)</w:t>
      </w:r>
    </w:p>
    <w:p w14:paraId="6AA1A809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56B860DF" w14:textId="77777777" w:rsidR="00FB0EE6" w:rsidRPr="00FB0EE6" w:rsidRDefault="00FB0EE6" w:rsidP="00FB0EE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In the clip, who is the stronger character, Scissors or Rock and how do you know this? (1 mark)</w:t>
      </w:r>
    </w:p>
    <w:p w14:paraId="7A6931A9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30A31AC1" w14:textId="77777777" w:rsidR="00FB0EE6" w:rsidRPr="00FB0EE6" w:rsidRDefault="00FB0EE6" w:rsidP="00FB0EE6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At the end, what happens to Rock? (1 mark)</w:t>
      </w:r>
    </w:p>
    <w:p w14:paraId="7C46296A" w14:textId="77777777" w:rsidR="00FB0EE6" w:rsidRPr="00FB0EE6" w:rsidRDefault="00FB0EE6" w:rsidP="00FB0E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</w:pP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lastRenderedPageBreak/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p w14:paraId="2AAFB667" w14:textId="77777777" w:rsidR="00FB0EE6" w:rsidRPr="00FB0EE6" w:rsidRDefault="00FB0EE6" w:rsidP="00FB0EE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</w:pPr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 xml:space="preserve">Is it a sad or happy ending explain your answer (3 </w:t>
      </w:r>
      <w:proofErr w:type="gramStart"/>
      <w:r w:rsidRPr="00FB0EE6">
        <w:rPr>
          <w:rFonts w:ascii="Arial" w:eastAsia="Times New Roman" w:hAnsi="Arial" w:cs="Arial"/>
          <w:color w:val="FF0000"/>
          <w:sz w:val="28"/>
          <w:szCs w:val="28"/>
          <w:lang w:eastAsia="en-GB"/>
          <w14:cntxtAlts w14:val="0"/>
        </w:rPr>
        <w:t>marks)</w:t>
      </w:r>
      <w:proofErr w:type="gramEnd"/>
    </w:p>
    <w:p w14:paraId="3FB8EBEA" w14:textId="31F560AA" w:rsidR="00DA56EC" w:rsidRDefault="00FB0EE6" w:rsidP="00FB0EE6"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  <w:r w:rsidRPr="00FB0EE6">
        <w:rPr>
          <w:rFonts w:ascii="Times New Roman" w:eastAsia="Times New Roman" w:hAnsi="Times New Roman" w:cs="Times New Roman"/>
          <w:sz w:val="24"/>
          <w:szCs w:val="24"/>
          <w:lang w:eastAsia="en-GB"/>
          <w14:cntxtAlts w14:val="0"/>
        </w:rPr>
        <w:br/>
      </w:r>
    </w:p>
    <w:sectPr w:rsidR="00DA56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471"/>
    <w:multiLevelType w:val="multilevel"/>
    <w:tmpl w:val="635643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B0121"/>
    <w:multiLevelType w:val="multilevel"/>
    <w:tmpl w:val="FED4C2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93440"/>
    <w:multiLevelType w:val="multilevel"/>
    <w:tmpl w:val="6D7825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F00CA"/>
    <w:multiLevelType w:val="multilevel"/>
    <w:tmpl w:val="C8E8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9172F"/>
    <w:multiLevelType w:val="multilevel"/>
    <w:tmpl w:val="2D8EF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E1716"/>
    <w:multiLevelType w:val="multilevel"/>
    <w:tmpl w:val="CE983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524BE"/>
    <w:multiLevelType w:val="multilevel"/>
    <w:tmpl w:val="665C57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9821B8"/>
    <w:multiLevelType w:val="multilevel"/>
    <w:tmpl w:val="B268CD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C4FDE"/>
    <w:multiLevelType w:val="multilevel"/>
    <w:tmpl w:val="8CAAF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4B"/>
    <w:rsid w:val="0005264B"/>
    <w:rsid w:val="00173D8F"/>
    <w:rsid w:val="00DA56EC"/>
    <w:rsid w:val="00F91086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8FDC"/>
  <w15:chartTrackingRefBased/>
  <w15:docId w15:val="{F495505F-D577-48C4-9429-60DE416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ymppwZ7l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Rukhsana Bi</dc:creator>
  <cp:keywords/>
  <dc:description/>
  <cp:lastModifiedBy>Alison Hope</cp:lastModifiedBy>
  <cp:revision>3</cp:revision>
  <dcterms:created xsi:type="dcterms:W3CDTF">2020-07-02T15:55:00Z</dcterms:created>
  <dcterms:modified xsi:type="dcterms:W3CDTF">2020-07-02T15:55:00Z</dcterms:modified>
</cp:coreProperties>
</file>