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49"/>
        <w:gridCol w:w="4649"/>
        <w:gridCol w:w="4650"/>
        <w:tblGridChange w:id="0">
          <w:tblGrid>
            <w:gridCol w:w="4649"/>
            <w:gridCol w:w="4649"/>
            <w:gridCol w:w="4650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  <w:rtl w:val="0"/>
              </w:rPr>
              <w:t xml:space="preserve">YEARS 1 / 2 DOJO HOMEWORK – AUTUMN HALF TERM 1 2026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Homework activities for this term are outlined below.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bookmarkStart w:colFirst="0" w:colLast="0" w:name="_heading=h.xjdqe6vsmb33" w:id="0"/>
            <w:bookmarkEnd w:id="0"/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You will receive ‘Dojo Points’ for each task completed and at the end of the half term, your homework will be celebrated in our ‘Dojo Gallery’ for everyone to see.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If you complete all of the tasks, you will receive a homework celebration certificate and a bonus 10 dojo points!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All tasks need to be completed and returned by Tuesday 20th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 October.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color w:val="c00000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HOMEWORK TASKS WORTH 1 DOJO POINT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color w:val="c00000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HOMEWORK TASKS WORTH 3 DOJO POINTS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color w:val="c00000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HOMEWORK TASKS WORTH 5 DOJO POINTS</w:t>
            </w:r>
          </w:p>
        </w:tc>
      </w:tr>
      <w:tr>
        <w:trPr>
          <w:cantSplit w:val="0"/>
          <w:trHeight w:val="238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  <w:rtl w:val="0"/>
              </w:rPr>
              <w:t xml:space="preserve">Maths: 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Practice writing your numbers to 20. Make sure your numerals are written the correct way round!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1957388</wp:posOffset>
                  </wp:positionH>
                  <wp:positionV relativeFrom="paragraph">
                    <wp:posOffset>114300</wp:posOffset>
                  </wp:positionV>
                  <wp:extent cx="804863" cy="979111"/>
                  <wp:effectExtent b="0" l="0" r="0" t="0"/>
                  <wp:wrapSquare wrapText="bothSides" distB="114300" distT="114300" distL="114300" distR="114300"/>
                  <wp:docPr id="23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7"/>
                          <a:srcRect b="6274" l="5396" r="6577" t="13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863" cy="9791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0">
            <w:pPr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As an extra challenge, can you spell the number words to match the numbers? 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  <w:rtl w:val="0"/>
              </w:rPr>
              <w:t xml:space="preserve">Computing: 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Use ‘2Beat’ on PurpleMash to explore rhythm, tempo and pulse.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1728788</wp:posOffset>
                  </wp:positionH>
                  <wp:positionV relativeFrom="paragraph">
                    <wp:posOffset>112662</wp:posOffset>
                  </wp:positionV>
                  <wp:extent cx="1062038" cy="773163"/>
                  <wp:effectExtent b="0" l="0" r="0" t="0"/>
                  <wp:wrapSquare wrapText="bothSides" distB="0" distT="0" distL="114300" distR="114300"/>
                  <wp:docPr descr="Purple Mash - AWE Club" id="16" name="image3.png"/>
                  <a:graphic>
                    <a:graphicData uri="http://schemas.openxmlformats.org/drawingml/2006/picture">
                      <pic:pic>
                        <pic:nvPicPr>
                          <pic:cNvPr descr="Purple Mash - AWE Club"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038" cy="7731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  <w:rtl w:val="0"/>
              </w:rPr>
              <w:t xml:space="preserve">Geography: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 Name the four countries of the United Kingdom. Can you label them on a map? Perhaps you could find the capital cities or show the flags for each country.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1857375</wp:posOffset>
                  </wp:positionH>
                  <wp:positionV relativeFrom="paragraph">
                    <wp:posOffset>114300</wp:posOffset>
                  </wp:positionV>
                  <wp:extent cx="951900" cy="1334360"/>
                  <wp:effectExtent b="0" l="0" r="0" t="0"/>
                  <wp:wrapSquare wrapText="bothSides" distB="114300" distT="114300" distL="114300" distR="114300"/>
                  <wp:docPr id="20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900" cy="13343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  <w:rtl w:val="0"/>
              </w:rPr>
              <w:t xml:space="preserve">English: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 Write about your favourite object at home. You could also draw a picture. Don’t forget to use your capital letters, finger spaces and punctuation. Use your phonics for spelling!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2009775</wp:posOffset>
                  </wp:positionH>
                  <wp:positionV relativeFrom="paragraph">
                    <wp:posOffset>114300</wp:posOffset>
                  </wp:positionV>
                  <wp:extent cx="809625" cy="784585"/>
                  <wp:effectExtent b="0" l="0" r="0" t="0"/>
                  <wp:wrapSquare wrapText="bothSides" distB="114300" distT="114300" distL="114300" distR="114300"/>
                  <wp:docPr id="17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845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5">
            <w:pPr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  <w:rtl w:val="0"/>
              </w:rPr>
              <w:t xml:space="preserve">Y1 -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 Write a simple label or single sentence. </w:t>
            </w:r>
          </w:p>
          <w:p w:rsidR="00000000" w:rsidDel="00000000" w:rsidP="00000000" w:rsidRDefault="00000000" w:rsidRPr="00000000" w14:paraId="00000016">
            <w:pPr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  <w:rtl w:val="0"/>
              </w:rPr>
              <w:t xml:space="preserve">Y2 -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 Write a few sentences to describe your object. 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  <w:rtl w:val="0"/>
              </w:rPr>
              <w:t xml:space="preserve">DT: 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Design a healthy, balanced meal. You could draw the meal or find pictures of foods for your meal to cut and stick. 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1190625</wp:posOffset>
                  </wp:positionH>
                  <wp:positionV relativeFrom="paragraph">
                    <wp:posOffset>495300</wp:posOffset>
                  </wp:positionV>
                  <wp:extent cx="1495141" cy="1168929"/>
                  <wp:effectExtent b="0" l="0" r="0" t="0"/>
                  <wp:wrapSquare wrapText="bothSides" distB="114300" distT="114300" distL="114300" distR="11430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141" cy="11689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b w:val="1"/>
                <w:bCs w:val="1"/>
                <w:sz w:val="24"/>
                <w:szCs w:val="24"/>
                <w:rtl w:val="0"/>
              </w:rPr>
              <w:t xml:space="preserve">Science: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color w:val="5b9bd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  <w:rtl w:val="0"/>
              </w:rPr>
              <w:t xml:space="preserve">Choose a natural habitat and research which living things can be found in that habitat. 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</w:pP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  <w:drawing>
                <wp:inline distB="114300" distT="114300" distL="114300" distR="114300">
                  <wp:extent cx="690222" cy="584034"/>
                  <wp:effectExtent b="0" l="0" r="0" t="0"/>
                  <wp:docPr id="1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15587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222" cy="5840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  <w:drawing>
                <wp:inline distB="114300" distT="114300" distL="114300" distR="114300">
                  <wp:extent cx="795338" cy="581208"/>
                  <wp:effectExtent b="0" l="0" r="0" t="0"/>
                  <wp:docPr id="21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338" cy="5812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  <w:drawing>
                <wp:inline distB="114300" distT="114300" distL="114300" distR="114300">
                  <wp:extent cx="766763" cy="591741"/>
                  <wp:effectExtent b="0" l="0" r="0" t="0"/>
                  <wp:docPr id="1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763" cy="591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  <w:drawing>
                <wp:inline distB="114300" distT="114300" distL="114300" distR="114300">
                  <wp:extent cx="764956" cy="637463"/>
                  <wp:effectExtent b="0" l="0" r="0" t="0"/>
                  <wp:docPr id="19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956" cy="6374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winkl Cursive Looped Light" w:cs="Twinkl Cursive Looped Light" w:eastAsia="Twinkl Cursive Looped Light" w:hAnsi="Twinkl Cursive Looped Light"/>
                <w:sz w:val="24"/>
                <w:szCs w:val="24"/>
              </w:rPr>
              <w:drawing>
                <wp:inline distB="114300" distT="114300" distL="114300" distR="114300">
                  <wp:extent cx="793897" cy="600787"/>
                  <wp:effectExtent b="0" l="0" r="0" t="0"/>
                  <wp:docPr id="22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897" cy="6007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winkl Cursive Looped Ligh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A03BD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1F62B8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5.png"/><Relationship Id="rId13" Type="http://schemas.openxmlformats.org/officeDocument/2006/relationships/image" Target="media/image8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4.png"/><Relationship Id="rId16" Type="http://schemas.openxmlformats.org/officeDocument/2006/relationships/image" Target="media/image10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9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bb8PBOUNHee+hDT+9FinHHTpTw==">CgMxLjAyDmgueGpkcWU2dnNtYjMzOAByITFzaU5IMTFjb3BvVXV3TnZ5OVJUbEJYVU14YVI5ZzFLWA==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2024-09-04T08:18:00Z</dcterms:created>
  <dc:creator>Alex Goodwin</dc:creator>
</cp:coreProperties>
</file>