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49"/>
        <w:gridCol w:w="4650"/>
      </w:tblGrid>
      <w:tr w14:paraId="7EF3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3"/>
          </w:tcPr>
          <w:p w14:paraId="25F14D03">
            <w:pPr>
              <w:spacing w:after="0" w:line="240" w:lineRule="auto"/>
              <w:jc w:val="center"/>
              <w:rPr>
                <w:rFonts w:ascii="Twinkl Cursive Looped Light" w:hAnsi="Twinkl Cursive Looped Light"/>
                <w:b/>
                <w:color w:val="385724" w:themeColor="accent6" w:themeShade="80"/>
                <w:sz w:val="24"/>
              </w:rPr>
            </w:pPr>
            <w:r>
              <w:rPr>
                <w:rFonts w:ascii="Twinkl Cursive Looped Light" w:hAnsi="Twinkl Cursive Looped Light"/>
                <w:b/>
                <w:color w:val="385724" w:themeColor="accent6" w:themeShade="80"/>
                <w:sz w:val="24"/>
              </w:rPr>
              <w:t>YEARS 1/2 DOJO HOMEWORK – SUMMER HALF TERM 2</w:t>
            </w:r>
          </w:p>
        </w:tc>
      </w:tr>
      <w:tr w14:paraId="34D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3948" w:type="dxa"/>
            <w:gridSpan w:val="3"/>
          </w:tcPr>
          <w:p w14:paraId="689562D0">
            <w:pPr>
              <w:spacing w:after="0" w:line="240" w:lineRule="auto"/>
              <w:jc w:val="center"/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</w:pPr>
          </w:p>
          <w:p w14:paraId="04F75DFB">
            <w:pPr>
              <w:spacing w:after="0" w:line="240" w:lineRule="auto"/>
              <w:jc w:val="center"/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</w:pPr>
            <w:r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  <w:t>Homework activities for this term are outlined below.</w:t>
            </w:r>
          </w:p>
          <w:p w14:paraId="2F9F1945">
            <w:pPr>
              <w:spacing w:after="0" w:line="240" w:lineRule="auto"/>
              <w:jc w:val="center"/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</w:pPr>
            <w:r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  <w:t>You will receive ‘Dojo Points’ for each task completed and at the end of term; your homework will be displayed in the hall for everyone to see.</w:t>
            </w:r>
          </w:p>
          <w:p w14:paraId="23C06620">
            <w:pPr>
              <w:spacing w:after="0" w:line="240" w:lineRule="auto"/>
              <w:jc w:val="center"/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</w:pPr>
            <w:r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  <w:t>If you complete all of the tasks, you will receive a homework celebration certificate and a bonus 10 dojo points!</w:t>
            </w:r>
          </w:p>
          <w:p w14:paraId="37F92A10">
            <w:pPr>
              <w:spacing w:after="0" w:line="240" w:lineRule="auto"/>
              <w:jc w:val="center"/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</w:pPr>
            <w:r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  <w:t>All tasks need to be completed and returned by Tuesday 1</w:t>
            </w:r>
            <w:r>
              <w:rPr>
                <w:rFonts w:hint="default" w:ascii="Twinkl Cursive Looped Light" w:hAnsi="Twinkl Cursive Looped Light"/>
                <w:color w:val="385724" w:themeColor="accent6" w:themeShade="80"/>
                <w:sz w:val="24"/>
                <w:lang w:val="en-GB"/>
              </w:rPr>
              <w:t>4</w:t>
            </w:r>
            <w:r>
              <w:rPr>
                <w:rFonts w:ascii="Twinkl Cursive Looped Light" w:hAnsi="Twinkl Cursive Looped Light"/>
                <w:color w:val="385724" w:themeColor="accent6" w:themeShade="80"/>
                <w:sz w:val="24"/>
                <w:vertAlign w:val="superscript"/>
              </w:rPr>
              <w:t>th</w:t>
            </w:r>
            <w:r>
              <w:rPr>
                <w:rFonts w:ascii="Twinkl Cursive Looped Light" w:hAnsi="Twinkl Cursive Looped Light"/>
                <w:color w:val="385724" w:themeColor="accent6" w:themeShade="80"/>
                <w:sz w:val="24"/>
              </w:rPr>
              <w:t xml:space="preserve"> July.</w:t>
            </w:r>
            <w:bookmarkStart w:id="0" w:name="_GoBack"/>
            <w:bookmarkEnd w:id="0"/>
          </w:p>
        </w:tc>
      </w:tr>
      <w:tr w14:paraId="6BC4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9" w:type="dxa"/>
          </w:tcPr>
          <w:p w14:paraId="3D6DF61E">
            <w:pPr>
              <w:spacing w:after="0" w:line="240" w:lineRule="auto"/>
              <w:jc w:val="center"/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</w:pPr>
            <w:r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  <w:t>HOMEWORK TASKS WORTH 1 DOJO POINT</w:t>
            </w:r>
          </w:p>
        </w:tc>
        <w:tc>
          <w:tcPr>
            <w:tcW w:w="4649" w:type="dxa"/>
          </w:tcPr>
          <w:p w14:paraId="6D57D201">
            <w:pPr>
              <w:spacing w:after="0" w:line="240" w:lineRule="auto"/>
              <w:jc w:val="center"/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</w:pPr>
            <w:r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  <w:t>HOMEWORK TASKS WORTH 3 DOJO POINTS</w:t>
            </w:r>
          </w:p>
        </w:tc>
        <w:tc>
          <w:tcPr>
            <w:tcW w:w="4650" w:type="dxa"/>
          </w:tcPr>
          <w:p w14:paraId="622C850D">
            <w:pPr>
              <w:spacing w:after="0" w:line="240" w:lineRule="auto"/>
              <w:jc w:val="center"/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</w:pPr>
            <w:r>
              <w:rPr>
                <w:rFonts w:ascii="Twinkl Cursive Looped Light" w:hAnsi="Twinkl Cursive Looped Light"/>
                <w:b/>
                <w:color w:val="808080" w:themeColor="background1" w:themeShade="80"/>
                <w:sz w:val="24"/>
              </w:rPr>
              <w:t>HOMEWORK TASKS WORTH 5 DOJO POINTS</w:t>
            </w:r>
          </w:p>
        </w:tc>
      </w:tr>
      <w:tr w14:paraId="6DB8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649" w:type="dxa"/>
          </w:tcPr>
          <w:p w14:paraId="38610B4C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 xml:space="preserve">Maths: </w:t>
            </w:r>
            <w:r>
              <w:rPr>
                <w:rFonts w:ascii="Twinkl Cursive Looped Light" w:hAnsi="Twinkl Cursive Looped Light"/>
                <w:sz w:val="24"/>
              </w:rPr>
              <w:t>Create as many number bonds to ten using the bus below. How many different combinations can you find?</w:t>
            </w:r>
          </w:p>
          <w:p w14:paraId="1346E345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33655</wp:posOffset>
                  </wp:positionV>
                  <wp:extent cx="1409700" cy="88328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71" t="19686" r="7687" b="9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C50F23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49" w:type="dxa"/>
          </w:tcPr>
          <w:p w14:paraId="1B0CAF13">
            <w:pPr>
              <w:spacing w:after="0" w:line="240" w:lineRule="auto"/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473710</wp:posOffset>
                  </wp:positionV>
                  <wp:extent cx="1543050" cy="1028700"/>
                  <wp:effectExtent l="0" t="0" r="0" b="0"/>
                  <wp:wrapSquare wrapText="bothSides"/>
                  <wp:docPr id="8" name="Picture 8" descr="Basic Road Signs UK - PAPERZ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asic Road Signs UK - PAPERZ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 xml:space="preserve">Geography: </w:t>
            </w:r>
            <w:r>
              <w:rPr>
                <w:rFonts w:ascii="Twinkl Cursive Looped Light" w:hAnsi="Twinkl Cursive Looped Light"/>
                <w:sz w:val="24"/>
              </w:rPr>
              <w:t>Are you off on a journey? Or even coming to school? Make a list of all the signs you pass. Do you know what any of them mean?</w:t>
            </w:r>
          </w:p>
          <w:p w14:paraId="45D80C23">
            <w:pPr>
              <w:spacing w:after="0" w:line="240" w:lineRule="auto"/>
              <w:jc w:val="center"/>
              <w:rPr>
                <w:rFonts w:ascii="Twinkl Cursive Looped Light" w:hAnsi="Twinkl Cursive Looped Light"/>
                <w:sz w:val="24"/>
              </w:rPr>
            </w:pPr>
          </w:p>
          <w:p w14:paraId="668E943F">
            <w:pPr>
              <w:spacing w:after="0" w:line="240" w:lineRule="auto"/>
              <w:jc w:val="center"/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50" w:type="dxa"/>
          </w:tcPr>
          <w:p w14:paraId="75931B07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311785</wp:posOffset>
                  </wp:positionV>
                  <wp:extent cx="866775" cy="1245235"/>
                  <wp:effectExtent l="0" t="0" r="9525" b="0"/>
                  <wp:wrapSquare wrapText="bothSides"/>
                  <wp:docPr id="7" name="Picture 7" descr="Naughty Bus by Oke, J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Naughty Bus by Oke, J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Geography:</w:t>
            </w:r>
            <w:r>
              <w:rPr>
                <w:rFonts w:ascii="Twinkl Cursive Looped Light" w:hAnsi="Twinkl Cursive Looped Light"/>
                <w:sz w:val="24"/>
              </w:rPr>
              <w:t xml:space="preserve"> Create your own journey and map for Naughty Bus. Where in the world did Naughty Bus end up? </w:t>
            </w:r>
          </w:p>
        </w:tc>
      </w:tr>
      <w:tr w14:paraId="465F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9" w:type="dxa"/>
          </w:tcPr>
          <w:p w14:paraId="5028FA64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1461770</wp:posOffset>
                  </wp:positionH>
                  <wp:positionV relativeFrom="paragraph">
                    <wp:posOffset>567690</wp:posOffset>
                  </wp:positionV>
                  <wp:extent cx="1356995" cy="1123950"/>
                  <wp:effectExtent l="0" t="0" r="0" b="0"/>
                  <wp:wrapSquare wrapText="bothSides"/>
                  <wp:docPr id="12" name="Picture 1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Purplemash:</w:t>
            </w:r>
            <w:r>
              <w:rPr>
                <w:rFonts w:ascii="Twinkl Cursive Looped Light" w:hAnsi="Twinkl Cursive Looped Light"/>
                <w:sz w:val="24"/>
              </w:rPr>
              <w:t xml:space="preserve"> Have some fun on Purplemash using the ‘Simple City Garage’ game. Create your own transport and fix cars in the garage. </w:t>
            </w:r>
          </w:p>
        </w:tc>
        <w:tc>
          <w:tcPr>
            <w:tcW w:w="4649" w:type="dxa"/>
          </w:tcPr>
          <w:p w14:paraId="3E247A5D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462915</wp:posOffset>
                  </wp:positionV>
                  <wp:extent cx="1171575" cy="836930"/>
                  <wp:effectExtent l="0" t="0" r="0" b="1905"/>
                  <wp:wrapSquare wrapText="bothSides"/>
                  <wp:docPr id="10" name="Picture 10" descr="London, England 2023: Best Places to Visit - Tripadvi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ndon, England 2023: Best Places to Visit - Tripadvi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83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English:</w:t>
            </w:r>
            <w:r>
              <w:rPr>
                <w:rFonts w:ascii="Twinkl Cursive Looped Light" w:hAnsi="Twinkl Cursive Looped Light"/>
                <w:sz w:val="24"/>
              </w:rPr>
              <w:t xml:space="preserve"> Imagine you are Naughty Bus and you have arrived in London. Write a postcard from London home.</w:t>
            </w:r>
          </w:p>
          <w:p w14:paraId="32D184A8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</w:p>
          <w:p w14:paraId="1F839036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</w:p>
          <w:p w14:paraId="53A9C2F4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14:paraId="2F13640D">
            <w:pPr>
              <w:spacing w:after="0" w:line="240" w:lineRule="auto"/>
              <w:rPr>
                <w:rFonts w:ascii="Twinkl Cursive Looped Light" w:hAnsi="Twinkl Cursive Looped Light"/>
                <w:sz w:val="24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117475</wp:posOffset>
                  </wp:positionV>
                  <wp:extent cx="1194435" cy="1085215"/>
                  <wp:effectExtent l="0" t="0" r="5715" b="635"/>
                  <wp:wrapSquare wrapText="bothSides"/>
                  <wp:docPr id="9" name="Picture 9" descr="30 Healthy snacks for kids recipes | BBC Good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30 Healthy snacks for kids recipes | BBC Good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DT:</w:t>
            </w:r>
            <w:r>
              <w:rPr>
                <w:rFonts w:ascii="Twinkl Cursive Looped Light" w:hAnsi="Twinkl Cursive Looped Light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 xml:space="preserve">Can you create a fun healthy snack based on what you have been doing in class? </w:t>
            </w:r>
          </w:p>
        </w:tc>
      </w:tr>
    </w:tbl>
    <w:p w14:paraId="38F3EC5F"/>
    <w:p w14:paraId="3BD34CCA"/>
    <w:p w14:paraId="477AC00C"/>
    <w:p w14:paraId="616C8AEC">
      <w:r>
        <w:rPr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152400</wp:posOffset>
            </wp:positionV>
            <wp:extent cx="6696075" cy="4197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1" t="19686" r="7687" b="9021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4197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winkl Cursive Looped Ligh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D9"/>
    <w:rsid w:val="000312E9"/>
    <w:rsid w:val="00034ED3"/>
    <w:rsid w:val="00050B26"/>
    <w:rsid w:val="001145F2"/>
    <w:rsid w:val="001B70A7"/>
    <w:rsid w:val="001F62B8"/>
    <w:rsid w:val="00201668"/>
    <w:rsid w:val="0021516C"/>
    <w:rsid w:val="0023193D"/>
    <w:rsid w:val="00332138"/>
    <w:rsid w:val="003E7672"/>
    <w:rsid w:val="00521AEA"/>
    <w:rsid w:val="007203F0"/>
    <w:rsid w:val="00871808"/>
    <w:rsid w:val="008E6DAD"/>
    <w:rsid w:val="00960A16"/>
    <w:rsid w:val="00A03BD9"/>
    <w:rsid w:val="00B531EF"/>
    <w:rsid w:val="00F54E32"/>
    <w:rsid w:val="00F7428F"/>
    <w:rsid w:val="00F84378"/>
    <w:rsid w:val="00F95FB4"/>
    <w:rsid w:val="56E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1039</Characters>
  <Lines>8</Lines>
  <Paragraphs>2</Paragraphs>
  <TotalTime>2</TotalTime>
  <ScaleCrop>false</ScaleCrop>
  <LinksUpToDate>false</LinksUpToDate>
  <CharactersWithSpaces>1219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2023-12-18T11:50:00Z</dcterms:created>
  <dc:creator>Alex Goodwin</dc:creator>
  <cp:lastModifiedBy>Andrew Cain</cp:lastModifiedBy>
  <dcterms:modified xsi:type="dcterms:W3CDTF">2026-05-20T13:08:01Z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2BDD2E99A0CC4CBA81071135E5275794_12</vt:lpwstr>
  </property>
</Properties>
</file>