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606" w:type="dxa"/>
        <w:tblInd w:w="5" w:type="dxa"/>
        <w:tblCellMar>
          <w:top w:w="8" w:type="dxa"/>
          <w:left w:w="107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5201"/>
        <w:gridCol w:w="5200"/>
        <w:gridCol w:w="5205"/>
      </w:tblGrid>
      <w:tr w:rsidR="000F096F" w14:paraId="74CE7D37" w14:textId="77777777" w:rsidTr="00C02900">
        <w:trPr>
          <w:trHeight w:val="353"/>
        </w:trPr>
        <w:tc>
          <w:tcPr>
            <w:tcW w:w="1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CECD" w14:textId="77777777" w:rsidR="000F096F" w:rsidRDefault="00000000">
            <w:pPr>
              <w:spacing w:after="0"/>
              <w:ind w:right="50"/>
              <w:jc w:val="center"/>
            </w:pPr>
            <w:r>
              <w:rPr>
                <w:rFonts w:ascii="Arial" w:eastAsia="Arial" w:hAnsi="Arial" w:cs="Arial"/>
                <w:b/>
                <w:color w:val="C45911"/>
                <w:sz w:val="24"/>
              </w:rPr>
              <w:t xml:space="preserve">YEARS 5 / 6 DOJO HOMEWORK – SPRING HALF TERM 1 </w:t>
            </w:r>
          </w:p>
        </w:tc>
      </w:tr>
      <w:tr w:rsidR="000F096F" w14:paraId="6643B6B4" w14:textId="77777777" w:rsidTr="00C02900">
        <w:trPr>
          <w:trHeight w:val="2581"/>
        </w:trPr>
        <w:tc>
          <w:tcPr>
            <w:tcW w:w="1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92A7" w14:textId="77777777" w:rsidR="000F096F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color w:val="C45911"/>
                <w:sz w:val="24"/>
              </w:rPr>
              <w:t xml:space="preserve"> </w:t>
            </w:r>
          </w:p>
          <w:p w14:paraId="0154EB43" w14:textId="77777777" w:rsidR="000F096F" w:rsidRPr="00881BAC" w:rsidRDefault="00000000">
            <w:pPr>
              <w:spacing w:after="0"/>
              <w:ind w:right="50"/>
              <w:jc w:val="center"/>
              <w:rPr>
                <w:sz w:val="24"/>
                <w:szCs w:val="28"/>
              </w:rPr>
            </w:pPr>
            <w:r w:rsidRPr="00881BAC">
              <w:rPr>
                <w:rFonts w:ascii="Arial" w:eastAsia="Arial" w:hAnsi="Arial" w:cs="Arial"/>
                <w:color w:val="C45911"/>
                <w:sz w:val="28"/>
                <w:szCs w:val="28"/>
              </w:rPr>
              <w:t xml:space="preserve">Homework activities for this term are outlined below. </w:t>
            </w:r>
          </w:p>
          <w:p w14:paraId="31D20D9B" w14:textId="26A229D7" w:rsidR="000F096F" w:rsidRPr="00881BAC" w:rsidRDefault="0000000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881BAC">
              <w:rPr>
                <w:rFonts w:ascii="Arial" w:eastAsia="Arial" w:hAnsi="Arial" w:cs="Arial"/>
                <w:color w:val="C45911"/>
                <w:sz w:val="28"/>
                <w:szCs w:val="28"/>
              </w:rPr>
              <w:t xml:space="preserve">You will receive ‘Dojo Points’ for each task completed and at the end of term your homework will be displayed in the hall for everyone to see. </w:t>
            </w:r>
          </w:p>
          <w:p w14:paraId="6260C9DA" w14:textId="5A54C2BB" w:rsidR="000F096F" w:rsidRPr="00881BAC" w:rsidRDefault="00000000">
            <w:pPr>
              <w:spacing w:after="0"/>
              <w:ind w:right="46"/>
              <w:jc w:val="center"/>
              <w:rPr>
                <w:sz w:val="24"/>
                <w:szCs w:val="28"/>
              </w:rPr>
            </w:pPr>
            <w:r w:rsidRPr="00881BAC">
              <w:rPr>
                <w:rFonts w:ascii="Arial" w:eastAsia="Arial" w:hAnsi="Arial" w:cs="Arial"/>
                <w:color w:val="C45911"/>
                <w:sz w:val="28"/>
                <w:szCs w:val="28"/>
              </w:rPr>
              <w:t xml:space="preserve">If you complete </w:t>
            </w:r>
            <w:r w:rsidR="00C02900" w:rsidRPr="00881BAC">
              <w:rPr>
                <w:rFonts w:ascii="Arial" w:eastAsia="Arial" w:hAnsi="Arial" w:cs="Arial"/>
                <w:color w:val="C45911"/>
                <w:sz w:val="28"/>
                <w:szCs w:val="28"/>
              </w:rPr>
              <w:t>all</w:t>
            </w:r>
            <w:r w:rsidRPr="00881BAC">
              <w:rPr>
                <w:rFonts w:ascii="Arial" w:eastAsia="Arial" w:hAnsi="Arial" w:cs="Arial"/>
                <w:color w:val="C45911"/>
                <w:sz w:val="28"/>
                <w:szCs w:val="28"/>
              </w:rPr>
              <w:t xml:space="preserve"> the tasks, you will receive a homework celebration certificate and a bonus 10 </w:t>
            </w:r>
            <w:r w:rsidR="00C02900" w:rsidRPr="00881BAC">
              <w:rPr>
                <w:rFonts w:ascii="Arial" w:eastAsia="Arial" w:hAnsi="Arial" w:cs="Arial"/>
                <w:color w:val="C45911"/>
                <w:sz w:val="28"/>
                <w:szCs w:val="28"/>
              </w:rPr>
              <w:t>D</w:t>
            </w:r>
            <w:r w:rsidRPr="00881BAC">
              <w:rPr>
                <w:rFonts w:ascii="Arial" w:eastAsia="Arial" w:hAnsi="Arial" w:cs="Arial"/>
                <w:color w:val="C45911"/>
                <w:sz w:val="28"/>
                <w:szCs w:val="28"/>
              </w:rPr>
              <w:t xml:space="preserve">ojo points! </w:t>
            </w:r>
          </w:p>
          <w:p w14:paraId="28A9DAAA" w14:textId="77777777" w:rsidR="00881BAC" w:rsidRDefault="00000000" w:rsidP="00881BAC">
            <w:pPr>
              <w:spacing w:after="0"/>
              <w:ind w:right="46"/>
              <w:jc w:val="center"/>
              <w:rPr>
                <w:rFonts w:ascii="Arial" w:eastAsia="Arial" w:hAnsi="Arial" w:cs="Arial"/>
                <w:color w:val="C45911"/>
                <w:sz w:val="28"/>
                <w:szCs w:val="28"/>
              </w:rPr>
            </w:pPr>
            <w:r w:rsidRPr="00881BAC">
              <w:rPr>
                <w:rFonts w:ascii="Arial" w:eastAsia="Arial" w:hAnsi="Arial" w:cs="Arial"/>
                <w:color w:val="C45911"/>
                <w:sz w:val="28"/>
                <w:szCs w:val="28"/>
              </w:rPr>
              <w:t xml:space="preserve">All tasks need to be completed and returned by </w:t>
            </w:r>
            <w:r w:rsidR="00881BAC">
              <w:rPr>
                <w:rFonts w:ascii="Arial" w:eastAsia="Arial" w:hAnsi="Arial" w:cs="Arial"/>
                <w:color w:val="C45911"/>
                <w:sz w:val="28"/>
                <w:szCs w:val="28"/>
              </w:rPr>
              <w:t>Monday 9</w:t>
            </w:r>
            <w:r w:rsidR="00881BAC" w:rsidRPr="00881BAC">
              <w:rPr>
                <w:rFonts w:ascii="Arial" w:eastAsia="Arial" w:hAnsi="Arial" w:cs="Arial"/>
                <w:color w:val="C45911"/>
                <w:sz w:val="28"/>
                <w:szCs w:val="28"/>
                <w:vertAlign w:val="superscript"/>
              </w:rPr>
              <w:t>th</w:t>
            </w:r>
            <w:r w:rsidR="00881BAC">
              <w:rPr>
                <w:rFonts w:ascii="Arial" w:eastAsia="Arial" w:hAnsi="Arial" w:cs="Arial"/>
                <w:color w:val="C45911"/>
                <w:sz w:val="28"/>
                <w:szCs w:val="28"/>
              </w:rPr>
              <w:t xml:space="preserve"> </w:t>
            </w:r>
            <w:r w:rsidRPr="00881BAC">
              <w:rPr>
                <w:rFonts w:ascii="Arial" w:eastAsia="Arial" w:hAnsi="Arial" w:cs="Arial"/>
                <w:color w:val="C45911"/>
                <w:sz w:val="28"/>
                <w:szCs w:val="28"/>
              </w:rPr>
              <w:t>February</w:t>
            </w:r>
            <w:r w:rsidR="00881BAC">
              <w:rPr>
                <w:rFonts w:ascii="Arial" w:eastAsia="Arial" w:hAnsi="Arial" w:cs="Arial"/>
                <w:color w:val="C45911"/>
                <w:sz w:val="28"/>
                <w:szCs w:val="28"/>
              </w:rPr>
              <w:t>, and the Dojo showcase will be held on Wednesday 11</w:t>
            </w:r>
            <w:r w:rsidR="00881BAC" w:rsidRPr="00881BAC">
              <w:rPr>
                <w:rFonts w:ascii="Arial" w:eastAsia="Arial" w:hAnsi="Arial" w:cs="Arial"/>
                <w:color w:val="C45911"/>
                <w:sz w:val="28"/>
                <w:szCs w:val="28"/>
                <w:vertAlign w:val="superscript"/>
              </w:rPr>
              <w:t>th</w:t>
            </w:r>
            <w:r w:rsidR="00881BAC">
              <w:rPr>
                <w:rFonts w:ascii="Arial" w:eastAsia="Arial" w:hAnsi="Arial" w:cs="Arial"/>
                <w:color w:val="C45911"/>
                <w:sz w:val="28"/>
                <w:szCs w:val="28"/>
              </w:rPr>
              <w:t xml:space="preserve"> February*</w:t>
            </w:r>
            <w:r w:rsidRPr="00881BAC">
              <w:rPr>
                <w:rFonts w:ascii="Arial" w:eastAsia="Arial" w:hAnsi="Arial" w:cs="Arial"/>
                <w:color w:val="C45911"/>
                <w:sz w:val="28"/>
                <w:szCs w:val="28"/>
              </w:rPr>
              <w:t>.</w:t>
            </w:r>
          </w:p>
          <w:p w14:paraId="362C8DAB" w14:textId="47590B61" w:rsidR="000F096F" w:rsidRPr="00881BAC" w:rsidRDefault="00881BAC" w:rsidP="00881BAC">
            <w:pPr>
              <w:spacing w:after="0"/>
              <w:ind w:right="46"/>
              <w:jc w:val="center"/>
              <w:rPr>
                <w:rFonts w:ascii="Arial" w:eastAsia="Arial" w:hAnsi="Arial" w:cs="Arial"/>
                <w:color w:val="C45911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C45911"/>
                <w:sz w:val="28"/>
                <w:szCs w:val="28"/>
              </w:rPr>
              <w:t>*This will be confirmed via Dojo nearer the time.</w:t>
            </w:r>
            <w:r w:rsidR="00000000" w:rsidRPr="00881BAC">
              <w:rPr>
                <w:rFonts w:ascii="Arial" w:eastAsia="Arial" w:hAnsi="Arial" w:cs="Arial"/>
                <w:color w:val="C45911"/>
                <w:sz w:val="28"/>
                <w:szCs w:val="28"/>
              </w:rPr>
              <w:t xml:space="preserve"> </w:t>
            </w:r>
          </w:p>
        </w:tc>
      </w:tr>
      <w:tr w:rsidR="000F096F" w14:paraId="2BC78BD1" w14:textId="77777777" w:rsidTr="00C02900">
        <w:trPr>
          <w:trHeight w:val="694"/>
        </w:trPr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1292" w14:textId="77777777" w:rsidR="000F096F" w:rsidRDefault="00000000">
            <w:pPr>
              <w:spacing w:after="0"/>
              <w:ind w:left="75"/>
            </w:pPr>
            <w:r>
              <w:rPr>
                <w:rFonts w:ascii="Arial" w:eastAsia="Arial" w:hAnsi="Arial" w:cs="Arial"/>
                <w:b/>
                <w:color w:val="808080"/>
                <w:sz w:val="24"/>
              </w:rPr>
              <w:t xml:space="preserve">HOMEWORK TASKS WORTH 1 DOJO </w:t>
            </w:r>
          </w:p>
          <w:p w14:paraId="79665C8D" w14:textId="77777777" w:rsidR="000F096F" w:rsidRDefault="00000000">
            <w:pPr>
              <w:spacing w:after="0"/>
              <w:ind w:right="48"/>
              <w:jc w:val="center"/>
            </w:pPr>
            <w:r>
              <w:rPr>
                <w:rFonts w:ascii="Arial" w:eastAsia="Arial" w:hAnsi="Arial" w:cs="Arial"/>
                <w:b/>
                <w:color w:val="808080"/>
                <w:sz w:val="24"/>
              </w:rPr>
              <w:t>POINT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948B" w14:textId="77777777" w:rsidR="000F096F" w:rsidRDefault="00000000">
            <w:pPr>
              <w:spacing w:after="0"/>
              <w:ind w:left="75"/>
            </w:pPr>
            <w:r>
              <w:rPr>
                <w:rFonts w:ascii="Arial" w:eastAsia="Arial" w:hAnsi="Arial" w:cs="Arial"/>
                <w:b/>
                <w:color w:val="808080"/>
                <w:sz w:val="24"/>
              </w:rPr>
              <w:t xml:space="preserve">HOMEWORK TASKS WORTH 3 DOJO </w:t>
            </w:r>
          </w:p>
          <w:p w14:paraId="0FC473FD" w14:textId="77777777" w:rsidR="000F096F" w:rsidRDefault="00000000">
            <w:pPr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  <w:b/>
                <w:color w:val="808080"/>
                <w:sz w:val="24"/>
              </w:rPr>
              <w:t xml:space="preserve">POINTS 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5C11" w14:textId="77777777" w:rsidR="000F096F" w:rsidRDefault="00000000">
            <w:pPr>
              <w:spacing w:after="0"/>
              <w:ind w:left="75"/>
            </w:pPr>
            <w:r>
              <w:rPr>
                <w:rFonts w:ascii="Arial" w:eastAsia="Arial" w:hAnsi="Arial" w:cs="Arial"/>
                <w:b/>
                <w:color w:val="808080"/>
                <w:sz w:val="24"/>
              </w:rPr>
              <w:t xml:space="preserve">HOMEWORK TASKS WORTH 5 DOJO </w:t>
            </w:r>
          </w:p>
          <w:p w14:paraId="35B2E9FE" w14:textId="77777777" w:rsidR="000F096F" w:rsidRDefault="00000000">
            <w:pPr>
              <w:spacing w:after="0"/>
              <w:ind w:right="50"/>
              <w:jc w:val="center"/>
            </w:pPr>
            <w:r>
              <w:rPr>
                <w:rFonts w:ascii="Arial" w:eastAsia="Arial" w:hAnsi="Arial" w:cs="Arial"/>
                <w:b/>
                <w:color w:val="808080"/>
                <w:sz w:val="24"/>
              </w:rPr>
              <w:t xml:space="preserve">POINTS </w:t>
            </w:r>
          </w:p>
        </w:tc>
      </w:tr>
      <w:tr w:rsidR="000F096F" w14:paraId="35BA3876" w14:textId="77777777" w:rsidTr="00C02900">
        <w:trPr>
          <w:trHeight w:val="2798"/>
        </w:trPr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A2E6" w14:textId="62C2537F" w:rsidR="000F096F" w:rsidRDefault="00000000">
            <w:pPr>
              <w:spacing w:after="0" w:line="240" w:lineRule="auto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Maths: </w:t>
            </w:r>
            <w:r>
              <w:rPr>
                <w:rFonts w:ascii="Arial" w:eastAsia="Arial" w:hAnsi="Arial" w:cs="Arial"/>
                <w:sz w:val="24"/>
              </w:rPr>
              <w:t xml:space="preserve">Can you crack the Viking ruins? Have a go at the ruins below which will also help you learn more about the Norse gods. </w:t>
            </w:r>
          </w:p>
          <w:p w14:paraId="6DB52074" w14:textId="540A1291" w:rsidR="000F096F" w:rsidRDefault="00C02900">
            <w:pPr>
              <w:spacing w:after="0"/>
              <w:ind w:left="1597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032D7EF1" wp14:editId="11EBAE17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109855</wp:posOffset>
                  </wp:positionV>
                  <wp:extent cx="2019300" cy="787400"/>
                  <wp:effectExtent l="0" t="0" r="0" b="0"/>
                  <wp:wrapTight wrapText="bothSides">
                    <wp:wrapPolygon edited="0">
                      <wp:start x="0" y="0"/>
                      <wp:lineTo x="0" y="21252"/>
                      <wp:lineTo x="21464" y="21252"/>
                      <wp:lineTo x="21464" y="0"/>
                      <wp:lineTo x="0" y="0"/>
                    </wp:wrapPolygon>
                  </wp:wrapTight>
                  <wp:docPr id="272" name="Picture 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27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8B48" w14:textId="5AE69B08" w:rsidR="000F096F" w:rsidRDefault="00C02900">
            <w:pPr>
              <w:spacing w:after="0"/>
              <w:ind w:left="949" w:right="2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2AB34" wp14:editId="327D6D4F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33020</wp:posOffset>
                      </wp:positionV>
                      <wp:extent cx="2887980" cy="987425"/>
                      <wp:effectExtent l="0" t="0" r="0" b="0"/>
                      <wp:wrapNone/>
                      <wp:docPr id="156473689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7980" cy="987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CDAB3C" w14:textId="513C7D37" w:rsidR="00C02900" w:rsidRDefault="00C02900" w:rsidP="00C02900">
                                  <w:pPr>
                                    <w:spacing w:after="0" w:line="240" w:lineRule="auto"/>
                                    <w:ind w:left="430" w:hanging="283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4"/>
                                    </w:rPr>
                                    <w:t xml:space="preserve">English: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</w:rPr>
                                    <w:t>Explore the Norse Gods.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</w:rPr>
                                    <w:t xml:space="preserve"> Why were they important? Have a go at creating your own and describing them.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530412C9" w14:textId="77777777" w:rsidR="00C02900" w:rsidRDefault="00C0290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2AB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2.55pt;margin-top:2.6pt;width:227.4pt;height:77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6ZxnFwIAACwEAAAOAAAAZHJzL2Uyb0RvYy54bWysU02P2jAQvVfqf7B8LwEKS4gIK7orqkpo&#13;&#10;dyV2tWfj2CSS43FtQ0J/fcdO+NC2p6oXZ8YzmY/3nhf3ba3IUVhXgc7paDCkRGgORaX3OX17XX9J&#13;&#10;KXGe6YIp0CKnJ+Ho/fLzp0VjMjGGElQhLMEi2mWNyWnpvcmSxPFS1MwNwAiNQQm2Zh5du08Kyxqs&#13;&#10;XqtkPBzeJQ3Ywljgwjm8feyCdBnrSym4f5bSCU9UTnE2H08bz104k+WCZXvLTFnxfgz2D1PUrNLY&#13;&#10;9FLqkXlGDrb6o1RdcQsOpB9wqBOQsuIi7oDbjIYfttmWzIi4C4LjzAUm9//K8qfj1rxY4ttv0CKB&#13;&#10;AZDGuMzhZdinlbYOX5yUYBwhPF1gE60nHC/HaTqbpxjiGJuns8l4Gsok17+Ndf67gJoEI6cWaYlo&#13;&#10;sePG+S71nBKaaVhXSkVqlCZNTu++Tofxh0sEiyuNPa6zBsu3u7ZfYAfFCfey0FHuDF9X2HzDnH9h&#13;&#10;FjnGeVG3/hkPqQCbQG9RUoL99bf7kI/QY5SSBjWTU/fzwKygRP3QSMp8NJkEkUVnMp2N0bG3kd1t&#13;&#10;RB/qB0BZjvCFGB7NkO/V2ZQW6neU9yp0xRDTHHvn1J/NB98pGZ8HF6tVTEJZGeY3emt4KB3gDNC+&#13;&#10;tu/Mmh5/j8w9wVldLPtAQ5fbEbE6eJBV5CgA3KHa446SjCz3zydo/taPWddHvvwNAAD//wMAUEsD&#13;&#10;BBQABgAIAAAAIQCakQNo5AAAAA0BAAAPAAAAZHJzL2Rvd25yZXYueG1sTE9NT8JAEL2b+B82Y+IN&#13;&#10;tjQUsHRLSA0xMXoAuXjbdoe2sTtbuwtUf73jSS8vmbw37yPbjLYTFxx860jBbBqBQKqcaalWcHzb&#13;&#10;TVYgfNBkdOcIFXyhh01+e5Pp1Lgr7fFyCLVgE/KpVtCE0KdS+qpBq/3U9UjMndxgdeBzqKUZ9JXN&#13;&#10;bSfjKFpIq1vihEb3WDRYfRzOVsFzsXvV+zK2q++ueHo5bfvP43ui1P3d+Lhm2K5BBBzD3wf8buD+&#13;&#10;kHOx0p3JeNEpmCQzVipIYhBMz+cPSxAl6xbREmSeyf8r8h8AAAD//wMAUEsBAi0AFAAGAAgAAAAh&#13;&#10;ALaDOJL+AAAA4QEAABMAAAAAAAAAAAAAAAAAAAAAAFtDb250ZW50X1R5cGVzXS54bWxQSwECLQAU&#13;&#10;AAYACAAAACEAOP0h/9YAAACUAQAACwAAAAAAAAAAAAAAAAAvAQAAX3JlbHMvLnJlbHNQSwECLQAU&#13;&#10;AAYACAAAACEAEOmcZxcCAAAsBAAADgAAAAAAAAAAAAAAAAAuAgAAZHJzL2Uyb0RvYy54bWxQSwEC&#13;&#10;LQAUAAYACAAAACEAmpEDaOQAAAANAQAADwAAAAAAAAAAAAAAAABxBAAAZHJzL2Rvd25yZXYueG1s&#13;&#10;UEsFBgAAAAAEAAQA8wAAAIIFAAAAAA==&#13;&#10;" filled="f" stroked="f" strokeweight=".5pt">
                      <v:textbox>
                        <w:txbxContent>
                          <w:p w14:paraId="41CDAB3C" w14:textId="513C7D37" w:rsidR="00C02900" w:rsidRDefault="00C02900" w:rsidP="00C02900">
                            <w:pPr>
                              <w:spacing w:after="0" w:line="240" w:lineRule="auto"/>
                              <w:ind w:left="430" w:hanging="28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 xml:space="preserve">English: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Explore the Norse Gods.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Why were they important? Have a go at creating your own and describing them.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  <w:p w14:paraId="530412C9" w14:textId="77777777" w:rsidR="00C02900" w:rsidRDefault="00C029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0" wp14:anchorId="4EB679F0" wp14:editId="085189F6">
                  <wp:simplePos x="0" y="0"/>
                  <wp:positionH relativeFrom="column">
                    <wp:posOffset>661035</wp:posOffset>
                  </wp:positionH>
                  <wp:positionV relativeFrom="paragraph">
                    <wp:posOffset>753745</wp:posOffset>
                  </wp:positionV>
                  <wp:extent cx="1389380" cy="926465"/>
                  <wp:effectExtent l="0" t="0" r="0" b="635"/>
                  <wp:wrapTight wrapText="bothSides">
                    <wp:wrapPolygon edited="0">
                      <wp:start x="0" y="0"/>
                      <wp:lineTo x="0" y="21319"/>
                      <wp:lineTo x="21324" y="21319"/>
                      <wp:lineTo x="21324" y="0"/>
                      <wp:lineTo x="0" y="0"/>
                    </wp:wrapPolygon>
                  </wp:wrapTight>
                  <wp:docPr id="268" name="Picture 268" descr="15 Norse Mythology Gods and Goddesses List - With Names &amp; Inf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Picture 2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380" cy="926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252B" w14:textId="77777777" w:rsidR="000F096F" w:rsidRDefault="00000000">
            <w:pPr>
              <w:spacing w:after="0" w:line="240" w:lineRule="auto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>English:</w:t>
            </w:r>
            <w:r>
              <w:rPr>
                <w:rFonts w:ascii="Arial" w:eastAsia="Arial" w:hAnsi="Arial" w:cs="Arial"/>
                <w:sz w:val="24"/>
              </w:rPr>
              <w:t xml:space="preserve"> Lindisfarne is under attack! Imagine that you are there watching. </w:t>
            </w:r>
          </w:p>
          <w:p w14:paraId="6B69BE8E" w14:textId="2E481937" w:rsidR="000F096F" w:rsidRDefault="00000000">
            <w:pPr>
              <w:spacing w:after="0" w:line="240" w:lineRule="auto"/>
              <w:ind w:left="1" w:right="16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Write a short narrative about what you can see and how you escaped.  </w:t>
            </w:r>
          </w:p>
          <w:p w14:paraId="046CE12B" w14:textId="5D8C70F8" w:rsidR="00C02900" w:rsidRDefault="00C02900">
            <w:pPr>
              <w:spacing w:after="0" w:line="240" w:lineRule="auto"/>
              <w:ind w:left="1" w:right="16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0510ADBB" wp14:editId="55A7D5EE">
                  <wp:simplePos x="0" y="0"/>
                  <wp:positionH relativeFrom="column">
                    <wp:posOffset>499110</wp:posOffset>
                  </wp:positionH>
                  <wp:positionV relativeFrom="paragraph">
                    <wp:posOffset>56879</wp:posOffset>
                  </wp:positionV>
                  <wp:extent cx="2003425" cy="1139825"/>
                  <wp:effectExtent l="0" t="0" r="3175" b="3175"/>
                  <wp:wrapSquare wrapText="bothSides"/>
                  <wp:docPr id="270" name="Picture 270" descr="Best things to do on the Holy Island of Lindisfarne | VisitEnglan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Picture 2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425" cy="113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C048EB" w14:textId="09FA2C91" w:rsidR="000F096F" w:rsidRDefault="00000000">
            <w:pPr>
              <w:spacing w:after="0"/>
              <w:ind w:left="1" w:right="16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096F" w14:paraId="2BBFDCEC" w14:textId="77777777" w:rsidTr="00C02900">
        <w:trPr>
          <w:trHeight w:val="3515"/>
        </w:trPr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DF95" w14:textId="77777777" w:rsidR="000F096F" w:rsidRDefault="00000000">
            <w:pPr>
              <w:spacing w:after="0"/>
              <w:ind w:left="1" w:right="93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 wp14:anchorId="63340089" wp14:editId="38C6E33B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883920</wp:posOffset>
                  </wp:positionV>
                  <wp:extent cx="2149475" cy="1243330"/>
                  <wp:effectExtent l="0" t="0" r="0" b="1270"/>
                  <wp:wrapSquare wrapText="bothSides"/>
                  <wp:docPr id="274" name="Picture 274" descr="Who were the Vikings and where did they come from? - BBC Bitesiz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47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b/>
                <w:sz w:val="24"/>
              </w:rPr>
              <w:t>Geography:</w:t>
            </w:r>
            <w:r>
              <w:rPr>
                <w:rFonts w:ascii="Arial" w:eastAsia="Arial" w:hAnsi="Arial" w:cs="Arial"/>
                <w:sz w:val="24"/>
              </w:rPr>
              <w:t xml:space="preserve"> Where did the Vikings settle in the UK? Are there still traces of them there? Have a look at Viking settlements in the UK. You may even want to look at place names.  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335D" w14:textId="20789A75" w:rsidR="000F096F" w:rsidRDefault="00000000">
            <w:pPr>
              <w:spacing w:after="0" w:line="240" w:lineRule="auto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>Art:</w:t>
            </w:r>
            <w:r>
              <w:rPr>
                <w:rFonts w:ascii="Arial" w:eastAsia="Arial" w:hAnsi="Arial" w:cs="Arial"/>
                <w:sz w:val="24"/>
              </w:rPr>
              <w:t xml:space="preserve"> Viking longboats were impressive vessels to be proud of. Can you draw/paint one considering your line work and detail for the waves? </w:t>
            </w:r>
          </w:p>
          <w:p w14:paraId="6E0967A0" w14:textId="4DCA5085" w:rsidR="000F096F" w:rsidRDefault="00C02900">
            <w:pPr>
              <w:spacing w:after="0"/>
              <w:ind w:right="240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63E8426" wp14:editId="295BE17F">
                  <wp:simplePos x="0" y="0"/>
                  <wp:positionH relativeFrom="column">
                    <wp:posOffset>445608</wp:posOffset>
                  </wp:positionH>
                  <wp:positionV relativeFrom="paragraph">
                    <wp:posOffset>76200</wp:posOffset>
                  </wp:positionV>
                  <wp:extent cx="2129155" cy="1410335"/>
                  <wp:effectExtent l="0" t="0" r="4445" b="0"/>
                  <wp:wrapTight wrapText="bothSides">
                    <wp:wrapPolygon edited="0">
                      <wp:start x="0" y="0"/>
                      <wp:lineTo x="0" y="21396"/>
                      <wp:lineTo x="21516" y="21396"/>
                      <wp:lineTo x="21516" y="0"/>
                      <wp:lineTo x="0" y="0"/>
                    </wp:wrapPolygon>
                  </wp:wrapTight>
                  <wp:docPr id="264" name="Picture 264" descr="A Viking longboat sails to new shores Poster by Corey Ford Wall Art for  every room 70 x 50 cm Concept art Wall Decor : Corey Ford: Amazon.co.uk:  Home &amp; Kitch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Picture 26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155" cy="141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9D95417" w14:textId="77777777" w:rsidR="000F096F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F702" w14:textId="77777777" w:rsidR="000F096F" w:rsidRDefault="00000000">
            <w:pPr>
              <w:spacing w:after="0"/>
              <w:ind w:left="1" w:right="109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 wp14:anchorId="6CAEA75E" wp14:editId="46B5C342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680085</wp:posOffset>
                  </wp:positionV>
                  <wp:extent cx="1750695" cy="1509395"/>
                  <wp:effectExtent l="0" t="0" r="1905" b="1905"/>
                  <wp:wrapSquare wrapText="bothSides"/>
                  <wp:docPr id="266" name="Picture 266" descr="Liontouch Viking Shield | Chief Harald’s Medieval Foam Toy For Children’s Pretend Play With Norse Theme | Safe Weapons &amp;amp; Battle Armour For Dress Up &amp;amp; Costumes For Kid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Picture 2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695" cy="150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b/>
                <w:sz w:val="24"/>
              </w:rPr>
              <w:t>DT:</w:t>
            </w:r>
            <w:r>
              <w:rPr>
                <w:rFonts w:ascii="Arial" w:eastAsia="Arial" w:hAnsi="Arial" w:cs="Arial"/>
                <w:color w:val="5B9BD5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Get creative! Create your own Viking shield. Consider the colours and designs that they would have used. Be ready for battle.   </w:t>
            </w:r>
          </w:p>
        </w:tc>
      </w:tr>
    </w:tbl>
    <w:p w14:paraId="44260F80" w14:textId="552BDFDC" w:rsidR="000F096F" w:rsidRDefault="00000000" w:rsidP="00881BAC">
      <w:pPr>
        <w:spacing w:after="0"/>
        <w:jc w:val="both"/>
      </w:pPr>
      <w:r>
        <w:lastRenderedPageBreak/>
        <w:t xml:space="preserve"> </w: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58792D40" wp14:editId="7324CE70">
            <wp:simplePos x="0" y="0"/>
            <wp:positionH relativeFrom="column">
              <wp:posOffset>8625</wp:posOffset>
            </wp:positionH>
            <wp:positionV relativeFrom="paragraph">
              <wp:posOffset>371</wp:posOffset>
            </wp:positionV>
            <wp:extent cx="5952227" cy="6728604"/>
            <wp:effectExtent l="0" t="0" r="4445" b="2540"/>
            <wp:wrapTight wrapText="bothSides">
              <wp:wrapPolygon edited="0">
                <wp:start x="0" y="0"/>
                <wp:lineTo x="0" y="21567"/>
                <wp:lineTo x="21570" y="21567"/>
                <wp:lineTo x="21570" y="0"/>
                <wp:lineTo x="0" y="0"/>
              </wp:wrapPolygon>
            </wp:wrapTight>
            <wp:docPr id="281" name="Picture 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Picture 28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114" cy="6735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 </w:t>
      </w:r>
    </w:p>
    <w:sectPr w:rsidR="000F096F" w:rsidSect="00C02900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96F"/>
    <w:rsid w:val="000F096F"/>
    <w:rsid w:val="00262663"/>
    <w:rsid w:val="00881BAC"/>
    <w:rsid w:val="00C0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3CAC8"/>
  <w15:docId w15:val="{BE8329C9-DB64-2348-B86F-0824208E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Goodwin</dc:creator>
  <cp:keywords/>
  <cp:lastModifiedBy>Jess Doyle</cp:lastModifiedBy>
  <cp:revision>2</cp:revision>
  <dcterms:created xsi:type="dcterms:W3CDTF">2026-01-05T10:16:00Z</dcterms:created>
  <dcterms:modified xsi:type="dcterms:W3CDTF">2026-01-05T10:16:00Z</dcterms:modified>
</cp:coreProperties>
</file>