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1" w:rsidRPr="00B94647" w:rsidRDefault="008F1E61" w:rsidP="00B94647">
      <w:pPr>
        <w:jc w:val="center"/>
        <w:rPr>
          <w:rFonts w:ascii="Twinkl Cursive Looped Light" w:hAnsi="Twinkl Cursive Looped Light"/>
          <w:b/>
          <w:u w:val="single"/>
        </w:rPr>
      </w:pPr>
      <w:r>
        <w:rPr>
          <w:rFonts w:ascii="Twinkl Cursive Looped Light" w:hAnsi="Twinkl Cursive Looped Light"/>
          <w:b/>
          <w:u w:val="single"/>
        </w:rPr>
        <w:t>Y6 Autumn 1</w:t>
      </w:r>
    </w:p>
    <w:tbl>
      <w:tblPr>
        <w:tblStyle w:val="TableGrid"/>
        <w:tblpPr w:leftFromText="180" w:rightFromText="180" w:vertAnchor="text" w:horzAnchor="page" w:tblpX="766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8F1E61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5.9</w:t>
            </w:r>
            <w:r w:rsidR="00F06782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disappear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appear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guide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heard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remember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strange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thought</w:t>
            </w:r>
          </w:p>
        </w:tc>
      </w:tr>
      <w:tr w:rsidR="008F1E61" w:rsidRPr="007946EB" w:rsidTr="000E21B5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believe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B94647" w:rsidRPr="007946EB" w:rsidTr="00B94647">
        <w:trPr>
          <w:trHeight w:val="515"/>
        </w:trPr>
        <w:tc>
          <w:tcPr>
            <w:tcW w:w="2986" w:type="dxa"/>
          </w:tcPr>
          <w:p w:rsidR="00B94647" w:rsidRDefault="008F1E61" w:rsidP="00B9464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12.9</w:t>
            </w:r>
            <w:r w:rsidR="00F06782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Pr="000A744C" w:rsidRDefault="008F1E61" w:rsidP="008F1E6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admi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tt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Pr="000A744C" w:rsidRDefault="008F1E61" w:rsidP="008F1E6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admi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tt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Pr="000A744C" w:rsidRDefault="008F1E61" w:rsidP="008F1E6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occu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Pr="000A744C" w:rsidRDefault="008F1E61" w:rsidP="008F1E6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occu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Pr="000A744C" w:rsidRDefault="008F1E61" w:rsidP="008F1E6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contro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ll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Pr="000A744C" w:rsidRDefault="008F1E61" w:rsidP="008F1E6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contro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ll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Pr="000A744C" w:rsidRDefault="008F1E61" w:rsidP="008F1E6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refe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8F1E61" w:rsidRPr="007946EB" w:rsidTr="00B94647">
        <w:trPr>
          <w:trHeight w:val="515"/>
        </w:trPr>
        <w:tc>
          <w:tcPr>
            <w:tcW w:w="2986" w:type="dxa"/>
          </w:tcPr>
          <w:p w:rsidR="008F1E61" w:rsidRDefault="008F1E61" w:rsidP="008F1E61">
            <w:pPr>
              <w:jc w:val="center"/>
            </w:pPr>
            <w:r w:rsidRPr="000A744C">
              <w:rPr>
                <w:rFonts w:ascii="Twinkl Cursive Looped Light" w:hAnsi="Twinkl Cursive Looped Light"/>
                <w:sz w:val="36"/>
              </w:rPr>
              <w:t>refe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</w:tbl>
    <w:tbl>
      <w:tblPr>
        <w:tblStyle w:val="TableGrid"/>
        <w:tblpPr w:leftFromText="180" w:rightFromText="180" w:vertAnchor="text" w:horzAnchor="page" w:tblpX="7981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B94647" w:rsidRPr="007946EB" w:rsidTr="00B94647">
        <w:trPr>
          <w:trHeight w:val="515"/>
        </w:trPr>
        <w:tc>
          <w:tcPr>
            <w:tcW w:w="2986" w:type="dxa"/>
          </w:tcPr>
          <w:p w:rsidR="00B94647" w:rsidRDefault="00D108DD" w:rsidP="00B9464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19.9</w:t>
            </w:r>
            <w:r w:rsidR="00B94647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Pr="002D7516" w:rsidRDefault="00D108DD" w:rsidP="00D108DD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2D7516">
              <w:rPr>
                <w:rFonts w:ascii="Twinkl Cursive Looped Light" w:hAnsi="Twinkl Cursive Looped Light"/>
                <w:sz w:val="36"/>
              </w:rPr>
              <w:t>re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Pr="002D7516" w:rsidRDefault="00D108DD" w:rsidP="00D108DD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2D7516">
              <w:rPr>
                <w:rFonts w:ascii="Twinkl Cursive Looped Light" w:hAnsi="Twinkl Cursive Looped Light"/>
                <w:sz w:val="36"/>
              </w:rPr>
              <w:t>re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  <w:r w:rsidRPr="002D7516">
              <w:rPr>
                <w:rFonts w:ascii="Twinkl Cursive Looped Light" w:hAnsi="Twinkl Cursive Looped Light"/>
                <w:sz w:val="36"/>
              </w:rPr>
              <w:t>ence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Pr="002D7516" w:rsidRDefault="00D108DD" w:rsidP="00D108DD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2D7516">
              <w:rPr>
                <w:rFonts w:ascii="Twinkl Cursive Looped Light" w:hAnsi="Twinkl Cursive Looped Light"/>
                <w:sz w:val="36"/>
              </w:rPr>
              <w:t>con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Pr="002D7516" w:rsidRDefault="00D108DD" w:rsidP="00D108DD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2D7516">
              <w:rPr>
                <w:rFonts w:ascii="Twinkl Cursive Looped Light" w:hAnsi="Twinkl Cursive Looped Light"/>
                <w:sz w:val="36"/>
              </w:rPr>
              <w:t>con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  <w:r w:rsidRPr="002D7516">
              <w:rPr>
                <w:rFonts w:ascii="Twinkl Cursive Looped Light" w:hAnsi="Twinkl Cursive Looped Light"/>
                <w:sz w:val="36"/>
              </w:rPr>
              <w:t>ence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Pr="002D7516" w:rsidRDefault="00D108DD" w:rsidP="00D108DD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2D7516">
              <w:rPr>
                <w:rFonts w:ascii="Twinkl Cursive Looped Light" w:hAnsi="Twinkl Cursive Looped Light"/>
                <w:sz w:val="36"/>
              </w:rPr>
              <w:t>pre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Pr="002D7516" w:rsidRDefault="00D108DD" w:rsidP="00D108DD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2D7516">
              <w:rPr>
                <w:rFonts w:ascii="Twinkl Cursive Looped Light" w:hAnsi="Twinkl Cursive Looped Light"/>
                <w:sz w:val="36"/>
              </w:rPr>
              <w:t>pre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  <w:r w:rsidRPr="002D7516">
              <w:rPr>
                <w:rFonts w:ascii="Twinkl Cursive Looped Light" w:hAnsi="Twinkl Cursive Looped Light"/>
                <w:sz w:val="36"/>
                <w:highlight w:val="cyan"/>
              </w:rPr>
              <w:t>r</w:t>
            </w:r>
            <w:r w:rsidRPr="002D7516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Pr="002D7516" w:rsidRDefault="00D108DD" w:rsidP="00D108DD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2D7516">
              <w:rPr>
                <w:rFonts w:ascii="Twinkl Cursive Looped Light" w:hAnsi="Twinkl Cursive Looped Light"/>
                <w:sz w:val="36"/>
              </w:rPr>
              <w:t>trans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</w:p>
        </w:tc>
      </w:tr>
      <w:tr w:rsidR="00D108DD" w:rsidRPr="007946EB" w:rsidTr="00B94647">
        <w:trPr>
          <w:trHeight w:val="515"/>
        </w:trPr>
        <w:tc>
          <w:tcPr>
            <w:tcW w:w="2986" w:type="dxa"/>
          </w:tcPr>
          <w:p w:rsidR="00D108DD" w:rsidRDefault="00D108DD" w:rsidP="00D108DD">
            <w:pPr>
              <w:jc w:val="center"/>
            </w:pPr>
            <w:r w:rsidRPr="002D7516">
              <w:rPr>
                <w:rFonts w:ascii="Twinkl Cursive Looped Light" w:hAnsi="Twinkl Cursive Looped Light"/>
                <w:sz w:val="36"/>
              </w:rPr>
              <w:t>trans</w:t>
            </w:r>
            <w:r w:rsidRPr="002D7516">
              <w:rPr>
                <w:rFonts w:ascii="Twinkl Cursive Looped Light" w:hAnsi="Twinkl Cursive Looped Light"/>
                <w:sz w:val="36"/>
                <w:highlight w:val="yellow"/>
              </w:rPr>
              <w:t>fer</w:t>
            </w:r>
            <w:r w:rsidRPr="002D7516">
              <w:rPr>
                <w:rFonts w:ascii="Twinkl Cursive Looped Light" w:hAnsi="Twinkl Cursive Looped Light"/>
                <w:sz w:val="36"/>
                <w:highlight w:val="cyan"/>
              </w:rPr>
              <w:t>r</w:t>
            </w:r>
            <w:r w:rsidRPr="002D7516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</w:tbl>
    <w:p w:rsidR="00B94647" w:rsidRDefault="00B94647">
      <w:r>
        <w:t xml:space="preserve">       </w:t>
      </w:r>
    </w:p>
    <w:tbl>
      <w:tblPr>
        <w:tblStyle w:val="TableGrid"/>
        <w:tblpPr w:leftFromText="180" w:rightFromText="180" w:vertAnchor="text" w:horzAnchor="page" w:tblpX="781" w:tblpY="167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E74997" w:rsidRPr="007946EB" w:rsidTr="00E74997">
        <w:trPr>
          <w:trHeight w:val="515"/>
        </w:trPr>
        <w:tc>
          <w:tcPr>
            <w:tcW w:w="2986" w:type="dxa"/>
          </w:tcPr>
          <w:p w:rsidR="00E74997" w:rsidRDefault="000179C1" w:rsidP="00E7499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26.9</w:t>
            </w:r>
            <w:r w:rsidR="00E74997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0E268E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Eigh</w:t>
            </w:r>
            <w:r w:rsidRPr="000E268E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0E268E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E268E">
              <w:rPr>
                <w:rFonts w:ascii="Twinkl Cursive Looped Light" w:hAnsi="Twinkl Cursive Looped Light"/>
                <w:sz w:val="36"/>
              </w:rPr>
              <w:t>Gr</w:t>
            </w: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ey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0E268E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E268E">
              <w:rPr>
                <w:rFonts w:ascii="Twinkl Cursive Looped Light" w:hAnsi="Twinkl Cursive Looped Light"/>
                <w:sz w:val="36"/>
              </w:rPr>
              <w:t>N</w:t>
            </w: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eigh</w:t>
            </w:r>
            <w:r w:rsidRPr="000E268E">
              <w:rPr>
                <w:rFonts w:ascii="Twinkl Cursive Looped Light" w:hAnsi="Twinkl Cursive Looped Light"/>
                <w:sz w:val="36"/>
              </w:rPr>
              <w:t>bour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0E268E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E268E">
              <w:rPr>
                <w:rFonts w:ascii="Twinkl Cursive Looped Light" w:hAnsi="Twinkl Cursive Looped Light"/>
                <w:sz w:val="36"/>
              </w:rPr>
              <w:t>Pr</w:t>
            </w: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ey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0E268E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E268E">
              <w:rPr>
                <w:rFonts w:ascii="Twinkl Cursive Looped Light" w:hAnsi="Twinkl Cursive Looped Light"/>
                <w:sz w:val="36"/>
              </w:rPr>
              <w:t>W</w:t>
            </w: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eigh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0E268E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E268E">
              <w:rPr>
                <w:rFonts w:ascii="Twinkl Cursive Looped Light" w:hAnsi="Twinkl Cursive Looped Light"/>
                <w:sz w:val="36"/>
              </w:rPr>
              <w:t>R</w:t>
            </w: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ei</w:t>
            </w:r>
            <w:r w:rsidRPr="000E268E">
              <w:rPr>
                <w:rFonts w:ascii="Twinkl Cursive Looped Light" w:hAnsi="Twinkl Cursive Looped Light"/>
                <w:sz w:val="36"/>
              </w:rPr>
              <w:t>gn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0E268E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E268E">
              <w:rPr>
                <w:rFonts w:ascii="Twinkl Cursive Looped Light" w:hAnsi="Twinkl Cursive Looped Light"/>
                <w:sz w:val="36"/>
              </w:rPr>
              <w:t>Ob</w:t>
            </w: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ey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Default="000179C1" w:rsidP="000179C1">
            <w:pPr>
              <w:jc w:val="center"/>
            </w:pPr>
            <w:r w:rsidRPr="000E268E">
              <w:rPr>
                <w:rFonts w:ascii="Twinkl Cursive Looped Light" w:hAnsi="Twinkl Cursive Looped Light"/>
                <w:sz w:val="36"/>
              </w:rPr>
              <w:t>surv</w:t>
            </w:r>
            <w:r w:rsidRPr="000E268E">
              <w:rPr>
                <w:rFonts w:ascii="Twinkl Cursive Looped Light" w:hAnsi="Twinkl Cursive Looped Light"/>
                <w:sz w:val="36"/>
                <w:highlight w:val="yellow"/>
              </w:rPr>
              <w:t>ey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12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E74997" w:rsidRPr="007946EB" w:rsidTr="00E74997">
        <w:trPr>
          <w:trHeight w:val="515"/>
        </w:trPr>
        <w:tc>
          <w:tcPr>
            <w:tcW w:w="2986" w:type="dxa"/>
          </w:tcPr>
          <w:p w:rsidR="00E74997" w:rsidRDefault="000179C1" w:rsidP="00E7499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3.10</w:t>
            </w:r>
            <w:r w:rsidR="00E74997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9D6DA0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D6DA0">
              <w:rPr>
                <w:rFonts w:ascii="Twinkl Cursive Looped Light" w:hAnsi="Twinkl Cursive Looped Light"/>
                <w:sz w:val="36"/>
              </w:rPr>
              <w:t>B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9D6DA0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9D6DA0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D6DA0">
              <w:rPr>
                <w:rFonts w:ascii="Twinkl Cursive Looped Light" w:hAnsi="Twinkl Cursive Looped Light"/>
                <w:sz w:val="36"/>
              </w:rPr>
              <w:t>Th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9D6DA0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9D6DA0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D6DA0">
              <w:rPr>
                <w:rFonts w:ascii="Twinkl Cursive Looped Light" w:hAnsi="Twinkl Cursive Looped Light"/>
                <w:sz w:val="36"/>
              </w:rPr>
              <w:t>En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9D6DA0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D6DA0">
              <w:rPr>
                <w:rFonts w:ascii="Twinkl Cursive Looped Light" w:hAnsi="Twinkl Cursive Looped Light"/>
                <w:sz w:val="36"/>
              </w:rPr>
              <w:t>R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9D6DA0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D6DA0">
              <w:rPr>
                <w:rFonts w:ascii="Twinkl Cursive Looped Light" w:hAnsi="Twinkl Cursive Looped Light"/>
                <w:sz w:val="36"/>
              </w:rPr>
              <w:t>T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9D6DA0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D6DA0">
              <w:rPr>
                <w:rFonts w:ascii="Twinkl Cursive Looped Light" w:hAnsi="Twinkl Cursive Looped Light"/>
                <w:sz w:val="36"/>
              </w:rPr>
              <w:t>Alth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Pr="009D6DA0" w:rsidRDefault="000179C1" w:rsidP="000179C1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D6DA0">
              <w:rPr>
                <w:rFonts w:ascii="Twinkl Cursive Looped Light" w:hAnsi="Twinkl Cursive Looped Light"/>
                <w:sz w:val="36"/>
              </w:rPr>
              <w:t>Thr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0179C1" w:rsidRPr="007946EB" w:rsidTr="00E74997">
        <w:trPr>
          <w:trHeight w:val="515"/>
        </w:trPr>
        <w:tc>
          <w:tcPr>
            <w:tcW w:w="2986" w:type="dxa"/>
          </w:tcPr>
          <w:p w:rsidR="000179C1" w:rsidRDefault="000179C1" w:rsidP="000179C1">
            <w:pPr>
              <w:jc w:val="center"/>
            </w:pPr>
            <w:r w:rsidRPr="009D6DA0">
              <w:rPr>
                <w:rFonts w:ascii="Twinkl Cursive Looped Light" w:hAnsi="Twinkl Cursive Looped Light"/>
                <w:sz w:val="36"/>
              </w:rPr>
              <w:t>dr</w:t>
            </w:r>
            <w:r w:rsidRPr="009D6DA0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9D6DA0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</w:tbl>
    <w:tbl>
      <w:tblPr>
        <w:tblStyle w:val="TableGrid"/>
        <w:tblpPr w:leftFromText="180" w:rightFromText="180" w:vertAnchor="text" w:horzAnchor="page" w:tblpX="8011" w:tblpY="212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0179C1" w:rsidRPr="007946EB" w:rsidTr="000179C1">
        <w:trPr>
          <w:trHeight w:val="515"/>
        </w:trPr>
        <w:tc>
          <w:tcPr>
            <w:tcW w:w="2986" w:type="dxa"/>
          </w:tcPr>
          <w:p w:rsidR="000179C1" w:rsidRDefault="000179C1" w:rsidP="000179C1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bookmarkStart w:id="0" w:name="_GoBack"/>
            <w:r>
              <w:rPr>
                <w:rFonts w:ascii="Twinkl Cursive Looped Light" w:hAnsi="Twinkl Cursive Looped Light"/>
                <w:sz w:val="40"/>
              </w:rPr>
              <w:t>10.</w:t>
            </w:r>
            <w:r>
              <w:rPr>
                <w:rFonts w:ascii="Twinkl Cursive Looped Light" w:hAnsi="Twinkl Cursive Looped Light"/>
                <w:sz w:val="40"/>
              </w:rPr>
              <w:t>10.25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Pr="00F300FF" w:rsidRDefault="0073121C" w:rsidP="0073121C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 xml:space="preserve"> Afterth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Pr="00F300FF" w:rsidRDefault="0073121C" w:rsidP="0073121C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Thor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fare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Pr="00F300FF" w:rsidRDefault="0073121C" w:rsidP="0073121C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D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nut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Pr="00F300FF" w:rsidRDefault="0073121C" w:rsidP="0073121C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Sourd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Pr="00F300FF" w:rsidRDefault="0073121C" w:rsidP="0073121C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Breakthr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Pr="00F300FF" w:rsidRDefault="0073121C" w:rsidP="0073121C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Thr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out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Pr="00F300FF" w:rsidRDefault="0073121C" w:rsidP="0073121C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Foreth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 xml:space="preserve">t </w:t>
            </w:r>
          </w:p>
        </w:tc>
      </w:tr>
      <w:tr w:rsidR="0073121C" w:rsidRPr="007946EB" w:rsidTr="000179C1">
        <w:trPr>
          <w:trHeight w:val="515"/>
        </w:trPr>
        <w:tc>
          <w:tcPr>
            <w:tcW w:w="2986" w:type="dxa"/>
          </w:tcPr>
          <w:p w:rsidR="0073121C" w:rsidRDefault="0073121C" w:rsidP="0073121C">
            <w:r w:rsidRPr="00F300FF">
              <w:rPr>
                <w:rFonts w:ascii="Twinkl Cursive Looped Light" w:hAnsi="Twinkl Cursive Looped Light"/>
                <w:sz w:val="36"/>
              </w:rPr>
              <w:t>Thor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 xml:space="preserve">bred </w:t>
            </w:r>
          </w:p>
        </w:tc>
      </w:tr>
      <w:bookmarkEnd w:id="0"/>
    </w:tbl>
    <w:p w:rsidR="00B94647" w:rsidRDefault="00B94647"/>
    <w:p w:rsidR="000179C1" w:rsidRDefault="00B94647">
      <w:r>
        <w:t xml:space="preserve">    </w:t>
      </w:r>
    </w:p>
    <w:p w:rsidR="00E74997" w:rsidRDefault="00E7499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sectPr w:rsidR="00B94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47"/>
    <w:rsid w:val="000179C1"/>
    <w:rsid w:val="002F4BC3"/>
    <w:rsid w:val="003E3B81"/>
    <w:rsid w:val="00520880"/>
    <w:rsid w:val="00646A3C"/>
    <w:rsid w:val="006E0246"/>
    <w:rsid w:val="0073121C"/>
    <w:rsid w:val="008F1E61"/>
    <w:rsid w:val="00B94647"/>
    <w:rsid w:val="00D108DD"/>
    <w:rsid w:val="00D62B98"/>
    <w:rsid w:val="00E54043"/>
    <w:rsid w:val="00E74997"/>
    <w:rsid w:val="00E93BD6"/>
    <w:rsid w:val="00F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1B23"/>
  <w15:chartTrackingRefBased/>
  <w15:docId w15:val="{DF4C7EE1-C9B7-41D5-860E-2DC1303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(home login)</dc:creator>
  <cp:keywords/>
  <dc:description/>
  <cp:lastModifiedBy>Alice (home login)</cp:lastModifiedBy>
  <cp:revision>2</cp:revision>
  <dcterms:created xsi:type="dcterms:W3CDTF">2025-08-06T14:46:00Z</dcterms:created>
  <dcterms:modified xsi:type="dcterms:W3CDTF">2025-08-06T14:46:00Z</dcterms:modified>
</cp:coreProperties>
</file>