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FA5F" w14:textId="4F0C50C4" w:rsidR="009A08DF" w:rsidRDefault="00C24D32" w:rsidP="009A08DF">
      <w:pPr>
        <w:jc w:val="center"/>
        <w:rPr>
          <w:rFonts w:ascii="Comic Sans MS" w:hAnsi="Comic Sans MS" w:cs="Calibri"/>
          <w:b/>
          <w:bCs/>
          <w:u w:val="single"/>
        </w:rPr>
      </w:pPr>
      <w:r>
        <w:rPr>
          <w:rFonts w:ascii="Comic Sans MS" w:hAnsi="Comic Sans MS" w:cs="Calibri"/>
          <w:b/>
          <w:bCs/>
          <w:u w:val="single"/>
        </w:rPr>
        <w:t xml:space="preserve">Year </w:t>
      </w:r>
      <w:r w:rsidR="007507EE">
        <w:rPr>
          <w:rFonts w:ascii="Comic Sans MS" w:hAnsi="Comic Sans MS" w:cs="Calibri"/>
          <w:b/>
          <w:bCs/>
          <w:u w:val="single"/>
        </w:rPr>
        <w:t>8</w:t>
      </w:r>
      <w:r>
        <w:rPr>
          <w:rFonts w:ascii="Comic Sans MS" w:hAnsi="Comic Sans MS" w:cs="Calibri"/>
          <w:b/>
          <w:bCs/>
          <w:u w:val="single"/>
        </w:rPr>
        <w:t xml:space="preserve"> </w:t>
      </w:r>
      <w:r w:rsidR="00BC4095" w:rsidRPr="009A08DF">
        <w:rPr>
          <w:rFonts w:ascii="Comic Sans MS" w:hAnsi="Comic Sans MS" w:cs="Calibri"/>
          <w:b/>
          <w:bCs/>
          <w:u w:val="single"/>
        </w:rPr>
        <w:t>E</w:t>
      </w:r>
      <w:r w:rsidR="00AC7E49" w:rsidRPr="009A08DF">
        <w:rPr>
          <w:rFonts w:ascii="Comic Sans MS" w:hAnsi="Comic Sans MS" w:cs="Calibri"/>
          <w:b/>
          <w:bCs/>
          <w:u w:val="single"/>
        </w:rPr>
        <w:t>nglish:</w:t>
      </w:r>
      <w:r w:rsidR="00E03FE0" w:rsidRPr="009A08DF">
        <w:rPr>
          <w:rFonts w:ascii="Comic Sans MS" w:hAnsi="Comic Sans MS" w:cs="Calibri"/>
          <w:b/>
          <w:bCs/>
          <w:u w:val="single"/>
        </w:rPr>
        <w:t xml:space="preserve"> </w:t>
      </w:r>
      <w:r w:rsidR="00D0658A" w:rsidRPr="009A08DF">
        <w:rPr>
          <w:rFonts w:ascii="Comic Sans MS" w:hAnsi="Comic Sans MS" w:cs="Calibri"/>
          <w:b/>
          <w:bCs/>
          <w:u w:val="single"/>
        </w:rPr>
        <w:t xml:space="preserve">WC </w:t>
      </w:r>
      <w:r w:rsidR="00EE3C34">
        <w:rPr>
          <w:rFonts w:ascii="Comic Sans MS" w:hAnsi="Comic Sans MS" w:cs="Calibri"/>
          <w:b/>
          <w:bCs/>
          <w:u w:val="single"/>
        </w:rPr>
        <w:t>13</w:t>
      </w:r>
      <w:r w:rsidR="00EE3C34" w:rsidRPr="00EE3C34">
        <w:rPr>
          <w:rFonts w:ascii="Comic Sans MS" w:hAnsi="Comic Sans MS" w:cs="Calibri"/>
          <w:b/>
          <w:bCs/>
          <w:u w:val="single"/>
          <w:vertAlign w:val="superscript"/>
        </w:rPr>
        <w:t>th</w:t>
      </w:r>
      <w:r w:rsidR="00EE3C34">
        <w:rPr>
          <w:rFonts w:ascii="Comic Sans MS" w:hAnsi="Comic Sans MS" w:cs="Calibri"/>
          <w:b/>
          <w:bCs/>
          <w:u w:val="single"/>
        </w:rPr>
        <w:t xml:space="preserve"> </w:t>
      </w:r>
      <w:r w:rsidR="003C3982">
        <w:rPr>
          <w:rFonts w:ascii="Comic Sans MS" w:hAnsi="Comic Sans MS" w:cs="Calibri"/>
          <w:b/>
          <w:bCs/>
          <w:u w:val="single"/>
        </w:rPr>
        <w:t>July</w:t>
      </w:r>
    </w:p>
    <w:p w14:paraId="48F4A4BF" w14:textId="5D6F7E1C" w:rsidR="00DF5A76" w:rsidRDefault="00DF5A76" w:rsidP="00C735B8">
      <w:pPr>
        <w:rPr>
          <w:rFonts w:ascii="Comic Sans MS" w:hAnsi="Comic Sans MS" w:cs="Calibri"/>
          <w:b/>
          <w:bCs/>
          <w:sz w:val="18"/>
          <w:szCs w:val="18"/>
        </w:rPr>
      </w:pPr>
    </w:p>
    <w:p w14:paraId="3FB3EC75" w14:textId="1945DF93" w:rsidR="00704BEC" w:rsidRPr="00C20187" w:rsidRDefault="008765A8" w:rsidP="00704BEC">
      <w:pPr>
        <w:jc w:val="center"/>
        <w:rPr>
          <w:rFonts w:ascii="Comic Sans MS" w:hAnsi="Comic Sans MS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E032" wp14:editId="7630B97A">
                <wp:simplePos x="0" y="0"/>
                <wp:positionH relativeFrom="column">
                  <wp:posOffset>6439</wp:posOffset>
                </wp:positionH>
                <wp:positionV relativeFrom="paragraph">
                  <wp:posOffset>47088</wp:posOffset>
                </wp:positionV>
                <wp:extent cx="8973312" cy="1184857"/>
                <wp:effectExtent l="0" t="0" r="1841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312" cy="11848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E014A" w14:textId="280B1681" w:rsidR="00BD1619" w:rsidRDefault="00151E64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 w:rsidRPr="008765A8">
                              <w:rPr>
                                <w:rFonts w:ascii="Comic Sans MS" w:hAnsi="Comic Sans MS" w:cs="Calibri"/>
                              </w:rPr>
                              <w:t>Below is a timetable for each day. There is a warm-up and main task for each day</w:t>
                            </w:r>
                            <w:r w:rsidR="00AF46BF" w:rsidRPr="008765A8">
                              <w:rPr>
                                <w:rFonts w:ascii="Comic Sans MS" w:hAnsi="Comic Sans MS" w:cs="Calibri"/>
                              </w:rPr>
                              <w:t>: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 spend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ten minutes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warm-up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task and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00B050"/>
                              </w:rPr>
                              <w:t xml:space="preserve">50 minutes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00B050"/>
                              </w:rPr>
                              <w:t>main task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>. Try your best to complete activity 1 and 2</w:t>
                            </w:r>
                            <w:r w:rsidR="007E7EE4" w:rsidRPr="008765A8">
                              <w:rPr>
                                <w:rFonts w:ascii="Comic Sans MS" w:hAnsi="Comic Sans MS" w:cs="Calibri"/>
                              </w:rPr>
                              <w:t>, then have a go at activity 3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>. If you are finding the reading a challenge ask a parent/carer/guardian</w:t>
                            </w:r>
                            <w:r w:rsidR="00D275B1">
                              <w:rPr>
                                <w:rFonts w:ascii="Comic Sans MS" w:hAnsi="Comic Sans MS" w:cs="Calibri"/>
                              </w:rPr>
                              <w:t>.</w:t>
                            </w:r>
                          </w:p>
                          <w:p w14:paraId="3F4D8BE5" w14:textId="4C53ECB0" w:rsidR="00D5292F" w:rsidRDefault="00D5292F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</w:rPr>
                              <w:t xml:space="preserve">Remember to </w:t>
                            </w:r>
                            <w:r w:rsidR="00BD1619">
                              <w:rPr>
                                <w:rFonts w:ascii="Comic Sans MS" w:hAnsi="Comic Sans MS" w:cs="Calibri"/>
                              </w:rPr>
                              <w:t xml:space="preserve">also </w:t>
                            </w:r>
                            <w:r>
                              <w:rPr>
                                <w:rFonts w:ascii="Comic Sans MS" w:hAnsi="Comic Sans MS" w:cs="Calibri"/>
                              </w:rPr>
                              <w:t xml:space="preserve">keep up with your daily reading. </w:t>
                            </w:r>
                            <w:r w:rsidR="00151E64" w:rsidRPr="008765A8">
                              <w:rPr>
                                <w:rFonts w:ascii="Comic Sans MS" w:hAnsi="Comic Sans MS" w:cs="Calibri"/>
                              </w:rPr>
                              <w:t xml:space="preserve"> </w:t>
                            </w:r>
                          </w:p>
                          <w:p w14:paraId="2788BC1F" w14:textId="1C568C35" w:rsidR="00151E64" w:rsidRPr="008765A8" w:rsidRDefault="00151E64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Try your best and do not stress. Keep smiling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EE0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pt;margin-top:3.7pt;width:706.5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" filled="f" strokeweight=".5pt">
                <v:textbox>
                  <w:txbxContent>
                    <w:p w14:paraId="5C4E014A" w14:textId="280B1681" w:rsidR="00BD1619" w:rsidRDefault="00151E64" w:rsidP="00750670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 w:rsidRPr="008765A8">
                        <w:rPr>
                          <w:rFonts w:ascii="Comic Sans MS" w:hAnsi="Comic Sans MS" w:cs="Calibri"/>
                        </w:rPr>
                        <w:t>Below is a timetable for each day. There is a warm-up and main task for each day</w:t>
                      </w:r>
                      <w:r w:rsidR="00AF46BF" w:rsidRPr="008765A8">
                        <w:rPr>
                          <w:rFonts w:ascii="Comic Sans MS" w:hAnsi="Comic Sans MS" w:cs="Calibri"/>
                        </w:rPr>
                        <w:t>: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 spend </w:t>
                      </w:r>
                      <w:r w:rsidRPr="008765A8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ten minutes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8765A8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warm-up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task and </w:t>
                      </w:r>
                      <w:r w:rsidRPr="008765A8">
                        <w:rPr>
                          <w:rFonts w:ascii="Comic Sans MS" w:hAnsi="Comic Sans MS" w:cs="Calibri"/>
                          <w:color w:val="00B050"/>
                        </w:rPr>
                        <w:t xml:space="preserve">50 minutes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8765A8">
                        <w:rPr>
                          <w:rFonts w:ascii="Comic Sans MS" w:hAnsi="Comic Sans MS" w:cs="Calibri"/>
                          <w:color w:val="00B050"/>
                        </w:rPr>
                        <w:t>main task</w:t>
                      </w:r>
                      <w:r w:rsidRPr="008765A8">
                        <w:rPr>
                          <w:rFonts w:ascii="Comic Sans MS" w:hAnsi="Comic Sans MS" w:cs="Calibri"/>
                        </w:rPr>
                        <w:t>. Try your best to complete activity 1 and 2</w:t>
                      </w:r>
                      <w:r w:rsidR="007E7EE4" w:rsidRPr="008765A8">
                        <w:rPr>
                          <w:rFonts w:ascii="Comic Sans MS" w:hAnsi="Comic Sans MS" w:cs="Calibri"/>
                        </w:rPr>
                        <w:t>, then have a go at activity 3</w:t>
                      </w:r>
                      <w:r w:rsidRPr="008765A8">
                        <w:rPr>
                          <w:rFonts w:ascii="Comic Sans MS" w:hAnsi="Comic Sans MS" w:cs="Calibri"/>
                        </w:rPr>
                        <w:t>. If you are finding the reading a challenge ask a parent/carer/guardian</w:t>
                      </w:r>
                      <w:r w:rsidR="00D275B1">
                        <w:rPr>
                          <w:rFonts w:ascii="Comic Sans MS" w:hAnsi="Comic Sans MS" w:cs="Calibri"/>
                        </w:rPr>
                        <w:t>.</w:t>
                      </w:r>
                    </w:p>
                    <w:p w14:paraId="3F4D8BE5" w14:textId="4C53ECB0" w:rsidR="00D5292F" w:rsidRDefault="00D5292F" w:rsidP="00750670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>
                        <w:rPr>
                          <w:rFonts w:ascii="Comic Sans MS" w:hAnsi="Comic Sans MS" w:cs="Calibri"/>
                        </w:rPr>
                        <w:t xml:space="preserve">Remember to </w:t>
                      </w:r>
                      <w:r w:rsidR="00BD1619">
                        <w:rPr>
                          <w:rFonts w:ascii="Comic Sans MS" w:hAnsi="Comic Sans MS" w:cs="Calibri"/>
                        </w:rPr>
                        <w:t xml:space="preserve">also </w:t>
                      </w:r>
                      <w:r>
                        <w:rPr>
                          <w:rFonts w:ascii="Comic Sans MS" w:hAnsi="Comic Sans MS" w:cs="Calibri"/>
                        </w:rPr>
                        <w:t xml:space="preserve">keep up with your daily reading. </w:t>
                      </w:r>
                      <w:r w:rsidR="00151E64" w:rsidRPr="008765A8">
                        <w:rPr>
                          <w:rFonts w:ascii="Comic Sans MS" w:hAnsi="Comic Sans MS" w:cs="Calibri"/>
                        </w:rPr>
                        <w:t xml:space="preserve"> </w:t>
                      </w:r>
                    </w:p>
                    <w:p w14:paraId="2788BC1F" w14:textId="1C568C35" w:rsidR="00151E64" w:rsidRPr="008765A8" w:rsidRDefault="00151E64" w:rsidP="00750670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 w:rsidRPr="008765A8">
                        <w:rPr>
                          <w:rFonts w:ascii="Comic Sans MS" w:hAnsi="Comic Sans MS" w:cs="Calibri"/>
                        </w:rPr>
                        <w:t xml:space="preserve">Try your best and do not stress. Keep smiling </w:t>
                      </w:r>
                      <w:r w:rsidRPr="008765A8">
                        <w:rPr>
                          <w:rFonts w:ascii="Comic Sans MS" w:hAnsi="Comic Sans MS" w:cs="Calibri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869"/>
        <w:tblW w:w="13989" w:type="dxa"/>
        <w:tblLayout w:type="fixed"/>
        <w:tblLook w:val="04A0" w:firstRow="1" w:lastRow="0" w:firstColumn="1" w:lastColumn="0" w:noHBand="0" w:noVBand="1"/>
      </w:tblPr>
      <w:tblGrid>
        <w:gridCol w:w="817"/>
        <w:gridCol w:w="3293"/>
        <w:gridCol w:w="3293"/>
        <w:gridCol w:w="3293"/>
        <w:gridCol w:w="3293"/>
      </w:tblGrid>
      <w:tr w:rsidR="004C6C34" w14:paraId="1B48A086" w14:textId="77777777" w:rsidTr="004C6C34">
        <w:trPr>
          <w:trHeight w:val="464"/>
        </w:trPr>
        <w:tc>
          <w:tcPr>
            <w:tcW w:w="817" w:type="dxa"/>
            <w:shd w:val="clear" w:color="auto" w:fill="C5E0B3" w:themeFill="accent6" w:themeFillTint="66"/>
          </w:tcPr>
          <w:p w14:paraId="41682F99" w14:textId="77777777" w:rsidR="004C6C34" w:rsidRPr="00A642DC" w:rsidRDefault="004C6C34" w:rsidP="007E7E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54F6D2ED" w14:textId="77777777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Monday</w:t>
            </w:r>
          </w:p>
          <w:p w14:paraId="1C06BFD7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49FA6A9B" w14:textId="77777777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Tuesday</w:t>
            </w:r>
          </w:p>
          <w:p w14:paraId="26D88B6F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5C69F3F8" w14:textId="66C15DB3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Wednesday</w:t>
            </w:r>
          </w:p>
          <w:p w14:paraId="67C15858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7F670D58" w14:textId="17F854CB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</w:p>
          <w:p w14:paraId="2F77DFF5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</w:tr>
      <w:tr w:rsidR="004C6C34" w14:paraId="3653E9B1" w14:textId="77777777" w:rsidTr="004C6C34">
        <w:trPr>
          <w:trHeight w:val="3472"/>
        </w:trPr>
        <w:tc>
          <w:tcPr>
            <w:tcW w:w="817" w:type="dxa"/>
            <w:shd w:val="clear" w:color="auto" w:fill="C5E0B3" w:themeFill="accent6" w:themeFillTint="66"/>
          </w:tcPr>
          <w:p w14:paraId="4C42E54F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3D63DD1E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3B26A46F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547F1CAD" w14:textId="77777777" w:rsidR="004C6C34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2B7BF755" w14:textId="77777777" w:rsidR="004C6C34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4DCC5397" w14:textId="77777777" w:rsidR="004C6C34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32AFAE49" w14:textId="19A5D456" w:rsidR="004C6C34" w:rsidRPr="009324D7" w:rsidRDefault="004C6C34" w:rsidP="007E7E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324D7">
              <w:rPr>
                <w:rFonts w:ascii="Comic Sans MS" w:hAnsi="Comic Sans MS"/>
                <w:b/>
                <w:bCs/>
                <w:sz w:val="20"/>
                <w:szCs w:val="20"/>
              </w:rPr>
              <w:t>WC Ju</w:t>
            </w:r>
            <w:r w:rsidR="002118DC">
              <w:rPr>
                <w:rFonts w:ascii="Comic Sans MS" w:hAnsi="Comic Sans MS"/>
                <w:b/>
                <w:bCs/>
                <w:sz w:val="20"/>
                <w:szCs w:val="20"/>
              </w:rPr>
              <w:t>ly</w:t>
            </w:r>
            <w:r w:rsidRPr="009324D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118DC">
              <w:rPr>
                <w:rFonts w:ascii="Comic Sans MS" w:hAnsi="Comic Sans MS"/>
                <w:b/>
                <w:bCs/>
                <w:sz w:val="20"/>
                <w:szCs w:val="20"/>
              </w:rPr>
              <w:t>13</w:t>
            </w:r>
            <w:r w:rsidRPr="006C7970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8BDE59D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81E6943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A642DC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51B91624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4934502" w14:textId="77777777" w:rsidR="004C6C34" w:rsidRPr="00A642DC" w:rsidRDefault="004C6C34" w:rsidP="007E7E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93" w:type="dxa"/>
          </w:tcPr>
          <w:p w14:paraId="60CB4713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71728C93" w14:textId="77777777" w:rsidR="004C6C34" w:rsidRPr="0093308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Crystal Explorer Game (Select Spelling)</w:t>
            </w:r>
          </w:p>
          <w:p w14:paraId="5287DA17" w14:textId="77777777" w:rsidR="004C6C34" w:rsidRPr="00933084" w:rsidRDefault="002118DC" w:rsidP="003C3982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40C67368" w14:textId="77777777" w:rsidR="004C6C34" w:rsidRPr="0093308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</w:rPr>
            </w:pPr>
          </w:p>
          <w:p w14:paraId="18462876" w14:textId="77777777" w:rsidR="004C6C3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</w:p>
          <w:p w14:paraId="568AFBE0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3DFFA95D" w14:textId="3284D34C" w:rsidR="004C6C34" w:rsidRDefault="00EB3780" w:rsidP="000710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B3780">
              <w:rPr>
                <w:rFonts w:ascii="Comic Sans MS" w:hAnsi="Comic Sans MS"/>
                <w:sz w:val="22"/>
                <w:szCs w:val="22"/>
              </w:rPr>
              <w:t xml:space="preserve">Reading – Extraordinary Life of </w:t>
            </w:r>
            <w:r>
              <w:rPr>
                <w:rFonts w:ascii="Comic Sans MS" w:hAnsi="Comic Sans MS"/>
                <w:sz w:val="22"/>
                <w:szCs w:val="22"/>
              </w:rPr>
              <w:t>G</w:t>
            </w:r>
            <w:r w:rsidRPr="00EB3780">
              <w:rPr>
                <w:rFonts w:ascii="Comic Sans MS" w:hAnsi="Comic Sans MS"/>
                <w:sz w:val="22"/>
                <w:szCs w:val="22"/>
              </w:rPr>
              <w:t>reta Thu</w:t>
            </w:r>
            <w:r w:rsidR="00131799">
              <w:rPr>
                <w:rFonts w:ascii="Comic Sans MS" w:hAnsi="Comic Sans MS"/>
                <w:sz w:val="22"/>
                <w:szCs w:val="22"/>
              </w:rPr>
              <w:t>n</w:t>
            </w:r>
            <w:r w:rsidRPr="00EB3780">
              <w:rPr>
                <w:rFonts w:ascii="Comic Sans MS" w:hAnsi="Comic Sans MS"/>
                <w:sz w:val="22"/>
                <w:szCs w:val="22"/>
              </w:rPr>
              <w:t>b</w:t>
            </w:r>
            <w:r w:rsidR="00131799">
              <w:rPr>
                <w:rFonts w:ascii="Comic Sans MS" w:hAnsi="Comic Sans MS"/>
                <w:sz w:val="22"/>
                <w:szCs w:val="22"/>
              </w:rPr>
              <w:t>e</w:t>
            </w:r>
            <w:r w:rsidRPr="00EB3780">
              <w:rPr>
                <w:rFonts w:ascii="Comic Sans MS" w:hAnsi="Comic Sans MS"/>
                <w:sz w:val="22"/>
                <w:szCs w:val="22"/>
              </w:rPr>
              <w:t>rg</w:t>
            </w:r>
          </w:p>
          <w:p w14:paraId="3A5CF742" w14:textId="77777777" w:rsidR="00131799" w:rsidRDefault="00131799" w:rsidP="00131799">
            <w:hyperlink r:id="rId6" w:history="1">
              <w:r>
                <w:rPr>
                  <w:rStyle w:val="Hyperlink"/>
                </w:rPr>
                <w:t>https://www.bbc.co.uk/bitesize/articles/zbs9vwx</w:t>
              </w:r>
            </w:hyperlink>
          </w:p>
          <w:p w14:paraId="2CAADC95" w14:textId="77777777" w:rsidR="00131799" w:rsidRPr="00EB3780" w:rsidRDefault="00131799" w:rsidP="000710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20BE4E2" w14:textId="3C44FF37" w:rsidR="00EB3780" w:rsidRPr="00EB1975" w:rsidRDefault="00EB3780" w:rsidP="000710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93" w:type="dxa"/>
          </w:tcPr>
          <w:p w14:paraId="07ED7DBE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3CFD981F" w14:textId="77777777" w:rsidR="004C6C34" w:rsidRPr="0093308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Punctuation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31A3E3D9" w14:textId="77777777" w:rsidR="004C6C34" w:rsidRPr="00933084" w:rsidRDefault="002118DC" w:rsidP="003C3982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1DC7E8E5" w14:textId="77777777" w:rsidR="004C6C3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93E4C5F" w14:textId="77777777" w:rsidR="004C6C3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06048E50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705D1BCA" w14:textId="77777777" w:rsidR="00881706" w:rsidRDefault="00CC07F0" w:rsidP="0007107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Making the most of quotations</w:t>
            </w:r>
          </w:p>
          <w:p w14:paraId="7A0D4C36" w14:textId="77777777" w:rsidR="00CC07F0" w:rsidRDefault="00CC07F0" w:rsidP="00CC07F0">
            <w:hyperlink r:id="rId8" w:history="1">
              <w:r>
                <w:rPr>
                  <w:rStyle w:val="Hyperlink"/>
                </w:rPr>
                <w:t>https://www.bbc.co.uk/bitesize/articles/zbqp7yc</w:t>
              </w:r>
            </w:hyperlink>
          </w:p>
          <w:p w14:paraId="6DB77453" w14:textId="7CC6C414" w:rsidR="00CC07F0" w:rsidRPr="00EB1975" w:rsidRDefault="00CC07F0" w:rsidP="0007107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31F688BE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59E8ACC6" w14:textId="77777777" w:rsidR="004C6C34" w:rsidRPr="0093308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Grammar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4E391A45" w14:textId="77777777" w:rsidR="004C6C34" w:rsidRPr="00933084" w:rsidRDefault="002118DC" w:rsidP="003C3982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7FB1A9F2" w14:textId="77777777" w:rsidR="004C6C3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DD1A3CC" w14:textId="77777777" w:rsidR="004C6C3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4E859EC0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67F25C30" w14:textId="77777777" w:rsidR="00516BE4" w:rsidRDefault="00CC07F0" w:rsidP="00EE3C34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Understanding Themes</w:t>
            </w:r>
          </w:p>
          <w:p w14:paraId="01A97340" w14:textId="77777777" w:rsidR="00893544" w:rsidRDefault="00893544" w:rsidP="00893544">
            <w:hyperlink r:id="rId10" w:history="1">
              <w:r>
                <w:rPr>
                  <w:rStyle w:val="Hyperlink"/>
                </w:rPr>
                <w:t>https://www.bbc.co.uk/bitesize/articles/zmgwr2p</w:t>
              </w:r>
            </w:hyperlink>
          </w:p>
          <w:p w14:paraId="2CB1DF4B" w14:textId="2F263600" w:rsidR="00893544" w:rsidRPr="00EB1975" w:rsidRDefault="00893544" w:rsidP="00EE3C34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2A0E6C3C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065B0541" w14:textId="3B2F6395" w:rsidR="004C6C34" w:rsidRPr="0093308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 w:rsidR="00D6594D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Free Play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7768CEED" w14:textId="77777777" w:rsidR="004C6C34" w:rsidRPr="00933084" w:rsidRDefault="002118DC" w:rsidP="003C3982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07E28C05" w14:textId="77777777" w:rsidR="004C6C3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83BFE16" w14:textId="77777777" w:rsidR="004C6C34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08F5580" w14:textId="77777777" w:rsidR="004C6C34" w:rsidRPr="00AF46BF" w:rsidRDefault="004C6C34" w:rsidP="003C398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553CCEC7" w14:textId="77777777" w:rsidR="00516BE4" w:rsidRDefault="00893544" w:rsidP="00EE3C34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Understanding Character</w:t>
            </w:r>
          </w:p>
          <w:p w14:paraId="55B660AF" w14:textId="77777777" w:rsidR="002118DC" w:rsidRDefault="002118DC" w:rsidP="002118DC">
            <w:hyperlink r:id="rId12" w:history="1">
              <w:r>
                <w:rPr>
                  <w:rStyle w:val="Hyperlink"/>
                </w:rPr>
                <w:t>https://www.bbc.co.uk/bitesize/articles/zh92kty</w:t>
              </w:r>
            </w:hyperlink>
          </w:p>
          <w:p w14:paraId="3FB356A2" w14:textId="73852080" w:rsidR="00893544" w:rsidRPr="00EB1975" w:rsidRDefault="00893544" w:rsidP="00EE3C34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3A71703E" w14:textId="4562F7F8" w:rsidR="00C20187" w:rsidRPr="00C20187" w:rsidRDefault="00C2018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sectPr w:rsidR="00C20187" w:rsidRPr="00C20187" w:rsidSect="00BA14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E4B01"/>
    <w:multiLevelType w:val="hybridMultilevel"/>
    <w:tmpl w:val="50A8B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0BB"/>
    <w:multiLevelType w:val="hybridMultilevel"/>
    <w:tmpl w:val="D520E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038"/>
    <w:multiLevelType w:val="hybridMultilevel"/>
    <w:tmpl w:val="EE76C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4ED"/>
    <w:multiLevelType w:val="hybridMultilevel"/>
    <w:tmpl w:val="B90A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090B89"/>
    <w:multiLevelType w:val="hybridMultilevel"/>
    <w:tmpl w:val="803020D0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3F76FD"/>
    <w:multiLevelType w:val="hybridMultilevel"/>
    <w:tmpl w:val="4F2CB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0BE7"/>
    <w:multiLevelType w:val="hybridMultilevel"/>
    <w:tmpl w:val="923C6CB2"/>
    <w:lvl w:ilvl="0" w:tplc="CEF641DE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5F2C"/>
    <w:multiLevelType w:val="hybridMultilevel"/>
    <w:tmpl w:val="19CC0226"/>
    <w:lvl w:ilvl="0" w:tplc="96D630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2110"/>
    <w:multiLevelType w:val="hybridMultilevel"/>
    <w:tmpl w:val="714AA958"/>
    <w:lvl w:ilvl="0" w:tplc="82B25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6F5DBD"/>
    <w:multiLevelType w:val="hybridMultilevel"/>
    <w:tmpl w:val="23F0347E"/>
    <w:lvl w:ilvl="0" w:tplc="68D8B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BA7369"/>
    <w:multiLevelType w:val="hybridMultilevel"/>
    <w:tmpl w:val="CBE6D556"/>
    <w:lvl w:ilvl="0" w:tplc="3940D470">
      <w:start w:val="1"/>
      <w:numFmt w:val="bullet"/>
      <w:lvlText w:val=""/>
      <w:lvlJc w:val="left"/>
      <w:pPr>
        <w:ind w:left="57" w:hanging="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285526"/>
    <w:multiLevelType w:val="hybridMultilevel"/>
    <w:tmpl w:val="C986C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554B"/>
    <w:multiLevelType w:val="hybridMultilevel"/>
    <w:tmpl w:val="D79E4180"/>
    <w:lvl w:ilvl="0" w:tplc="D354BD04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7760E"/>
    <w:multiLevelType w:val="hybridMultilevel"/>
    <w:tmpl w:val="1910D34A"/>
    <w:lvl w:ilvl="0" w:tplc="3B8E2F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7F6"/>
    <w:multiLevelType w:val="hybridMultilevel"/>
    <w:tmpl w:val="BA5C0D8E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5062B"/>
    <w:multiLevelType w:val="hybridMultilevel"/>
    <w:tmpl w:val="3D425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A2EE3"/>
    <w:multiLevelType w:val="hybridMultilevel"/>
    <w:tmpl w:val="0F88306E"/>
    <w:lvl w:ilvl="0" w:tplc="67B2820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62B0"/>
    <w:multiLevelType w:val="hybridMultilevel"/>
    <w:tmpl w:val="A2BA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5901A8"/>
    <w:multiLevelType w:val="hybridMultilevel"/>
    <w:tmpl w:val="F5A8E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E42CE"/>
    <w:multiLevelType w:val="hybridMultilevel"/>
    <w:tmpl w:val="CF3CBA44"/>
    <w:lvl w:ilvl="0" w:tplc="04A475FC">
      <w:start w:val="2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7D5453"/>
    <w:multiLevelType w:val="hybridMultilevel"/>
    <w:tmpl w:val="B6288F84"/>
    <w:lvl w:ilvl="0" w:tplc="F7EE0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5C71E5"/>
    <w:multiLevelType w:val="hybridMultilevel"/>
    <w:tmpl w:val="A0D8F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2BB1"/>
    <w:multiLevelType w:val="hybridMultilevel"/>
    <w:tmpl w:val="D8E2E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10AA2"/>
    <w:multiLevelType w:val="hybridMultilevel"/>
    <w:tmpl w:val="F4867610"/>
    <w:lvl w:ilvl="0" w:tplc="53A4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43B40"/>
    <w:multiLevelType w:val="hybridMultilevel"/>
    <w:tmpl w:val="87680E4A"/>
    <w:lvl w:ilvl="0" w:tplc="F6F83C98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1136CD"/>
    <w:multiLevelType w:val="hybridMultilevel"/>
    <w:tmpl w:val="109ED7D8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0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25"/>
  </w:num>
  <w:num w:numId="12">
    <w:abstractNumId w:val="14"/>
  </w:num>
  <w:num w:numId="13">
    <w:abstractNumId w:val="19"/>
  </w:num>
  <w:num w:numId="14">
    <w:abstractNumId w:val="22"/>
  </w:num>
  <w:num w:numId="15">
    <w:abstractNumId w:val="16"/>
  </w:num>
  <w:num w:numId="16">
    <w:abstractNumId w:val="23"/>
  </w:num>
  <w:num w:numId="17">
    <w:abstractNumId w:val="11"/>
  </w:num>
  <w:num w:numId="18">
    <w:abstractNumId w:val="6"/>
  </w:num>
  <w:num w:numId="19">
    <w:abstractNumId w:val="12"/>
  </w:num>
  <w:num w:numId="20">
    <w:abstractNumId w:val="17"/>
  </w:num>
  <w:num w:numId="21">
    <w:abstractNumId w:val="9"/>
  </w:num>
  <w:num w:numId="22">
    <w:abstractNumId w:val="18"/>
  </w:num>
  <w:num w:numId="23">
    <w:abstractNumId w:val="2"/>
  </w:num>
  <w:num w:numId="24">
    <w:abstractNumId w:val="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6A6E1"/>
    <w:rsid w:val="00017872"/>
    <w:rsid w:val="00025CC4"/>
    <w:rsid w:val="00043D6A"/>
    <w:rsid w:val="000475BF"/>
    <w:rsid w:val="00071078"/>
    <w:rsid w:val="0009001C"/>
    <w:rsid w:val="000907A1"/>
    <w:rsid w:val="00092106"/>
    <w:rsid w:val="00095CD3"/>
    <w:rsid w:val="000964B0"/>
    <w:rsid w:val="000A6223"/>
    <w:rsid w:val="000C567B"/>
    <w:rsid w:val="00111B74"/>
    <w:rsid w:val="00117468"/>
    <w:rsid w:val="00131799"/>
    <w:rsid w:val="00151E64"/>
    <w:rsid w:val="00153127"/>
    <w:rsid w:val="001549E5"/>
    <w:rsid w:val="00161C34"/>
    <w:rsid w:val="00170339"/>
    <w:rsid w:val="001730EE"/>
    <w:rsid w:val="00174135"/>
    <w:rsid w:val="0018174B"/>
    <w:rsid w:val="00184456"/>
    <w:rsid w:val="0018520F"/>
    <w:rsid w:val="001863FD"/>
    <w:rsid w:val="00193E89"/>
    <w:rsid w:val="001A6E82"/>
    <w:rsid w:val="001B06BB"/>
    <w:rsid w:val="001B085D"/>
    <w:rsid w:val="001B5BD0"/>
    <w:rsid w:val="001C273A"/>
    <w:rsid w:val="001C3E20"/>
    <w:rsid w:val="001C7A37"/>
    <w:rsid w:val="001D4A9B"/>
    <w:rsid w:val="001D69DA"/>
    <w:rsid w:val="001F0B44"/>
    <w:rsid w:val="001F7DF3"/>
    <w:rsid w:val="002118DC"/>
    <w:rsid w:val="00216306"/>
    <w:rsid w:val="00220F6F"/>
    <w:rsid w:val="00246C48"/>
    <w:rsid w:val="002475E5"/>
    <w:rsid w:val="00283DD3"/>
    <w:rsid w:val="00293524"/>
    <w:rsid w:val="0029466C"/>
    <w:rsid w:val="002A7F15"/>
    <w:rsid w:val="002B5793"/>
    <w:rsid w:val="002E51C2"/>
    <w:rsid w:val="002F484E"/>
    <w:rsid w:val="002F50BC"/>
    <w:rsid w:val="00305F29"/>
    <w:rsid w:val="00306D41"/>
    <w:rsid w:val="00317051"/>
    <w:rsid w:val="003331C8"/>
    <w:rsid w:val="0036114F"/>
    <w:rsid w:val="00361D18"/>
    <w:rsid w:val="00363444"/>
    <w:rsid w:val="00363B10"/>
    <w:rsid w:val="00371774"/>
    <w:rsid w:val="00372D3A"/>
    <w:rsid w:val="003762EC"/>
    <w:rsid w:val="00377A8D"/>
    <w:rsid w:val="003A1E38"/>
    <w:rsid w:val="003C3982"/>
    <w:rsid w:val="003D131D"/>
    <w:rsid w:val="003E0C86"/>
    <w:rsid w:val="003E0F35"/>
    <w:rsid w:val="003F3B57"/>
    <w:rsid w:val="00401FDA"/>
    <w:rsid w:val="00411FBA"/>
    <w:rsid w:val="00412C5D"/>
    <w:rsid w:val="00413E50"/>
    <w:rsid w:val="00414A3B"/>
    <w:rsid w:val="00422572"/>
    <w:rsid w:val="00433CAC"/>
    <w:rsid w:val="00437CDB"/>
    <w:rsid w:val="0045422C"/>
    <w:rsid w:val="00462176"/>
    <w:rsid w:val="0046603B"/>
    <w:rsid w:val="0049746F"/>
    <w:rsid w:val="004C586C"/>
    <w:rsid w:val="004C6C34"/>
    <w:rsid w:val="004D3734"/>
    <w:rsid w:val="004F5E87"/>
    <w:rsid w:val="00503A54"/>
    <w:rsid w:val="00516BE4"/>
    <w:rsid w:val="0053396F"/>
    <w:rsid w:val="00534B72"/>
    <w:rsid w:val="00540F61"/>
    <w:rsid w:val="005516D4"/>
    <w:rsid w:val="00576A2F"/>
    <w:rsid w:val="0058315E"/>
    <w:rsid w:val="00594B46"/>
    <w:rsid w:val="005A0402"/>
    <w:rsid w:val="005A3800"/>
    <w:rsid w:val="005B0DFF"/>
    <w:rsid w:val="005C7BA2"/>
    <w:rsid w:val="005D2E19"/>
    <w:rsid w:val="005E3912"/>
    <w:rsid w:val="005E5EB6"/>
    <w:rsid w:val="005F1BDD"/>
    <w:rsid w:val="005F6728"/>
    <w:rsid w:val="005F6885"/>
    <w:rsid w:val="00603F3D"/>
    <w:rsid w:val="00612213"/>
    <w:rsid w:val="00614D13"/>
    <w:rsid w:val="00620A8A"/>
    <w:rsid w:val="0063441A"/>
    <w:rsid w:val="00646BBF"/>
    <w:rsid w:val="0065559A"/>
    <w:rsid w:val="00661925"/>
    <w:rsid w:val="00667BDB"/>
    <w:rsid w:val="00672E7C"/>
    <w:rsid w:val="00675070"/>
    <w:rsid w:val="0067586D"/>
    <w:rsid w:val="006911B3"/>
    <w:rsid w:val="00694FA5"/>
    <w:rsid w:val="006A0822"/>
    <w:rsid w:val="006B7928"/>
    <w:rsid w:val="006C494B"/>
    <w:rsid w:val="006C7970"/>
    <w:rsid w:val="006D22FE"/>
    <w:rsid w:val="006D40F5"/>
    <w:rsid w:val="006E18AE"/>
    <w:rsid w:val="006E4BB5"/>
    <w:rsid w:val="006E5587"/>
    <w:rsid w:val="006E780F"/>
    <w:rsid w:val="00704BEC"/>
    <w:rsid w:val="00725E95"/>
    <w:rsid w:val="007361E5"/>
    <w:rsid w:val="007463F3"/>
    <w:rsid w:val="007507EE"/>
    <w:rsid w:val="00757450"/>
    <w:rsid w:val="0075796D"/>
    <w:rsid w:val="007628B7"/>
    <w:rsid w:val="00772C10"/>
    <w:rsid w:val="0078377A"/>
    <w:rsid w:val="0079522C"/>
    <w:rsid w:val="007A6294"/>
    <w:rsid w:val="007C057F"/>
    <w:rsid w:val="007C115D"/>
    <w:rsid w:val="007D00AB"/>
    <w:rsid w:val="007D3951"/>
    <w:rsid w:val="007D7249"/>
    <w:rsid w:val="007E3C1D"/>
    <w:rsid w:val="007E589A"/>
    <w:rsid w:val="007E7429"/>
    <w:rsid w:val="007E7EE4"/>
    <w:rsid w:val="00800418"/>
    <w:rsid w:val="00815C29"/>
    <w:rsid w:val="00817B01"/>
    <w:rsid w:val="008615C4"/>
    <w:rsid w:val="008765A8"/>
    <w:rsid w:val="00881706"/>
    <w:rsid w:val="008823F4"/>
    <w:rsid w:val="00893544"/>
    <w:rsid w:val="008A43C7"/>
    <w:rsid w:val="008C3208"/>
    <w:rsid w:val="008D1B09"/>
    <w:rsid w:val="008D2146"/>
    <w:rsid w:val="008D6EA6"/>
    <w:rsid w:val="00900DAC"/>
    <w:rsid w:val="00902022"/>
    <w:rsid w:val="009169C4"/>
    <w:rsid w:val="009324D7"/>
    <w:rsid w:val="00933084"/>
    <w:rsid w:val="0093705E"/>
    <w:rsid w:val="0096556D"/>
    <w:rsid w:val="00966C2C"/>
    <w:rsid w:val="00967525"/>
    <w:rsid w:val="00972009"/>
    <w:rsid w:val="00996293"/>
    <w:rsid w:val="009A08DF"/>
    <w:rsid w:val="009A1C11"/>
    <w:rsid w:val="009A678B"/>
    <w:rsid w:val="009C65A5"/>
    <w:rsid w:val="009C7499"/>
    <w:rsid w:val="009C76A4"/>
    <w:rsid w:val="009D6CE0"/>
    <w:rsid w:val="009E0B9C"/>
    <w:rsid w:val="009F0AFD"/>
    <w:rsid w:val="009F0C14"/>
    <w:rsid w:val="009F4B57"/>
    <w:rsid w:val="009F519A"/>
    <w:rsid w:val="00A31015"/>
    <w:rsid w:val="00A50CF0"/>
    <w:rsid w:val="00A6091F"/>
    <w:rsid w:val="00A62A16"/>
    <w:rsid w:val="00A63B7C"/>
    <w:rsid w:val="00A642DC"/>
    <w:rsid w:val="00A673AF"/>
    <w:rsid w:val="00A703C6"/>
    <w:rsid w:val="00A724C8"/>
    <w:rsid w:val="00A8521D"/>
    <w:rsid w:val="00AB070A"/>
    <w:rsid w:val="00AB0821"/>
    <w:rsid w:val="00AB2156"/>
    <w:rsid w:val="00AC5A49"/>
    <w:rsid w:val="00AC7E49"/>
    <w:rsid w:val="00AD3232"/>
    <w:rsid w:val="00AE18BD"/>
    <w:rsid w:val="00AF46BF"/>
    <w:rsid w:val="00AF78CD"/>
    <w:rsid w:val="00B0125E"/>
    <w:rsid w:val="00B2094C"/>
    <w:rsid w:val="00B226CE"/>
    <w:rsid w:val="00B314BC"/>
    <w:rsid w:val="00B413B4"/>
    <w:rsid w:val="00B72446"/>
    <w:rsid w:val="00B82E78"/>
    <w:rsid w:val="00BA1456"/>
    <w:rsid w:val="00BA155F"/>
    <w:rsid w:val="00BA58EE"/>
    <w:rsid w:val="00BA6AB4"/>
    <w:rsid w:val="00BC4095"/>
    <w:rsid w:val="00BD1619"/>
    <w:rsid w:val="00BE12E8"/>
    <w:rsid w:val="00C04786"/>
    <w:rsid w:val="00C105F8"/>
    <w:rsid w:val="00C126DF"/>
    <w:rsid w:val="00C13590"/>
    <w:rsid w:val="00C15ED2"/>
    <w:rsid w:val="00C20187"/>
    <w:rsid w:val="00C24D32"/>
    <w:rsid w:val="00C314D2"/>
    <w:rsid w:val="00C34308"/>
    <w:rsid w:val="00C354AD"/>
    <w:rsid w:val="00C36E25"/>
    <w:rsid w:val="00C53029"/>
    <w:rsid w:val="00C659A8"/>
    <w:rsid w:val="00C735B8"/>
    <w:rsid w:val="00C825EB"/>
    <w:rsid w:val="00C85B6E"/>
    <w:rsid w:val="00CA0070"/>
    <w:rsid w:val="00CB7A88"/>
    <w:rsid w:val="00CC07F0"/>
    <w:rsid w:val="00CC4EB9"/>
    <w:rsid w:val="00CD3B26"/>
    <w:rsid w:val="00CD3FAA"/>
    <w:rsid w:val="00CE24E4"/>
    <w:rsid w:val="00CE679C"/>
    <w:rsid w:val="00CF027D"/>
    <w:rsid w:val="00CF1AD3"/>
    <w:rsid w:val="00D0658A"/>
    <w:rsid w:val="00D11389"/>
    <w:rsid w:val="00D275B1"/>
    <w:rsid w:val="00D3441D"/>
    <w:rsid w:val="00D34EDF"/>
    <w:rsid w:val="00D4688F"/>
    <w:rsid w:val="00D47548"/>
    <w:rsid w:val="00D5292F"/>
    <w:rsid w:val="00D637E7"/>
    <w:rsid w:val="00D6594D"/>
    <w:rsid w:val="00D73A67"/>
    <w:rsid w:val="00D93AEC"/>
    <w:rsid w:val="00DA5DF2"/>
    <w:rsid w:val="00DB256E"/>
    <w:rsid w:val="00DC1D6F"/>
    <w:rsid w:val="00DC6119"/>
    <w:rsid w:val="00DD3958"/>
    <w:rsid w:val="00DF217B"/>
    <w:rsid w:val="00DF45E6"/>
    <w:rsid w:val="00DF5A76"/>
    <w:rsid w:val="00E01C07"/>
    <w:rsid w:val="00E03FE0"/>
    <w:rsid w:val="00E04CC2"/>
    <w:rsid w:val="00E13C6C"/>
    <w:rsid w:val="00E30B7A"/>
    <w:rsid w:val="00E3264D"/>
    <w:rsid w:val="00E40A96"/>
    <w:rsid w:val="00E54833"/>
    <w:rsid w:val="00E972E2"/>
    <w:rsid w:val="00EB1112"/>
    <w:rsid w:val="00EB1975"/>
    <w:rsid w:val="00EB3780"/>
    <w:rsid w:val="00EB4DE3"/>
    <w:rsid w:val="00EB78C6"/>
    <w:rsid w:val="00EC472C"/>
    <w:rsid w:val="00ED4B3C"/>
    <w:rsid w:val="00EE3C34"/>
    <w:rsid w:val="00EF377D"/>
    <w:rsid w:val="00F05EDE"/>
    <w:rsid w:val="00F60C73"/>
    <w:rsid w:val="00F67ADC"/>
    <w:rsid w:val="00F70E87"/>
    <w:rsid w:val="00FA3DEA"/>
    <w:rsid w:val="00FB6A6A"/>
    <w:rsid w:val="00FC67D2"/>
    <w:rsid w:val="00FD6298"/>
    <w:rsid w:val="00FF21A2"/>
    <w:rsid w:val="0D3F5CDA"/>
    <w:rsid w:val="0F333E3F"/>
    <w:rsid w:val="0F453EAD"/>
    <w:rsid w:val="10B28D68"/>
    <w:rsid w:val="180DCDE6"/>
    <w:rsid w:val="1BC4C267"/>
    <w:rsid w:val="2E44959A"/>
    <w:rsid w:val="35FE6F64"/>
    <w:rsid w:val="3D21C855"/>
    <w:rsid w:val="3D55B69C"/>
    <w:rsid w:val="3FD9BD24"/>
    <w:rsid w:val="4137CB2C"/>
    <w:rsid w:val="43F3A9FC"/>
    <w:rsid w:val="49993F0A"/>
    <w:rsid w:val="49A490AF"/>
    <w:rsid w:val="4C0D7D2D"/>
    <w:rsid w:val="541D96F0"/>
    <w:rsid w:val="54F6A6E1"/>
    <w:rsid w:val="665E3104"/>
    <w:rsid w:val="71C38E2F"/>
    <w:rsid w:val="727AF25C"/>
    <w:rsid w:val="7F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A6E1"/>
  <w15:chartTrackingRefBased/>
  <w15:docId w15:val="{36D7DEF9-BD79-43E7-A1D0-B554CD4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FB6A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09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A6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aragraph">
    <w:name w:val="paragraph"/>
    <w:basedOn w:val="Normal"/>
    <w:rsid w:val="004621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62176"/>
  </w:style>
  <w:style w:type="character" w:customStyle="1" w:styleId="eop">
    <w:name w:val="eop"/>
    <w:basedOn w:val="DefaultParagraphFont"/>
    <w:rsid w:val="00462176"/>
  </w:style>
  <w:style w:type="character" w:styleId="UnresolvedMention">
    <w:name w:val="Unresolved Mention"/>
    <w:basedOn w:val="DefaultParagraphFont"/>
    <w:uiPriority w:val="99"/>
    <w:semiHidden/>
    <w:unhideWhenUsed/>
    <w:rsid w:val="0046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bqp7y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kbkf4j/articles/zbm8scw" TargetMode="External"/><Relationship Id="rId12" Type="http://schemas.openxmlformats.org/officeDocument/2006/relationships/hyperlink" Target="https://www.bbc.co.uk/bitesize/articles/zh92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bs9vwx" TargetMode="External"/><Relationship Id="rId11" Type="http://schemas.openxmlformats.org/officeDocument/2006/relationships/hyperlink" Target="https://www.bbc.co.uk/bitesize/topics/zkbkf4j/articles/zbm8scw" TargetMode="External"/><Relationship Id="rId5" Type="http://schemas.openxmlformats.org/officeDocument/2006/relationships/hyperlink" Target="https://www.bbc.co.uk/bitesize/topics/zkbkf4j/articles/zbm8scw" TargetMode="External"/><Relationship Id="rId10" Type="http://schemas.openxmlformats.org/officeDocument/2006/relationships/hyperlink" Target="https://www.bbc.co.uk/bitesize/articles/zmgwr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kbkf4j/articles/zbm8sc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Brodie</dc:creator>
  <cp:keywords/>
  <dc:description/>
  <cp:lastModifiedBy>Francesca Brodie</cp:lastModifiedBy>
  <cp:revision>170</cp:revision>
  <dcterms:created xsi:type="dcterms:W3CDTF">2020-05-06T13:06:00Z</dcterms:created>
  <dcterms:modified xsi:type="dcterms:W3CDTF">2020-07-09T13:57:00Z</dcterms:modified>
</cp:coreProperties>
</file>