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7BC1B" w14:textId="359C003B" w:rsidR="00AB5082" w:rsidRPr="00946703" w:rsidRDefault="00AB5082">
      <w:pPr>
        <w:rPr>
          <w:rFonts w:ascii="Comic Sans MS" w:hAnsi="Comic Sans MS"/>
          <w:b/>
          <w:bCs/>
          <w:u w:val="single"/>
        </w:rPr>
      </w:pPr>
      <w:r w:rsidRPr="00946703">
        <w:rPr>
          <w:rFonts w:ascii="Comic Sans MS" w:hAnsi="Comic Sans MS"/>
          <w:b/>
          <w:bCs/>
          <w:u w:val="single"/>
        </w:rPr>
        <w:t>Y5 Spanish Home learning from 15</w:t>
      </w:r>
      <w:r w:rsidRPr="00946703">
        <w:rPr>
          <w:rFonts w:ascii="Comic Sans MS" w:hAnsi="Comic Sans MS"/>
          <w:b/>
          <w:bCs/>
          <w:u w:val="single"/>
          <w:vertAlign w:val="superscript"/>
        </w:rPr>
        <w:t>th</w:t>
      </w:r>
      <w:r w:rsidR="00946703" w:rsidRPr="00946703">
        <w:rPr>
          <w:rFonts w:ascii="Comic Sans MS" w:hAnsi="Comic Sans MS"/>
          <w:b/>
          <w:bCs/>
          <w:u w:val="single"/>
          <w:vertAlign w:val="superscript"/>
        </w:rPr>
        <w:t xml:space="preserve"> </w:t>
      </w:r>
      <w:proofErr w:type="gramStart"/>
      <w:r w:rsidR="00946703" w:rsidRPr="00946703">
        <w:rPr>
          <w:rFonts w:ascii="Comic Sans MS" w:hAnsi="Comic Sans MS"/>
          <w:b/>
          <w:bCs/>
          <w:u w:val="single"/>
          <w:vertAlign w:val="superscript"/>
        </w:rPr>
        <w:t xml:space="preserve">June </w:t>
      </w:r>
      <w:r w:rsidRPr="00946703">
        <w:rPr>
          <w:rFonts w:ascii="Comic Sans MS" w:hAnsi="Comic Sans MS"/>
          <w:b/>
          <w:bCs/>
          <w:u w:val="single"/>
        </w:rPr>
        <w:t xml:space="preserve"> to</w:t>
      </w:r>
      <w:proofErr w:type="gramEnd"/>
      <w:r w:rsidRPr="00946703">
        <w:rPr>
          <w:rFonts w:ascii="Comic Sans MS" w:hAnsi="Comic Sans MS"/>
          <w:b/>
          <w:bCs/>
          <w:u w:val="single"/>
        </w:rPr>
        <w:t xml:space="preserve"> the end of term</w:t>
      </w:r>
    </w:p>
    <w:p w14:paraId="7BD0FE6D" w14:textId="7F624DB1" w:rsidR="00AB5082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>This year in Spanish we have mainly covered these topics:</w:t>
      </w:r>
    </w:p>
    <w:p w14:paraId="220D60EC" w14:textId="05E1EDDB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Numbers to 60</w:t>
      </w:r>
    </w:p>
    <w:p w14:paraId="596705D7" w14:textId="6431E4AB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 xml:space="preserve">Greetings </w:t>
      </w:r>
    </w:p>
    <w:p w14:paraId="69CE450C" w14:textId="4887E7FC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Asking how someone is and giving replies</w:t>
      </w:r>
    </w:p>
    <w:p w14:paraId="5D9D5C50" w14:textId="3815CE9E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Family members</w:t>
      </w:r>
    </w:p>
    <w:p w14:paraId="4B085720" w14:textId="77D521DF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Pets</w:t>
      </w:r>
    </w:p>
    <w:p w14:paraId="0D6FD029" w14:textId="6AF1CCB7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Description of someone’s hair and eyes</w:t>
      </w:r>
    </w:p>
    <w:p w14:paraId="0E7DFD96" w14:textId="2C2431FD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Months</w:t>
      </w:r>
    </w:p>
    <w:p w14:paraId="7D0A4617" w14:textId="7294AA7F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Birthdays</w:t>
      </w:r>
    </w:p>
    <w:p w14:paraId="47C5A484" w14:textId="31158801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Days</w:t>
      </w:r>
    </w:p>
    <w:p w14:paraId="7561BB43" w14:textId="21B2347F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Colours</w:t>
      </w:r>
    </w:p>
    <w:p w14:paraId="32C186F0" w14:textId="35F8609A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School subjects</w:t>
      </w:r>
    </w:p>
    <w:p w14:paraId="4212A833" w14:textId="2D468046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Asking people questions about their name, age, birthdays, what siblings they have and their favourite day and colour and giving replies</w:t>
      </w:r>
    </w:p>
    <w:p w14:paraId="78C6AEA6" w14:textId="7D9CDB66" w:rsidR="00AB5082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>Now you are going to help yourself and others remember the vocabulary for these topics by creating a board game where you ask questions about these words. We will play these when we come</w:t>
      </w:r>
      <w:r w:rsidR="00946703" w:rsidRPr="00946703">
        <w:rPr>
          <w:rFonts w:ascii="Comic Sans MS" w:hAnsi="Comic Sans MS"/>
        </w:rPr>
        <w:t xml:space="preserve"> back to school. There is a separate sheet with full instructions</w:t>
      </w:r>
      <w:r w:rsidR="00946703">
        <w:rPr>
          <w:rFonts w:ascii="Comic Sans MS" w:hAnsi="Comic Sans MS"/>
        </w:rPr>
        <w:t xml:space="preserve"> which you will need to look at and you can tick off when you have done various tasks.</w:t>
      </w:r>
    </w:p>
    <w:p w14:paraId="387AD6A5" w14:textId="77777777" w:rsidR="00946703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  <w:u w:val="single"/>
        </w:rPr>
        <w:t>Examples</w:t>
      </w:r>
      <w:r w:rsidRPr="00946703">
        <w:rPr>
          <w:rFonts w:ascii="Comic Sans MS" w:hAnsi="Comic Sans MS"/>
        </w:rPr>
        <w:t xml:space="preserve">: How do you say “dog” in Spanish? What is the meaning of </w:t>
      </w:r>
      <w:proofErr w:type="spellStart"/>
      <w:r w:rsidRPr="00946703">
        <w:rPr>
          <w:rFonts w:ascii="Comic Sans MS" w:hAnsi="Comic Sans MS"/>
        </w:rPr>
        <w:t>gato</w:t>
      </w:r>
      <w:proofErr w:type="spellEnd"/>
      <w:r w:rsidRPr="00946703">
        <w:rPr>
          <w:rFonts w:ascii="Comic Sans MS" w:hAnsi="Comic Sans MS"/>
        </w:rPr>
        <w:t xml:space="preserve"> in English? How do you say I am called in Spanish?</w:t>
      </w:r>
    </w:p>
    <w:p w14:paraId="5F19D89C" w14:textId="605FD456" w:rsidR="00AB5082" w:rsidRDefault="00946703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>The easiest way to find lists of words or phrases is to put a direct search to Google, typing in for example</w:t>
      </w:r>
      <w:r w:rsidR="00AB5082" w:rsidRPr="0094670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“List of colours in Spanish” or “List of greetings in Spanish”. You can then choose which words you are going to focus on in your board game.</w:t>
      </w:r>
    </w:p>
    <w:p w14:paraId="7A074DED" w14:textId="6EF0B25F" w:rsidR="00946703" w:rsidRPr="00946703" w:rsidRDefault="009467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All my classes normally make a board game in the last weeks of the term and love doing it. I hope you will still all enjoy this work even though we are not at school and </w:t>
      </w:r>
      <w:proofErr w:type="gramStart"/>
      <w:r>
        <w:rPr>
          <w:rFonts w:ascii="Comic Sans MS" w:hAnsi="Comic Sans MS"/>
        </w:rPr>
        <w:t>can’t</w:t>
      </w:r>
      <w:proofErr w:type="gramEnd"/>
      <w:r>
        <w:rPr>
          <w:rFonts w:ascii="Comic Sans MS" w:hAnsi="Comic Sans MS"/>
        </w:rPr>
        <w:t xml:space="preserve"> work in pairs as we normally would. I hope you have fun!! </w:t>
      </w:r>
    </w:p>
    <w:p w14:paraId="5A50943D" w14:textId="2A96C71F" w:rsidR="008F6FAA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 xml:space="preserve">   </w:t>
      </w:r>
    </w:p>
    <w:sectPr w:rsidR="008F6FAA" w:rsidRPr="00946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6E7915"/>
    <w:multiLevelType w:val="hybridMultilevel"/>
    <w:tmpl w:val="55DC2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82"/>
    <w:rsid w:val="007429CC"/>
    <w:rsid w:val="008F6FAA"/>
    <w:rsid w:val="00946703"/>
    <w:rsid w:val="00AB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A0BD"/>
  <w15:chartTrackingRefBased/>
  <w15:docId w15:val="{121CF07F-9CF2-4BCD-A4AE-5119CC0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languages</cp:lastModifiedBy>
  <cp:revision>2</cp:revision>
  <dcterms:created xsi:type="dcterms:W3CDTF">2020-06-03T15:45:00Z</dcterms:created>
  <dcterms:modified xsi:type="dcterms:W3CDTF">2020-06-03T15:45:00Z</dcterms:modified>
</cp:coreProperties>
</file>